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060C" w:rsidR="00E76F9A" w:rsidP="596339A8" w:rsidRDefault="00854443" w14:paraId="10009939" w14:textId="0DEF6ED7">
      <w:pPr>
        <w:rPr>
          <w:b w:val="0"/>
          <w:bCs w:val="0"/>
          <w:noProof/>
          <w:u w:val="none"/>
        </w:rPr>
      </w:pPr>
      <w:r w:rsidRPr="14D54F12" w:rsidR="1EF17BC3">
        <w:rPr>
          <w:b w:val="1"/>
          <w:bCs w:val="1"/>
          <w:noProof/>
          <w:u w:val="single"/>
        </w:rPr>
        <w:t>Proces van aanmelding</w:t>
      </w:r>
      <w:r w:rsidRPr="14D54F12" w:rsidR="709F9241">
        <w:rPr>
          <w:b w:val="1"/>
          <w:bCs w:val="1"/>
          <w:noProof/>
          <w:u w:val="single"/>
        </w:rPr>
        <w:t xml:space="preserve"> tot plaatsing</w:t>
      </w:r>
      <w:r w:rsidRPr="14D54F12" w:rsidR="148941D7">
        <w:rPr>
          <w:b w:val="1"/>
          <w:bCs w:val="1"/>
          <w:noProof/>
          <w:u w:val="single"/>
        </w:rPr>
        <w:t xml:space="preserve"> Beppino Sarto</w:t>
      </w:r>
      <w:r w:rsidRPr="14D54F12" w:rsidR="0EC42BB6">
        <w:rPr>
          <w:b w:val="0"/>
          <w:bCs w:val="0"/>
          <w:noProof/>
          <w:u w:val="none"/>
        </w:rPr>
        <w:t xml:space="preserve">                                        </w:t>
      </w:r>
    </w:p>
    <w:p w:rsidR="00854443" w:rsidRDefault="00854443" w14:paraId="3D1F8F72" w14:textId="67A4591A">
      <w:r>
        <w:rPr>
          <w:noProof/>
        </w:rPr>
        <w:drawing>
          <wp:inline distT="0" distB="0" distL="0" distR="0" wp14:anchorId="11C12F57" wp14:editId="2847DADF">
            <wp:extent cx="5724525" cy="4755515"/>
            <wp:effectExtent l="0" t="0" r="9525" b="6985"/>
            <wp:docPr id="20679685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4755515"/>
                    </a:xfrm>
                    <a:prstGeom prst="rect">
                      <a:avLst/>
                    </a:prstGeom>
                    <a:noFill/>
                  </pic:spPr>
                </pic:pic>
              </a:graphicData>
            </a:graphic>
          </wp:inline>
        </w:drawing>
      </w:r>
    </w:p>
    <w:p w:rsidR="00854443" w:rsidRDefault="00854443" w14:paraId="69937D5C" w14:textId="77777777"/>
    <w:p w:rsidRPr="00854443" w:rsidR="00854443" w:rsidRDefault="00854443" w14:paraId="165469CF" w14:textId="2C73D5DC">
      <w:pPr>
        <w:rPr>
          <w:b/>
          <w:bCs/>
          <w:u w:val="single"/>
        </w:rPr>
      </w:pPr>
      <w:r w:rsidRPr="00854443">
        <w:rPr>
          <w:b/>
          <w:bCs/>
          <w:u w:val="single"/>
        </w:rPr>
        <w:t xml:space="preserve">Procedure aanmelding en inschrijving aanmelden </w:t>
      </w:r>
    </w:p>
    <w:p w:rsidRPr="00014CCC" w:rsidR="00854443" w:rsidRDefault="00854443" w14:paraId="15C14922" w14:textId="0EA171EE">
      <w:pPr/>
      <w:r w:rsidR="00854443">
        <w:rPr/>
        <w:t xml:space="preserve">U kunt uw kind het hele jaar door op </w:t>
      </w:r>
      <w:r w:rsidR="00854443">
        <w:rPr/>
        <w:t xml:space="preserve">onze </w:t>
      </w:r>
      <w:r w:rsidR="63608A93">
        <w:rPr/>
        <w:t xml:space="preserve">fijne </w:t>
      </w:r>
      <w:r w:rsidR="00854443">
        <w:rPr/>
        <w:t>school aanmelden, mits uw kind 3 jaar of ouder is. U kunt hiervoor een afspraak maken via</w:t>
      </w:r>
      <w:r w:rsidR="090295A0">
        <w:rPr/>
        <w:t xml:space="preserve"> de mail</w:t>
      </w:r>
      <w:r w:rsidR="00854443">
        <w:rPr/>
        <w:t xml:space="preserve"> </w:t>
      </w:r>
      <w:r w:rsidR="7EA6CAE1">
        <w:rPr/>
        <w:t>b</w:t>
      </w:r>
      <w:r w:rsidR="00854443">
        <w:rPr/>
        <w:t>eppinosart</w:t>
      </w:r>
      <w:r w:rsidR="00C15C09">
        <w:rPr/>
        <w:t>o</w:t>
      </w:r>
      <w:r w:rsidR="00854443">
        <w:rPr/>
        <w:t>@skpo.nl</w:t>
      </w:r>
      <w:r w:rsidR="00854443">
        <w:rPr/>
        <w:t xml:space="preserve"> of een rondleiding aanvragen via de button </w:t>
      </w:r>
      <w:r w:rsidR="6EEFD4E6">
        <w:rPr/>
        <w:t>“</w:t>
      </w:r>
      <w:r w:rsidR="00854443">
        <w:rPr/>
        <w:t>aanmelden</w:t>
      </w:r>
      <w:r w:rsidR="4555DB75">
        <w:rPr/>
        <w:t>”</w:t>
      </w:r>
      <w:r w:rsidR="00854443">
        <w:rPr/>
        <w:t xml:space="preserve"> op de website</w:t>
      </w:r>
      <w:r w:rsidR="00854443">
        <w:rPr/>
        <w:t xml:space="preserve">. </w:t>
      </w:r>
    </w:p>
    <w:p w:rsidRPr="00014CCC" w:rsidR="00854443" w:rsidRDefault="00854443" w14:paraId="71B4EF65" w14:textId="0FA2032F">
      <w:pPr/>
      <w:r w:rsidR="00854443">
        <w:rPr/>
        <w:t>Tijdens de kennismaking krijgt u informatie en een rondleiding door de scho</w:t>
      </w:r>
      <w:r w:rsidR="00C15C09">
        <w:rPr/>
        <w:t>ol</w:t>
      </w:r>
      <w:r w:rsidR="2FDF76AE">
        <w:rPr/>
        <w:t>, kunt u sfeer proeven en al uw vragen stellen.</w:t>
      </w:r>
      <w:r w:rsidR="00854443">
        <w:rPr/>
        <w:t xml:space="preserve"> </w:t>
      </w:r>
      <w:r w:rsidR="00854443">
        <w:rPr/>
        <w:t xml:space="preserve">Na afloop van de rondleiding krijgt u bij interesse het aanmeldformulier. Via het aanmeldformulier vraagt u de school uw kind als leerling toe te laten. Aanmelden kan vanaf de leeftijd van 3 jaar tot uiterlijk 10 weken voor </w:t>
      </w:r>
      <w:r w:rsidR="60F68AD2">
        <w:rPr/>
        <w:t>de</w:t>
      </w:r>
      <w:r w:rsidR="00854443">
        <w:rPr/>
        <w:t xml:space="preserve"> vierde verjaardag</w:t>
      </w:r>
      <w:r w:rsidR="55BFC3C9">
        <w:rPr/>
        <w:t xml:space="preserve"> van uw kind</w:t>
      </w:r>
      <w:r w:rsidR="00854443">
        <w:rPr/>
        <w:t xml:space="preserve">. </w:t>
      </w:r>
      <w:r w:rsidR="2B7BC1E5">
        <w:rPr/>
        <w:t>Is uw kind ouder dan 4 jaar dan k</w:t>
      </w:r>
      <w:r w:rsidR="478D9ACC">
        <w:rPr/>
        <w:t>unt u op dezelfde wijze uw kind aanmelden.</w:t>
      </w:r>
    </w:p>
    <w:p w:rsidRPr="00014CCC" w:rsidR="00854443" w:rsidP="596339A8" w:rsidRDefault="00854443" w14:paraId="5D1B0EE1" w14:textId="5DD1F91F">
      <w:pPr>
        <w:pStyle w:val="Standaard"/>
        <w:rPr>
          <w:b w:val="1"/>
          <w:bCs w:val="1"/>
          <w:color w:val="000000" w:themeColor="text1" w:themeTint="FF" w:themeShade="FF"/>
          <w:u w:val="single"/>
        </w:rPr>
      </w:pPr>
    </w:p>
    <w:p w:rsidRPr="00014CCC" w:rsidR="00854443" w:rsidP="596339A8" w:rsidRDefault="00854443" w14:paraId="02023B9A" w14:textId="591413F2">
      <w:pPr>
        <w:pStyle w:val="Standaard"/>
        <w:rPr>
          <w:b w:val="1"/>
          <w:bCs w:val="1"/>
          <w:color w:val="000000" w:themeColor="text1" w:themeTint="FF" w:themeShade="FF"/>
          <w:u w:val="single"/>
        </w:rPr>
      </w:pPr>
    </w:p>
    <w:p w:rsidRPr="00014CCC" w:rsidR="00854443" w:rsidP="596339A8" w:rsidRDefault="00854443" w14:paraId="2B748989" w14:textId="59DEF91F">
      <w:pPr>
        <w:pStyle w:val="Standaard"/>
        <w:rPr>
          <w:b w:val="1"/>
          <w:bCs w:val="1"/>
          <w:color w:val="000000" w:themeColor="text1" w:themeTint="FF" w:themeShade="FF"/>
          <w:u w:val="single"/>
        </w:rPr>
      </w:pPr>
    </w:p>
    <w:p w:rsidRPr="00014CCC" w:rsidR="00854443" w:rsidP="596339A8" w:rsidRDefault="00854443" w14:paraId="08574A8D" w14:textId="12C79E74">
      <w:pPr>
        <w:pStyle w:val="Standaard"/>
        <w:rPr>
          <w:b w:val="1"/>
          <w:bCs w:val="1"/>
          <w:color w:val="000000" w:themeColor="text1" w:themeTint="FF" w:themeShade="FF"/>
          <w:u w:val="single"/>
        </w:rPr>
      </w:pPr>
      <w:r w:rsidRPr="596339A8" w:rsidR="00854443">
        <w:rPr>
          <w:b w:val="1"/>
          <w:bCs w:val="1"/>
          <w:color w:val="000000" w:themeColor="text1" w:themeTint="FF" w:themeShade="FF"/>
          <w:u w:val="single"/>
        </w:rPr>
        <w:t>Wachtlijst</w:t>
      </w:r>
    </w:p>
    <w:p w:rsidRPr="00014CCC" w:rsidR="00854443" w:rsidP="596339A8" w:rsidRDefault="00854443" w14:paraId="7D312934" w14:textId="14F8F91B">
      <w:pPr>
        <w:rPr>
          <w:color w:val="000000" w:themeColor="text1" w:themeTint="FF" w:themeShade="FF"/>
        </w:rPr>
      </w:pPr>
      <w:r w:rsidRPr="596339A8" w:rsidR="14992B69">
        <w:rPr>
          <w:color w:val="000000" w:themeColor="text1" w:themeTint="FF" w:themeShade="FF"/>
        </w:rPr>
        <w:t xml:space="preserve">Wanneer een groep vol is, werken wij met een wachtlijst. Dit wordt vermeld op onze website. </w:t>
      </w:r>
      <w:r w:rsidRPr="596339A8" w:rsidR="00854443">
        <w:rPr>
          <w:color w:val="000000" w:themeColor="text1" w:themeTint="FF" w:themeShade="FF"/>
        </w:rPr>
        <w:t>U kunt bij interesse in de school alsnog een rondleiding aanvragen. Mocht u na de rondleiding een plek willen op de wachtlijst, dan kunt u dat aangeven</w:t>
      </w:r>
      <w:r w:rsidRPr="596339A8" w:rsidR="00854443">
        <w:rPr>
          <w:color w:val="000000" w:themeColor="text1" w:themeTint="FF" w:themeShade="FF"/>
        </w:rPr>
        <w:t>. Mocht er v</w:t>
      </w:r>
      <w:r w:rsidRPr="596339A8" w:rsidR="443E002A">
        <w:rPr>
          <w:color w:val="000000" w:themeColor="text1" w:themeTint="FF" w:themeShade="FF"/>
        </w:rPr>
        <w:t>óó</w:t>
      </w:r>
      <w:r w:rsidRPr="596339A8" w:rsidR="00854443">
        <w:rPr>
          <w:color w:val="000000" w:themeColor="text1" w:themeTint="FF" w:themeShade="FF"/>
        </w:rPr>
        <w:t xml:space="preserve">r </w:t>
      </w:r>
      <w:r w:rsidRPr="596339A8" w:rsidR="066F02C0">
        <w:rPr>
          <w:color w:val="000000" w:themeColor="text1" w:themeTint="FF" w:themeShade="FF"/>
        </w:rPr>
        <w:t>de</w:t>
      </w:r>
      <w:r w:rsidRPr="596339A8" w:rsidR="00854443">
        <w:rPr>
          <w:color w:val="000000" w:themeColor="text1" w:themeTint="FF" w:themeShade="FF"/>
        </w:rPr>
        <w:t xml:space="preserve"> </w:t>
      </w:r>
      <w:r w:rsidRPr="596339A8" w:rsidR="00854443">
        <w:rPr>
          <w:color w:val="000000" w:themeColor="text1" w:themeTint="FF" w:themeShade="FF"/>
        </w:rPr>
        <w:t xml:space="preserve">vierde verjaardag </w:t>
      </w:r>
      <w:r w:rsidRPr="596339A8" w:rsidR="1AFCFBBB">
        <w:rPr>
          <w:color w:val="000000" w:themeColor="text1" w:themeTint="FF" w:themeShade="FF"/>
        </w:rPr>
        <w:t xml:space="preserve">van uw kind </w:t>
      </w:r>
      <w:r w:rsidRPr="596339A8" w:rsidR="00854443">
        <w:rPr>
          <w:color w:val="000000" w:themeColor="text1" w:themeTint="FF" w:themeShade="FF"/>
        </w:rPr>
        <w:t>een plek vrij komen, dan nemen we hierover contact met u op. U ontvangt dan alsnog het aanmeldformulier en het toelatingsonderzoek zal dan starten.</w:t>
      </w:r>
    </w:p>
    <w:p w:rsidR="00854443" w:rsidRDefault="00854443" w14:paraId="02EC0055" w14:textId="77777777"/>
    <w:p w:rsidRPr="00854443" w:rsidR="00854443" w:rsidRDefault="00854443" w14:paraId="35DAB7AD" w14:textId="4011E72E">
      <w:pPr>
        <w:rPr>
          <w:b w:val="1"/>
          <w:bCs w:val="1"/>
          <w:u w:val="single"/>
        </w:rPr>
      </w:pPr>
      <w:r w:rsidRPr="596339A8" w:rsidR="00854443">
        <w:rPr>
          <w:b w:val="1"/>
          <w:bCs w:val="1"/>
          <w:u w:val="single"/>
        </w:rPr>
        <w:t xml:space="preserve">Overstappen van een andere basisschool naar </w:t>
      </w:r>
      <w:r w:rsidRPr="596339A8" w:rsidR="00014CCC">
        <w:rPr>
          <w:b w:val="1"/>
          <w:bCs w:val="1"/>
          <w:u w:val="single"/>
        </w:rPr>
        <w:t>Beppino</w:t>
      </w:r>
      <w:r w:rsidRPr="596339A8" w:rsidR="00014CCC">
        <w:rPr>
          <w:b w:val="1"/>
          <w:bCs w:val="1"/>
          <w:u w:val="single"/>
        </w:rPr>
        <w:t xml:space="preserve"> </w:t>
      </w:r>
      <w:r w:rsidRPr="596339A8" w:rsidR="00014CCC">
        <w:rPr>
          <w:b w:val="1"/>
          <w:bCs w:val="1"/>
          <w:u w:val="single"/>
        </w:rPr>
        <w:t>Sarto</w:t>
      </w:r>
      <w:r w:rsidRPr="596339A8" w:rsidR="00854443">
        <w:rPr>
          <w:b w:val="1"/>
          <w:bCs w:val="1"/>
          <w:u w:val="single"/>
        </w:rPr>
        <w:t xml:space="preserve"> (</w:t>
      </w:r>
      <w:r w:rsidRPr="596339A8" w:rsidR="00854443">
        <w:rPr>
          <w:b w:val="1"/>
          <w:bCs w:val="1"/>
          <w:u w:val="single"/>
        </w:rPr>
        <w:t>BaO-BaO</w:t>
      </w:r>
      <w:r w:rsidRPr="596339A8" w:rsidR="00854443">
        <w:rPr>
          <w:b w:val="1"/>
          <w:bCs w:val="1"/>
          <w:u w:val="single"/>
        </w:rPr>
        <w:t xml:space="preserve">) </w:t>
      </w:r>
    </w:p>
    <w:p w:rsidR="00854443" w:rsidRDefault="00854443" w14:paraId="32F78177" w14:textId="265F5328">
      <w:r w:rsidR="3C764766">
        <w:rPr/>
        <w:t>Als</w:t>
      </w:r>
      <w:r w:rsidR="00854443">
        <w:rPr/>
        <w:t xml:space="preserve"> uw kind al op een andere basisschool zit en u wil mogelijk overstappen naar </w:t>
      </w:r>
      <w:r w:rsidR="00014CCC">
        <w:rPr/>
        <w:t>Beppino</w:t>
      </w:r>
      <w:r w:rsidR="00014CCC">
        <w:rPr/>
        <w:t xml:space="preserve"> </w:t>
      </w:r>
      <w:r w:rsidR="00014CCC">
        <w:rPr/>
        <w:t>Sarto</w:t>
      </w:r>
      <w:r w:rsidR="00854443">
        <w:rPr/>
        <w:t xml:space="preserve"> (we noemen dit een </w:t>
      </w:r>
      <w:r w:rsidR="00854443">
        <w:rPr/>
        <w:t>BaO-BaO</w:t>
      </w:r>
      <w:r w:rsidR="00854443">
        <w:rPr/>
        <w:t xml:space="preserve"> plaatsing) adviseren wij u altijd eerst om hierover het gesprek te voeren met de huidige basisschool. Mocht u daarna alsnog willen overstappen, dan nemen wij eerst contact op met de huidige basisschool om te onderzoeken of wij tegemoet kunnen komen aan de onde</w:t>
      </w:r>
      <w:r w:rsidR="1BDA1EE3">
        <w:rPr/>
        <w:t>rsteunings</w:t>
      </w:r>
      <w:r w:rsidR="00854443">
        <w:rPr/>
        <w:t xml:space="preserve">behoeften van uw kind en of een </w:t>
      </w:r>
      <w:r w:rsidR="00854443">
        <w:rPr/>
        <w:t>BaO-Bao</w:t>
      </w:r>
      <w:r w:rsidR="00854443">
        <w:rPr/>
        <w:t xml:space="preserve"> plaatsing </w:t>
      </w:r>
      <w:r w:rsidR="3E677C07">
        <w:rPr/>
        <w:t>hierbij aansluit.</w:t>
      </w:r>
    </w:p>
    <w:p w:rsidR="00014CCC" w:rsidRDefault="00014CCC" w14:paraId="6864B8BC" w14:textId="77777777"/>
    <w:p w:rsidRPr="00014CCC" w:rsidR="00014CCC" w:rsidRDefault="00854443" w14:paraId="603FF315" w14:textId="105D5A7A">
      <w:pPr>
        <w:rPr>
          <w:b/>
          <w:bCs/>
          <w:u w:val="single"/>
        </w:rPr>
      </w:pPr>
      <w:r w:rsidRPr="00014CCC">
        <w:rPr>
          <w:b/>
          <w:bCs/>
          <w:u w:val="single"/>
        </w:rPr>
        <w:t xml:space="preserve">Toelatingsonderzoek </w:t>
      </w:r>
    </w:p>
    <w:p w:rsidR="00014CCC" w:rsidRDefault="00014CCC" w14:paraId="6A5FA753" w14:textId="441802EF">
      <w:pPr/>
      <w:r w:rsidR="00854443">
        <w:rPr/>
        <w:t xml:space="preserve">Nadat we het ondertekende aanmeldformulier hebben ontvangen, start vanaf dat moment het toelatingsonderzoek. We onderzoeken dan binnen 6 tot maximaal 10 weken of </w:t>
      </w:r>
      <w:r w:rsidR="179C09C1">
        <w:rPr/>
        <w:t>Beppino</w:t>
      </w:r>
      <w:r w:rsidR="179C09C1">
        <w:rPr/>
        <w:t xml:space="preserve"> </w:t>
      </w:r>
      <w:r w:rsidR="179C09C1">
        <w:rPr/>
        <w:t>Sarto</w:t>
      </w:r>
      <w:r w:rsidR="179C09C1">
        <w:rPr/>
        <w:t xml:space="preserve"> aan de ondersteuningsbehoeften van uw kind kan voldoen.</w:t>
      </w:r>
      <w:r w:rsidR="00854443">
        <w:rPr/>
        <w:t xml:space="preserve"> Om de </w:t>
      </w:r>
      <w:r w:rsidR="6867846E">
        <w:rPr/>
        <w:t>ondersteunings</w:t>
      </w:r>
      <w:r w:rsidR="00854443">
        <w:rPr/>
        <w:t xml:space="preserve">behoeften van uw kind zo goed mogelijk in </w:t>
      </w:r>
      <w:r w:rsidR="0D6FF2BD">
        <w:rPr/>
        <w:t>kaart te brengen</w:t>
      </w:r>
      <w:r w:rsidR="00854443">
        <w:rPr/>
        <w:t>, hebben we informatie nodig</w:t>
      </w:r>
      <w:r w:rsidR="6B3F0996">
        <w:rPr/>
        <w:t xml:space="preserve"> vanuit u als ouder.</w:t>
      </w:r>
      <w:r w:rsidR="00854443">
        <w:rPr/>
        <w:t xml:space="preserve"> </w:t>
      </w:r>
      <w:r w:rsidR="44AACED5">
        <w:rPr/>
        <w:t>Ook</w:t>
      </w:r>
      <w:r w:rsidR="00854443">
        <w:rPr/>
        <w:t xml:space="preserve"> zullen </w:t>
      </w:r>
      <w:r w:rsidR="4E968E34">
        <w:rPr/>
        <w:t xml:space="preserve">wij </w:t>
      </w:r>
      <w:r w:rsidR="00854443">
        <w:rPr/>
        <w:t xml:space="preserve">ten behoeve van het toelatingsonderzoek </w:t>
      </w:r>
      <w:r w:rsidR="00854443">
        <w:rPr/>
        <w:t xml:space="preserve">contact opnemen met de eventuele voorschoolse opvang. </w:t>
      </w:r>
      <w:r w:rsidR="705D022B">
        <w:rPr/>
        <w:t>Als</w:t>
      </w:r>
      <w:r w:rsidR="00854443">
        <w:rPr/>
        <w:t xml:space="preserve"> uw kind ouder is dan vier jaar nemen wij contact op met de huidige school om de on</w:t>
      </w:r>
      <w:r w:rsidR="6D71E7E1">
        <w:rPr/>
        <w:t>dersteunings</w:t>
      </w:r>
      <w:r w:rsidR="00854443">
        <w:rPr/>
        <w:t>behoeften van uw kind in kaart te brengen.</w:t>
      </w:r>
    </w:p>
    <w:p w:rsidR="596339A8" w:rsidRDefault="596339A8" w14:paraId="23B9A3B2" w14:textId="6096AC28"/>
    <w:p w:rsidRPr="00014CCC" w:rsidR="00014CCC" w:rsidRDefault="00854443" w14:paraId="63B0F9FD" w14:textId="660379F7">
      <w:pPr>
        <w:rPr>
          <w:b w:val="1"/>
          <w:bCs w:val="1"/>
          <w:u w:val="single"/>
        </w:rPr>
      </w:pPr>
      <w:r w:rsidRPr="596339A8" w:rsidR="00854443">
        <w:rPr>
          <w:b w:val="1"/>
          <w:bCs w:val="1"/>
          <w:u w:val="single"/>
        </w:rPr>
        <w:t>Nog geen besluit</w:t>
      </w:r>
      <w:r w:rsidRPr="596339A8" w:rsidR="187F05C1">
        <w:rPr>
          <w:b w:val="1"/>
          <w:bCs w:val="1"/>
          <w:u w:val="single"/>
        </w:rPr>
        <w:t>/</w:t>
      </w:r>
      <w:r w:rsidRPr="596339A8" w:rsidR="187F05C1">
        <w:rPr>
          <w:b w:val="1"/>
          <w:bCs w:val="1"/>
          <w:u w:val="single"/>
        </w:rPr>
        <w:t>proefplaatsing</w:t>
      </w:r>
    </w:p>
    <w:p w:rsidR="00014CCC" w:rsidRDefault="00854443" w14:paraId="3AFBA7EC" w14:textId="722D86F6">
      <w:r w:rsidR="00854443">
        <w:rPr/>
        <w:t xml:space="preserve">Als het kind niet op een andere school staat ingeschreven en we hebben na 10 weken nog </w:t>
      </w:r>
      <w:r w:rsidR="5D1D2973">
        <w:rPr/>
        <w:t>geen besluit genomen</w:t>
      </w:r>
      <w:r w:rsidR="00854443">
        <w:rPr/>
        <w:t xml:space="preserve"> of uw kind kan worden toegelaten, dan wordt uw kind tijdelijk geplaatst </w:t>
      </w:r>
      <w:r w:rsidR="76CDD6C2">
        <w:rPr/>
        <w:t xml:space="preserve">op Beppino Sarto. </w:t>
      </w:r>
      <w:r w:rsidR="00854443">
        <w:rPr/>
        <w:t xml:space="preserve">We noemen dit een proefplaatsing. Over deze proefplaatsing maken we duidelijke afspraken met u. </w:t>
      </w:r>
    </w:p>
    <w:p w:rsidR="00014CCC" w:rsidRDefault="00014CCC" w14:paraId="554D831C" w14:textId="77777777"/>
    <w:p w:rsidR="14D54F12" w:rsidP="14D54F12" w:rsidRDefault="14D54F12" w14:paraId="7BF0013E" w14:textId="2F40F490">
      <w:pPr>
        <w:rPr>
          <w:b w:val="1"/>
          <w:bCs w:val="1"/>
        </w:rPr>
      </w:pPr>
    </w:p>
    <w:p w:rsidRPr="00014CCC" w:rsidR="00014CCC" w:rsidRDefault="00854443" w14:paraId="767442B1" w14:textId="594DBF99">
      <w:pPr>
        <w:rPr>
          <w:b w:val="1"/>
          <w:bCs w:val="1"/>
        </w:rPr>
      </w:pPr>
      <w:r w:rsidRPr="596339A8" w:rsidR="00854443">
        <w:rPr>
          <w:b w:val="1"/>
          <w:bCs w:val="1"/>
        </w:rPr>
        <w:t>Geen toelating</w:t>
      </w:r>
      <w:r w:rsidRPr="596339A8" w:rsidR="02F63620">
        <w:rPr>
          <w:b w:val="1"/>
          <w:bCs w:val="1"/>
        </w:rPr>
        <w:t>/afwijzing</w:t>
      </w:r>
    </w:p>
    <w:p w:rsidR="00014CCC" w:rsidRDefault="00014CCC" w14:paraId="4CD42BCA" w14:textId="2416B290">
      <w:r w:rsidR="7ECB0595">
        <w:rPr/>
        <w:t>Wanneer blij</w:t>
      </w:r>
      <w:r w:rsidR="6138C657">
        <w:rPr/>
        <w:t>k</w:t>
      </w:r>
      <w:r w:rsidR="7ECB0595">
        <w:rPr/>
        <w:t xml:space="preserve">t dat </w:t>
      </w:r>
      <w:r w:rsidR="7ECB0595">
        <w:rPr/>
        <w:t>Beppino</w:t>
      </w:r>
      <w:r w:rsidR="7ECB0595">
        <w:rPr/>
        <w:t xml:space="preserve"> </w:t>
      </w:r>
      <w:r w:rsidR="7ECB0595">
        <w:rPr/>
        <w:t>Sarto</w:t>
      </w:r>
      <w:r w:rsidR="7ECB0595">
        <w:rPr/>
        <w:t xml:space="preserve"> na </w:t>
      </w:r>
      <w:r w:rsidR="125E7EB3">
        <w:rPr/>
        <w:t>verkregen</w:t>
      </w:r>
      <w:r w:rsidR="7ECB0595">
        <w:rPr/>
        <w:t xml:space="preserve"> informatie niet kan voldoen aan de </w:t>
      </w:r>
      <w:r w:rsidR="7ECB0595">
        <w:rPr/>
        <w:t>onderwijsondersteuningbehoefte</w:t>
      </w:r>
      <w:r w:rsidR="3BC0AA2D">
        <w:rPr/>
        <w:t>n</w:t>
      </w:r>
      <w:r w:rsidR="7ECB0595">
        <w:rPr/>
        <w:t xml:space="preserve"> van uw kind, gaan we samen met ouders opzoek naar een passende onderwijsplek.</w:t>
      </w:r>
    </w:p>
    <w:p w:rsidR="596339A8" w:rsidRDefault="596339A8" w14:paraId="05F17376" w14:textId="180FFF0A"/>
    <w:p w:rsidRPr="00014CCC" w:rsidR="00014CCC" w:rsidRDefault="00854443" w14:paraId="6AC87830" w14:textId="77777777">
      <w:pPr>
        <w:rPr>
          <w:b/>
          <w:bCs/>
          <w:u w:val="single"/>
        </w:rPr>
      </w:pPr>
      <w:r w:rsidRPr="00014CCC">
        <w:rPr>
          <w:b/>
          <w:bCs/>
          <w:u w:val="single"/>
        </w:rPr>
        <w:t xml:space="preserve">Toelating en inschrijving </w:t>
      </w:r>
    </w:p>
    <w:p w:rsidR="00014CCC" w:rsidRDefault="00854443" w14:paraId="272E2ED4" w14:textId="58E53FC1">
      <w:r w:rsidR="00854443">
        <w:rPr/>
        <w:t xml:space="preserve">Na een positief toelatingsbesluit ontvangt u </w:t>
      </w:r>
      <w:r w:rsidR="4C97CDA8">
        <w:rPr/>
        <w:t>een toelatingsbevestiging en</w:t>
      </w:r>
      <w:r w:rsidR="00854443">
        <w:rPr/>
        <w:t xml:space="preserve"> </w:t>
      </w:r>
      <w:r w:rsidR="00854443">
        <w:rPr/>
        <w:t xml:space="preserve">inschrijfformulier. Nadat u </w:t>
      </w:r>
      <w:r w:rsidR="006A0F12">
        <w:rPr/>
        <w:t xml:space="preserve">het inschrijfformulier heeft </w:t>
      </w:r>
      <w:r w:rsidR="00854443">
        <w:rPr/>
        <w:t xml:space="preserve">ingevuld en ondertekend heeft ingeleverd, is uw kind officieel ingeschreven op school. Vervolgens wordt uw kind geplaatst zodra het 4 jaar is geworden. </w:t>
      </w:r>
    </w:p>
    <w:p w:rsidR="5D26627A" w:rsidRDefault="5D26627A" w14:paraId="4F2E2655" w14:textId="4F35A75F">
      <w:r w:rsidR="5D26627A">
        <w:rPr/>
        <w:t>Bij zij-instroom</w:t>
      </w:r>
      <w:r w:rsidR="5EF2FB79">
        <w:rPr/>
        <w:t xml:space="preserve">leerlingen </w:t>
      </w:r>
      <w:r w:rsidR="5D26627A">
        <w:rPr/>
        <w:t>wordt er altijd in overleg een passende startdatum afgesproken.</w:t>
      </w:r>
    </w:p>
    <w:p w:rsidR="596339A8" w:rsidRDefault="596339A8" w14:paraId="6FFA8C79" w14:textId="256B8A10"/>
    <w:p w:rsidRPr="00014CCC" w:rsidR="00014CCC" w:rsidP="596339A8" w:rsidRDefault="00854443" w14:paraId="4180473F" w14:textId="259B06DC">
      <w:pPr>
        <w:pStyle w:val="Standaard"/>
        <w:rPr>
          <w:b w:val="1"/>
          <w:bCs w:val="1"/>
          <w:u w:val="single"/>
        </w:rPr>
      </w:pPr>
      <w:r w:rsidRPr="596339A8" w:rsidR="00854443">
        <w:rPr>
          <w:b w:val="1"/>
          <w:bCs w:val="1"/>
          <w:u w:val="single"/>
        </w:rPr>
        <w:t>Privacy</w:t>
      </w:r>
      <w:r w:rsidRPr="596339A8" w:rsidR="00854443">
        <w:rPr>
          <w:b w:val="1"/>
          <w:bCs w:val="1"/>
          <w:u w:val="single"/>
        </w:rPr>
        <w:t xml:space="preserve"> </w:t>
      </w:r>
    </w:p>
    <w:p w:rsidR="71287A5A" w:rsidRDefault="71287A5A" w14:paraId="2CE581CD" w14:textId="34D8FE4A">
      <w:r w:rsidR="71287A5A">
        <w:rPr/>
        <w:t xml:space="preserve">In kader van de AVG wet </w:t>
      </w:r>
      <w:r w:rsidR="301B82BC">
        <w:rPr/>
        <w:t xml:space="preserve">zijn wij voor verspreiden van een beperkt aantal specifieke </w:t>
      </w:r>
      <w:r w:rsidR="301B82BC">
        <w:rPr/>
        <w:t>persoonsgegevens</w:t>
      </w:r>
      <w:r w:rsidR="301B82BC">
        <w:rPr/>
        <w:t xml:space="preserve"> verplicht om toestemming aan de ouders/verzorgers te vragen. Deze toestemmingsverklaring dient u in te vullen op het inschrijfformulier.</w:t>
      </w:r>
    </w:p>
    <w:p w:rsidR="596339A8" w:rsidP="596339A8" w:rsidRDefault="596339A8" w14:paraId="6AD9C67F" w14:textId="1EE718F2">
      <w:pPr>
        <w:rPr>
          <w:b w:val="1"/>
          <w:bCs w:val="1"/>
          <w:u w:val="single"/>
        </w:rPr>
      </w:pPr>
    </w:p>
    <w:p w:rsidRPr="00014CCC" w:rsidR="00014CCC" w:rsidRDefault="00854443" w14:paraId="52F6ABA3" w14:textId="5C236B99">
      <w:pPr>
        <w:rPr>
          <w:b/>
          <w:bCs/>
          <w:u w:val="single"/>
        </w:rPr>
      </w:pPr>
      <w:r w:rsidRPr="00014CCC">
        <w:rPr>
          <w:b/>
          <w:bCs/>
          <w:u w:val="single"/>
        </w:rPr>
        <w:t xml:space="preserve">Plaatsing </w:t>
      </w:r>
    </w:p>
    <w:p w:rsidR="00014CCC" w:rsidRDefault="00854443" w14:paraId="043258E2" w14:textId="691EAA91">
      <w:r w:rsidR="00854443">
        <w:rPr/>
        <w:t>Het MT</w:t>
      </w:r>
      <w:r w:rsidR="00C15C09">
        <w:rPr/>
        <w:t xml:space="preserve"> en VVE-coördinator</w:t>
      </w:r>
      <w:r w:rsidR="00854443">
        <w:rPr/>
        <w:t xml:space="preserve"> plaats</w:t>
      </w:r>
      <w:r w:rsidR="711291CA">
        <w:rPr/>
        <w:t>en</w:t>
      </w:r>
      <w:r w:rsidR="00854443">
        <w:rPr/>
        <w:t xml:space="preserve"> in overleg met de leerkrachten </w:t>
      </w:r>
      <w:r w:rsidR="29B42B71">
        <w:rPr/>
        <w:t xml:space="preserve">de </w:t>
      </w:r>
      <w:r w:rsidR="00854443">
        <w:rPr/>
        <w:t>nieuwe leerlingen in een groep. Hierbij wordt rekening gehouden met onder andere groepsgrootte, samenstelling van de groep, eventuele ondersteuningsbehoeften van uw kind etc. Nadat een leerling is ingeschreven, komt het naar school vanaf de afgesproken datum. Dit is in de meeste gevallen bij nieuwe kleuters</w:t>
      </w:r>
      <w:r w:rsidR="69F0D9CF">
        <w:rPr/>
        <w:t>,</w:t>
      </w:r>
      <w:r w:rsidR="00854443">
        <w:rPr/>
        <w:t xml:space="preserve"> de dag nadat uw kind vier jaar wordt. Leerlingen die zes weken of korter voor de zomervakantie vier jaar worden, starten na de zomervakantie. </w:t>
      </w:r>
    </w:p>
    <w:p w:rsidR="00014CCC" w:rsidRDefault="00014CCC" w14:paraId="4CDDDADE" w14:textId="77777777"/>
    <w:p w:rsidRPr="00014CCC" w:rsidR="00014CCC" w:rsidRDefault="00014CCC" w14:paraId="02270F0C" w14:textId="1C316286">
      <w:pPr>
        <w:rPr>
          <w:b/>
          <w:bCs/>
          <w:u w:val="single"/>
        </w:rPr>
      </w:pPr>
      <w:r>
        <w:rPr>
          <w:b/>
          <w:bCs/>
          <w:u w:val="single"/>
        </w:rPr>
        <w:t>Kennismaking en o</w:t>
      </w:r>
      <w:r w:rsidRPr="00014CCC" w:rsidR="00854443">
        <w:rPr>
          <w:b/>
          <w:bCs/>
          <w:u w:val="single"/>
        </w:rPr>
        <w:t xml:space="preserve">efenmomenten </w:t>
      </w:r>
    </w:p>
    <w:p w:rsidR="00014CCC" w:rsidRDefault="00014CCC" w14:paraId="4F5DBF8C" w14:textId="1B20877E">
      <w:r w:rsidR="00014CCC">
        <w:rPr/>
        <w:t>Wanneer uw kind naar</w:t>
      </w:r>
      <w:r w:rsidR="6383F209">
        <w:rPr/>
        <w:t xml:space="preserve"> </w:t>
      </w:r>
      <w:r w:rsidR="00014CCC">
        <w:rPr/>
        <w:t>dagopvang</w:t>
      </w:r>
      <w:r w:rsidR="67140117">
        <w:rPr/>
        <w:t xml:space="preserve"> of </w:t>
      </w:r>
      <w:r w:rsidR="00014CCC">
        <w:rPr/>
        <w:t>peuterspeelz</w:t>
      </w:r>
      <w:r w:rsidR="00014CCC">
        <w:rPr/>
        <w:t xml:space="preserve">aal </w:t>
      </w:r>
      <w:r w:rsidR="00014CCC">
        <w:rPr/>
        <w:t>Korein</w:t>
      </w:r>
      <w:r w:rsidR="00014CCC">
        <w:rPr/>
        <w:t xml:space="preserve"> Canisiuslaan gaat ontvangt u van de pedagogisch professional </w:t>
      </w:r>
      <w:r w:rsidR="45253649">
        <w:rPr/>
        <w:t xml:space="preserve">een informatiepakket met daarin </w:t>
      </w:r>
      <w:r w:rsidR="00014CCC">
        <w:rPr/>
        <w:t xml:space="preserve">een uitnodiging voor een </w:t>
      </w:r>
      <w:r w:rsidR="00014CCC">
        <w:rPr/>
        <w:t>driehoeksgesprek</w:t>
      </w:r>
      <w:r w:rsidR="0077060C">
        <w:rPr/>
        <w:t xml:space="preserve"> samen met de lee</w:t>
      </w:r>
      <w:r w:rsidR="1D320E56">
        <w:rPr/>
        <w:t>r</w:t>
      </w:r>
      <w:r w:rsidR="0077060C">
        <w:rPr/>
        <w:t xml:space="preserve">kracht en </w:t>
      </w:r>
      <w:r w:rsidR="7F98C3EB">
        <w:rPr/>
        <w:t>K</w:t>
      </w:r>
      <w:r w:rsidR="0077060C">
        <w:rPr/>
        <w:t>orein</w:t>
      </w:r>
      <w:r w:rsidR="0077060C">
        <w:rPr/>
        <w:t xml:space="preserve">. </w:t>
      </w:r>
      <w:r w:rsidR="00014CCC">
        <w:rPr/>
        <w:t xml:space="preserve">Tijdens dit gesprek maakt uw kind kennis met de leerkracht(en) en ziet uw kind </w:t>
      </w:r>
      <w:r w:rsidR="7179880A">
        <w:rPr/>
        <w:t xml:space="preserve">de </w:t>
      </w:r>
      <w:r w:rsidR="00014CCC">
        <w:rPr/>
        <w:t>nieuwe klas. Daarnaast is er de mogelijkheid om al uw vragen te stellen</w:t>
      </w:r>
      <w:r w:rsidR="62F48EA6">
        <w:rPr/>
        <w:t>.</w:t>
      </w:r>
    </w:p>
    <w:p w:rsidR="00014CCC" w:rsidRDefault="00014CCC" w14:paraId="43F7A601" w14:textId="0C065645">
      <w:r w:rsidR="00014CCC">
        <w:rPr/>
        <w:t xml:space="preserve">Zit uw kind op een andere voorschool dan krijgt u enkele weken voordat uw kind 4 jaar wordt een kaartje met een uitnodiging. U mag dan naar school </w:t>
      </w:r>
      <w:r w:rsidR="0077060C">
        <w:rPr/>
        <w:t xml:space="preserve">bellen </w:t>
      </w:r>
      <w:r w:rsidR="493C944B">
        <w:rPr/>
        <w:t xml:space="preserve">voor </w:t>
      </w:r>
      <w:r w:rsidR="00014CCC">
        <w:rPr/>
        <w:t>een kennismaking met de nieuwe leerkracht in te plannen</w:t>
      </w:r>
      <w:r w:rsidR="00854443">
        <w:rPr/>
        <w:t>.</w:t>
      </w:r>
      <w:r w:rsidR="00014CCC">
        <w:rPr/>
        <w:t xml:space="preserve"> Tijdens </w:t>
      </w:r>
      <w:r w:rsidR="78135350">
        <w:rPr/>
        <w:t xml:space="preserve">de kennismaking </w:t>
      </w:r>
      <w:r w:rsidR="00014CCC">
        <w:rPr/>
        <w:t>worden er een aantal oefenmomenten ingepland zodat uw kind alvast kan oefenen in de nieuwe klas en kennismaakt met de klasgenootjes.</w:t>
      </w:r>
      <w:r w:rsidR="00854443">
        <w:rPr/>
        <w:t xml:space="preserve"> </w:t>
      </w:r>
    </w:p>
    <w:p w:rsidR="00854443" w:rsidRDefault="00854443" w14:paraId="639E33E7" w14:textId="3ACFD20D">
      <w:r w:rsidR="00854443">
        <w:rPr/>
        <w:t xml:space="preserve">Leerlingen die na de zomervakantie voor het eerst naar school komen, ontvangen een uitnodiging </w:t>
      </w:r>
      <w:r w:rsidR="25F64D3D">
        <w:rPr/>
        <w:t xml:space="preserve">de doorschuifmiddag. </w:t>
      </w:r>
      <w:r w:rsidR="00854443">
        <w:rPr/>
        <w:t xml:space="preserve">Deze is meestal in </w:t>
      </w:r>
      <w:r w:rsidR="0077060C">
        <w:rPr/>
        <w:t xml:space="preserve">de laatste week van het schooljaar. </w:t>
      </w:r>
    </w:p>
    <w:sectPr w:rsidR="0085444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43"/>
    <w:rsid w:val="00014CCC"/>
    <w:rsid w:val="0014410C"/>
    <w:rsid w:val="006A0F12"/>
    <w:rsid w:val="00721E5C"/>
    <w:rsid w:val="0077060C"/>
    <w:rsid w:val="00854443"/>
    <w:rsid w:val="00A91947"/>
    <w:rsid w:val="00C15C09"/>
    <w:rsid w:val="00DD085A"/>
    <w:rsid w:val="00E76F9A"/>
    <w:rsid w:val="00F978A7"/>
    <w:rsid w:val="02F63620"/>
    <w:rsid w:val="066F02C0"/>
    <w:rsid w:val="0754DDBB"/>
    <w:rsid w:val="090295A0"/>
    <w:rsid w:val="0A3E1447"/>
    <w:rsid w:val="0C3F8821"/>
    <w:rsid w:val="0D6FF2BD"/>
    <w:rsid w:val="0EC42BB6"/>
    <w:rsid w:val="101C18FB"/>
    <w:rsid w:val="11C0FA79"/>
    <w:rsid w:val="125E7EB3"/>
    <w:rsid w:val="1403D484"/>
    <w:rsid w:val="1462F395"/>
    <w:rsid w:val="148941D7"/>
    <w:rsid w:val="14992B69"/>
    <w:rsid w:val="14C908E1"/>
    <w:rsid w:val="14D54F12"/>
    <w:rsid w:val="179C09C1"/>
    <w:rsid w:val="187F05C1"/>
    <w:rsid w:val="1A0E5F0F"/>
    <w:rsid w:val="1AFCFBBB"/>
    <w:rsid w:val="1BDA1EE3"/>
    <w:rsid w:val="1D320E56"/>
    <w:rsid w:val="1DFE779C"/>
    <w:rsid w:val="1EF17BC3"/>
    <w:rsid w:val="20CBAEC0"/>
    <w:rsid w:val="231700F6"/>
    <w:rsid w:val="25F64D3D"/>
    <w:rsid w:val="291A4DD4"/>
    <w:rsid w:val="29B42B71"/>
    <w:rsid w:val="2B7BC1E5"/>
    <w:rsid w:val="2F23A2D6"/>
    <w:rsid w:val="2FDF76AE"/>
    <w:rsid w:val="301B82BC"/>
    <w:rsid w:val="3089105C"/>
    <w:rsid w:val="33FE409F"/>
    <w:rsid w:val="3ABFEC88"/>
    <w:rsid w:val="3BC0AA2D"/>
    <w:rsid w:val="3C764766"/>
    <w:rsid w:val="3DB896C4"/>
    <w:rsid w:val="3E4AEA7E"/>
    <w:rsid w:val="3E677C07"/>
    <w:rsid w:val="433C1A61"/>
    <w:rsid w:val="443E002A"/>
    <w:rsid w:val="448FE300"/>
    <w:rsid w:val="44AACED5"/>
    <w:rsid w:val="45253649"/>
    <w:rsid w:val="4555DB75"/>
    <w:rsid w:val="474976F4"/>
    <w:rsid w:val="478D9ACC"/>
    <w:rsid w:val="491CEB06"/>
    <w:rsid w:val="493C944B"/>
    <w:rsid w:val="4B06B7A6"/>
    <w:rsid w:val="4C97CDA8"/>
    <w:rsid w:val="4E968E34"/>
    <w:rsid w:val="5131F5A8"/>
    <w:rsid w:val="53B61496"/>
    <w:rsid w:val="548DADB2"/>
    <w:rsid w:val="555B5CEB"/>
    <w:rsid w:val="55BFC3C9"/>
    <w:rsid w:val="590D2E9D"/>
    <w:rsid w:val="596339A8"/>
    <w:rsid w:val="596BF10D"/>
    <w:rsid w:val="5D1D2973"/>
    <w:rsid w:val="5D26627A"/>
    <w:rsid w:val="5E6ADA60"/>
    <w:rsid w:val="5EF2FB79"/>
    <w:rsid w:val="60F68AD2"/>
    <w:rsid w:val="61239CB7"/>
    <w:rsid w:val="6138C657"/>
    <w:rsid w:val="62818C56"/>
    <w:rsid w:val="62F48EA6"/>
    <w:rsid w:val="63608A93"/>
    <w:rsid w:val="63727F34"/>
    <w:rsid w:val="6383F209"/>
    <w:rsid w:val="67140117"/>
    <w:rsid w:val="6867846E"/>
    <w:rsid w:val="69F0D9CF"/>
    <w:rsid w:val="6AB343D6"/>
    <w:rsid w:val="6B3F0996"/>
    <w:rsid w:val="6D280F64"/>
    <w:rsid w:val="6D6BE8C3"/>
    <w:rsid w:val="6D71E7E1"/>
    <w:rsid w:val="6EEFD4E6"/>
    <w:rsid w:val="6F52D3F8"/>
    <w:rsid w:val="705D022B"/>
    <w:rsid w:val="709F9241"/>
    <w:rsid w:val="711291CA"/>
    <w:rsid w:val="71287A5A"/>
    <w:rsid w:val="71467FAB"/>
    <w:rsid w:val="71589170"/>
    <w:rsid w:val="7179880A"/>
    <w:rsid w:val="75A7F09B"/>
    <w:rsid w:val="76CDD6C2"/>
    <w:rsid w:val="78135350"/>
    <w:rsid w:val="7BBB3013"/>
    <w:rsid w:val="7CE186AE"/>
    <w:rsid w:val="7EA6CAE1"/>
    <w:rsid w:val="7ECB0595"/>
    <w:rsid w:val="7F5AE65D"/>
    <w:rsid w:val="7F73FBA4"/>
    <w:rsid w:val="7F896847"/>
    <w:rsid w:val="7F98C3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3298"/>
  <w15:chartTrackingRefBased/>
  <w15:docId w15:val="{52997F2B-CF1B-4D2F-B785-22249531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544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44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44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44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44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44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44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44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4443"/>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5444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85444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854443"/>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854443"/>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854443"/>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85444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85444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85444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854443"/>
    <w:rPr>
      <w:rFonts w:eastAsiaTheme="majorEastAsia" w:cstheme="majorBidi"/>
      <w:color w:val="272727" w:themeColor="text1" w:themeTint="D8"/>
    </w:rPr>
  </w:style>
  <w:style w:type="paragraph" w:styleId="Titel">
    <w:name w:val="Title"/>
    <w:basedOn w:val="Standaard"/>
    <w:next w:val="Standaard"/>
    <w:link w:val="TitelChar"/>
    <w:uiPriority w:val="10"/>
    <w:qFormat/>
    <w:rsid w:val="0085444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85444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854443"/>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8544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444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854443"/>
    <w:rPr>
      <w:i/>
      <w:iCs/>
      <w:color w:val="404040" w:themeColor="text1" w:themeTint="BF"/>
    </w:rPr>
  </w:style>
  <w:style w:type="paragraph" w:styleId="Lijstalinea">
    <w:name w:val="List Paragraph"/>
    <w:basedOn w:val="Standaard"/>
    <w:uiPriority w:val="34"/>
    <w:qFormat/>
    <w:rsid w:val="00854443"/>
    <w:pPr>
      <w:ind w:left="720"/>
      <w:contextualSpacing/>
    </w:pPr>
  </w:style>
  <w:style w:type="character" w:styleId="Intensievebenadrukking">
    <w:name w:val="Intense Emphasis"/>
    <w:basedOn w:val="Standaardalinea-lettertype"/>
    <w:uiPriority w:val="21"/>
    <w:qFormat/>
    <w:rsid w:val="00854443"/>
    <w:rPr>
      <w:i/>
      <w:iCs/>
      <w:color w:val="0F4761" w:themeColor="accent1" w:themeShade="BF"/>
    </w:rPr>
  </w:style>
  <w:style w:type="paragraph" w:styleId="Duidelijkcitaat">
    <w:name w:val="Intense Quote"/>
    <w:basedOn w:val="Standaard"/>
    <w:next w:val="Standaard"/>
    <w:link w:val="DuidelijkcitaatChar"/>
    <w:uiPriority w:val="30"/>
    <w:qFormat/>
    <w:rsid w:val="008544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854443"/>
    <w:rPr>
      <w:i/>
      <w:iCs/>
      <w:color w:val="0F4761" w:themeColor="accent1" w:themeShade="BF"/>
    </w:rPr>
  </w:style>
  <w:style w:type="character" w:styleId="Intensieveverwijzing">
    <w:name w:val="Intense Reference"/>
    <w:basedOn w:val="Standaardalinea-lettertype"/>
    <w:uiPriority w:val="32"/>
    <w:qFormat/>
    <w:rsid w:val="00854443"/>
    <w:rPr>
      <w:b/>
      <w:bCs/>
      <w:smallCaps/>
      <w:color w:val="0F4761" w:themeColor="accent1" w:themeShade="BF"/>
      <w:spacing w:val="5"/>
    </w:rPr>
  </w:style>
  <w:style w:type="character" w:styleId="Hyperlink">
    <w:name w:val="Hyperlink"/>
    <w:basedOn w:val="Standaardalinea-lettertype"/>
    <w:uiPriority w:val="99"/>
    <w:unhideWhenUsed/>
    <w:rsid w:val="00854443"/>
    <w:rPr>
      <w:color w:val="467886" w:themeColor="hyperlink"/>
      <w:u w:val="single"/>
    </w:rPr>
  </w:style>
  <w:style w:type="character" w:styleId="Onopgelostemelding">
    <w:name w:val="Unresolved Mention"/>
    <w:basedOn w:val="Standaardalinea-lettertype"/>
    <w:uiPriority w:val="99"/>
    <w:semiHidden/>
    <w:unhideWhenUsed/>
    <w:rsid w:val="00854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C1A19E6F6D344BD7A111AEC9CCD7D" ma:contentTypeVersion="17" ma:contentTypeDescription="Een nieuw document maken." ma:contentTypeScope="" ma:versionID="af08c5880834da3fdb011665ea7607d5">
  <xsd:schema xmlns:xsd="http://www.w3.org/2001/XMLSchema" xmlns:xs="http://www.w3.org/2001/XMLSchema" xmlns:p="http://schemas.microsoft.com/office/2006/metadata/properties" xmlns:ns3="b4356038-ac85-4660-a8cb-47498663e51d" xmlns:ns4="e896d585-7e5f-4d30-8a42-40e75fb9f813" targetNamespace="http://schemas.microsoft.com/office/2006/metadata/properties" ma:root="true" ma:fieldsID="5e3f9b3c768628294a730ffb8fe8f5ab" ns3:_="" ns4:_="">
    <xsd:import namespace="b4356038-ac85-4660-a8cb-47498663e51d"/>
    <xsd:import namespace="e896d585-7e5f-4d30-8a42-40e75fb9f8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56038-ac85-4660-a8cb-47498663e5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6d585-7e5f-4d30-8a42-40e75fb9f81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356038-ac85-4660-a8cb-47498663e51d" xsi:nil="true"/>
  </documentManagement>
</p:properties>
</file>

<file path=customXml/itemProps1.xml><?xml version="1.0" encoding="utf-8"?>
<ds:datastoreItem xmlns:ds="http://schemas.openxmlformats.org/officeDocument/2006/customXml" ds:itemID="{B824DB9F-EFDE-47FD-BD0F-B2C4CD506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56038-ac85-4660-a8cb-47498663e51d"/>
    <ds:schemaRef ds:uri="e896d585-7e5f-4d30-8a42-40e75fb9f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51EF4-B8B0-476F-9C9E-30AC53057BA9}">
  <ds:schemaRefs>
    <ds:schemaRef ds:uri="http://schemas.microsoft.com/sharepoint/v3/contenttype/forms"/>
  </ds:schemaRefs>
</ds:datastoreItem>
</file>

<file path=customXml/itemProps3.xml><?xml version="1.0" encoding="utf-8"?>
<ds:datastoreItem xmlns:ds="http://schemas.openxmlformats.org/officeDocument/2006/customXml" ds:itemID="{6A3E1E63-A521-45A5-BC63-7DB8D30918A1}">
  <ds:schemaRefs>
    <ds:schemaRef ds:uri="http://schemas.microsoft.com/office/2006/metadata/properties"/>
    <ds:schemaRef ds:uri="http://schemas.microsoft.com/office/infopath/2007/PartnerControls"/>
    <ds:schemaRef ds:uri="b4356038-ac85-4660-a8cb-47498663e5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Nicky Knollema - van Driel</dc:creator>
  <keywords/>
  <dc:description/>
  <lastModifiedBy>Nicky Knollema - van Driel</lastModifiedBy>
  <revision>5</revision>
  <dcterms:created xsi:type="dcterms:W3CDTF">2026-03-23T10:31:00.0000000Z</dcterms:created>
  <dcterms:modified xsi:type="dcterms:W3CDTF">2026-06-01T11:12:07.0358396Z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0x010100748C1A19E6F6D344BD7A111AEC9CCD7D</vt:lpwstr>
  </property>
</Properties>
</file>