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31" w:rsidRPr="005A4C31" w:rsidRDefault="005A4C31" w:rsidP="005A4C3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nl-NL"/>
        </w:rPr>
      </w:pPr>
      <w:r w:rsidRPr="005A4C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nl-NL"/>
        </w:rPr>
        <w:t>Jeugdtegoed</w:t>
      </w:r>
    </w:p>
    <w:p w:rsidR="005A4C31" w:rsidRPr="005A4C31" w:rsidRDefault="005A4C31" w:rsidP="005A4C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0" w:name="_GoBack"/>
      <w:bookmarkEnd w:id="0"/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>Het jeugdtegoed is een extraatje voor Rotterdamse gezinnen met een laag inkomen. Voor kinderen van 4 tot en met 11 jaar is het tegoed € 275 per kind per jaar, voor kinderen van 12 tot en met 17 jaar is het tegoed € 850 per kind per jaar. Het jeugdtegoed wordt gestort op de Rotterdampas van uw kind(eren) en is te besteden bij tientallen winkels in Rotterdam. Bijvoorbeeld aan kleding, sport- en hobbyspullen, of een OV-abonnement bij de RET.</w:t>
      </w:r>
    </w:p>
    <w:p w:rsidR="005A4C31" w:rsidRPr="005A4C31" w:rsidRDefault="005A4C31" w:rsidP="005A4C3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5A4C31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Zo werkt het aanvragen</w:t>
      </w:r>
    </w:p>
    <w:p w:rsidR="005A4C31" w:rsidRPr="005A4C31" w:rsidRDefault="005A4C31" w:rsidP="005A4C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>U kunt het Jeugdtegoed via de pagina </w:t>
      </w:r>
      <w:hyperlink r:id="rId6" w:tgtFrame="_self" w:history="1">
        <w:r w:rsidRPr="005A4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Jeugdtegoed aanvragen</w:t>
        </w:r>
      </w:hyperlink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 kunt in 2025 het Jeugdtegoed aanvragen tussen 12 maart en 30 november.</w:t>
      </w:r>
    </w:p>
    <w:p w:rsidR="005A4C31" w:rsidRPr="005A4C31" w:rsidRDefault="005A4C31" w:rsidP="005A4C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>Het jeugdtegoed wordt op de Rotterdampas gezet.</w:t>
      </w: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Als u in 2024 al een pas had, moet u deze eerst </w:t>
      </w:r>
      <w:r w:rsidRPr="005A4C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nl-NL"/>
        </w:rPr>
        <w:t xml:space="preserve">verlengen. </w:t>
      </w:r>
    </w:p>
    <w:p w:rsidR="005A4C31" w:rsidRPr="005A4C31" w:rsidRDefault="005A4C31" w:rsidP="005A4C31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Hebt u nog geen Rotterdampas? Dan moet u deze </w:t>
      </w:r>
      <w:hyperlink r:id="rId7" w:tgtFrame="_blank" w:history="1">
        <w:r w:rsidRPr="005A4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bestellen.</w:t>
        </w:r>
      </w:hyperlink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.</w:t>
      </w: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Rotterdampas kost voor Rotterdammers met een laag inkomen € 5. Met de Rotterdampas krijgt u ook ander voordeel, bijvoorbeeld een gratis uitje naar de bioscoop. Kijk voor meer informatie op </w:t>
      </w:r>
      <w:hyperlink r:id="rId8" w:tgtFrame="_blank" w:history="1">
        <w:r w:rsidRPr="005A4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 xml:space="preserve">de website van de Rotterdampas. </w:t>
        </w:r>
      </w:hyperlink>
    </w:p>
    <w:p w:rsidR="005A4C31" w:rsidRPr="005A4C31" w:rsidRDefault="005A4C31" w:rsidP="005A4C31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A4C31">
        <w:rPr>
          <w:rFonts w:ascii="Times New Roman" w:eastAsia="Times New Roman" w:hAnsi="Symbol" w:cs="Times New Roman"/>
          <w:sz w:val="24"/>
          <w:szCs w:val="24"/>
          <w:lang w:eastAsia="nl-NL"/>
        </w:rPr>
        <w:t></w:t>
      </w: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Als het jeugdtegoed op de Rotterdampas staat kunt u het besteden bij de aangesloten winkels.</w:t>
      </w:r>
    </w:p>
    <w:p w:rsidR="00587C66" w:rsidRDefault="005A4C31" w:rsidP="005A4C31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22A5297" wp14:editId="7CAF27C5">
            <wp:simplePos x="0" y="0"/>
            <wp:positionH relativeFrom="column">
              <wp:posOffset>-147704</wp:posOffset>
            </wp:positionH>
            <wp:positionV relativeFrom="paragraph">
              <wp:posOffset>1298026</wp:posOffset>
            </wp:positionV>
            <wp:extent cx="5760720" cy="3241040"/>
            <wp:effectExtent l="0" t="0" r="0" b="0"/>
            <wp:wrapNone/>
            <wp:docPr id="1" name="Afbeelding 1" descr="Een tafel vol spullen die een kind of jongere met het Jeugdtegoed kan kop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n tafel vol spullen die een kind of jongere met het Jeugdtegoed kan kope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C31">
        <w:rPr>
          <w:rFonts w:ascii="Times New Roman" w:eastAsia="Times New Roman" w:hAnsi="Symbol" w:cs="Times New Roman"/>
          <w:sz w:val="24"/>
          <w:szCs w:val="24"/>
          <w:lang w:eastAsia="nl-NL"/>
        </w:rPr>
        <w:t></w:t>
      </w: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Hebt u voor een van uw kinderen het jeugdtegoed aangevraagd?</w:t>
      </w: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En wilt dat ook voor uw andere kind of kinderen doen?</w:t>
      </w:r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Doe dit dan niet digitaal, maar gebruik dan het papieren aanvraagformulier ‘Jeugdtegoed’. Het papieren aanvraagformulier vindt u op de </w:t>
      </w:r>
      <w:hyperlink r:id="rId10" w:tgtFrame="_self" w:history="1">
        <w:r w:rsidRPr="005A4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pagina Jeugdtegoed aanvragen via de post</w:t>
        </w:r>
      </w:hyperlink>
      <w:r w:rsidRPr="005A4C3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sectPr w:rsidR="0058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21350"/>
    <w:multiLevelType w:val="multilevel"/>
    <w:tmpl w:val="41D2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0204D"/>
    <w:multiLevelType w:val="multilevel"/>
    <w:tmpl w:val="C918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77632"/>
    <w:multiLevelType w:val="multilevel"/>
    <w:tmpl w:val="7ECA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31"/>
    <w:rsid w:val="00587C66"/>
    <w:rsid w:val="005A4C31"/>
    <w:rsid w:val="00A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BE0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A4C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5BE0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A4C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terdampas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tterdam.nl/rotterdampas-aanvrag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tterdam.nl/jeugdtegoed-aanvrage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otterdam.nl/jeugdtegoed-aanvragen/start-jeugdtegoed-aanvragen-per-po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Florine</dc:creator>
  <cp:lastModifiedBy>Florine</cp:lastModifiedBy>
  <cp:revision>1</cp:revision>
  <dcterms:created xsi:type="dcterms:W3CDTF">2025-09-25T18:30:00Z</dcterms:created>
  <dcterms:modified xsi:type="dcterms:W3CDTF">2025-09-25T18:34:00Z</dcterms:modified>
</cp:coreProperties>
</file>