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2222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Gegevens van uw kind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Achternaam:   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Roepnaam: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Voornamen:     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Geboortedatum: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Geslacht: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Huidig adres: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Postcode: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Plaats: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Telefoon: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Nationaliteit: 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Geboorteplaats: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Geboorteland: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rtl w:val="0"/>
        </w:rPr>
        <w:t xml:space="preserve">Indien niet in Nederland geboren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  <w:t xml:space="preserve">Vanaf welke datum woont het kind in Nederland?: 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Burgerservicenummer:   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Aanvangsdatum (eerste dag op onze school):     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Heeft uw kind al broers/zussen op onze school?: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Broertje/zusje van (oudste kind op onze school):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br w:type="textWrapping"/>
        <w:t xml:space="preserve">Verhuist u binnenkort?: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222222"/>
          <w:highlight w:val="white"/>
          <w:rtl w:val="0"/>
        </w:rPr>
        <w:t xml:space="preserve">Indien ja: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br w:type="textWrapping"/>
        <w:t xml:space="preserve">Verhuisdatum: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Nieuw adres: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Postcode: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Plaats: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Telefoon: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br w:type="textWrapping"/>
        <w:t xml:space="preserve">Komt uw kind van een andere basisschool?: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Onderwijs sinds:       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Naam school:   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Adres: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Uit groep:     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Leerkracht: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Heeft uw kind een jaar verlenging gehad?: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Welk jaar?: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  <w:color w:val="222222"/>
        </w:rPr>
      </w:pPr>
      <w:bookmarkStart w:colFirst="0" w:colLast="0" w:name="_heading=h.wmv4ntgo48p1" w:id="1"/>
      <w:bookmarkEnd w:id="1"/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1. Bezoekt uw kind peuterspeelzaal of kinderdagverblijf?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☐ Ja    ☐ Nee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  <w:b w:val="1"/>
          <w:color w:val="222222"/>
        </w:rPr>
      </w:pPr>
      <w:bookmarkStart w:colFirst="0" w:colLast="0" w:name="_heading=h.wmv4ntgo48p1" w:id="1"/>
      <w:bookmarkEnd w:id="1"/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2. Zo ja, graag onderstaande gegevens invullen: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22222"/>
        </w:rPr>
      </w:pPr>
      <w:bookmarkStart w:colFirst="0" w:colLast="0" w:name="_heading=h.wmv4ntgo48p1" w:id="1"/>
      <w:bookmarkEnd w:id="1"/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Naam van de peuterspeelzaal of het kinderdagverblijf: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22222"/>
        </w:rPr>
      </w:pPr>
      <w:bookmarkStart w:colFirst="0" w:colLast="0" w:name="_heading=h.wmv4ntgo48p1" w:id="1"/>
      <w:bookmarkEnd w:id="1"/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Locatie / adres 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222222"/>
        </w:rPr>
      </w:pPr>
      <w:bookmarkStart w:colFirst="0" w:colLast="0" w:name="_heading=h.wmv4ntgo48p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222222"/>
          <w:highlight w:val="white"/>
        </w:rPr>
      </w:pPr>
      <w:bookmarkStart w:colFirst="0" w:colLast="0" w:name="_heading=h.9utnb1llbs0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222222"/>
          <w:highlight w:val="white"/>
        </w:rPr>
      </w:pPr>
      <w:bookmarkStart w:colFirst="0" w:colLast="0" w:name="_heading=h.5imhkvla3n6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color w:val="222222"/>
        </w:rPr>
      </w:pPr>
      <w:bookmarkStart w:colFirst="0" w:colLast="0" w:name="_heading=h.adbtgtp04yfg" w:id="4"/>
      <w:bookmarkEnd w:id="4"/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Voorschools Programma – Informatie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  <w:color w:val="222222"/>
        </w:rPr>
      </w:pPr>
      <w:bookmarkStart w:colFirst="0" w:colLast="0" w:name="_heading=h.k7hxr7fyiey3" w:id="5"/>
      <w:bookmarkEnd w:id="5"/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1. Heeft uw kind deelgenomen aan een voorschool(s) programma?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☐ Ja    ☐ Nee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Arial" w:cs="Arial" w:eastAsia="Arial" w:hAnsi="Arial"/>
          <w:b w:val="1"/>
          <w:color w:val="222222"/>
        </w:rPr>
      </w:pPr>
      <w:bookmarkStart w:colFirst="0" w:colLast="0" w:name="_heading=h.k7hxr7fyiey3" w:id="5"/>
      <w:bookmarkEnd w:id="5"/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2. Zo ja, graag onderstaande gegevens invullen: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ial" w:cs="Arial" w:eastAsia="Arial" w:hAnsi="Arial"/>
          <w:color w:val="222222"/>
        </w:rPr>
      </w:pPr>
      <w:bookmarkStart w:colFirst="0" w:colLast="0" w:name="_heading=h.k7hxr7fyiey3" w:id="5"/>
      <w:bookmarkEnd w:id="5"/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Naam van het programma: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22222"/>
        </w:rPr>
      </w:pPr>
      <w:bookmarkStart w:colFirst="0" w:colLast="0" w:name="_heading=h.k7hxr7fyiey3" w:id="5"/>
      <w:bookmarkEnd w:id="5"/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Naam en locatie van de organisatie (indien bekend):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222222"/>
        </w:rPr>
      </w:pPr>
      <w:bookmarkStart w:colFirst="0" w:colLast="0" w:name="_heading=h.k7hxr7fyiey3" w:id="5"/>
      <w:bookmarkEnd w:id="5"/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Periode waarin uw kind het programma volgde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  <w:t xml:space="preserve"> 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ial" w:cs="Arial" w:eastAsia="Arial" w:hAnsi="Arial"/>
          <w:color w:val="222222"/>
        </w:rPr>
      </w:pPr>
      <w:bookmarkStart w:colFirst="0" w:colLast="0" w:name="_heading=h.k7hxr7fyiey3" w:id="5"/>
      <w:bookmarkEnd w:id="5"/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Aantal dagen per week dat uw kind deelnam: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222222"/>
        </w:rPr>
      </w:pPr>
      <w:bookmarkStart w:colFirst="0" w:colLast="0" w:name="_heading=h.k7hxr7fyiey3" w:id="5"/>
      <w:bookmarkEnd w:id="5"/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Gegevens verzorger 1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Naam: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Burgerlijke staat: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Nationaliteit: 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Geboortedatum: 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Geboorteland: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Opleiding: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Beroep: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E-mailadres:   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Mobiel: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Telefoon werk: 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Relatie tot kind:     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Heeft u het wettelijke gezag? ☐ Ja    ☐ Nee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Gegevens verzorger 2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Naam: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Woont deze verzorger op hetzelfde adres?: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Adres: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Postcode: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Plaats: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Telefoon: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Burgerlijke staat: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Nationaliteit: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Geboortedatum: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Geboorteland: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Opleiding: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Beroep: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E-mailadres: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Mobiel: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Telefoon werk: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Relatie tot kind: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Heeft u het wettelijke gezag? ☐ Ja    ☐ Nee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Gezinssituatie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Eenoudergezin ☐ Ja    ☐ Nee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Medisch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Huisarts:    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Naam ziektekostenverzekering: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Polisnummer :   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Bijzonderheden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Zijn er bijzonderheden te melden over uw kind, die van belang zijn voor de school? (medisch, sociaal-emotioneel, gedragsmatig, lichamelijk)?: 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Bijzonderheden: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Ondertekening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Aanmelder:     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Datum: 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Z1h89Yy7nu/GfZbGCAZ+bedGA==">CgMxLjAyCGguZ2pkZ3hzMg5oLndtdjRudGdvNDhwMTIOaC53bXY0bnRnbzQ4cDEyDmgud212NG50Z280OHAxMg5oLndtdjRudGdvNDhwMTIOaC53bXY0bnRnbzQ4cDEyDmguOXV0bmIxbGxiczBuMg5oLjVpbWhrdmxhM242aDIOaC5hZGJ0Z3RwMDR5ZmcyDmguazdoeHI3ZnlpZXkzMg5oLms3aHhyN2Z5aWV5MzIOaC5rN2h4cjdmeWlleTMyDmguazdoeHI3ZnlpZXkzMg5oLms3aHhyN2Z5aWV5MzIOaC5rN2h4cjdmeWlleTMyDmguazdoeHI3ZnlpZXkzOAByITFsWXNUSzFyNzdmYmtNcVV4LTE3WFQxaUJPRHpMU0JE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