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6A982" w14:textId="77777777" w:rsidR="000B51B3" w:rsidRPr="007A1A9B" w:rsidRDefault="000C0383">
      <w:pPr>
        <w:spacing w:after="0"/>
        <w:ind w:right="144"/>
        <w:jc w:val="center"/>
        <w:rPr>
          <w:sz w:val="20"/>
          <w:szCs w:val="20"/>
        </w:rPr>
      </w:pPr>
      <w:r w:rsidRPr="007A1A9B">
        <w:rPr>
          <w:rFonts w:ascii="Verdana" w:eastAsia="Verdana" w:hAnsi="Verdana" w:cs="Verdana"/>
          <w:b/>
          <w:sz w:val="20"/>
          <w:szCs w:val="20"/>
        </w:rPr>
        <w:t xml:space="preserve">Notulen MR Steigereiland </w:t>
      </w:r>
    </w:p>
    <w:p w14:paraId="7411C7C6" w14:textId="77777777" w:rsidR="000B51B3" w:rsidRPr="007A1A9B" w:rsidRDefault="000C0383">
      <w:pPr>
        <w:spacing w:after="0"/>
        <w:ind w:right="75"/>
        <w:jc w:val="right"/>
        <w:rPr>
          <w:sz w:val="20"/>
          <w:szCs w:val="20"/>
        </w:rPr>
      </w:pPr>
      <w:r w:rsidRPr="007A1A9B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1E380372" wp14:editId="65E8E7FB">
                <wp:extent cx="5676900" cy="12700"/>
                <wp:effectExtent l="0" t="0" r="0" b="0"/>
                <wp:docPr id="9204" name="Group 9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6900" cy="12700"/>
                          <a:chOff x="0" y="0"/>
                          <a:chExt cx="5676900" cy="12700"/>
                        </a:xfrm>
                      </wpg:grpSpPr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5676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6900">
                                <a:moveTo>
                                  <a:pt x="0" y="0"/>
                                </a:moveTo>
                                <a:lnTo>
                                  <a:pt x="56769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AC4A00" id="Group 9204" o:spid="_x0000_s1026" style="width:447pt;height:1pt;mso-position-horizontal-relative:char;mso-position-vertical-relative:line" coordsize="5676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">
                <v:shape id="Shape 31" o:spid="_x0000_s1027" style="position:absolute;width:56769;height:0;visibility:visible;mso-wrap-style:square;v-text-anchor:top" coordsize="5676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" path="m,l5676900,e" filled="f" strokecolor="#888" strokeweight="1pt">
                  <v:stroke miterlimit="83231f" joinstyle="miter"/>
                  <v:path arrowok="t" textboxrect="0,0,5676900,0"/>
                </v:shape>
                <w10:anchorlock/>
              </v:group>
            </w:pict>
          </mc:Fallback>
        </mc:AlternateContent>
      </w:r>
      <w:r w:rsidRPr="007A1A9B"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6929F82E" w14:textId="0A13B91D" w:rsidR="000B51B3" w:rsidRPr="007A1A9B" w:rsidRDefault="000C0383">
      <w:pPr>
        <w:tabs>
          <w:tab w:val="center" w:pos="2587"/>
        </w:tabs>
        <w:spacing w:after="0"/>
        <w:ind w:left="-15"/>
        <w:rPr>
          <w:sz w:val="20"/>
          <w:szCs w:val="20"/>
        </w:rPr>
      </w:pPr>
      <w:r w:rsidRPr="007A1A9B">
        <w:rPr>
          <w:rFonts w:ascii="Verdana" w:eastAsia="Verdana" w:hAnsi="Verdana" w:cs="Verdana"/>
          <w:b/>
          <w:sz w:val="20"/>
          <w:szCs w:val="20"/>
        </w:rPr>
        <w:t>Datum:</w:t>
      </w:r>
      <w:r w:rsidRPr="007A1A9B">
        <w:rPr>
          <w:rFonts w:ascii="Verdana" w:eastAsia="Verdana" w:hAnsi="Verdana" w:cs="Verdana"/>
          <w:sz w:val="20"/>
          <w:szCs w:val="20"/>
        </w:rPr>
        <w:t xml:space="preserve"> </w:t>
      </w:r>
      <w:r w:rsidRPr="007A1A9B">
        <w:rPr>
          <w:rFonts w:ascii="Arial" w:eastAsia="Arial" w:hAnsi="Arial" w:cs="Arial"/>
          <w:sz w:val="20"/>
          <w:szCs w:val="20"/>
        </w:rPr>
        <w:t xml:space="preserve"> </w:t>
      </w:r>
      <w:r w:rsidRPr="007A1A9B">
        <w:rPr>
          <w:rFonts w:ascii="Arial" w:eastAsia="Arial" w:hAnsi="Arial" w:cs="Arial"/>
          <w:sz w:val="20"/>
          <w:szCs w:val="20"/>
        </w:rPr>
        <w:tab/>
      </w:r>
      <w:r w:rsidRPr="007A1A9B">
        <w:rPr>
          <w:rFonts w:ascii="Verdana" w:eastAsia="Verdana" w:hAnsi="Verdana" w:cs="Verdana"/>
          <w:sz w:val="20"/>
          <w:szCs w:val="20"/>
        </w:rPr>
        <w:t xml:space="preserve">donderdag </w:t>
      </w:r>
      <w:r w:rsidR="009E07C9">
        <w:rPr>
          <w:rFonts w:ascii="Verdana" w:eastAsia="Verdana" w:hAnsi="Verdana" w:cs="Verdana"/>
          <w:sz w:val="20"/>
          <w:szCs w:val="20"/>
        </w:rPr>
        <w:t>15 januari 2026</w:t>
      </w:r>
      <w:r w:rsidRPr="007A1A9B"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0A22E34B" w14:textId="0C2B9170" w:rsidR="000B51B3" w:rsidRPr="007A1A9B" w:rsidRDefault="000C0383">
      <w:pPr>
        <w:tabs>
          <w:tab w:val="center" w:pos="1935"/>
        </w:tabs>
        <w:spacing w:after="0"/>
        <w:ind w:left="-15"/>
        <w:rPr>
          <w:sz w:val="20"/>
          <w:szCs w:val="20"/>
        </w:rPr>
      </w:pPr>
      <w:r w:rsidRPr="007A1A9B">
        <w:rPr>
          <w:rFonts w:ascii="Verdana" w:eastAsia="Verdana" w:hAnsi="Verdana" w:cs="Verdana"/>
          <w:b/>
          <w:sz w:val="20"/>
          <w:szCs w:val="20"/>
        </w:rPr>
        <w:t>Tijdstip:</w:t>
      </w:r>
      <w:r w:rsidRPr="007A1A9B">
        <w:rPr>
          <w:rFonts w:ascii="Arial" w:eastAsia="Arial" w:hAnsi="Arial" w:cs="Arial"/>
          <w:b/>
          <w:sz w:val="20"/>
          <w:szCs w:val="20"/>
        </w:rPr>
        <w:t xml:space="preserve"> </w:t>
      </w:r>
      <w:r w:rsidR="00B676D5" w:rsidRPr="007A1A9B">
        <w:rPr>
          <w:rFonts w:ascii="Arial" w:eastAsia="Arial" w:hAnsi="Arial" w:cs="Arial"/>
          <w:b/>
          <w:sz w:val="20"/>
          <w:szCs w:val="20"/>
        </w:rPr>
        <w:tab/>
      </w:r>
      <w:r w:rsidRPr="007A1A9B">
        <w:rPr>
          <w:rFonts w:ascii="Verdana" w:eastAsia="Verdana" w:hAnsi="Verdana" w:cs="Verdana"/>
          <w:sz w:val="20"/>
          <w:szCs w:val="20"/>
        </w:rPr>
        <w:t>19.</w:t>
      </w:r>
      <w:r w:rsidR="009E07C9">
        <w:rPr>
          <w:rFonts w:ascii="Verdana" w:eastAsia="Verdana" w:hAnsi="Verdana" w:cs="Verdana"/>
          <w:sz w:val="20"/>
          <w:szCs w:val="20"/>
        </w:rPr>
        <w:t>00</w:t>
      </w:r>
      <w:r w:rsidRPr="007A1A9B">
        <w:rPr>
          <w:rFonts w:ascii="Verdana" w:eastAsia="Verdana" w:hAnsi="Verdana" w:cs="Verdana"/>
          <w:sz w:val="20"/>
          <w:szCs w:val="20"/>
        </w:rPr>
        <w:t xml:space="preserve"> uur </w:t>
      </w:r>
    </w:p>
    <w:p w14:paraId="77765AE8" w14:textId="77777777" w:rsidR="000B51B3" w:rsidRPr="007A1A9B" w:rsidRDefault="000C0383">
      <w:pPr>
        <w:tabs>
          <w:tab w:val="center" w:pos="2676"/>
        </w:tabs>
        <w:spacing w:after="0"/>
        <w:ind w:left="-15"/>
        <w:rPr>
          <w:sz w:val="20"/>
          <w:szCs w:val="20"/>
        </w:rPr>
      </w:pPr>
      <w:r w:rsidRPr="007A1A9B">
        <w:rPr>
          <w:rFonts w:ascii="Verdana" w:eastAsia="Verdana" w:hAnsi="Verdana" w:cs="Verdana"/>
          <w:b/>
          <w:sz w:val="20"/>
          <w:szCs w:val="20"/>
        </w:rPr>
        <w:t>Locatie:</w:t>
      </w:r>
      <w:r w:rsidRPr="007A1A9B">
        <w:rPr>
          <w:rFonts w:ascii="Arial" w:eastAsia="Arial" w:hAnsi="Arial" w:cs="Arial"/>
          <w:b/>
          <w:sz w:val="20"/>
          <w:szCs w:val="20"/>
        </w:rPr>
        <w:t xml:space="preserve"> </w:t>
      </w:r>
      <w:r w:rsidRPr="007A1A9B">
        <w:rPr>
          <w:rFonts w:ascii="Arial" w:eastAsia="Arial" w:hAnsi="Arial" w:cs="Arial"/>
          <w:b/>
          <w:sz w:val="20"/>
          <w:szCs w:val="20"/>
        </w:rPr>
        <w:tab/>
      </w:r>
      <w:r w:rsidRPr="007A1A9B">
        <w:rPr>
          <w:rFonts w:ascii="Verdana" w:eastAsia="Verdana" w:hAnsi="Verdana" w:cs="Verdana"/>
          <w:sz w:val="20"/>
          <w:szCs w:val="20"/>
        </w:rPr>
        <w:t>Montessori Steigereiland</w:t>
      </w:r>
      <w:r w:rsidRPr="007A1A9B"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128A6BFF" w14:textId="77777777" w:rsidR="000B51B3" w:rsidRPr="007A1A9B" w:rsidRDefault="000C0383">
      <w:pPr>
        <w:spacing w:after="0"/>
        <w:ind w:right="75"/>
        <w:jc w:val="right"/>
        <w:rPr>
          <w:sz w:val="20"/>
          <w:szCs w:val="20"/>
        </w:rPr>
      </w:pPr>
      <w:r w:rsidRPr="007A1A9B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33187189" wp14:editId="4BC85715">
                <wp:extent cx="5676900" cy="12700"/>
                <wp:effectExtent l="0" t="0" r="0" b="0"/>
                <wp:docPr id="9205" name="Group 9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6900" cy="12700"/>
                          <a:chOff x="0" y="0"/>
                          <a:chExt cx="5676900" cy="12700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5676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6900">
                                <a:moveTo>
                                  <a:pt x="0" y="0"/>
                                </a:moveTo>
                                <a:lnTo>
                                  <a:pt x="56769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F612FA" id="Group 9205" o:spid="_x0000_s1026" style="width:447pt;height:1pt;mso-position-horizontal-relative:char;mso-position-vertical-relative:line" coordsize="5676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">
                <v:shape id="Shape 56" o:spid="_x0000_s1027" style="position:absolute;width:56769;height:0;visibility:visible;mso-wrap-style:square;v-text-anchor:top" coordsize="5676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" path="m,l5676900,e" filled="f" strokecolor="#888" strokeweight="1pt">
                  <v:stroke miterlimit="83231f" joinstyle="miter"/>
                  <v:path arrowok="t" textboxrect="0,0,5676900,0"/>
                </v:shape>
                <w10:anchorlock/>
              </v:group>
            </w:pict>
          </mc:Fallback>
        </mc:AlternateContent>
      </w:r>
      <w:r w:rsidRPr="007A1A9B"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635DD6E6" w14:textId="77777777" w:rsidR="000B51B3" w:rsidRPr="007A1A9B" w:rsidRDefault="000C0383">
      <w:pPr>
        <w:spacing w:after="0"/>
        <w:rPr>
          <w:sz w:val="20"/>
          <w:szCs w:val="20"/>
        </w:rPr>
      </w:pPr>
      <w:r w:rsidRPr="007A1A9B"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220A176A" w14:textId="77777777" w:rsidR="000B51B3" w:rsidRPr="007A1A9B" w:rsidRDefault="000C0383">
      <w:pPr>
        <w:spacing w:after="0"/>
        <w:ind w:left="-5" w:hanging="10"/>
        <w:rPr>
          <w:sz w:val="20"/>
          <w:szCs w:val="20"/>
        </w:rPr>
      </w:pPr>
      <w:r w:rsidRPr="007A1A9B">
        <w:rPr>
          <w:rFonts w:ascii="Verdana" w:eastAsia="Verdana" w:hAnsi="Verdana" w:cs="Verdana"/>
          <w:b/>
          <w:sz w:val="20"/>
          <w:szCs w:val="20"/>
        </w:rPr>
        <w:t xml:space="preserve">Overzicht aanwezigen en afwezigen MR: </w:t>
      </w:r>
    </w:p>
    <w:p w14:paraId="7830F986" w14:textId="77777777" w:rsidR="000B51B3" w:rsidRPr="007A1A9B" w:rsidRDefault="000C0383">
      <w:pPr>
        <w:spacing w:after="0"/>
        <w:rPr>
          <w:sz w:val="20"/>
          <w:szCs w:val="20"/>
        </w:rPr>
      </w:pPr>
      <w:r w:rsidRPr="007A1A9B">
        <w:rPr>
          <w:rFonts w:ascii="Verdana" w:eastAsia="Verdana" w:hAnsi="Verdana" w:cs="Verdana"/>
          <w:b/>
          <w:sz w:val="20"/>
          <w:szCs w:val="20"/>
        </w:rPr>
        <w:t xml:space="preserve"> </w:t>
      </w:r>
    </w:p>
    <w:tbl>
      <w:tblPr>
        <w:tblStyle w:val="TableGrid"/>
        <w:tblW w:w="9060" w:type="dxa"/>
        <w:tblInd w:w="-6" w:type="dxa"/>
        <w:tblCellMar>
          <w:top w:w="159" w:type="dxa"/>
          <w:right w:w="115" w:type="dxa"/>
        </w:tblCellMar>
        <w:tblLook w:val="04A0" w:firstRow="1" w:lastRow="0" w:firstColumn="1" w:lastColumn="0" w:noHBand="0" w:noVBand="1"/>
      </w:tblPr>
      <w:tblGrid>
        <w:gridCol w:w="3309"/>
        <w:gridCol w:w="1230"/>
        <w:gridCol w:w="4521"/>
      </w:tblGrid>
      <w:tr w:rsidR="000B51B3" w:rsidRPr="007A1A9B" w14:paraId="225E5880" w14:textId="77777777">
        <w:trPr>
          <w:trHeight w:val="460"/>
        </w:trPr>
        <w:tc>
          <w:tcPr>
            <w:tcW w:w="3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FE2F3"/>
            <w:vAlign w:val="center"/>
          </w:tcPr>
          <w:p w14:paraId="09E1767B" w14:textId="77777777" w:rsidR="000B51B3" w:rsidRPr="007A1A9B" w:rsidRDefault="000C0383">
            <w:pPr>
              <w:ind w:left="111"/>
              <w:rPr>
                <w:sz w:val="20"/>
                <w:szCs w:val="20"/>
              </w:rPr>
            </w:pPr>
            <w:r w:rsidRPr="007A1A9B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Personeelsgeleding: 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E2F3"/>
          </w:tcPr>
          <w:p w14:paraId="298AF645" w14:textId="77777777" w:rsidR="000B51B3" w:rsidRPr="007A1A9B" w:rsidRDefault="000B51B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vAlign w:val="center"/>
          </w:tcPr>
          <w:p w14:paraId="531687A3" w14:textId="77777777" w:rsidR="000B51B3" w:rsidRPr="007A1A9B" w:rsidRDefault="000C0383">
            <w:pPr>
              <w:ind w:left="102"/>
              <w:rPr>
                <w:sz w:val="20"/>
                <w:szCs w:val="20"/>
              </w:rPr>
            </w:pPr>
            <w:r w:rsidRPr="007A1A9B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Oudergeleding: </w:t>
            </w:r>
          </w:p>
        </w:tc>
      </w:tr>
      <w:tr w:rsidR="000B51B3" w:rsidRPr="007A1A9B" w14:paraId="75214802" w14:textId="77777777">
        <w:trPr>
          <w:trHeight w:val="480"/>
        </w:trPr>
        <w:tc>
          <w:tcPr>
            <w:tcW w:w="3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875E9A3" w14:textId="77777777" w:rsidR="000B51B3" w:rsidRPr="007A1A9B" w:rsidRDefault="000C0383">
            <w:pPr>
              <w:ind w:left="111"/>
              <w:rPr>
                <w:sz w:val="20"/>
                <w:szCs w:val="20"/>
              </w:rPr>
            </w:pPr>
            <w:r w:rsidRPr="007A1A9B">
              <w:rPr>
                <w:rFonts w:ascii="Verdana" w:eastAsia="Verdana" w:hAnsi="Verdana" w:cs="Verdana"/>
                <w:sz w:val="20"/>
                <w:szCs w:val="20"/>
              </w:rPr>
              <w:t xml:space="preserve">Ellen de Rooij (voorzitter) 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E90E276" w14:textId="77777777" w:rsidR="000B51B3" w:rsidRPr="007A1A9B" w:rsidRDefault="000B51B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CB750" w14:textId="4CE577DA" w:rsidR="000B51B3" w:rsidRPr="007A1A9B" w:rsidRDefault="00A9636B" w:rsidP="00A9636B">
            <w:pPr>
              <w:rPr>
                <w:sz w:val="20"/>
                <w:szCs w:val="20"/>
              </w:rPr>
            </w:pPr>
            <w:r w:rsidRPr="007A1A9B">
              <w:rPr>
                <w:rFonts w:ascii="Verdana" w:eastAsia="Verdana" w:hAnsi="Verdana" w:cs="Verdana"/>
                <w:sz w:val="20"/>
                <w:szCs w:val="20"/>
              </w:rPr>
              <w:t xml:space="preserve"> Elena </w:t>
            </w:r>
            <w:proofErr w:type="spellStart"/>
            <w:r w:rsidRPr="007A1A9B">
              <w:rPr>
                <w:rFonts w:ascii="Verdana" w:eastAsia="Verdana" w:hAnsi="Verdana" w:cs="Verdana"/>
                <w:sz w:val="20"/>
                <w:szCs w:val="20"/>
              </w:rPr>
              <w:t>Takou</w:t>
            </w:r>
            <w:proofErr w:type="spellEnd"/>
            <w:r w:rsidRPr="007A1A9B"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</w:p>
        </w:tc>
      </w:tr>
      <w:tr w:rsidR="000B51B3" w:rsidRPr="007A1A9B" w14:paraId="7279E45C" w14:textId="77777777">
        <w:trPr>
          <w:trHeight w:val="460"/>
        </w:trPr>
        <w:tc>
          <w:tcPr>
            <w:tcW w:w="3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8D46DAA" w14:textId="79766D6F" w:rsidR="000B51B3" w:rsidRPr="007A1A9B" w:rsidRDefault="00A9636B">
            <w:pPr>
              <w:ind w:left="111"/>
              <w:rPr>
                <w:sz w:val="20"/>
                <w:szCs w:val="20"/>
              </w:rPr>
            </w:pPr>
            <w:r w:rsidRPr="007A1A9B">
              <w:rPr>
                <w:rFonts w:ascii="Verdana" w:eastAsia="Verdana" w:hAnsi="Verdana" w:cs="Verdana"/>
                <w:sz w:val="20"/>
                <w:szCs w:val="20"/>
              </w:rPr>
              <w:t xml:space="preserve">Karlijn van Zanten 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7FCCD4" w14:textId="77777777" w:rsidR="000B51B3" w:rsidRPr="007A1A9B" w:rsidRDefault="000B51B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E1B216" w14:textId="616DD085" w:rsidR="000B51B3" w:rsidRPr="007A1A9B" w:rsidRDefault="00A9636B">
            <w:pPr>
              <w:ind w:left="102"/>
              <w:rPr>
                <w:sz w:val="20"/>
                <w:szCs w:val="20"/>
              </w:rPr>
            </w:pPr>
            <w:r w:rsidRPr="007A1A9B">
              <w:rPr>
                <w:rFonts w:ascii="Verdana" w:eastAsia="Verdana" w:hAnsi="Verdana" w:cs="Verdana"/>
                <w:sz w:val="20"/>
                <w:szCs w:val="20"/>
              </w:rPr>
              <w:t>Mark de Bruin</w:t>
            </w:r>
          </w:p>
        </w:tc>
      </w:tr>
      <w:tr w:rsidR="000B51B3" w:rsidRPr="007A1A9B" w14:paraId="0DAC31B3" w14:textId="77777777">
        <w:trPr>
          <w:trHeight w:val="460"/>
        </w:trPr>
        <w:tc>
          <w:tcPr>
            <w:tcW w:w="3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93A8C9D" w14:textId="77777777" w:rsidR="000B51B3" w:rsidRPr="007A1A9B" w:rsidRDefault="000C0383">
            <w:pPr>
              <w:ind w:left="111"/>
              <w:rPr>
                <w:sz w:val="20"/>
                <w:szCs w:val="20"/>
              </w:rPr>
            </w:pPr>
            <w:r w:rsidRPr="007A1A9B">
              <w:rPr>
                <w:rFonts w:ascii="Verdana" w:eastAsia="Verdana" w:hAnsi="Verdana" w:cs="Verdana"/>
                <w:sz w:val="20"/>
                <w:szCs w:val="20"/>
              </w:rPr>
              <w:t xml:space="preserve">Marieke </w:t>
            </w:r>
            <w:proofErr w:type="spellStart"/>
            <w:r w:rsidRPr="007A1A9B">
              <w:rPr>
                <w:rFonts w:ascii="Verdana" w:eastAsia="Verdana" w:hAnsi="Verdana" w:cs="Verdana"/>
                <w:sz w:val="20"/>
                <w:szCs w:val="20"/>
              </w:rPr>
              <w:t>Mittelmeijer</w:t>
            </w:r>
            <w:proofErr w:type="spellEnd"/>
            <w:r w:rsidRPr="007A1A9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6315227" w14:textId="77777777" w:rsidR="000B51B3" w:rsidRPr="007A1A9B" w:rsidRDefault="000B51B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98A52" w14:textId="4D216EE4" w:rsidR="000B51B3" w:rsidRPr="00CB1A95" w:rsidRDefault="00CB1A95">
            <w:pPr>
              <w:ind w:left="102"/>
              <w:rPr>
                <w:rFonts w:ascii="Verdana" w:eastAsia="Verdana" w:hAnsi="Verdana" w:cs="Verdana"/>
                <w:sz w:val="20"/>
                <w:szCs w:val="20"/>
              </w:rPr>
            </w:pPr>
            <w:r w:rsidRPr="00CB1A95">
              <w:rPr>
                <w:rFonts w:ascii="Verdana" w:eastAsia="Verdana" w:hAnsi="Verdana" w:cs="Verdana"/>
                <w:sz w:val="20"/>
                <w:szCs w:val="20"/>
              </w:rPr>
              <w:t>Daan de Jong</w:t>
            </w:r>
          </w:p>
        </w:tc>
      </w:tr>
      <w:tr w:rsidR="000B51B3" w:rsidRPr="007A1A9B" w14:paraId="537D25FC" w14:textId="77777777">
        <w:trPr>
          <w:trHeight w:val="480"/>
        </w:trPr>
        <w:tc>
          <w:tcPr>
            <w:tcW w:w="3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1FB6590" w14:textId="6F119879" w:rsidR="000B51B3" w:rsidRPr="007A1A9B" w:rsidRDefault="000B51B3">
            <w:pPr>
              <w:ind w:left="111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4740E5E" w14:textId="77777777" w:rsidR="000B51B3" w:rsidRPr="007A1A9B" w:rsidRDefault="000B51B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809CF" w14:textId="5763D4F6" w:rsidR="000B51B3" w:rsidRPr="007A1A9B" w:rsidRDefault="00CB1A95">
            <w:pPr>
              <w:ind w:left="102"/>
              <w:rPr>
                <w:sz w:val="20"/>
                <w:szCs w:val="20"/>
              </w:rPr>
            </w:pPr>
            <w:r w:rsidRPr="007A1A9B">
              <w:rPr>
                <w:rFonts w:ascii="Verdana" w:eastAsia="Verdana" w:hAnsi="Verdana" w:cs="Verdana"/>
                <w:sz w:val="20"/>
                <w:szCs w:val="20"/>
              </w:rPr>
              <w:t>David Baum (secretaris)</w:t>
            </w:r>
          </w:p>
        </w:tc>
      </w:tr>
      <w:tr w:rsidR="000B51B3" w:rsidRPr="007A1A9B" w14:paraId="3DC4E512" w14:textId="77777777">
        <w:trPr>
          <w:trHeight w:val="460"/>
        </w:trPr>
        <w:tc>
          <w:tcPr>
            <w:tcW w:w="3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32721F2" w14:textId="77777777" w:rsidR="000B51B3" w:rsidRPr="007A1A9B" w:rsidRDefault="000B51B3">
            <w:pPr>
              <w:rPr>
                <w:sz w:val="20"/>
                <w:szCs w:val="20"/>
              </w:rPr>
            </w:pPr>
          </w:p>
        </w:tc>
        <w:tc>
          <w:tcPr>
            <w:tcW w:w="57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4DFBE3" w14:textId="445F7AEE" w:rsidR="000B51B3" w:rsidRPr="007A1A9B" w:rsidRDefault="000C0383">
            <w:pPr>
              <w:rPr>
                <w:sz w:val="20"/>
                <w:szCs w:val="20"/>
              </w:rPr>
            </w:pPr>
            <w:r w:rsidRPr="007A1A9B">
              <w:rPr>
                <w:rFonts w:ascii="Verdana" w:eastAsia="Verdana" w:hAnsi="Verdana" w:cs="Verdana"/>
                <w:b/>
                <w:sz w:val="20"/>
                <w:szCs w:val="20"/>
              </w:rPr>
              <w:t>Afwezig:</w:t>
            </w:r>
            <w:r w:rsidRPr="007A1A9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1E6EF4">
              <w:rPr>
                <w:rFonts w:ascii="Verdana" w:eastAsia="Verdana" w:hAnsi="Verdana" w:cs="Verdana"/>
                <w:sz w:val="20"/>
                <w:szCs w:val="20"/>
              </w:rPr>
              <w:t xml:space="preserve">Sacha </w:t>
            </w:r>
            <w:proofErr w:type="spellStart"/>
            <w:r w:rsidR="001E6EF4">
              <w:rPr>
                <w:rFonts w:ascii="Verdana" w:eastAsia="Verdana" w:hAnsi="Verdana" w:cs="Verdana"/>
                <w:sz w:val="20"/>
                <w:szCs w:val="20"/>
              </w:rPr>
              <w:t>Toebak</w:t>
            </w:r>
            <w:proofErr w:type="spellEnd"/>
          </w:p>
        </w:tc>
      </w:tr>
    </w:tbl>
    <w:p w14:paraId="4594B775" w14:textId="77777777" w:rsidR="000B51B3" w:rsidRPr="007A1A9B" w:rsidRDefault="000C0383">
      <w:pPr>
        <w:spacing w:after="0"/>
        <w:rPr>
          <w:sz w:val="20"/>
          <w:szCs w:val="20"/>
        </w:rPr>
      </w:pPr>
      <w:r w:rsidRPr="007A1A9B"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754EEE20" w14:textId="77777777" w:rsidR="000B51B3" w:rsidRPr="007A1A9B" w:rsidRDefault="000C0383">
      <w:pPr>
        <w:spacing w:after="0"/>
        <w:rPr>
          <w:sz w:val="20"/>
          <w:szCs w:val="20"/>
        </w:rPr>
      </w:pPr>
      <w:r w:rsidRPr="007A1A9B">
        <w:rPr>
          <w:rFonts w:ascii="Verdana" w:eastAsia="Verdana" w:hAnsi="Verdana" w:cs="Verdana"/>
          <w:b/>
          <w:sz w:val="20"/>
          <w:szCs w:val="20"/>
        </w:rPr>
        <w:t xml:space="preserve"> </w:t>
      </w:r>
    </w:p>
    <w:tbl>
      <w:tblPr>
        <w:tblStyle w:val="TableGrid"/>
        <w:tblW w:w="9060" w:type="dxa"/>
        <w:tblInd w:w="-6" w:type="dxa"/>
        <w:tblCellMar>
          <w:top w:w="159" w:type="dxa"/>
          <w:left w:w="102" w:type="dxa"/>
          <w:right w:w="44" w:type="dxa"/>
        </w:tblCellMar>
        <w:tblLook w:val="04A0" w:firstRow="1" w:lastRow="0" w:firstColumn="1" w:lastColumn="0" w:noHBand="0" w:noVBand="1"/>
      </w:tblPr>
      <w:tblGrid>
        <w:gridCol w:w="4539"/>
        <w:gridCol w:w="2260"/>
        <w:gridCol w:w="2261"/>
      </w:tblGrid>
      <w:tr w:rsidR="000B51B3" w:rsidRPr="007A1A9B" w14:paraId="2FF83B8E" w14:textId="77777777">
        <w:trPr>
          <w:trHeight w:val="478"/>
        </w:trPr>
        <w:tc>
          <w:tcPr>
            <w:tcW w:w="6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FE2F3"/>
            <w:vAlign w:val="center"/>
          </w:tcPr>
          <w:p w14:paraId="70122DAB" w14:textId="77777777" w:rsidR="000B51B3" w:rsidRPr="007A1A9B" w:rsidRDefault="000C0383">
            <w:pPr>
              <w:ind w:left="2215"/>
              <w:jc w:val="center"/>
              <w:rPr>
                <w:sz w:val="20"/>
                <w:szCs w:val="20"/>
              </w:rPr>
            </w:pPr>
            <w:r w:rsidRPr="007A1A9B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Actielijst:  </w:t>
            </w:r>
          </w:p>
        </w:tc>
        <w:tc>
          <w:tcPr>
            <w:tcW w:w="2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E2F3"/>
          </w:tcPr>
          <w:p w14:paraId="046EF6A1" w14:textId="77777777" w:rsidR="000B51B3" w:rsidRPr="007A1A9B" w:rsidRDefault="000B51B3">
            <w:pPr>
              <w:rPr>
                <w:sz w:val="20"/>
                <w:szCs w:val="20"/>
              </w:rPr>
            </w:pPr>
          </w:p>
        </w:tc>
      </w:tr>
      <w:tr w:rsidR="000B51B3" w:rsidRPr="007A1A9B" w14:paraId="58DB2995" w14:textId="77777777">
        <w:trPr>
          <w:trHeight w:val="462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1191D9" w14:textId="77777777" w:rsidR="000B51B3" w:rsidRPr="007A1A9B" w:rsidRDefault="000C0383">
            <w:pPr>
              <w:ind w:left="9"/>
              <w:rPr>
                <w:sz w:val="20"/>
                <w:szCs w:val="20"/>
              </w:rPr>
            </w:pPr>
            <w:r w:rsidRPr="007A1A9B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Actie: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514CF" w14:textId="77777777" w:rsidR="000B51B3" w:rsidRPr="007A1A9B" w:rsidRDefault="000C0383" w:rsidP="008B05FC">
            <w:pPr>
              <w:ind w:right="59"/>
              <w:rPr>
                <w:sz w:val="20"/>
                <w:szCs w:val="20"/>
              </w:rPr>
            </w:pPr>
            <w:r w:rsidRPr="007A1A9B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Wie 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CC4762" w14:textId="77777777" w:rsidR="000B51B3" w:rsidRPr="007A1A9B" w:rsidRDefault="000C0383" w:rsidP="008B05FC">
            <w:pPr>
              <w:ind w:right="50"/>
              <w:rPr>
                <w:sz w:val="20"/>
                <w:szCs w:val="20"/>
              </w:rPr>
            </w:pPr>
            <w:r w:rsidRPr="007A1A9B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Datum </w:t>
            </w:r>
          </w:p>
        </w:tc>
      </w:tr>
      <w:tr w:rsidR="000B51B3" w:rsidRPr="007A1A9B" w14:paraId="799F5EC1" w14:textId="77777777">
        <w:trPr>
          <w:trHeight w:val="480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D70EB2" w14:textId="77777777" w:rsidR="000B51B3" w:rsidRPr="007A1A9B" w:rsidRDefault="000C0383">
            <w:pPr>
              <w:ind w:left="9"/>
              <w:rPr>
                <w:sz w:val="20"/>
                <w:szCs w:val="20"/>
              </w:rPr>
            </w:pPr>
            <w:r w:rsidRPr="007A1A9B">
              <w:rPr>
                <w:rFonts w:ascii="Verdana" w:eastAsia="Verdana" w:hAnsi="Verdana" w:cs="Verdana"/>
                <w:sz w:val="20"/>
                <w:szCs w:val="20"/>
              </w:rPr>
              <w:t xml:space="preserve">De nieuwe notulen op de site plaatsen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5BAD23" w14:textId="77777777" w:rsidR="000B51B3" w:rsidRPr="007A1A9B" w:rsidRDefault="000C0383">
            <w:pPr>
              <w:rPr>
                <w:sz w:val="20"/>
                <w:szCs w:val="20"/>
              </w:rPr>
            </w:pPr>
            <w:r w:rsidRPr="007A1A9B">
              <w:rPr>
                <w:rFonts w:ascii="Verdana" w:eastAsia="Verdana" w:hAnsi="Verdana" w:cs="Verdana"/>
                <w:sz w:val="20"/>
                <w:szCs w:val="20"/>
              </w:rPr>
              <w:t xml:space="preserve">Ellen 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0DF5E6" w14:textId="77777777" w:rsidR="000B51B3" w:rsidRPr="007A1A9B" w:rsidRDefault="000C0383">
            <w:pPr>
              <w:ind w:left="5"/>
              <w:rPr>
                <w:sz w:val="20"/>
                <w:szCs w:val="20"/>
              </w:rPr>
            </w:pPr>
            <w:proofErr w:type="spellStart"/>
            <w:r w:rsidRPr="007A1A9B">
              <w:rPr>
                <w:rFonts w:ascii="Verdana" w:eastAsia="Verdana" w:hAnsi="Verdana" w:cs="Verdana"/>
                <w:sz w:val="20"/>
                <w:szCs w:val="20"/>
              </w:rPr>
              <w:t>zsm</w:t>
            </w:r>
            <w:proofErr w:type="spellEnd"/>
            <w:r w:rsidRPr="007A1A9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0B51B3" w:rsidRPr="007A1A9B" w14:paraId="3782221C" w14:textId="77777777">
        <w:trPr>
          <w:trHeight w:val="940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4B5F2" w14:textId="77777777" w:rsidR="000B51B3" w:rsidRDefault="009E07C9">
            <w:pPr>
              <w:ind w:left="9" w:right="8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Punten volgende agenda(s):</w:t>
            </w:r>
          </w:p>
          <w:p w14:paraId="097E427E" w14:textId="3F562F15" w:rsidR="009E07C9" w:rsidRDefault="009E07C9" w:rsidP="009E07C9">
            <w:pPr>
              <w:pStyle w:val="Lijstalinea"/>
              <w:numPr>
                <w:ilvl w:val="0"/>
                <w:numId w:val="11"/>
              </w:numPr>
              <w:ind w:right="8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Ontbijtdozen</w:t>
            </w:r>
            <w:r w:rsidR="00EB027E">
              <w:rPr>
                <w:rFonts w:ascii="Verdana" w:eastAsia="Verdana" w:hAnsi="Verdana" w:cs="Verdana"/>
                <w:sz w:val="20"/>
                <w:szCs w:val="20"/>
              </w:rPr>
              <w:t xml:space="preserve"> (niet zo actueel, maar komt er een keertje op)</w:t>
            </w:r>
          </w:p>
          <w:p w14:paraId="4F056558" w14:textId="6AA6012C" w:rsidR="009E07C9" w:rsidRDefault="009E07C9" w:rsidP="009E07C9">
            <w:pPr>
              <w:pStyle w:val="Lijstalinea"/>
              <w:numPr>
                <w:ilvl w:val="0"/>
                <w:numId w:val="11"/>
              </w:numPr>
              <w:ind w:right="8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Opstappunt bussen</w:t>
            </w:r>
            <w:r w:rsidR="00EB027E">
              <w:rPr>
                <w:rFonts w:ascii="Verdana" w:eastAsia="Verdana" w:hAnsi="Verdana" w:cs="Verdana"/>
                <w:sz w:val="20"/>
                <w:szCs w:val="20"/>
              </w:rPr>
              <w:t xml:space="preserve"> (</w:t>
            </w:r>
            <w:r w:rsidR="00CE29B0">
              <w:rPr>
                <w:rFonts w:ascii="Verdana" w:eastAsia="Verdana" w:hAnsi="Verdana" w:cs="Verdana"/>
                <w:sz w:val="20"/>
                <w:szCs w:val="20"/>
              </w:rPr>
              <w:t xml:space="preserve">bespreken </w:t>
            </w:r>
            <w:proofErr w:type="spellStart"/>
            <w:r w:rsidR="00CE29B0">
              <w:rPr>
                <w:rFonts w:ascii="Verdana" w:eastAsia="Verdana" w:hAnsi="Verdana" w:cs="Verdana"/>
                <w:sz w:val="20"/>
                <w:szCs w:val="20"/>
              </w:rPr>
              <w:t>nav</w:t>
            </w:r>
            <w:proofErr w:type="spellEnd"/>
            <w:r w:rsidR="00CE29B0">
              <w:rPr>
                <w:rFonts w:ascii="Verdana" w:eastAsia="Verdana" w:hAnsi="Verdana" w:cs="Verdana"/>
                <w:sz w:val="20"/>
                <w:szCs w:val="20"/>
              </w:rPr>
              <w:t xml:space="preserve"> de mededelingen)</w:t>
            </w:r>
          </w:p>
          <w:p w14:paraId="2747A7BD" w14:textId="6D3AF044" w:rsidR="009E07C9" w:rsidRDefault="009E07C9" w:rsidP="009E07C9">
            <w:pPr>
              <w:pStyle w:val="Lijstalinea"/>
              <w:numPr>
                <w:ilvl w:val="0"/>
                <w:numId w:val="11"/>
              </w:numPr>
              <w:ind w:right="8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Kerstdiner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vs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eindejaarsdiner</w:t>
            </w:r>
            <w:proofErr w:type="spellEnd"/>
            <w:r w:rsidR="00CE29B0">
              <w:rPr>
                <w:rFonts w:ascii="Verdana" w:eastAsia="Verdana" w:hAnsi="Verdana" w:cs="Verdana"/>
                <w:sz w:val="20"/>
                <w:szCs w:val="20"/>
              </w:rPr>
              <w:t xml:space="preserve"> (komt </w:t>
            </w:r>
            <w:r w:rsidR="00440B5A">
              <w:rPr>
                <w:rFonts w:ascii="Verdana" w:eastAsia="Verdana" w:hAnsi="Verdana" w:cs="Verdana"/>
                <w:sz w:val="20"/>
                <w:szCs w:val="20"/>
              </w:rPr>
              <w:t>bij deze vergadering</w:t>
            </w:r>
            <w:r w:rsidR="00CE29B0">
              <w:rPr>
                <w:rFonts w:ascii="Verdana" w:eastAsia="Verdana" w:hAnsi="Verdana" w:cs="Verdana"/>
                <w:sz w:val="20"/>
                <w:szCs w:val="20"/>
              </w:rPr>
              <w:t xml:space="preserve"> terug)</w:t>
            </w:r>
          </w:p>
          <w:p w14:paraId="784B3B4C" w14:textId="1F15DF0F" w:rsidR="009E07C9" w:rsidRDefault="009E07C9" w:rsidP="009E07C9">
            <w:pPr>
              <w:pStyle w:val="Lijstalinea"/>
              <w:numPr>
                <w:ilvl w:val="0"/>
                <w:numId w:val="11"/>
              </w:numPr>
              <w:ind w:right="8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Plusklasleerkracht</w:t>
            </w:r>
            <w:r w:rsidR="00CE29B0">
              <w:rPr>
                <w:rFonts w:ascii="Verdana" w:eastAsia="Verdana" w:hAnsi="Verdana" w:cs="Verdana"/>
                <w:sz w:val="20"/>
                <w:szCs w:val="20"/>
              </w:rPr>
              <w:t xml:space="preserve"> (nog niemand gevonden)</w:t>
            </w:r>
          </w:p>
          <w:p w14:paraId="72030906" w14:textId="017686E0" w:rsidR="009E07C9" w:rsidRPr="009E07C9" w:rsidRDefault="009E07C9" w:rsidP="009E07C9">
            <w:pPr>
              <w:pStyle w:val="Lijstalinea"/>
              <w:ind w:left="369" w:right="81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E0F35" w14:textId="633D7AAE" w:rsidR="000B51B3" w:rsidRPr="007A1A9B" w:rsidRDefault="00487C72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7A1A9B">
              <w:rPr>
                <w:rFonts w:ascii="Verdana" w:eastAsia="Verdana" w:hAnsi="Verdana" w:cs="Verdana"/>
                <w:sz w:val="20"/>
                <w:szCs w:val="20"/>
              </w:rPr>
              <w:t>Ellen</w:t>
            </w:r>
            <w:r w:rsidR="009E07C9">
              <w:rPr>
                <w:rFonts w:ascii="Verdana" w:eastAsia="Verdana" w:hAnsi="Verdana" w:cs="Verdana"/>
                <w:sz w:val="20"/>
                <w:szCs w:val="20"/>
              </w:rPr>
              <w:t xml:space="preserve"> en David</w:t>
            </w:r>
          </w:p>
          <w:p w14:paraId="741A50F9" w14:textId="77777777" w:rsidR="000B51B3" w:rsidRPr="007A1A9B" w:rsidRDefault="000C0383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7A1A9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14FE0" w14:textId="0EFAFD20" w:rsidR="000B51B3" w:rsidRPr="007A1A9B" w:rsidRDefault="000B51B3">
            <w:pPr>
              <w:ind w:left="5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0B51B3" w:rsidRPr="007A1A9B" w14:paraId="07DA4642" w14:textId="77777777">
        <w:trPr>
          <w:trHeight w:val="720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DEB3A6" w14:textId="7AC30BF6" w:rsidR="000B51B3" w:rsidRPr="007A1A9B" w:rsidRDefault="009E07C9" w:rsidP="009E07C9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Toelichting </w:t>
            </w:r>
            <w:r w:rsidR="00F7295A">
              <w:rPr>
                <w:rFonts w:ascii="Verdana" w:eastAsia="Verdana" w:hAnsi="Verdana" w:cs="Verdana"/>
                <w:sz w:val="20"/>
                <w:szCs w:val="20"/>
              </w:rPr>
              <w:t>Afrekening TSO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naar volgende vergadering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EC0EB" w14:textId="73AF4946" w:rsidR="000B51B3" w:rsidRPr="007A1A9B" w:rsidRDefault="00F7295A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Ellen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BDA80" w14:textId="4D8358F7" w:rsidR="000B51B3" w:rsidRPr="007A1A9B" w:rsidRDefault="000B51B3">
            <w:pPr>
              <w:ind w:left="5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0B51B3" w:rsidRPr="007A1A9B" w14:paraId="727496FE" w14:textId="77777777">
        <w:trPr>
          <w:trHeight w:val="480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E169AD" w14:textId="4B4B064A" w:rsidR="000B51B3" w:rsidRPr="00975223" w:rsidRDefault="00975223">
            <w:pPr>
              <w:ind w:left="24"/>
              <w:rPr>
                <w:rFonts w:ascii="Verdana" w:eastAsia="Verdana" w:hAnsi="Verdana" w:cs="Verdana"/>
                <w:sz w:val="20"/>
                <w:szCs w:val="20"/>
              </w:rPr>
            </w:pPr>
            <w:r w:rsidRPr="00975223">
              <w:rPr>
                <w:rFonts w:ascii="Verdana" w:eastAsia="Verdana" w:hAnsi="Verdana" w:cs="Verdana"/>
                <w:sz w:val="20"/>
                <w:szCs w:val="20"/>
              </w:rPr>
              <w:t xml:space="preserve">Marieke bekijkt welke opleidingen </w:t>
            </w:r>
            <w:proofErr w:type="spellStart"/>
            <w:r w:rsidRPr="00975223">
              <w:rPr>
                <w:rFonts w:ascii="Verdana" w:eastAsia="Verdana" w:hAnsi="Verdana" w:cs="Verdana"/>
                <w:sz w:val="20"/>
                <w:szCs w:val="20"/>
              </w:rPr>
              <w:t>evt</w:t>
            </w:r>
            <w:proofErr w:type="spellEnd"/>
            <w:r w:rsidRPr="00975223">
              <w:rPr>
                <w:rFonts w:ascii="Verdana" w:eastAsia="Verdana" w:hAnsi="Verdana" w:cs="Verdana"/>
                <w:sz w:val="20"/>
                <w:szCs w:val="20"/>
              </w:rPr>
              <w:t xml:space="preserve"> aansluiten bij GMR en/of MR</w:t>
            </w:r>
            <w:r w:rsidR="00043D18">
              <w:rPr>
                <w:rFonts w:ascii="Verdana" w:eastAsia="Verdana" w:hAnsi="Verdana" w:cs="Verdana"/>
                <w:sz w:val="20"/>
                <w:szCs w:val="20"/>
              </w:rPr>
              <w:t xml:space="preserve"> (</w:t>
            </w:r>
            <w:r w:rsidR="00C038CD">
              <w:rPr>
                <w:rFonts w:ascii="Verdana" w:eastAsia="Verdana" w:hAnsi="Verdana" w:cs="Verdana"/>
                <w:sz w:val="20"/>
                <w:szCs w:val="20"/>
              </w:rPr>
              <w:t>d</w:t>
            </w:r>
            <w:r w:rsidR="00296185">
              <w:rPr>
                <w:rFonts w:ascii="Verdana" w:eastAsia="Verdana" w:hAnsi="Verdana" w:cs="Verdana"/>
                <w:sz w:val="20"/>
                <w:szCs w:val="20"/>
              </w:rPr>
              <w:t>e opleiding</w:t>
            </w:r>
            <w:r w:rsidR="00C038CD">
              <w:rPr>
                <w:rFonts w:ascii="Verdana" w:eastAsia="Verdana" w:hAnsi="Verdana" w:cs="Verdana"/>
                <w:sz w:val="20"/>
                <w:szCs w:val="20"/>
              </w:rPr>
              <w:t xml:space="preserve"> gaan we doe</w:t>
            </w:r>
            <w:r w:rsidR="00296185">
              <w:rPr>
                <w:rFonts w:ascii="Verdana" w:eastAsia="Verdana" w:hAnsi="Verdana" w:cs="Verdana"/>
                <w:sz w:val="20"/>
                <w:szCs w:val="20"/>
              </w:rPr>
              <w:t>n</w:t>
            </w:r>
            <w:r w:rsidR="00C038CD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D64D7A">
              <w:rPr>
                <w:rFonts w:ascii="Verdana" w:eastAsia="Verdana" w:hAnsi="Verdana" w:cs="Verdana"/>
                <w:sz w:val="20"/>
                <w:szCs w:val="20"/>
              </w:rPr>
              <w:t>tussen de vergadering van 12 feb en de vergadering van maart)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FC34D" w14:textId="7F3FA2AA" w:rsidR="000B51B3" w:rsidRPr="00975223" w:rsidRDefault="00975223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975223">
              <w:rPr>
                <w:rFonts w:ascii="Verdana" w:eastAsia="Verdana" w:hAnsi="Verdana" w:cs="Verdana"/>
                <w:sz w:val="20"/>
                <w:szCs w:val="20"/>
              </w:rPr>
              <w:t>Marieke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143652" w14:textId="148C8588" w:rsidR="000B51B3" w:rsidRPr="007A1A9B" w:rsidRDefault="009E07C9">
            <w:pPr>
              <w:ind w:left="5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Aparte vergadering inplannen</w:t>
            </w:r>
          </w:p>
        </w:tc>
      </w:tr>
      <w:tr w:rsidR="00DD54EC" w:rsidRPr="007A1A9B" w14:paraId="2609C2BB" w14:textId="77777777">
        <w:trPr>
          <w:trHeight w:val="480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C8FF4" w14:textId="23978D3E" w:rsidR="00DD54EC" w:rsidRPr="00975223" w:rsidRDefault="008E35FC" w:rsidP="008E35FC">
            <w:pPr>
              <w:ind w:left="24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Marieke en Sacha zoeken uit wat je zou kunnen doen met bomen</w:t>
            </w:r>
            <w:r w:rsidR="00C24C19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8A6998">
              <w:rPr>
                <w:rFonts w:ascii="Verdana" w:eastAsia="Verdana" w:hAnsi="Verdana" w:cs="Verdana"/>
                <w:sz w:val="20"/>
                <w:szCs w:val="20"/>
              </w:rPr>
              <w:t>(</w:t>
            </w:r>
            <w:r w:rsidR="00C82054">
              <w:rPr>
                <w:rFonts w:ascii="Verdana" w:eastAsia="Verdana" w:hAnsi="Verdana" w:cs="Verdana"/>
                <w:sz w:val="20"/>
                <w:szCs w:val="20"/>
              </w:rPr>
              <w:t>wordt vervolgd, contact met gemeente</w:t>
            </w:r>
            <w:r w:rsidR="008A6998">
              <w:rPr>
                <w:rFonts w:ascii="Verdana" w:eastAsia="Verdana" w:hAnsi="Verdana" w:cs="Verdana"/>
                <w:sz w:val="20"/>
                <w:szCs w:val="20"/>
              </w:rPr>
              <w:t>)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8B3A56" w14:textId="50BE7287" w:rsidR="00DD54EC" w:rsidRPr="00975223" w:rsidRDefault="00C24C19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Marieke en Sacha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49E602" w14:textId="77777777" w:rsidR="00DD54EC" w:rsidRPr="007A1A9B" w:rsidRDefault="00DD54EC">
            <w:pPr>
              <w:ind w:left="5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E07C9" w:rsidRPr="007A1A9B" w14:paraId="47D3737F" w14:textId="77777777">
        <w:trPr>
          <w:trHeight w:val="480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F4ED85" w14:textId="4DDBB900" w:rsidR="009E07C9" w:rsidRDefault="00C82054" w:rsidP="00C82054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Namen op de site</w:t>
            </w:r>
            <w:r w:rsidR="0067524C">
              <w:rPr>
                <w:rFonts w:ascii="Verdana" w:eastAsia="Verdana" w:hAnsi="Verdana" w:cs="Verdana"/>
                <w:sz w:val="20"/>
                <w:szCs w:val="20"/>
              </w:rPr>
              <w:t xml:space="preserve"> (</w:t>
            </w:r>
            <w:proofErr w:type="spellStart"/>
            <w:r w:rsidR="0067524C">
              <w:rPr>
                <w:rFonts w:ascii="Verdana" w:eastAsia="Verdana" w:hAnsi="Verdana" w:cs="Verdana"/>
                <w:sz w:val="20"/>
                <w:szCs w:val="20"/>
              </w:rPr>
              <w:t>done</w:t>
            </w:r>
            <w:proofErr w:type="spellEnd"/>
            <w:r w:rsidR="0067524C">
              <w:rPr>
                <w:rFonts w:ascii="Verdana" w:eastAsia="Verdana" w:hAnsi="Verdana" w:cs="Verdana"/>
                <w:sz w:val="20"/>
                <w:szCs w:val="20"/>
              </w:rPr>
              <w:t>)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8C01D" w14:textId="69654F6C" w:rsidR="009E07C9" w:rsidRDefault="0067524C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Ellen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FEE63C" w14:textId="77777777" w:rsidR="009E07C9" w:rsidRPr="007A1A9B" w:rsidRDefault="009E07C9">
            <w:pPr>
              <w:ind w:left="5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E07C9" w:rsidRPr="007A1A9B" w14:paraId="44B2B5B4" w14:textId="77777777">
        <w:trPr>
          <w:trHeight w:val="480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A8109" w14:textId="3F015774" w:rsidR="009E07C9" w:rsidRDefault="000F28AA">
            <w:pPr>
              <w:ind w:left="24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Decharge Ouderbijdrage/OR begroting</w:t>
            </w:r>
            <w:r w:rsidR="0067524C">
              <w:rPr>
                <w:rFonts w:ascii="Verdana" w:eastAsia="Verdana" w:hAnsi="Verdana" w:cs="Verdana"/>
                <w:sz w:val="20"/>
                <w:szCs w:val="20"/>
              </w:rPr>
              <w:t xml:space="preserve"> (</w:t>
            </w:r>
            <w:r w:rsidR="00C514C3">
              <w:rPr>
                <w:rFonts w:ascii="Verdana" w:eastAsia="Verdana" w:hAnsi="Verdana" w:cs="Verdana"/>
                <w:sz w:val="20"/>
                <w:szCs w:val="20"/>
              </w:rPr>
              <w:t>loopt, wordt vervolgd</w:t>
            </w:r>
            <w:r w:rsidR="0067524C">
              <w:rPr>
                <w:rFonts w:ascii="Verdana" w:eastAsia="Verdana" w:hAnsi="Verdana" w:cs="Verdana"/>
                <w:sz w:val="20"/>
                <w:szCs w:val="20"/>
              </w:rPr>
              <w:t>)</w:t>
            </w:r>
            <w:r w:rsidR="00C514C3">
              <w:rPr>
                <w:rFonts w:ascii="Verdana" w:eastAsia="Verdana" w:hAnsi="Verdana" w:cs="Verdana"/>
                <w:sz w:val="20"/>
                <w:szCs w:val="20"/>
              </w:rPr>
              <w:br/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52619" w14:textId="44FB8178" w:rsidR="009E07C9" w:rsidRDefault="000F28AA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Ellen/Alieke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37DED" w14:textId="77777777" w:rsidR="009E07C9" w:rsidRPr="007A1A9B" w:rsidRDefault="009E07C9">
            <w:pPr>
              <w:ind w:left="5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3E09EABA" w14:textId="77777777" w:rsidR="000B51B3" w:rsidRPr="007A1A9B" w:rsidRDefault="000C0383">
      <w:pPr>
        <w:spacing w:after="0" w:line="240" w:lineRule="auto"/>
        <w:ind w:right="44"/>
        <w:rPr>
          <w:sz w:val="20"/>
          <w:szCs w:val="20"/>
        </w:rPr>
      </w:pPr>
      <w:r w:rsidRPr="007A1A9B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7A1A9B">
        <w:rPr>
          <w:rFonts w:ascii="Verdana" w:eastAsia="Verdana" w:hAnsi="Verdana" w:cs="Verdana"/>
          <w:sz w:val="20"/>
          <w:szCs w:val="20"/>
        </w:rPr>
        <w:t xml:space="preserve"> </w:t>
      </w:r>
    </w:p>
    <w:tbl>
      <w:tblPr>
        <w:tblStyle w:val="TableGrid"/>
        <w:tblpPr w:vertAnchor="text" w:horzAnchor="margin" w:tblpY="679"/>
        <w:tblOverlap w:val="never"/>
        <w:tblW w:w="9204" w:type="dxa"/>
        <w:tblInd w:w="0" w:type="dxa"/>
        <w:tblCellMar>
          <w:left w:w="68" w:type="dxa"/>
          <w:right w:w="104" w:type="dxa"/>
        </w:tblCellMar>
        <w:tblLook w:val="04A0" w:firstRow="1" w:lastRow="0" w:firstColumn="1" w:lastColumn="0" w:noHBand="0" w:noVBand="1"/>
      </w:tblPr>
      <w:tblGrid>
        <w:gridCol w:w="737"/>
        <w:gridCol w:w="3524"/>
        <w:gridCol w:w="2314"/>
        <w:gridCol w:w="2629"/>
      </w:tblGrid>
      <w:tr w:rsidR="007A1A9B" w:rsidRPr="007A1A9B" w14:paraId="58AFB1FA" w14:textId="77777777" w:rsidTr="00430F2D">
        <w:trPr>
          <w:trHeight w:val="48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vAlign w:val="center"/>
          </w:tcPr>
          <w:p w14:paraId="1E2C0819" w14:textId="77777777" w:rsidR="007A1A9B" w:rsidRPr="007A1A9B" w:rsidRDefault="007A1A9B" w:rsidP="007A1A9B">
            <w:pPr>
              <w:rPr>
                <w:sz w:val="20"/>
                <w:szCs w:val="20"/>
              </w:rPr>
            </w:pPr>
            <w:r w:rsidRPr="007A1A9B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Nr. 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vAlign w:val="center"/>
          </w:tcPr>
          <w:p w14:paraId="1A3F6FD7" w14:textId="77777777" w:rsidR="007A1A9B" w:rsidRPr="007A1A9B" w:rsidRDefault="007A1A9B" w:rsidP="007A1A9B">
            <w:pPr>
              <w:ind w:left="3"/>
              <w:rPr>
                <w:sz w:val="20"/>
                <w:szCs w:val="20"/>
              </w:rPr>
            </w:pPr>
            <w:r w:rsidRPr="007A1A9B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Agendapunt:  </w:t>
            </w:r>
          </w:p>
        </w:tc>
        <w:tc>
          <w:tcPr>
            <w:tcW w:w="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vAlign w:val="center"/>
          </w:tcPr>
          <w:p w14:paraId="0EB24CE5" w14:textId="77777777" w:rsidR="007A1A9B" w:rsidRPr="007A1A9B" w:rsidRDefault="007A1A9B" w:rsidP="007A1A9B">
            <w:pPr>
              <w:ind w:left="14"/>
              <w:rPr>
                <w:sz w:val="20"/>
                <w:szCs w:val="20"/>
              </w:rPr>
            </w:pPr>
            <w:r w:rsidRPr="007A1A9B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Doel:  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vAlign w:val="center"/>
          </w:tcPr>
          <w:p w14:paraId="693CB319" w14:textId="6BBB223E" w:rsidR="007A1A9B" w:rsidRPr="007A1A9B" w:rsidRDefault="007A1A9B" w:rsidP="007A1A9B">
            <w:pPr>
              <w:ind w:left="9"/>
              <w:rPr>
                <w:sz w:val="20"/>
                <w:szCs w:val="20"/>
              </w:rPr>
            </w:pPr>
            <w:r w:rsidRPr="007A1A9B">
              <w:rPr>
                <w:rFonts w:ascii="Verdana" w:eastAsia="Verdana" w:hAnsi="Verdana" w:cs="Verdana"/>
                <w:b/>
                <w:sz w:val="20"/>
                <w:szCs w:val="20"/>
              </w:rPr>
              <w:t>Starttijd:  19:</w:t>
            </w:r>
            <w:r w:rsidR="009E07C9">
              <w:rPr>
                <w:rFonts w:ascii="Verdana" w:eastAsia="Verdana" w:hAnsi="Verdana" w:cs="Verdana"/>
                <w:b/>
                <w:sz w:val="20"/>
                <w:szCs w:val="20"/>
              </w:rPr>
              <w:t>0</w:t>
            </w:r>
            <w:r w:rsidRPr="007A1A9B">
              <w:rPr>
                <w:rFonts w:ascii="Verdana" w:eastAsia="Verdana" w:hAnsi="Verdana" w:cs="Verdana"/>
                <w:b/>
                <w:sz w:val="20"/>
                <w:szCs w:val="20"/>
              </w:rPr>
              <w:t>0 uur</w:t>
            </w:r>
          </w:p>
        </w:tc>
      </w:tr>
      <w:tr w:rsidR="007A1A9B" w:rsidRPr="007A1A9B" w14:paraId="38114EF1" w14:textId="77777777" w:rsidTr="00430F2D">
        <w:trPr>
          <w:trHeight w:val="588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14:paraId="674BB33D" w14:textId="1A568FA7" w:rsidR="007A1A9B" w:rsidRPr="007A1A9B" w:rsidRDefault="009E07C9" w:rsidP="007A1A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14:paraId="5E2808D2" w14:textId="0F9FF55A" w:rsidR="007A1A9B" w:rsidRPr="007A1A9B" w:rsidRDefault="009E07C9" w:rsidP="007A1A9B">
            <w:pPr>
              <w:ind w:left="3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Rondvraag</w:t>
            </w:r>
            <w:r w:rsidR="007A1A9B" w:rsidRPr="007A1A9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14:paraId="40E73C14" w14:textId="0C270BCA" w:rsidR="007A1A9B" w:rsidRPr="007A1A9B" w:rsidRDefault="007A1A9B" w:rsidP="007A1A9B">
            <w:pPr>
              <w:ind w:left="14"/>
              <w:rPr>
                <w:sz w:val="20"/>
                <w:szCs w:val="20"/>
              </w:rPr>
            </w:pPr>
            <w:r w:rsidRPr="007A1A9B">
              <w:rPr>
                <w:rFonts w:ascii="Verdana" w:eastAsia="Verdana" w:hAnsi="Verdana" w:cs="Verdana"/>
                <w:sz w:val="20"/>
                <w:szCs w:val="20"/>
              </w:rPr>
              <w:t>Be</w:t>
            </w:r>
            <w:r w:rsidR="009E07C9">
              <w:rPr>
                <w:rFonts w:ascii="Verdana" w:eastAsia="Verdana" w:hAnsi="Verdana" w:cs="Verdana"/>
                <w:sz w:val="20"/>
                <w:szCs w:val="20"/>
              </w:rPr>
              <w:t>spreken</w:t>
            </w:r>
            <w:r w:rsidRPr="007A1A9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14:paraId="01F8924D" w14:textId="77777777" w:rsidR="007A1A9B" w:rsidRPr="007A1A9B" w:rsidRDefault="007A1A9B" w:rsidP="007A1A9B">
            <w:pPr>
              <w:ind w:left="9"/>
              <w:rPr>
                <w:sz w:val="20"/>
                <w:szCs w:val="20"/>
              </w:rPr>
            </w:pPr>
          </w:p>
        </w:tc>
      </w:tr>
      <w:tr w:rsidR="007A1A9B" w:rsidRPr="007A1A9B" w14:paraId="3E74013D" w14:textId="77777777" w:rsidTr="00430F2D">
        <w:trPr>
          <w:trHeight w:val="588"/>
        </w:trPr>
        <w:tc>
          <w:tcPr>
            <w:tcW w:w="92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17BB60" w14:textId="5925CEC7" w:rsidR="00C25309" w:rsidRDefault="00C25309" w:rsidP="009E07C9">
            <w:pPr>
              <w:pStyle w:val="Lijstalinea"/>
              <w:numPr>
                <w:ilvl w:val="0"/>
                <w:numId w:val="11"/>
              </w:num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Korte introductieronde, na Mieke </w:t>
            </w:r>
            <w:r w:rsidR="006E27D5">
              <w:rPr>
                <w:rFonts w:ascii="Verdana" w:eastAsia="Verdana" w:hAnsi="Verdana" w:cs="Verdana"/>
                <w:sz w:val="20"/>
                <w:szCs w:val="20"/>
              </w:rPr>
              <w:t>stellen de MR leden zich kort voor</w:t>
            </w:r>
          </w:p>
          <w:p w14:paraId="2A6DEB7D" w14:textId="58DCC252" w:rsidR="00E81928" w:rsidRPr="00DF00D6" w:rsidRDefault="005D42EA" w:rsidP="009E07C9">
            <w:pPr>
              <w:pStyle w:val="Lijstalinea"/>
              <w:numPr>
                <w:ilvl w:val="0"/>
                <w:numId w:val="11"/>
              </w:numPr>
              <w:rPr>
                <w:rFonts w:ascii="Verdana" w:eastAsia="Verdana" w:hAnsi="Verdana" w:cs="Verdana"/>
                <w:sz w:val="20"/>
                <w:szCs w:val="20"/>
              </w:rPr>
            </w:pPr>
            <w:r w:rsidRPr="00DF00D6">
              <w:rPr>
                <w:rFonts w:ascii="Verdana" w:eastAsia="Verdana" w:hAnsi="Verdana" w:cs="Verdana"/>
                <w:sz w:val="20"/>
                <w:szCs w:val="20"/>
              </w:rPr>
              <w:t>Elena</w:t>
            </w:r>
            <w:r w:rsidR="00676691" w:rsidRPr="00DF00D6">
              <w:rPr>
                <w:rFonts w:ascii="Verdana" w:eastAsia="Verdana" w:hAnsi="Verdana" w:cs="Verdana"/>
                <w:sz w:val="20"/>
                <w:szCs w:val="20"/>
              </w:rPr>
              <w:t>: Mieke beantwoord</w:t>
            </w:r>
            <w:r w:rsidR="00E403F0">
              <w:rPr>
                <w:rFonts w:ascii="Verdana" w:eastAsia="Verdana" w:hAnsi="Verdana" w:cs="Verdana"/>
                <w:sz w:val="20"/>
                <w:szCs w:val="20"/>
              </w:rPr>
              <w:t>t</w:t>
            </w:r>
            <w:r w:rsidR="00676691" w:rsidRPr="00DF00D6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4D519C">
              <w:rPr>
                <w:rFonts w:ascii="Verdana" w:eastAsia="Verdana" w:hAnsi="Verdana" w:cs="Verdana"/>
                <w:sz w:val="20"/>
                <w:szCs w:val="20"/>
              </w:rPr>
              <w:t>de door Elena ingestuurde</w:t>
            </w:r>
            <w:r w:rsidR="00676691" w:rsidRPr="00DF00D6">
              <w:rPr>
                <w:rFonts w:ascii="Verdana" w:eastAsia="Verdana" w:hAnsi="Verdana" w:cs="Verdana"/>
                <w:sz w:val="20"/>
                <w:szCs w:val="20"/>
              </w:rPr>
              <w:t xml:space="preserve"> vragen</w:t>
            </w:r>
            <w:r w:rsidR="00C327CD" w:rsidRPr="00DF00D6">
              <w:rPr>
                <w:rFonts w:ascii="Verdana" w:eastAsia="Verdana" w:hAnsi="Verdana" w:cs="Verdana"/>
                <w:sz w:val="20"/>
                <w:szCs w:val="20"/>
              </w:rPr>
              <w:t xml:space="preserve">, beleid rondom de </w:t>
            </w:r>
            <w:proofErr w:type="spellStart"/>
            <w:r w:rsidR="00C327CD" w:rsidRPr="00DF00D6">
              <w:rPr>
                <w:rFonts w:ascii="Verdana" w:eastAsia="Verdana" w:hAnsi="Verdana" w:cs="Verdana"/>
                <w:sz w:val="20"/>
                <w:szCs w:val="20"/>
              </w:rPr>
              <w:t>pilon</w:t>
            </w:r>
            <w:proofErr w:type="spellEnd"/>
            <w:r w:rsidR="00C327CD" w:rsidRPr="00DF00D6">
              <w:rPr>
                <w:rFonts w:ascii="Verdana" w:eastAsia="Verdana" w:hAnsi="Verdana" w:cs="Verdana"/>
                <w:sz w:val="20"/>
                <w:szCs w:val="20"/>
              </w:rPr>
              <w:t xml:space="preserve"> (staat er vanaf morgen weer), filmpjes kijken in de klas</w:t>
            </w:r>
            <w:r w:rsidR="00352450" w:rsidRPr="00DF00D6">
              <w:rPr>
                <w:rFonts w:ascii="Verdana" w:eastAsia="Verdana" w:hAnsi="Verdana" w:cs="Verdana"/>
                <w:sz w:val="20"/>
                <w:szCs w:val="20"/>
              </w:rPr>
              <w:t xml:space="preserve"> (komt in memo), ondersteuning rondom overgang naar de middelbare school (</w:t>
            </w:r>
            <w:r w:rsidR="00913456" w:rsidRPr="00DF00D6">
              <w:rPr>
                <w:rFonts w:ascii="Verdana" w:eastAsia="Verdana" w:hAnsi="Verdana" w:cs="Verdana"/>
                <w:sz w:val="20"/>
                <w:szCs w:val="20"/>
              </w:rPr>
              <w:t>proef met een samenwerking met Klaar voor Middelbaar)</w:t>
            </w:r>
          </w:p>
          <w:p w14:paraId="32C79441" w14:textId="2F5D3C8B" w:rsidR="005610ED" w:rsidRPr="00DF00D6" w:rsidRDefault="00B749B8" w:rsidP="009E07C9">
            <w:pPr>
              <w:pStyle w:val="Lijstalinea"/>
              <w:numPr>
                <w:ilvl w:val="0"/>
                <w:numId w:val="11"/>
              </w:numPr>
              <w:rPr>
                <w:rFonts w:ascii="Verdana" w:eastAsia="Verdana" w:hAnsi="Verdana" w:cs="Verdana"/>
                <w:sz w:val="20"/>
                <w:szCs w:val="20"/>
              </w:rPr>
            </w:pPr>
            <w:r w:rsidRPr="00DF00D6">
              <w:rPr>
                <w:rFonts w:ascii="Verdana" w:eastAsia="Verdana" w:hAnsi="Verdana" w:cs="Verdana"/>
                <w:sz w:val="20"/>
                <w:szCs w:val="20"/>
              </w:rPr>
              <w:t>Mark</w:t>
            </w:r>
            <w:r w:rsidR="002170CE">
              <w:rPr>
                <w:rFonts w:ascii="Verdana" w:eastAsia="Verdana" w:hAnsi="Verdana" w:cs="Verdana"/>
                <w:sz w:val="20"/>
                <w:szCs w:val="20"/>
              </w:rPr>
              <w:t>:</w:t>
            </w:r>
            <w:r w:rsidR="005610ED" w:rsidRPr="00DF00D6">
              <w:rPr>
                <w:rFonts w:ascii="Verdana" w:eastAsia="Verdana" w:hAnsi="Verdana" w:cs="Verdana"/>
                <w:sz w:val="20"/>
                <w:szCs w:val="20"/>
              </w:rPr>
              <w:t xml:space="preserve"> smartphone</w:t>
            </w:r>
            <w:r w:rsidR="00B8547D" w:rsidRPr="00DF00D6">
              <w:rPr>
                <w:rFonts w:ascii="Verdana" w:eastAsia="Verdana" w:hAnsi="Verdana" w:cs="Verdana"/>
                <w:sz w:val="20"/>
                <w:szCs w:val="20"/>
              </w:rPr>
              <w:t>, hoe kan de school helpen smartphone uit te stellen</w:t>
            </w:r>
            <w:r w:rsidR="001702C8">
              <w:rPr>
                <w:rFonts w:ascii="Verdana" w:eastAsia="Verdana" w:hAnsi="Verdana" w:cs="Verdana"/>
                <w:sz w:val="20"/>
                <w:szCs w:val="20"/>
              </w:rPr>
              <w:t>? komt</w:t>
            </w:r>
            <w:r w:rsidR="00B8547D" w:rsidRPr="00DF00D6">
              <w:rPr>
                <w:rFonts w:ascii="Verdana" w:eastAsia="Verdana" w:hAnsi="Verdana" w:cs="Verdana"/>
                <w:sz w:val="20"/>
                <w:szCs w:val="20"/>
              </w:rPr>
              <w:t xml:space="preserve"> op de agenda</w:t>
            </w:r>
          </w:p>
          <w:p w14:paraId="41302C81" w14:textId="5369D5BC" w:rsidR="00A824D0" w:rsidRPr="00DF00D6" w:rsidRDefault="005610ED" w:rsidP="009E07C9">
            <w:pPr>
              <w:pStyle w:val="Lijstalinea"/>
              <w:numPr>
                <w:ilvl w:val="0"/>
                <w:numId w:val="11"/>
              </w:numPr>
              <w:rPr>
                <w:rFonts w:ascii="Verdana" w:eastAsia="Verdana" w:hAnsi="Verdana" w:cs="Verdana"/>
                <w:sz w:val="20"/>
                <w:szCs w:val="20"/>
              </w:rPr>
            </w:pPr>
            <w:r w:rsidRPr="00DF00D6">
              <w:rPr>
                <w:rFonts w:ascii="Verdana" w:eastAsia="Verdana" w:hAnsi="Verdana" w:cs="Verdana"/>
                <w:sz w:val="20"/>
                <w:szCs w:val="20"/>
              </w:rPr>
              <w:t>David</w:t>
            </w:r>
            <w:r w:rsidR="00E82309">
              <w:rPr>
                <w:rFonts w:ascii="Verdana" w:eastAsia="Verdana" w:hAnsi="Verdana" w:cs="Verdana"/>
                <w:sz w:val="20"/>
                <w:szCs w:val="20"/>
              </w:rPr>
              <w:t>:</w:t>
            </w:r>
            <w:r w:rsidR="008A6998">
              <w:rPr>
                <w:rFonts w:ascii="Verdana" w:eastAsia="Verdana" w:hAnsi="Verdana" w:cs="Verdana"/>
                <w:sz w:val="20"/>
                <w:szCs w:val="20"/>
              </w:rPr>
              <w:t xml:space="preserve"> er was onlangs een incident met</w:t>
            </w:r>
            <w:r w:rsidR="00E82309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 w:rsidRPr="00DF00D6">
              <w:rPr>
                <w:rFonts w:ascii="Verdana" w:eastAsia="Verdana" w:hAnsi="Verdana" w:cs="Verdana"/>
                <w:sz w:val="20"/>
                <w:szCs w:val="20"/>
              </w:rPr>
              <w:t>vapen</w:t>
            </w:r>
            <w:proofErr w:type="spellEnd"/>
            <w:r w:rsidR="008A6998">
              <w:rPr>
                <w:rFonts w:ascii="Verdana" w:eastAsia="Verdana" w:hAnsi="Verdana" w:cs="Verdana"/>
                <w:sz w:val="20"/>
                <w:szCs w:val="20"/>
              </w:rPr>
              <w:t xml:space="preserve"> in één van de groepen</w:t>
            </w:r>
            <w:r w:rsidRPr="00DF00D6">
              <w:rPr>
                <w:rFonts w:ascii="Verdana" w:eastAsia="Verdana" w:hAnsi="Verdana" w:cs="Verdana"/>
                <w:sz w:val="20"/>
                <w:szCs w:val="20"/>
              </w:rPr>
              <w:t>, een keer op de agenda</w:t>
            </w:r>
            <w:r w:rsidR="00E82309">
              <w:rPr>
                <w:rFonts w:ascii="Verdana" w:eastAsia="Verdana" w:hAnsi="Verdana" w:cs="Verdana"/>
                <w:sz w:val="20"/>
                <w:szCs w:val="20"/>
              </w:rPr>
              <w:t xml:space="preserve"> hoe het beleid van de school hieromtrent is</w:t>
            </w:r>
          </w:p>
          <w:p w14:paraId="0B0E4B86" w14:textId="59FCEC03" w:rsidR="007A1A9B" w:rsidRPr="00C25309" w:rsidRDefault="007A1A9B" w:rsidP="00C25309">
            <w:pPr>
              <w:pStyle w:val="Lijstalinea"/>
              <w:ind w:left="369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A1A9B" w:rsidRPr="007A1A9B" w14:paraId="11A94F6E" w14:textId="77777777" w:rsidTr="00430F2D">
        <w:trPr>
          <w:trHeight w:val="55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14:paraId="0360456D" w14:textId="596871CE" w:rsidR="007A1A9B" w:rsidRPr="007A1A9B" w:rsidRDefault="009E07C9" w:rsidP="007A1A9B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</w:t>
            </w:r>
            <w:r w:rsidR="007A1A9B" w:rsidRPr="007A1A9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14:paraId="1F5405EC" w14:textId="01912FF3" w:rsidR="007A1A9B" w:rsidRPr="007A1A9B" w:rsidRDefault="009E07C9" w:rsidP="007A1A9B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Agenda</w:t>
            </w:r>
          </w:p>
        </w:tc>
        <w:tc>
          <w:tcPr>
            <w:tcW w:w="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14:paraId="7573DF5C" w14:textId="68923C9B" w:rsidR="007A1A9B" w:rsidRPr="007A1A9B" w:rsidRDefault="009E07C9" w:rsidP="007A1A9B">
            <w:pPr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Vaststellen</w:t>
            </w:r>
            <w:r w:rsidR="007A1A9B" w:rsidRPr="007A1A9B"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14:paraId="794CC833" w14:textId="77777777" w:rsidR="007A1A9B" w:rsidRPr="007A1A9B" w:rsidRDefault="007A1A9B" w:rsidP="007A1A9B">
            <w:pPr>
              <w:rPr>
                <w:sz w:val="20"/>
                <w:szCs w:val="20"/>
              </w:rPr>
            </w:pPr>
            <w:r w:rsidRPr="007A1A9B"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</w:p>
        </w:tc>
      </w:tr>
      <w:tr w:rsidR="007A1A9B" w:rsidRPr="007A1A9B" w14:paraId="654A3F21" w14:textId="77777777" w:rsidTr="00430F2D">
        <w:trPr>
          <w:trHeight w:val="559"/>
        </w:trPr>
        <w:tc>
          <w:tcPr>
            <w:tcW w:w="92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2BBEF9" w14:textId="26E87970" w:rsidR="007A1A9B" w:rsidRPr="009E07C9" w:rsidRDefault="009E07C9" w:rsidP="009E07C9">
            <w:pPr>
              <w:rPr>
                <w:sz w:val="20"/>
                <w:szCs w:val="20"/>
              </w:rPr>
            </w:pPr>
            <w:r w:rsidRPr="009E07C9">
              <w:rPr>
                <w:rFonts w:ascii="Verdana" w:eastAsia="Verdana" w:hAnsi="Verdana" w:cs="Verdana"/>
                <w:sz w:val="20"/>
                <w:szCs w:val="20"/>
              </w:rPr>
              <w:t>De agenda is vastgesteld</w:t>
            </w:r>
            <w:r w:rsidR="001E4741">
              <w:rPr>
                <w:rFonts w:ascii="Verdana" w:eastAsia="Verdana" w:hAnsi="Verdana" w:cs="Verdana"/>
                <w:sz w:val="20"/>
                <w:szCs w:val="20"/>
              </w:rPr>
              <w:t>, TSO volgende keer, in februari</w:t>
            </w:r>
          </w:p>
        </w:tc>
      </w:tr>
      <w:tr w:rsidR="007A1A9B" w:rsidRPr="007A1A9B" w14:paraId="43E5F214" w14:textId="77777777" w:rsidTr="00430F2D">
        <w:trPr>
          <w:trHeight w:val="559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14:paraId="6C64CBBF" w14:textId="0E8BEA3B" w:rsidR="007A1A9B" w:rsidRPr="007A1A9B" w:rsidRDefault="009E07C9" w:rsidP="007A1A9B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3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14:paraId="71E95AC4" w14:textId="4BE811E2" w:rsidR="007A1A9B" w:rsidRPr="007A1A9B" w:rsidRDefault="009E07C9" w:rsidP="007A1A9B">
            <w:pPr>
              <w:ind w:left="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Notulen / actielijst</w:t>
            </w:r>
          </w:p>
        </w:tc>
        <w:tc>
          <w:tcPr>
            <w:tcW w:w="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14:paraId="204BFF20" w14:textId="3D572E2E" w:rsidR="007A1A9B" w:rsidRPr="007A1A9B" w:rsidRDefault="009E07C9" w:rsidP="007A1A9B">
            <w:pPr>
              <w:ind w:left="14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Bespreken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14:paraId="1E873416" w14:textId="77777777" w:rsidR="007A1A9B" w:rsidRPr="007A1A9B" w:rsidRDefault="007A1A9B" w:rsidP="007A1A9B">
            <w:pPr>
              <w:ind w:left="9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A1A9B" w:rsidRPr="007A1A9B" w14:paraId="050C58B3" w14:textId="77777777" w:rsidTr="00430F2D">
        <w:trPr>
          <w:trHeight w:val="547"/>
        </w:trPr>
        <w:tc>
          <w:tcPr>
            <w:tcW w:w="4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784CB0C" w14:textId="11275ACE" w:rsidR="007A1A9B" w:rsidRPr="007A1A9B" w:rsidRDefault="009E07C9" w:rsidP="007A1A9B">
            <w:pPr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Notulen vergadering d.d. </w:t>
            </w:r>
            <w:r w:rsidR="00430F2D">
              <w:rPr>
                <w:rFonts w:ascii="Verdana" w:eastAsia="Verdana" w:hAnsi="Verdana" w:cs="Verdana"/>
                <w:sz w:val="20"/>
                <w:szCs w:val="20"/>
              </w:rPr>
              <w:t xml:space="preserve">2 oktober 2025 staan op de website. </w:t>
            </w:r>
            <w:r w:rsidR="00430F2D">
              <w:rPr>
                <w:rFonts w:ascii="Verdana" w:eastAsia="Verdana" w:hAnsi="Verdana" w:cs="Verdana"/>
                <w:sz w:val="20"/>
                <w:szCs w:val="20"/>
              </w:rPr>
              <w:br/>
            </w:r>
            <w:r w:rsidR="00430F2D">
              <w:rPr>
                <w:rFonts w:ascii="Verdana" w:eastAsia="Verdana" w:hAnsi="Verdana" w:cs="Verdana"/>
                <w:sz w:val="20"/>
                <w:szCs w:val="20"/>
              </w:rPr>
              <w:br/>
              <w:t>Nieuwe namen staan op de website</w:t>
            </w:r>
          </w:p>
        </w:tc>
        <w:tc>
          <w:tcPr>
            <w:tcW w:w="23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6E66C5" w14:textId="77777777" w:rsidR="007A1A9B" w:rsidRPr="007A1A9B" w:rsidRDefault="007A1A9B" w:rsidP="007A1A9B">
            <w:pPr>
              <w:rPr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69847B" w14:textId="77777777" w:rsidR="007A1A9B" w:rsidRPr="007A1A9B" w:rsidRDefault="007A1A9B" w:rsidP="007A1A9B">
            <w:pPr>
              <w:rPr>
                <w:sz w:val="20"/>
                <w:szCs w:val="20"/>
              </w:rPr>
            </w:pPr>
          </w:p>
        </w:tc>
      </w:tr>
    </w:tbl>
    <w:p w14:paraId="1D7EB9EA" w14:textId="77777777" w:rsidR="000B51B3" w:rsidRPr="007A1A9B" w:rsidRDefault="000B51B3">
      <w:pPr>
        <w:spacing w:after="0"/>
        <w:ind w:left="-1417" w:right="44"/>
        <w:jc w:val="both"/>
        <w:rPr>
          <w:sz w:val="20"/>
          <w:szCs w:val="20"/>
        </w:rPr>
      </w:pPr>
    </w:p>
    <w:tbl>
      <w:tblPr>
        <w:tblStyle w:val="TableGrid"/>
        <w:tblW w:w="5000" w:type="pct"/>
        <w:tblInd w:w="0" w:type="dxa"/>
        <w:tblCellMar>
          <w:top w:w="130" w:type="dxa"/>
          <w:left w:w="68" w:type="dxa"/>
          <w:right w:w="14" w:type="dxa"/>
        </w:tblCellMar>
        <w:tblLook w:val="04A0" w:firstRow="1" w:lastRow="0" w:firstColumn="1" w:lastColumn="0" w:noHBand="0" w:noVBand="1"/>
      </w:tblPr>
      <w:tblGrid>
        <w:gridCol w:w="705"/>
        <w:gridCol w:w="3505"/>
        <w:gridCol w:w="2302"/>
        <w:gridCol w:w="2683"/>
      </w:tblGrid>
      <w:tr w:rsidR="000B51B3" w:rsidRPr="007A1A9B" w14:paraId="1FB15716" w14:textId="77777777" w:rsidTr="00D7287A">
        <w:trPr>
          <w:trHeight w:val="519"/>
        </w:trPr>
        <w:tc>
          <w:tcPr>
            <w:tcW w:w="3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14:paraId="21AEFF68" w14:textId="6C2E0E57" w:rsidR="000B51B3" w:rsidRPr="007A1A9B" w:rsidRDefault="00430F2D">
            <w:pPr>
              <w:rPr>
                <w:sz w:val="20"/>
                <w:szCs w:val="20"/>
              </w:rPr>
            </w:pPr>
            <w:bookmarkStart w:id="0" w:name="_Hlk210308959"/>
            <w:r>
              <w:rPr>
                <w:rFonts w:ascii="Verdana" w:eastAsia="Verdana" w:hAnsi="Verdana" w:cs="Verdana"/>
                <w:sz w:val="20"/>
                <w:szCs w:val="20"/>
              </w:rPr>
              <w:t>4</w:t>
            </w:r>
            <w:r w:rsidR="000C0383" w:rsidRPr="007A1A9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9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14:paraId="5188F180" w14:textId="08746CFE" w:rsidR="000B51B3" w:rsidRPr="007A1A9B" w:rsidRDefault="00430F2D">
            <w:pPr>
              <w:ind w:left="3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Ingekomen post</w:t>
            </w:r>
            <w:r w:rsidR="000C0383" w:rsidRPr="007A1A9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14:paraId="0DA5A899" w14:textId="26AB5429" w:rsidR="000B51B3" w:rsidRPr="007A1A9B" w:rsidRDefault="00430F2D">
            <w:pPr>
              <w:ind w:left="14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Kennisnemen</w:t>
            </w:r>
            <w:r w:rsidR="000C0383" w:rsidRPr="007A1A9B"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</w:p>
        </w:tc>
        <w:tc>
          <w:tcPr>
            <w:tcW w:w="1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14:paraId="2741BB0B" w14:textId="77777777" w:rsidR="000B51B3" w:rsidRPr="007A1A9B" w:rsidRDefault="000C0383">
            <w:pPr>
              <w:ind w:left="9"/>
              <w:rPr>
                <w:sz w:val="20"/>
                <w:szCs w:val="20"/>
              </w:rPr>
            </w:pPr>
            <w:r w:rsidRPr="007A1A9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0B51B3" w:rsidRPr="007A1A9B" w14:paraId="09717190" w14:textId="77777777" w:rsidTr="00D7287A">
        <w:trPr>
          <w:trHeight w:val="498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6A268" w14:textId="2DD3419E" w:rsidR="000B51B3" w:rsidRPr="007A1A9B" w:rsidRDefault="008F5275">
            <w:pPr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Geen ingekomen post</w:t>
            </w:r>
            <w:r w:rsidR="000C0383">
              <w:rPr>
                <w:rFonts w:ascii="Verdana" w:eastAsia="Verdana" w:hAnsi="Verdana" w:cs="Verdana"/>
                <w:sz w:val="20"/>
                <w:szCs w:val="20"/>
              </w:rPr>
              <w:br/>
            </w:r>
            <w:r w:rsidR="000C0383" w:rsidRPr="007A1A9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381743" w:rsidRPr="007A1A9B" w14:paraId="73492E55" w14:textId="77777777" w:rsidTr="00D7287A">
        <w:trPr>
          <w:trHeight w:val="501"/>
        </w:trPr>
        <w:tc>
          <w:tcPr>
            <w:tcW w:w="3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14:paraId="601E4580" w14:textId="4EEF9CCA" w:rsidR="00381743" w:rsidRPr="007A1A9B" w:rsidRDefault="00430F2D" w:rsidP="00381743">
            <w:pPr>
              <w:rPr>
                <w:sz w:val="20"/>
                <w:szCs w:val="20"/>
              </w:rPr>
            </w:pPr>
            <w:bookmarkStart w:id="1" w:name="_Hlk210309049"/>
            <w:bookmarkEnd w:id="0"/>
            <w:r>
              <w:rPr>
                <w:rFonts w:ascii="Verdana" w:eastAsia="Verdana" w:hAnsi="Verdana" w:cs="Verdana"/>
                <w:sz w:val="20"/>
                <w:szCs w:val="20"/>
              </w:rPr>
              <w:t>5</w:t>
            </w:r>
            <w:r w:rsidR="00381743" w:rsidRPr="007A1A9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9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14:paraId="045D3571" w14:textId="45950588" w:rsidR="00381743" w:rsidRPr="007A1A9B" w:rsidRDefault="00430F2D" w:rsidP="00381743">
            <w:pPr>
              <w:ind w:left="3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Mededelingen van de directie</w:t>
            </w:r>
            <w:r w:rsidR="00381743" w:rsidRPr="007A1A9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14:paraId="06D7DFC9" w14:textId="28F56D72" w:rsidR="00381743" w:rsidRPr="007A1A9B" w:rsidRDefault="00430F2D" w:rsidP="00381743">
            <w:pPr>
              <w:ind w:left="14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Kennisnemen</w:t>
            </w:r>
            <w:r w:rsidR="00381743" w:rsidRPr="007A1A9B"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</w:p>
        </w:tc>
        <w:tc>
          <w:tcPr>
            <w:tcW w:w="1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14:paraId="22B0CA2F" w14:textId="44C84BD4" w:rsidR="00381743" w:rsidRPr="007A1A9B" w:rsidRDefault="00430F2D" w:rsidP="00381743">
            <w:pPr>
              <w:ind w:left="9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Mieke</w:t>
            </w:r>
            <w:r w:rsidR="00381743" w:rsidRPr="007A1A9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381743" w:rsidRPr="007A1A9B" w14:paraId="2416509D" w14:textId="77777777" w:rsidTr="00D7287A">
        <w:trPr>
          <w:trHeight w:val="504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162F18" w14:textId="5181A2D3" w:rsidR="00ED5BE1" w:rsidRPr="00845B51" w:rsidRDefault="008F5275" w:rsidP="002C192A">
            <w:pPr>
              <w:pStyle w:val="Lijstalinea"/>
              <w:numPr>
                <w:ilvl w:val="0"/>
                <w:numId w:val="11"/>
              </w:numPr>
              <w:rPr>
                <w:rFonts w:ascii="Verdana" w:eastAsia="Verdana" w:hAnsi="Verdana" w:cs="Verdana"/>
                <w:sz w:val="20"/>
                <w:szCs w:val="20"/>
              </w:rPr>
            </w:pPr>
            <w:r w:rsidRPr="00845B51">
              <w:rPr>
                <w:rFonts w:ascii="Verdana" w:eastAsia="Verdana" w:hAnsi="Verdana" w:cs="Verdana"/>
                <w:sz w:val="20"/>
                <w:szCs w:val="20"/>
              </w:rPr>
              <w:t>M</w:t>
            </w:r>
            <w:r w:rsidR="002C192A" w:rsidRPr="00845B51">
              <w:rPr>
                <w:rFonts w:ascii="Verdana" w:eastAsia="Verdana" w:hAnsi="Verdana" w:cs="Verdana"/>
                <w:sz w:val="20"/>
                <w:szCs w:val="20"/>
              </w:rPr>
              <w:t xml:space="preserve">ieke geeft een update over de (langdurig) zieken en schetst </w:t>
            </w:r>
            <w:r w:rsidR="00756513" w:rsidRPr="00845B51">
              <w:rPr>
                <w:rFonts w:ascii="Verdana" w:eastAsia="Verdana" w:hAnsi="Verdana" w:cs="Verdana"/>
                <w:sz w:val="20"/>
                <w:szCs w:val="20"/>
              </w:rPr>
              <w:t>wanneer ze weer proberen op te bouwen</w:t>
            </w:r>
          </w:p>
          <w:p w14:paraId="07E05581" w14:textId="7DAD7173" w:rsidR="00756513" w:rsidRPr="00845B51" w:rsidRDefault="00655F82" w:rsidP="002C192A">
            <w:pPr>
              <w:pStyle w:val="Lijstalinea"/>
              <w:numPr>
                <w:ilvl w:val="0"/>
                <w:numId w:val="11"/>
              </w:numPr>
              <w:rPr>
                <w:rFonts w:ascii="Verdana" w:eastAsia="Verdana" w:hAnsi="Verdana" w:cs="Verdana"/>
                <w:sz w:val="20"/>
                <w:szCs w:val="20"/>
              </w:rPr>
            </w:pPr>
            <w:r w:rsidRPr="00845B51">
              <w:rPr>
                <w:rFonts w:ascii="Verdana" w:eastAsia="Verdana" w:hAnsi="Verdana" w:cs="Verdana"/>
                <w:sz w:val="20"/>
                <w:szCs w:val="20"/>
              </w:rPr>
              <w:t xml:space="preserve">Muziek atelier bij </w:t>
            </w:r>
            <w:proofErr w:type="spellStart"/>
            <w:r w:rsidRPr="00845B51">
              <w:rPr>
                <w:rFonts w:ascii="Verdana" w:eastAsia="Verdana" w:hAnsi="Verdana" w:cs="Verdana"/>
                <w:sz w:val="20"/>
                <w:szCs w:val="20"/>
              </w:rPr>
              <w:t>Vrijburcht</w:t>
            </w:r>
            <w:proofErr w:type="spellEnd"/>
            <w:r w:rsidRPr="00845B51">
              <w:rPr>
                <w:rFonts w:ascii="Verdana" w:eastAsia="Verdana" w:hAnsi="Verdana" w:cs="Verdana"/>
                <w:sz w:val="20"/>
                <w:szCs w:val="20"/>
              </w:rPr>
              <w:t xml:space="preserve"> start binnenkort</w:t>
            </w:r>
          </w:p>
          <w:p w14:paraId="7BF1E6B0" w14:textId="182F5477" w:rsidR="00655F82" w:rsidRPr="00845B51" w:rsidRDefault="00655F82" w:rsidP="002C192A">
            <w:pPr>
              <w:pStyle w:val="Lijstalinea"/>
              <w:numPr>
                <w:ilvl w:val="0"/>
                <w:numId w:val="11"/>
              </w:numPr>
              <w:rPr>
                <w:rFonts w:ascii="Verdana" w:eastAsia="Verdana" w:hAnsi="Verdana" w:cs="Verdana"/>
                <w:sz w:val="20"/>
                <w:szCs w:val="20"/>
              </w:rPr>
            </w:pPr>
            <w:r w:rsidRPr="00845B51">
              <w:rPr>
                <w:rFonts w:ascii="Verdana" w:eastAsia="Verdana" w:hAnsi="Verdana" w:cs="Verdana"/>
                <w:sz w:val="20"/>
                <w:szCs w:val="20"/>
              </w:rPr>
              <w:t xml:space="preserve">Schoolkamp groot succes (was uitgesteld </w:t>
            </w:r>
            <w:proofErr w:type="spellStart"/>
            <w:r w:rsidRPr="00845B51">
              <w:rPr>
                <w:rFonts w:ascii="Verdana" w:eastAsia="Verdana" w:hAnsi="Verdana" w:cs="Verdana"/>
                <w:sz w:val="20"/>
                <w:szCs w:val="20"/>
              </w:rPr>
              <w:t>ivm</w:t>
            </w:r>
            <w:proofErr w:type="spellEnd"/>
            <w:r w:rsidRPr="00845B51">
              <w:rPr>
                <w:rFonts w:ascii="Verdana" w:eastAsia="Verdana" w:hAnsi="Verdana" w:cs="Verdana"/>
                <w:sz w:val="20"/>
                <w:szCs w:val="20"/>
              </w:rPr>
              <w:t xml:space="preserve"> de wolf)</w:t>
            </w:r>
          </w:p>
          <w:p w14:paraId="73A731C2" w14:textId="75505F60" w:rsidR="00D95011" w:rsidRPr="00845B51" w:rsidRDefault="00D95011" w:rsidP="002C192A">
            <w:pPr>
              <w:pStyle w:val="Lijstalinea"/>
              <w:numPr>
                <w:ilvl w:val="0"/>
                <w:numId w:val="11"/>
              </w:numPr>
              <w:rPr>
                <w:rFonts w:ascii="Verdana" w:eastAsia="Verdana" w:hAnsi="Verdana" w:cs="Verdana"/>
                <w:sz w:val="20"/>
                <w:szCs w:val="20"/>
              </w:rPr>
            </w:pPr>
            <w:r w:rsidRPr="00845B51">
              <w:rPr>
                <w:rFonts w:ascii="Verdana" w:eastAsia="Verdana" w:hAnsi="Verdana" w:cs="Verdana"/>
                <w:sz w:val="20"/>
                <w:szCs w:val="20"/>
              </w:rPr>
              <w:t>Opstapplaats</w:t>
            </w:r>
            <w:r w:rsidR="00C621EA" w:rsidRPr="00845B51">
              <w:rPr>
                <w:rFonts w:ascii="Verdana" w:eastAsia="Verdana" w:hAnsi="Verdana" w:cs="Verdana"/>
                <w:sz w:val="20"/>
                <w:szCs w:val="20"/>
              </w:rPr>
              <w:t>: je moe</w:t>
            </w:r>
            <w:r w:rsidR="00D84894">
              <w:rPr>
                <w:rFonts w:ascii="Verdana" w:eastAsia="Verdana" w:hAnsi="Verdana" w:cs="Verdana"/>
                <w:sz w:val="20"/>
                <w:szCs w:val="20"/>
              </w:rPr>
              <w:t>s</w:t>
            </w:r>
            <w:r w:rsidR="00C621EA" w:rsidRPr="00845B51">
              <w:rPr>
                <w:rFonts w:ascii="Verdana" w:eastAsia="Verdana" w:hAnsi="Verdana" w:cs="Verdana"/>
                <w:sz w:val="20"/>
                <w:szCs w:val="20"/>
              </w:rPr>
              <w:t xml:space="preserve">t de tram oversteken, balk op </w:t>
            </w:r>
            <w:proofErr w:type="spellStart"/>
            <w:r w:rsidR="00C621EA" w:rsidRPr="00845B51">
              <w:rPr>
                <w:rFonts w:ascii="Verdana" w:eastAsia="Verdana" w:hAnsi="Verdana" w:cs="Verdana"/>
                <w:sz w:val="20"/>
                <w:szCs w:val="20"/>
              </w:rPr>
              <w:t>iemand’s</w:t>
            </w:r>
            <w:proofErr w:type="spellEnd"/>
            <w:r w:rsidR="00C621EA" w:rsidRPr="00845B51">
              <w:rPr>
                <w:rFonts w:ascii="Verdana" w:eastAsia="Verdana" w:hAnsi="Verdana" w:cs="Verdana"/>
                <w:sz w:val="20"/>
                <w:szCs w:val="20"/>
              </w:rPr>
              <w:t xml:space="preserve"> hoofd beland</w:t>
            </w:r>
            <w:r w:rsidR="00A3560F" w:rsidRPr="00845B51">
              <w:rPr>
                <w:rFonts w:ascii="Verdana" w:eastAsia="Verdana" w:hAnsi="Verdana" w:cs="Verdana"/>
                <w:sz w:val="20"/>
                <w:szCs w:val="20"/>
              </w:rPr>
              <w:t>, er wordt gezocht naar een nieuwe plek</w:t>
            </w:r>
          </w:p>
          <w:p w14:paraId="39432FFE" w14:textId="2416C986" w:rsidR="008B5A6A" w:rsidRPr="00845B51" w:rsidRDefault="00AA03EC" w:rsidP="002C192A">
            <w:pPr>
              <w:pStyle w:val="Lijstalinea"/>
              <w:numPr>
                <w:ilvl w:val="0"/>
                <w:numId w:val="11"/>
              </w:numPr>
              <w:rPr>
                <w:rFonts w:ascii="Verdana" w:eastAsia="Verdana" w:hAnsi="Verdana" w:cs="Verdana"/>
                <w:sz w:val="20"/>
                <w:szCs w:val="20"/>
              </w:rPr>
            </w:pPr>
            <w:r w:rsidRPr="00845B51">
              <w:rPr>
                <w:rFonts w:ascii="Verdana" w:eastAsia="Verdana" w:hAnsi="Verdana" w:cs="Verdana"/>
                <w:sz w:val="20"/>
                <w:szCs w:val="20"/>
              </w:rPr>
              <w:lastRenderedPageBreak/>
              <w:t>Themaweek komt eraan</w:t>
            </w:r>
            <w:r w:rsidR="008B5A6A" w:rsidRPr="00845B51">
              <w:rPr>
                <w:rFonts w:ascii="Verdana" w:eastAsia="Verdana" w:hAnsi="Verdana" w:cs="Verdana"/>
                <w:sz w:val="20"/>
                <w:szCs w:val="20"/>
              </w:rPr>
              <w:t xml:space="preserve"> (voor de voorjaarsvakantie)</w:t>
            </w:r>
            <w:r w:rsidRPr="00845B51">
              <w:rPr>
                <w:rFonts w:ascii="Verdana" w:eastAsia="Verdana" w:hAnsi="Verdana" w:cs="Verdana"/>
                <w:sz w:val="20"/>
                <w:szCs w:val="20"/>
              </w:rPr>
              <w:t xml:space="preserve">: hard bezig met burgerschap, </w:t>
            </w:r>
            <w:r w:rsidR="003D7A95" w:rsidRPr="00845B51">
              <w:rPr>
                <w:rFonts w:ascii="Verdana" w:eastAsia="Verdana" w:hAnsi="Verdana" w:cs="Verdana"/>
                <w:sz w:val="20"/>
                <w:szCs w:val="20"/>
              </w:rPr>
              <w:t>gedachte om de themaweek daaraan te koppelen</w:t>
            </w:r>
          </w:p>
          <w:p w14:paraId="362EB233" w14:textId="77777777" w:rsidR="00777167" w:rsidRPr="00845B51" w:rsidRDefault="008B5A6A" w:rsidP="002C192A">
            <w:pPr>
              <w:pStyle w:val="Lijstalinea"/>
              <w:numPr>
                <w:ilvl w:val="0"/>
                <w:numId w:val="11"/>
              </w:numPr>
              <w:rPr>
                <w:rFonts w:ascii="Verdana" w:eastAsia="Verdana" w:hAnsi="Verdana" w:cs="Verdana"/>
                <w:sz w:val="20"/>
                <w:szCs w:val="20"/>
              </w:rPr>
            </w:pPr>
            <w:r w:rsidRPr="00845B51">
              <w:rPr>
                <w:rFonts w:ascii="Verdana" w:eastAsia="Verdana" w:hAnsi="Verdana" w:cs="Verdana"/>
                <w:sz w:val="20"/>
                <w:szCs w:val="20"/>
              </w:rPr>
              <w:t>Toetsen: bezig</w:t>
            </w:r>
            <w:r w:rsidR="00777167" w:rsidRPr="00845B51">
              <w:rPr>
                <w:rFonts w:ascii="Verdana" w:eastAsia="Verdana" w:hAnsi="Verdana" w:cs="Verdana"/>
                <w:sz w:val="20"/>
                <w:szCs w:val="20"/>
              </w:rPr>
              <w:t>, voorlopig adviesgesprekken worden nu gevoerd</w:t>
            </w:r>
          </w:p>
          <w:p w14:paraId="23BBDECF" w14:textId="24EC9E51" w:rsidR="00D17F18" w:rsidRPr="00845B51" w:rsidRDefault="00777167" w:rsidP="002C192A">
            <w:pPr>
              <w:pStyle w:val="Lijstalinea"/>
              <w:numPr>
                <w:ilvl w:val="0"/>
                <w:numId w:val="11"/>
              </w:numPr>
              <w:rPr>
                <w:rFonts w:ascii="Verdana" w:eastAsia="Verdana" w:hAnsi="Verdana" w:cs="Verdana"/>
                <w:sz w:val="20"/>
                <w:szCs w:val="20"/>
              </w:rPr>
            </w:pPr>
            <w:r w:rsidRPr="00845B51">
              <w:rPr>
                <w:rFonts w:ascii="Verdana" w:eastAsia="Verdana" w:hAnsi="Verdana" w:cs="Verdana"/>
                <w:sz w:val="20"/>
                <w:szCs w:val="20"/>
              </w:rPr>
              <w:t>Voor de kerstvakantie afscheid genomen van twee collega’s</w:t>
            </w:r>
            <w:r w:rsidR="005C6915" w:rsidRPr="00845B51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D17F18" w:rsidRPr="00845B51">
              <w:rPr>
                <w:rFonts w:ascii="Verdana" w:eastAsia="Verdana" w:hAnsi="Verdana" w:cs="Verdana"/>
                <w:sz w:val="20"/>
                <w:szCs w:val="20"/>
              </w:rPr>
              <w:t>(die voor de vervanging hebben gezor</w:t>
            </w:r>
            <w:r w:rsidR="00870539">
              <w:rPr>
                <w:rFonts w:ascii="Verdana" w:eastAsia="Verdana" w:hAnsi="Verdana" w:cs="Verdana"/>
                <w:sz w:val="20"/>
                <w:szCs w:val="20"/>
              </w:rPr>
              <w:t>g</w:t>
            </w:r>
            <w:r w:rsidR="00D17F18" w:rsidRPr="00845B51">
              <w:rPr>
                <w:rFonts w:ascii="Verdana" w:eastAsia="Verdana" w:hAnsi="Verdana" w:cs="Verdana"/>
                <w:sz w:val="20"/>
                <w:szCs w:val="20"/>
              </w:rPr>
              <w:t>d)</w:t>
            </w:r>
          </w:p>
          <w:p w14:paraId="736494C7" w14:textId="77777777" w:rsidR="00E622FB" w:rsidRPr="00845B51" w:rsidRDefault="004A60A0" w:rsidP="002C192A">
            <w:pPr>
              <w:pStyle w:val="Lijstalinea"/>
              <w:numPr>
                <w:ilvl w:val="0"/>
                <w:numId w:val="11"/>
              </w:numPr>
              <w:rPr>
                <w:rFonts w:ascii="Verdana" w:eastAsia="Verdana" w:hAnsi="Verdana" w:cs="Verdana"/>
                <w:sz w:val="20"/>
                <w:szCs w:val="20"/>
              </w:rPr>
            </w:pPr>
            <w:r w:rsidRPr="00845B51">
              <w:rPr>
                <w:rFonts w:ascii="Verdana" w:eastAsia="Verdana" w:hAnsi="Verdana" w:cs="Verdana"/>
                <w:sz w:val="20"/>
                <w:szCs w:val="20"/>
              </w:rPr>
              <w:t xml:space="preserve">Afscheid van Ella: fantastische week gehad, </w:t>
            </w:r>
            <w:r w:rsidR="002D5A48" w:rsidRPr="00845B51">
              <w:rPr>
                <w:rFonts w:ascii="Verdana" w:eastAsia="Verdana" w:hAnsi="Verdana" w:cs="Verdana"/>
                <w:sz w:val="20"/>
                <w:szCs w:val="20"/>
              </w:rPr>
              <w:t>in elke klas een halfuur geweest, stoelendans, levend memory, ouderborrel</w:t>
            </w:r>
            <w:r w:rsidR="00A05E9F" w:rsidRPr="00845B51">
              <w:rPr>
                <w:rFonts w:ascii="Verdana" w:eastAsia="Verdana" w:hAnsi="Verdana" w:cs="Verdana"/>
                <w:sz w:val="20"/>
                <w:szCs w:val="20"/>
              </w:rPr>
              <w:t>, bord onthuld</w:t>
            </w:r>
            <w:r w:rsidR="00E77B97" w:rsidRPr="00845B51">
              <w:rPr>
                <w:rFonts w:ascii="Verdana" w:eastAsia="Verdana" w:hAnsi="Verdana" w:cs="Verdana"/>
                <w:sz w:val="20"/>
                <w:szCs w:val="20"/>
              </w:rPr>
              <w:t>, op vrijdag met het team afscheid genomen, koninklijke onderscheiding</w:t>
            </w:r>
            <w:r w:rsidR="002B7140" w:rsidRPr="00845B51">
              <w:rPr>
                <w:rFonts w:ascii="Verdana" w:eastAsia="Verdana" w:hAnsi="Verdana" w:cs="Verdana"/>
                <w:sz w:val="20"/>
                <w:szCs w:val="20"/>
              </w:rPr>
              <w:t xml:space="preserve"> (loco burgemeester kwam deze uitreiken)</w:t>
            </w:r>
          </w:p>
          <w:p w14:paraId="38CD8E01" w14:textId="355C0C02" w:rsidR="00CA4EC0" w:rsidRPr="00845B51" w:rsidRDefault="00E622FB" w:rsidP="002C192A">
            <w:pPr>
              <w:pStyle w:val="Lijstalinea"/>
              <w:numPr>
                <w:ilvl w:val="0"/>
                <w:numId w:val="11"/>
              </w:numPr>
              <w:rPr>
                <w:rFonts w:ascii="Verdana" w:eastAsia="Verdana" w:hAnsi="Verdana" w:cs="Verdana"/>
                <w:sz w:val="20"/>
                <w:szCs w:val="20"/>
              </w:rPr>
            </w:pPr>
            <w:r w:rsidRPr="00845B51">
              <w:rPr>
                <w:rFonts w:ascii="Verdana" w:eastAsia="Verdana" w:hAnsi="Verdana" w:cs="Verdana"/>
                <w:sz w:val="20"/>
                <w:szCs w:val="20"/>
              </w:rPr>
              <w:t>Sneeuw: was best spannend, veel scholen waren dicht,</w:t>
            </w:r>
            <w:r w:rsidR="00870539">
              <w:rPr>
                <w:rFonts w:ascii="Verdana" w:eastAsia="Verdana" w:hAnsi="Verdana" w:cs="Verdana"/>
                <w:sz w:val="20"/>
                <w:szCs w:val="20"/>
              </w:rPr>
              <w:t xml:space="preserve"> maar is</w:t>
            </w:r>
            <w:r w:rsidRPr="00845B51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A26067" w:rsidRPr="00845B51">
              <w:rPr>
                <w:rFonts w:ascii="Verdana" w:eastAsia="Verdana" w:hAnsi="Verdana" w:cs="Verdana"/>
                <w:sz w:val="20"/>
                <w:szCs w:val="20"/>
              </w:rPr>
              <w:t>goed verlopen</w:t>
            </w:r>
          </w:p>
          <w:p w14:paraId="3D37CB9F" w14:textId="3E83F9AC" w:rsidR="00D0718A" w:rsidRPr="00845B51" w:rsidRDefault="00CA4EC0" w:rsidP="002C192A">
            <w:pPr>
              <w:pStyle w:val="Lijstalinea"/>
              <w:numPr>
                <w:ilvl w:val="0"/>
                <w:numId w:val="11"/>
              </w:numPr>
              <w:rPr>
                <w:rFonts w:ascii="Verdana" w:eastAsia="Verdana" w:hAnsi="Verdana" w:cs="Verdana"/>
                <w:sz w:val="20"/>
                <w:szCs w:val="20"/>
              </w:rPr>
            </w:pPr>
            <w:r w:rsidRPr="00845B51">
              <w:rPr>
                <w:rFonts w:ascii="Verdana" w:eastAsia="Verdana" w:hAnsi="Verdana" w:cs="Verdana"/>
                <w:sz w:val="20"/>
                <w:szCs w:val="20"/>
              </w:rPr>
              <w:t>Het Steigertje: terug overgedragen aan de gemeente, er komt een kunstenaarscollectief in</w:t>
            </w:r>
            <w:r w:rsidR="00C55A32" w:rsidRPr="00845B51">
              <w:rPr>
                <w:rFonts w:ascii="Verdana" w:eastAsia="Verdana" w:hAnsi="Verdana" w:cs="Verdana"/>
                <w:sz w:val="20"/>
                <w:szCs w:val="20"/>
              </w:rPr>
              <w:t>,</w:t>
            </w:r>
            <w:r w:rsidR="002F2545" w:rsidRPr="00845B51">
              <w:rPr>
                <w:rFonts w:ascii="Verdana" w:eastAsia="Verdana" w:hAnsi="Verdana" w:cs="Verdana"/>
                <w:sz w:val="20"/>
                <w:szCs w:val="20"/>
              </w:rPr>
              <w:t xml:space="preserve"> als</w:t>
            </w:r>
            <w:r w:rsidR="00C55A32" w:rsidRPr="00845B51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2F2545" w:rsidRPr="00845B51">
              <w:rPr>
                <w:rFonts w:ascii="Verdana" w:eastAsia="Verdana" w:hAnsi="Verdana" w:cs="Verdana"/>
                <w:sz w:val="20"/>
                <w:szCs w:val="20"/>
              </w:rPr>
              <w:t>tijdelijke oplossing</w:t>
            </w:r>
            <w:r w:rsidR="003D7A95" w:rsidRPr="00845B51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14:paraId="59837B19" w14:textId="2793C99F" w:rsidR="00381743" w:rsidRPr="00845B51" w:rsidRDefault="00381743" w:rsidP="00381743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053BA" w:rsidRPr="007A1A9B" w14:paraId="3F8C2BA3" w14:textId="77777777" w:rsidTr="00D7287A">
        <w:trPr>
          <w:trHeight w:val="516"/>
        </w:trPr>
        <w:tc>
          <w:tcPr>
            <w:tcW w:w="3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14:paraId="071F6B69" w14:textId="37FB0C31" w:rsidR="009053BA" w:rsidRPr="007A1A9B" w:rsidRDefault="00430F2D" w:rsidP="009053BA">
            <w:pPr>
              <w:rPr>
                <w:sz w:val="20"/>
                <w:szCs w:val="20"/>
              </w:rPr>
            </w:pPr>
            <w:bookmarkStart w:id="2" w:name="_Hlk210309139"/>
            <w:bookmarkEnd w:id="1"/>
            <w:r w:rsidRPr="00430F2D">
              <w:rPr>
                <w:rFonts w:ascii="Verdana" w:eastAsia="Verdana" w:hAnsi="Verdana" w:cs="Verdana"/>
                <w:sz w:val="20"/>
                <w:szCs w:val="20"/>
              </w:rPr>
              <w:lastRenderedPageBreak/>
              <w:t>6</w:t>
            </w:r>
          </w:p>
        </w:tc>
        <w:tc>
          <w:tcPr>
            <w:tcW w:w="19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14:paraId="5B683C7C" w14:textId="18B8E34F" w:rsidR="009053BA" w:rsidRPr="007A1A9B" w:rsidRDefault="00430F2D" w:rsidP="009053BA">
            <w:pPr>
              <w:ind w:left="3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GMR</w:t>
            </w:r>
          </w:p>
        </w:tc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14:paraId="48E55ABB" w14:textId="60FF8AFF" w:rsidR="009053BA" w:rsidRPr="007A1A9B" w:rsidRDefault="00430F2D" w:rsidP="009053BA">
            <w:pPr>
              <w:ind w:left="14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Bespreken</w:t>
            </w:r>
            <w:r w:rsidR="009053BA" w:rsidRPr="007A1A9B"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</w:p>
        </w:tc>
        <w:tc>
          <w:tcPr>
            <w:tcW w:w="1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14:paraId="21D6912D" w14:textId="25724480" w:rsidR="009053BA" w:rsidRPr="007A1A9B" w:rsidRDefault="00430F2D" w:rsidP="009053BA">
            <w:pPr>
              <w:ind w:left="9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Marieke</w:t>
            </w:r>
            <w:r w:rsidR="009053BA" w:rsidRPr="007A1A9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9053BA" w:rsidRPr="007A1A9B" w14:paraId="2D7E568B" w14:textId="77777777" w:rsidTr="00D7287A">
        <w:trPr>
          <w:trHeight w:val="598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30104" w14:textId="6C9D379D" w:rsidR="000C0383" w:rsidRPr="007A1A9B" w:rsidRDefault="002F2545" w:rsidP="009053BA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Marieke schetst hoe 15 december de</w:t>
            </w:r>
            <w:r w:rsidR="00C03A98">
              <w:rPr>
                <w:rFonts w:ascii="Verdana" w:eastAsia="Verdana" w:hAnsi="Verdana" w:cs="Verdana"/>
                <w:sz w:val="20"/>
                <w:szCs w:val="20"/>
              </w:rPr>
              <w:t xml:space="preserve"> GMR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vergadering</w:t>
            </w:r>
            <w:r w:rsidR="00C03A98">
              <w:rPr>
                <w:rFonts w:ascii="Verdana" w:eastAsia="Verdana" w:hAnsi="Verdana" w:cs="Verdana"/>
                <w:sz w:val="20"/>
                <w:szCs w:val="20"/>
              </w:rPr>
              <w:t xml:space="preserve"> (STAIJ)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ging. Meerjarenbegroting: er moet meer geld in de reservepot. </w:t>
            </w:r>
            <w:r w:rsidR="00652B3D">
              <w:rPr>
                <w:rFonts w:ascii="Verdana" w:eastAsia="Verdana" w:hAnsi="Verdana" w:cs="Verdana"/>
                <w:sz w:val="20"/>
                <w:szCs w:val="20"/>
              </w:rPr>
              <w:t xml:space="preserve">Alle scholen, teruglopende financiering, nog niet helder hoe zich dat </w:t>
            </w:r>
            <w:r w:rsidR="004E403E">
              <w:rPr>
                <w:rFonts w:ascii="Verdana" w:eastAsia="Verdana" w:hAnsi="Verdana" w:cs="Verdana"/>
                <w:sz w:val="20"/>
                <w:szCs w:val="20"/>
              </w:rPr>
              <w:t>precies vertaal</w:t>
            </w:r>
            <w:r w:rsidR="002E27EC">
              <w:rPr>
                <w:rFonts w:ascii="Verdana" w:eastAsia="Verdana" w:hAnsi="Verdana" w:cs="Verdana"/>
                <w:sz w:val="20"/>
                <w:szCs w:val="20"/>
              </w:rPr>
              <w:t>t</w:t>
            </w:r>
            <w:r w:rsidR="004E403E">
              <w:rPr>
                <w:rFonts w:ascii="Verdana" w:eastAsia="Verdana" w:hAnsi="Verdana" w:cs="Verdana"/>
                <w:sz w:val="20"/>
                <w:szCs w:val="20"/>
              </w:rPr>
              <w:t>. 3 pilots voor BSO op school, op plekken waar er vraag naar is</w:t>
            </w:r>
            <w:r w:rsidR="00E63442">
              <w:rPr>
                <w:rFonts w:ascii="Verdana" w:eastAsia="Verdana" w:hAnsi="Verdana" w:cs="Verdana"/>
                <w:sz w:val="20"/>
                <w:szCs w:val="20"/>
              </w:rPr>
              <w:t xml:space="preserve"> (bestuurlijke fusie wordt onderzocht met deze organisatie)</w:t>
            </w:r>
            <w:r w:rsidR="005C7489">
              <w:rPr>
                <w:rFonts w:ascii="Verdana" w:eastAsia="Verdana" w:hAnsi="Verdana" w:cs="Verdana"/>
                <w:sz w:val="20"/>
                <w:szCs w:val="20"/>
              </w:rPr>
              <w:t>, GMR probeert e</w:t>
            </w:r>
            <w:r w:rsidR="002E27EC">
              <w:rPr>
                <w:rFonts w:ascii="Verdana" w:eastAsia="Verdana" w:hAnsi="Verdana" w:cs="Verdana"/>
                <w:sz w:val="20"/>
                <w:szCs w:val="20"/>
              </w:rPr>
              <w:t>rvoor te zorgen dat hier geen overhaaste stappen in worden genomen</w:t>
            </w:r>
            <w:r w:rsidR="004E403E">
              <w:rPr>
                <w:rFonts w:ascii="Verdana" w:eastAsia="Verdana" w:hAnsi="Verdana" w:cs="Verdana"/>
                <w:sz w:val="20"/>
                <w:szCs w:val="20"/>
              </w:rPr>
              <w:t>.</w:t>
            </w:r>
            <w:r w:rsidR="005C7489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74687E">
              <w:rPr>
                <w:rFonts w:ascii="Verdana" w:eastAsia="Verdana" w:hAnsi="Verdana" w:cs="Verdana"/>
                <w:sz w:val="20"/>
                <w:szCs w:val="20"/>
              </w:rPr>
              <w:t>Privacy doorgeschoven</w:t>
            </w:r>
            <w:r w:rsidR="00B5495C">
              <w:rPr>
                <w:rFonts w:ascii="Verdana" w:eastAsia="Verdana" w:hAnsi="Verdana" w:cs="Verdana"/>
                <w:sz w:val="20"/>
                <w:szCs w:val="20"/>
              </w:rPr>
              <w:t xml:space="preserve"> naar volgende vergadering</w:t>
            </w:r>
            <w:r w:rsidR="0074687E">
              <w:rPr>
                <w:rFonts w:ascii="Verdana" w:eastAsia="Verdana" w:hAnsi="Verdana" w:cs="Verdana"/>
                <w:sz w:val="20"/>
                <w:szCs w:val="20"/>
              </w:rPr>
              <w:t>.</w:t>
            </w:r>
            <w:r w:rsidR="00B5495C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52712B">
              <w:rPr>
                <w:rFonts w:ascii="Verdana" w:eastAsia="Verdana" w:hAnsi="Verdana" w:cs="Verdana"/>
                <w:sz w:val="20"/>
                <w:szCs w:val="20"/>
              </w:rPr>
              <w:t>Net als</w:t>
            </w:r>
            <w:r w:rsidR="00B5495C">
              <w:rPr>
                <w:rFonts w:ascii="Verdana" w:eastAsia="Verdana" w:hAnsi="Verdana" w:cs="Verdana"/>
                <w:sz w:val="20"/>
                <w:szCs w:val="20"/>
              </w:rPr>
              <w:t xml:space="preserve"> de schooljaarbegroting.</w:t>
            </w:r>
            <w:r w:rsidR="0074687E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E6344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4E403E"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</w:p>
          <w:p w14:paraId="3E53BCCA" w14:textId="14066C4F" w:rsidR="00D72FB4" w:rsidRPr="007A1A9B" w:rsidRDefault="00D72FB4" w:rsidP="009053BA">
            <w:pPr>
              <w:rPr>
                <w:sz w:val="20"/>
                <w:szCs w:val="20"/>
              </w:rPr>
            </w:pPr>
          </w:p>
        </w:tc>
      </w:tr>
      <w:bookmarkEnd w:id="2"/>
      <w:tr w:rsidR="009053BA" w:rsidRPr="007A1A9B" w14:paraId="1DA0F2AD" w14:textId="77777777" w:rsidTr="00D7287A">
        <w:trPr>
          <w:trHeight w:val="516"/>
        </w:trPr>
        <w:tc>
          <w:tcPr>
            <w:tcW w:w="3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14:paraId="62CADF12" w14:textId="0BAC9ACB" w:rsidR="009053BA" w:rsidRPr="007A1A9B" w:rsidRDefault="00430F2D" w:rsidP="009053BA">
            <w:pPr>
              <w:rPr>
                <w:sz w:val="20"/>
                <w:szCs w:val="20"/>
              </w:rPr>
            </w:pPr>
            <w:r w:rsidRPr="00430F2D">
              <w:rPr>
                <w:rFonts w:ascii="Verdana" w:eastAsia="Verdana" w:hAnsi="Verdana" w:cs="Verdana"/>
                <w:sz w:val="20"/>
                <w:szCs w:val="20"/>
              </w:rPr>
              <w:t>7</w:t>
            </w:r>
          </w:p>
        </w:tc>
        <w:tc>
          <w:tcPr>
            <w:tcW w:w="19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14:paraId="1BDCA7CF" w14:textId="11861E9D" w:rsidR="009053BA" w:rsidRPr="007A1A9B" w:rsidRDefault="00430F2D" w:rsidP="009053BA">
            <w:pPr>
              <w:ind w:left="3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Afrekening TSO</w:t>
            </w:r>
          </w:p>
        </w:tc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14:paraId="7B1E63BF" w14:textId="4C0DB43F" w:rsidR="009053BA" w:rsidRPr="007A1A9B" w:rsidRDefault="00430F2D" w:rsidP="009053BA">
            <w:pPr>
              <w:ind w:left="14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Instemmen</w:t>
            </w:r>
            <w:r w:rsidR="009053BA" w:rsidRPr="007A1A9B"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</w:p>
        </w:tc>
        <w:tc>
          <w:tcPr>
            <w:tcW w:w="1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14:paraId="57E59564" w14:textId="03FB232C" w:rsidR="009053BA" w:rsidRPr="007A1A9B" w:rsidRDefault="009053BA" w:rsidP="009053BA">
            <w:pPr>
              <w:ind w:left="9"/>
              <w:rPr>
                <w:sz w:val="20"/>
                <w:szCs w:val="20"/>
              </w:rPr>
            </w:pPr>
            <w:r w:rsidRPr="007A1A9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9053BA" w:rsidRPr="007A1A9B" w14:paraId="21F9DB47" w14:textId="77777777" w:rsidTr="00D7287A">
        <w:trPr>
          <w:trHeight w:val="462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458B32" w14:textId="42F1359E" w:rsidR="009053BA" w:rsidRPr="007A1A9B" w:rsidRDefault="00430F2D" w:rsidP="009053BA">
            <w:pPr>
              <w:rPr>
                <w:sz w:val="20"/>
                <w:szCs w:val="20"/>
              </w:rPr>
            </w:pPr>
            <w:r w:rsidRPr="00430F2D">
              <w:rPr>
                <w:rFonts w:ascii="Verdana" w:eastAsia="Verdana" w:hAnsi="Verdana" w:cs="Verdana"/>
                <w:sz w:val="20"/>
                <w:szCs w:val="20"/>
              </w:rPr>
              <w:t>Folkert is ziek. Dit punt schuift door naar volgende vergadering.</w:t>
            </w:r>
          </w:p>
        </w:tc>
      </w:tr>
      <w:tr w:rsidR="009053BA" w:rsidRPr="007A1A9B" w14:paraId="4E028278" w14:textId="77777777" w:rsidTr="00D7287A">
        <w:trPr>
          <w:trHeight w:val="519"/>
        </w:trPr>
        <w:tc>
          <w:tcPr>
            <w:tcW w:w="3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14:paraId="095DEBAB" w14:textId="49213E96" w:rsidR="009053BA" w:rsidRPr="007A1A9B" w:rsidRDefault="00430F2D" w:rsidP="009053BA">
            <w:pPr>
              <w:rPr>
                <w:sz w:val="20"/>
                <w:szCs w:val="20"/>
              </w:rPr>
            </w:pPr>
            <w:r w:rsidRPr="00430F2D">
              <w:rPr>
                <w:rFonts w:ascii="Verdana" w:eastAsia="Verdana" w:hAnsi="Verdana" w:cs="Verdana"/>
                <w:sz w:val="20"/>
                <w:szCs w:val="20"/>
              </w:rPr>
              <w:t>8</w:t>
            </w:r>
          </w:p>
        </w:tc>
        <w:tc>
          <w:tcPr>
            <w:tcW w:w="19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14:paraId="7326AD6D" w14:textId="1713DAC9" w:rsidR="009053BA" w:rsidRPr="007A1A9B" w:rsidRDefault="00430F2D" w:rsidP="009053BA">
            <w:pPr>
              <w:ind w:left="3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RI&amp;E</w:t>
            </w:r>
          </w:p>
        </w:tc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14:paraId="2DD8122E" w14:textId="7BCAB840" w:rsidR="009053BA" w:rsidRPr="007A1A9B" w:rsidRDefault="00430F2D" w:rsidP="009053BA">
            <w:pPr>
              <w:ind w:left="14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Bespreken</w:t>
            </w:r>
            <w:r w:rsidR="009053BA" w:rsidRPr="007A1A9B"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</w:p>
        </w:tc>
        <w:tc>
          <w:tcPr>
            <w:tcW w:w="1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14:paraId="553E319F" w14:textId="1A90FCEB" w:rsidR="009053BA" w:rsidRPr="007A1A9B" w:rsidRDefault="009053BA" w:rsidP="009053BA">
            <w:pPr>
              <w:ind w:left="9"/>
              <w:rPr>
                <w:sz w:val="20"/>
                <w:szCs w:val="20"/>
              </w:rPr>
            </w:pPr>
            <w:r w:rsidRPr="007A1A9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9053BA" w:rsidRPr="007A1A9B" w14:paraId="084DFEC1" w14:textId="77777777" w:rsidTr="00D7287A">
        <w:trPr>
          <w:trHeight w:val="413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C6E428" w14:textId="24BE9956" w:rsidR="00207A0A" w:rsidRPr="0052712B" w:rsidRDefault="006F5F09" w:rsidP="0052712B">
            <w:pPr>
              <w:pStyle w:val="Lijstalinea"/>
              <w:numPr>
                <w:ilvl w:val="0"/>
                <w:numId w:val="6"/>
              </w:num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Risico Inventarisatie &amp; Evaluatie</w:t>
            </w:r>
            <w:r w:rsidR="00207A0A">
              <w:rPr>
                <w:rFonts w:ascii="Verdana" w:eastAsia="Verdana" w:hAnsi="Verdana" w:cs="Verdana"/>
                <w:sz w:val="20"/>
                <w:szCs w:val="20"/>
              </w:rPr>
              <w:t>: korte toelichting door Mieke</w:t>
            </w:r>
            <w:r w:rsidR="0052712B">
              <w:rPr>
                <w:rFonts w:ascii="Verdana" w:eastAsia="Verdana" w:hAnsi="Verdana" w:cs="Verdana"/>
                <w:sz w:val="20"/>
                <w:szCs w:val="20"/>
              </w:rPr>
              <w:t>. Twee belangrijke punten: w</w:t>
            </w:r>
            <w:r w:rsidR="00207A0A" w:rsidRPr="0052712B">
              <w:rPr>
                <w:rFonts w:ascii="Verdana" w:eastAsia="Verdana" w:hAnsi="Verdana" w:cs="Verdana"/>
                <w:sz w:val="20"/>
                <w:szCs w:val="20"/>
              </w:rPr>
              <w:t>erkdruk (A) en klimatologische omstandigheden (B)</w:t>
            </w:r>
          </w:p>
          <w:p w14:paraId="05D8E791" w14:textId="786370AE" w:rsidR="00207A0A" w:rsidRDefault="00F616B6" w:rsidP="009053BA">
            <w:pPr>
              <w:pStyle w:val="Lijstalinea"/>
              <w:numPr>
                <w:ilvl w:val="0"/>
                <w:numId w:val="6"/>
              </w:num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</w:t>
            </w:r>
            <w:r w:rsidR="00207A0A">
              <w:rPr>
                <w:rFonts w:ascii="Verdana" w:eastAsia="Verdana" w:hAnsi="Verdana" w:cs="Verdana"/>
                <w:sz w:val="20"/>
                <w:szCs w:val="20"/>
              </w:rPr>
              <w:t xml:space="preserve">A) </w:t>
            </w:r>
            <w:r w:rsidR="00CE2127">
              <w:rPr>
                <w:rFonts w:ascii="Verdana" w:eastAsia="Verdana" w:hAnsi="Verdana" w:cs="Verdana"/>
                <w:sz w:val="20"/>
                <w:szCs w:val="20"/>
              </w:rPr>
              <w:t xml:space="preserve">Werkdruk: </w:t>
            </w:r>
            <w:r w:rsidR="00207A0A">
              <w:rPr>
                <w:rFonts w:ascii="Verdana" w:eastAsia="Verdana" w:hAnsi="Verdana" w:cs="Verdana"/>
                <w:sz w:val="20"/>
                <w:szCs w:val="20"/>
              </w:rPr>
              <w:t xml:space="preserve">bepaalde weken, zoals rapport- en </w:t>
            </w:r>
            <w:proofErr w:type="spellStart"/>
            <w:r w:rsidR="00207A0A">
              <w:rPr>
                <w:rFonts w:ascii="Verdana" w:eastAsia="Verdana" w:hAnsi="Verdana" w:cs="Verdana"/>
                <w:sz w:val="20"/>
                <w:szCs w:val="20"/>
              </w:rPr>
              <w:t>toetsweken</w:t>
            </w:r>
            <w:proofErr w:type="spellEnd"/>
            <w:r w:rsidR="002D3F6D">
              <w:rPr>
                <w:rFonts w:ascii="Verdana" w:eastAsia="Verdana" w:hAnsi="Verdana" w:cs="Verdana"/>
                <w:sz w:val="20"/>
                <w:szCs w:val="20"/>
              </w:rPr>
              <w:t xml:space="preserve">, de planning van de naschoolse klassen, verslagen schrijven, veel zorgleerlingen en hoge verwachtingen van ouders. Mieke: hebben gezorgd voor een duidelijkere jaarkalender, naschoolse klassen op een ander moment gepland, </w:t>
            </w:r>
            <w:r w:rsidR="00DE376E">
              <w:rPr>
                <w:rFonts w:ascii="Verdana" w:eastAsia="Verdana" w:hAnsi="Verdana" w:cs="Verdana"/>
                <w:sz w:val="20"/>
                <w:szCs w:val="20"/>
              </w:rPr>
              <w:t>teamtaken beter verdeeld</w:t>
            </w:r>
            <w:r w:rsidR="006E565C">
              <w:rPr>
                <w:rFonts w:ascii="Verdana" w:eastAsia="Verdana" w:hAnsi="Verdana" w:cs="Verdana"/>
                <w:sz w:val="20"/>
                <w:szCs w:val="20"/>
              </w:rPr>
              <w:t xml:space="preserve">, coaching </w:t>
            </w:r>
            <w:r w:rsidR="00BB6BD0">
              <w:rPr>
                <w:rFonts w:ascii="Verdana" w:eastAsia="Verdana" w:hAnsi="Verdana" w:cs="Verdana"/>
                <w:sz w:val="20"/>
                <w:szCs w:val="20"/>
              </w:rPr>
              <w:t xml:space="preserve">geopperd, </w:t>
            </w:r>
            <w:proofErr w:type="spellStart"/>
            <w:r w:rsidR="00BB6BD0">
              <w:rPr>
                <w:rFonts w:ascii="Verdana" w:eastAsia="Verdana" w:hAnsi="Verdana" w:cs="Verdana"/>
                <w:sz w:val="20"/>
                <w:szCs w:val="20"/>
              </w:rPr>
              <w:t>buddies</w:t>
            </w:r>
            <w:proofErr w:type="spellEnd"/>
            <w:r w:rsidR="00BB6BD0">
              <w:rPr>
                <w:rFonts w:ascii="Verdana" w:eastAsia="Verdana" w:hAnsi="Verdana" w:cs="Verdana"/>
                <w:sz w:val="20"/>
                <w:szCs w:val="20"/>
              </w:rPr>
              <w:t xml:space="preserve"> voor nieuwe leerkrachten</w:t>
            </w:r>
          </w:p>
          <w:p w14:paraId="17E6B22C" w14:textId="72F17251" w:rsidR="009B4C3C" w:rsidRPr="00C0515E" w:rsidRDefault="00F616B6" w:rsidP="00C0515E">
            <w:pPr>
              <w:pStyle w:val="Lijstalinea"/>
              <w:numPr>
                <w:ilvl w:val="0"/>
                <w:numId w:val="6"/>
              </w:num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</w:t>
            </w:r>
            <w:r w:rsidR="00CE2127">
              <w:rPr>
                <w:rFonts w:ascii="Verdana" w:eastAsia="Verdana" w:hAnsi="Verdana" w:cs="Verdana"/>
                <w:sz w:val="20"/>
                <w:szCs w:val="20"/>
              </w:rPr>
              <w:t xml:space="preserve">B) Klimatologische omstandigheden: </w:t>
            </w:r>
            <w:r w:rsidR="005A5C8D">
              <w:rPr>
                <w:rFonts w:ascii="Verdana" w:eastAsia="Verdana" w:hAnsi="Verdana" w:cs="Verdana"/>
                <w:sz w:val="20"/>
                <w:szCs w:val="20"/>
              </w:rPr>
              <w:t xml:space="preserve">aanbrengen van de raamfolie, offertes zijn </w:t>
            </w:r>
            <w:r w:rsidR="00777833">
              <w:rPr>
                <w:rFonts w:ascii="Verdana" w:eastAsia="Verdana" w:hAnsi="Verdana" w:cs="Verdana"/>
                <w:sz w:val="20"/>
                <w:szCs w:val="20"/>
              </w:rPr>
              <w:t>binnen en STAIJ overtuigd, er wordt</w:t>
            </w:r>
            <w:r w:rsidR="00235E38">
              <w:rPr>
                <w:rFonts w:ascii="Verdana" w:eastAsia="Verdana" w:hAnsi="Verdana" w:cs="Verdana"/>
                <w:sz w:val="20"/>
                <w:szCs w:val="20"/>
              </w:rPr>
              <w:t xml:space="preserve"> binnenkort</w:t>
            </w:r>
            <w:r w:rsidR="00777833">
              <w:rPr>
                <w:rFonts w:ascii="Verdana" w:eastAsia="Verdana" w:hAnsi="Verdana" w:cs="Verdana"/>
                <w:sz w:val="20"/>
                <w:szCs w:val="20"/>
              </w:rPr>
              <w:t xml:space="preserve"> eentje gekozen</w:t>
            </w:r>
            <w:r w:rsidR="002E5357" w:rsidRPr="00C0515E">
              <w:rPr>
                <w:rFonts w:ascii="Verdana" w:eastAsia="Verdana" w:hAnsi="Verdana" w:cs="Verdana"/>
                <w:sz w:val="20"/>
                <w:szCs w:val="20"/>
              </w:rPr>
              <w:br/>
            </w:r>
          </w:p>
        </w:tc>
      </w:tr>
      <w:tr w:rsidR="009053BA" w:rsidRPr="007A1A9B" w14:paraId="2B8743A6" w14:textId="77777777" w:rsidTr="00D7287A">
        <w:trPr>
          <w:trHeight w:val="1015"/>
        </w:trPr>
        <w:tc>
          <w:tcPr>
            <w:tcW w:w="3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14:paraId="3332F181" w14:textId="0665C6F2" w:rsidR="009053BA" w:rsidRPr="007A1A9B" w:rsidRDefault="00430F2D" w:rsidP="009053BA">
            <w:pPr>
              <w:rPr>
                <w:sz w:val="20"/>
                <w:szCs w:val="20"/>
              </w:rPr>
            </w:pPr>
            <w:r w:rsidRPr="00430F2D">
              <w:rPr>
                <w:rFonts w:ascii="Verdana" w:eastAsia="Verdana" w:hAnsi="Verdana" w:cs="Verdana"/>
                <w:sz w:val="20"/>
                <w:szCs w:val="20"/>
              </w:rPr>
              <w:t>9</w:t>
            </w:r>
          </w:p>
        </w:tc>
        <w:tc>
          <w:tcPr>
            <w:tcW w:w="19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14:paraId="4AF98ADD" w14:textId="6834976E" w:rsidR="009053BA" w:rsidRDefault="00430F2D" w:rsidP="009053BA">
            <w:pPr>
              <w:ind w:left="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Speerpunten jaarplan vast</w:t>
            </w:r>
            <w:r w:rsidR="00DE376E">
              <w:rPr>
                <w:rFonts w:ascii="Verdana" w:eastAsia="Verdana" w:hAnsi="Verdana" w:cs="Verdana"/>
                <w:sz w:val="20"/>
                <w:szCs w:val="20"/>
              </w:rPr>
              <w:t>st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ellen</w:t>
            </w:r>
          </w:p>
          <w:p w14:paraId="5C8F2D5B" w14:textId="77777777" w:rsidR="00430F2D" w:rsidRDefault="00430F2D" w:rsidP="009053BA">
            <w:pPr>
              <w:ind w:left="3"/>
              <w:rPr>
                <w:sz w:val="20"/>
                <w:szCs w:val="20"/>
              </w:rPr>
            </w:pPr>
          </w:p>
          <w:p w14:paraId="2B6B541A" w14:textId="77777777" w:rsidR="00235E38" w:rsidRDefault="00430F2D" w:rsidP="00235E38">
            <w:pPr>
              <w:pStyle w:val="Lijstalinea"/>
              <w:numPr>
                <w:ilvl w:val="0"/>
                <w:numId w:val="13"/>
              </w:numPr>
              <w:rPr>
                <w:rFonts w:ascii="Verdana" w:eastAsia="Verdana" w:hAnsi="Verdana" w:cs="Verdana"/>
                <w:sz w:val="20"/>
                <w:szCs w:val="20"/>
              </w:rPr>
            </w:pPr>
            <w:r w:rsidRPr="00235E38">
              <w:rPr>
                <w:rFonts w:ascii="Verdana" w:eastAsia="Verdana" w:hAnsi="Verdana" w:cs="Verdana"/>
                <w:sz w:val="20"/>
                <w:szCs w:val="20"/>
              </w:rPr>
              <w:t>Financiën</w:t>
            </w:r>
          </w:p>
          <w:p w14:paraId="073C9146" w14:textId="77777777" w:rsidR="00235E38" w:rsidRDefault="00430F2D" w:rsidP="00235E38">
            <w:pPr>
              <w:pStyle w:val="Lijstalinea"/>
              <w:numPr>
                <w:ilvl w:val="0"/>
                <w:numId w:val="13"/>
              </w:numPr>
              <w:rPr>
                <w:rFonts w:ascii="Verdana" w:eastAsia="Verdana" w:hAnsi="Verdana" w:cs="Verdana"/>
                <w:sz w:val="20"/>
                <w:szCs w:val="20"/>
              </w:rPr>
            </w:pPr>
            <w:r w:rsidRPr="00235E38">
              <w:rPr>
                <w:rFonts w:ascii="Verdana" w:eastAsia="Verdana" w:hAnsi="Verdana" w:cs="Verdana"/>
                <w:sz w:val="20"/>
                <w:szCs w:val="20"/>
              </w:rPr>
              <w:t>Gebouw en Klimaat</w:t>
            </w:r>
          </w:p>
          <w:p w14:paraId="4467AEF7" w14:textId="57B9A004" w:rsidR="00430F2D" w:rsidRPr="00235E38" w:rsidRDefault="00430F2D" w:rsidP="00235E38">
            <w:pPr>
              <w:pStyle w:val="Lijstalinea"/>
              <w:numPr>
                <w:ilvl w:val="0"/>
                <w:numId w:val="13"/>
              </w:numPr>
              <w:rPr>
                <w:rFonts w:ascii="Verdana" w:eastAsia="Verdana" w:hAnsi="Verdana" w:cs="Verdana"/>
                <w:sz w:val="20"/>
                <w:szCs w:val="20"/>
              </w:rPr>
            </w:pPr>
            <w:r w:rsidRPr="00235E38">
              <w:rPr>
                <w:rFonts w:ascii="Verdana" w:eastAsia="Verdana" w:hAnsi="Verdana" w:cs="Verdana"/>
                <w:sz w:val="20"/>
                <w:szCs w:val="20"/>
              </w:rPr>
              <w:t>Inclusiviteit en burgerschap</w:t>
            </w:r>
          </w:p>
        </w:tc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14:paraId="58B0100C" w14:textId="073D9F26" w:rsidR="009053BA" w:rsidRPr="007A1A9B" w:rsidRDefault="00430F2D" w:rsidP="009053BA">
            <w:pPr>
              <w:ind w:left="14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Bespreken</w:t>
            </w:r>
            <w:r w:rsidR="009053BA" w:rsidRPr="007A1A9B"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</w:p>
        </w:tc>
        <w:tc>
          <w:tcPr>
            <w:tcW w:w="1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14:paraId="75647FC9" w14:textId="7FCF75C0" w:rsidR="009053BA" w:rsidRPr="007A1A9B" w:rsidRDefault="00430F2D" w:rsidP="009053BA">
            <w:pPr>
              <w:ind w:left="9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Punt 3 wordt besproken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nav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Burgerschapsplan en vieringen</w:t>
            </w:r>
            <w:r w:rsidR="009053BA" w:rsidRPr="007A1A9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9053BA" w:rsidRPr="007A1A9B" w14:paraId="13B23C4B" w14:textId="77777777" w:rsidTr="00D7287A">
        <w:trPr>
          <w:trHeight w:val="1835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177464" w14:textId="78E5147F" w:rsidR="00BE66BB" w:rsidRDefault="00BE66BB" w:rsidP="00E73BE5">
            <w:pPr>
              <w:pStyle w:val="Lijstalinea"/>
              <w:numPr>
                <w:ilvl w:val="0"/>
                <w:numId w:val="6"/>
              </w:num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 xml:space="preserve">Karlijn: </w:t>
            </w:r>
            <w:r w:rsidR="000422B1">
              <w:rPr>
                <w:rFonts w:ascii="Verdana" w:eastAsia="Verdana" w:hAnsi="Verdana" w:cs="Verdana"/>
                <w:sz w:val="20"/>
                <w:szCs w:val="20"/>
              </w:rPr>
              <w:t>schets</w:t>
            </w:r>
            <w:r w:rsidR="007D2EF9">
              <w:rPr>
                <w:rFonts w:ascii="Verdana" w:eastAsia="Verdana" w:hAnsi="Verdana" w:cs="Verdana"/>
                <w:sz w:val="20"/>
                <w:szCs w:val="20"/>
              </w:rPr>
              <w:t>t</w:t>
            </w:r>
            <w:r w:rsidR="000422B1">
              <w:rPr>
                <w:rFonts w:ascii="Verdana" w:eastAsia="Verdana" w:hAnsi="Verdana" w:cs="Verdana"/>
                <w:sz w:val="20"/>
                <w:szCs w:val="20"/>
              </w:rPr>
              <w:t xml:space="preserve"> de achtergrond en </w:t>
            </w:r>
            <w:r w:rsidR="007D2EF9">
              <w:rPr>
                <w:rFonts w:ascii="Verdana" w:eastAsia="Verdana" w:hAnsi="Verdana" w:cs="Verdana"/>
                <w:sz w:val="20"/>
                <w:szCs w:val="20"/>
              </w:rPr>
              <w:t xml:space="preserve">hoe </w:t>
            </w:r>
            <w:r w:rsidR="005F6ED6">
              <w:rPr>
                <w:rFonts w:ascii="Verdana" w:eastAsia="Verdana" w:hAnsi="Verdana" w:cs="Verdana"/>
                <w:sz w:val="20"/>
                <w:szCs w:val="20"/>
              </w:rPr>
              <w:t>ze</w:t>
            </w:r>
            <w:r w:rsidR="007D2EF9">
              <w:rPr>
                <w:rFonts w:ascii="Verdana" w:eastAsia="Verdana" w:hAnsi="Verdana" w:cs="Verdana"/>
                <w:sz w:val="20"/>
                <w:szCs w:val="20"/>
              </w:rPr>
              <w:t xml:space="preserve"> tot het </w:t>
            </w:r>
            <w:r w:rsidR="00F24F73">
              <w:rPr>
                <w:rFonts w:ascii="Verdana" w:eastAsia="Verdana" w:hAnsi="Verdana" w:cs="Verdana"/>
                <w:sz w:val="20"/>
                <w:szCs w:val="20"/>
              </w:rPr>
              <w:t>burgerschaps</w:t>
            </w:r>
            <w:r w:rsidR="007D2EF9">
              <w:rPr>
                <w:rFonts w:ascii="Verdana" w:eastAsia="Verdana" w:hAnsi="Verdana" w:cs="Verdana"/>
                <w:sz w:val="20"/>
                <w:szCs w:val="20"/>
              </w:rPr>
              <w:t>plan gekomen zijn</w:t>
            </w:r>
            <w:r w:rsidR="00903FFB" w:rsidRPr="007A1A9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14:paraId="2A2F22B2" w14:textId="22280A17" w:rsidR="00E73BE5" w:rsidRDefault="00855C37" w:rsidP="00E73BE5">
            <w:pPr>
              <w:pStyle w:val="Lijstalinea"/>
              <w:numPr>
                <w:ilvl w:val="0"/>
                <w:numId w:val="6"/>
              </w:num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Burgerschapsplan: </w:t>
            </w:r>
            <w:r w:rsidR="00B322D4">
              <w:rPr>
                <w:rFonts w:ascii="Verdana" w:eastAsia="Verdana" w:hAnsi="Verdana" w:cs="Verdana"/>
                <w:sz w:val="20"/>
                <w:szCs w:val="20"/>
              </w:rPr>
              <w:t>Mieke schetst</w:t>
            </w:r>
            <w:r w:rsidR="00E734B4">
              <w:rPr>
                <w:rFonts w:ascii="Verdana" w:eastAsia="Verdana" w:hAnsi="Verdana" w:cs="Verdana"/>
                <w:sz w:val="20"/>
                <w:szCs w:val="20"/>
              </w:rPr>
              <w:t xml:space="preserve"> het plan, focus op de vragen en de vieringen</w:t>
            </w:r>
          </w:p>
          <w:p w14:paraId="3092D76D" w14:textId="12DEFD0C" w:rsidR="00E734B4" w:rsidRPr="004F6424" w:rsidRDefault="00E734B4" w:rsidP="004F6424">
            <w:pPr>
              <w:pStyle w:val="Lijstalinea"/>
              <w:numPr>
                <w:ilvl w:val="0"/>
                <w:numId w:val="6"/>
              </w:num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Vragen Elena</w:t>
            </w:r>
            <w:r w:rsidR="00E63FF1">
              <w:rPr>
                <w:rFonts w:ascii="Verdana" w:eastAsia="Verdana" w:hAnsi="Verdana" w:cs="Verdana"/>
                <w:sz w:val="20"/>
                <w:szCs w:val="20"/>
              </w:rPr>
              <w:t xml:space="preserve"> worden beantwoord</w:t>
            </w:r>
            <w:r w:rsidR="004F6424">
              <w:rPr>
                <w:rFonts w:ascii="Verdana" w:eastAsia="Verdana" w:hAnsi="Verdana" w:cs="Verdana"/>
                <w:sz w:val="20"/>
                <w:szCs w:val="20"/>
              </w:rPr>
              <w:t xml:space="preserve">: </w:t>
            </w:r>
            <w:r w:rsidR="00311539" w:rsidRPr="004F6424">
              <w:rPr>
                <w:rFonts w:ascii="Verdana" w:eastAsia="Verdana" w:hAnsi="Verdana" w:cs="Verdana"/>
                <w:sz w:val="20"/>
                <w:szCs w:val="20"/>
              </w:rPr>
              <w:t xml:space="preserve">Herkenning (bv. </w:t>
            </w:r>
            <w:proofErr w:type="spellStart"/>
            <w:r w:rsidR="005E58B2">
              <w:rPr>
                <w:rFonts w:ascii="Verdana" w:eastAsia="Verdana" w:hAnsi="Verdana" w:cs="Verdana"/>
                <w:sz w:val="20"/>
                <w:szCs w:val="20"/>
              </w:rPr>
              <w:t>K</w:t>
            </w:r>
            <w:r w:rsidR="00311539" w:rsidRPr="004F6424">
              <w:rPr>
                <w:rFonts w:ascii="Verdana" w:eastAsia="Verdana" w:hAnsi="Verdana" w:cs="Verdana"/>
                <w:sz w:val="20"/>
                <w:szCs w:val="20"/>
              </w:rPr>
              <w:t>eti</w:t>
            </w:r>
            <w:proofErr w:type="spellEnd"/>
            <w:r w:rsidR="00311539" w:rsidRPr="004F6424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 w:rsidR="005E58B2">
              <w:rPr>
                <w:rFonts w:ascii="Verdana" w:eastAsia="Verdana" w:hAnsi="Verdana" w:cs="Verdana"/>
                <w:sz w:val="20"/>
                <w:szCs w:val="20"/>
              </w:rPr>
              <w:t>K</w:t>
            </w:r>
            <w:r w:rsidR="00311539" w:rsidRPr="004F6424">
              <w:rPr>
                <w:rFonts w:ascii="Verdana" w:eastAsia="Verdana" w:hAnsi="Verdana" w:cs="Verdana"/>
                <w:sz w:val="20"/>
                <w:szCs w:val="20"/>
              </w:rPr>
              <w:t>oti</w:t>
            </w:r>
            <w:proofErr w:type="spellEnd"/>
            <w:r w:rsidR="00311539" w:rsidRPr="004F6424">
              <w:rPr>
                <w:rFonts w:ascii="Verdana" w:eastAsia="Verdana" w:hAnsi="Verdana" w:cs="Verdana"/>
                <w:sz w:val="20"/>
                <w:szCs w:val="20"/>
              </w:rPr>
              <w:t xml:space="preserve">, </w:t>
            </w:r>
            <w:r w:rsidR="005E58B2">
              <w:rPr>
                <w:rFonts w:ascii="Verdana" w:eastAsia="Verdana" w:hAnsi="Verdana" w:cs="Verdana"/>
                <w:sz w:val="20"/>
                <w:szCs w:val="20"/>
              </w:rPr>
              <w:t>S</w:t>
            </w:r>
            <w:r w:rsidR="00311539" w:rsidRPr="004F6424">
              <w:rPr>
                <w:rFonts w:ascii="Verdana" w:eastAsia="Verdana" w:hAnsi="Verdana" w:cs="Verdana"/>
                <w:sz w:val="20"/>
                <w:szCs w:val="20"/>
              </w:rPr>
              <w:t>uikerfeest) en</w:t>
            </w:r>
            <w:r w:rsidR="005E58B2">
              <w:rPr>
                <w:rFonts w:ascii="Verdana" w:eastAsia="Verdana" w:hAnsi="Verdana" w:cs="Verdana"/>
                <w:sz w:val="20"/>
                <w:szCs w:val="20"/>
              </w:rPr>
              <w:t xml:space="preserve"> (voor wie het nog niet zo goed ken)</w:t>
            </w:r>
            <w:r w:rsidR="00311539" w:rsidRPr="004F6424">
              <w:rPr>
                <w:rFonts w:ascii="Verdana" w:eastAsia="Verdana" w:hAnsi="Verdana" w:cs="Verdana"/>
                <w:sz w:val="20"/>
                <w:szCs w:val="20"/>
              </w:rPr>
              <w:t xml:space="preserve"> uitbreiding van je kennis</w:t>
            </w:r>
            <w:r w:rsidR="00E63FF1" w:rsidRPr="004F6424">
              <w:rPr>
                <w:rFonts w:ascii="Verdana" w:eastAsia="Verdana" w:hAnsi="Verdana" w:cs="Verdana"/>
                <w:sz w:val="20"/>
                <w:szCs w:val="20"/>
              </w:rPr>
              <w:t xml:space="preserve">, eventueel een </w:t>
            </w:r>
            <w:proofErr w:type="spellStart"/>
            <w:r w:rsidR="00E63FF1" w:rsidRPr="004F6424">
              <w:rPr>
                <w:rFonts w:ascii="Verdana" w:eastAsia="Verdana" w:hAnsi="Verdana" w:cs="Verdana"/>
                <w:sz w:val="20"/>
                <w:szCs w:val="20"/>
              </w:rPr>
              <w:t>aandachtstafel</w:t>
            </w:r>
            <w:proofErr w:type="spellEnd"/>
            <w:r w:rsidR="00E63FF1" w:rsidRPr="004F6424">
              <w:rPr>
                <w:rFonts w:ascii="Verdana" w:eastAsia="Verdana" w:hAnsi="Verdana" w:cs="Verdana"/>
                <w:sz w:val="20"/>
                <w:szCs w:val="20"/>
              </w:rPr>
              <w:t xml:space="preserve"> als je binnenkomt</w:t>
            </w:r>
          </w:p>
          <w:p w14:paraId="0E951B79" w14:textId="1B7AB7B9" w:rsidR="00647DE7" w:rsidRDefault="00647DE7" w:rsidP="00E73BE5">
            <w:pPr>
              <w:pStyle w:val="Lijstalinea"/>
              <w:numPr>
                <w:ilvl w:val="0"/>
                <w:numId w:val="6"/>
              </w:num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Feestdagen werden </w:t>
            </w:r>
            <w:r w:rsidR="00A94FC8">
              <w:rPr>
                <w:rFonts w:ascii="Verdana" w:eastAsia="Verdana" w:hAnsi="Verdana" w:cs="Verdana"/>
                <w:sz w:val="20"/>
                <w:szCs w:val="20"/>
              </w:rPr>
              <w:t>niet meer benoemd en gevierd, nu wel ook vooral om niet alleen te vieren maar ook te leren</w:t>
            </w:r>
            <w:r w:rsidR="00E30AE1">
              <w:rPr>
                <w:rFonts w:ascii="Verdana" w:eastAsia="Verdana" w:hAnsi="Verdana" w:cs="Verdana"/>
                <w:sz w:val="20"/>
                <w:szCs w:val="20"/>
              </w:rPr>
              <w:t>, wordt nog een keer besproken</w:t>
            </w:r>
          </w:p>
          <w:p w14:paraId="300DA255" w14:textId="563052F4" w:rsidR="00E30AE1" w:rsidRPr="007A1A9B" w:rsidRDefault="004E7246" w:rsidP="00E73BE5">
            <w:pPr>
              <w:pStyle w:val="Lijstalinea"/>
              <w:numPr>
                <w:ilvl w:val="0"/>
                <w:numId w:val="6"/>
              </w:num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De vergadering is kritisch ten aanzien van de rol van religie op een openbare school, Elena stelt hier vragen over en Mark geeft aan moeite te hebben </w:t>
            </w:r>
            <w:r w:rsidR="009B4A23">
              <w:rPr>
                <w:rFonts w:ascii="Verdana" w:eastAsia="Verdana" w:hAnsi="Verdana" w:cs="Verdana"/>
                <w:sz w:val="20"/>
                <w:szCs w:val="20"/>
              </w:rPr>
              <w:t xml:space="preserve">met een prominente rol van religieuze feesten zoals het Suikerfeest binnen de omgeving van een openbare school. </w:t>
            </w:r>
          </w:p>
          <w:p w14:paraId="7F3AF411" w14:textId="02D2502A" w:rsidR="009053BA" w:rsidRPr="007A1A9B" w:rsidRDefault="009053BA" w:rsidP="009053BA">
            <w:pPr>
              <w:rPr>
                <w:sz w:val="20"/>
                <w:szCs w:val="20"/>
              </w:rPr>
            </w:pPr>
          </w:p>
        </w:tc>
      </w:tr>
      <w:tr w:rsidR="009053BA" w:rsidRPr="007A1A9B" w14:paraId="7C8D37AA" w14:textId="77777777" w:rsidTr="00D7287A">
        <w:trPr>
          <w:trHeight w:val="504"/>
        </w:trPr>
        <w:tc>
          <w:tcPr>
            <w:tcW w:w="3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14:paraId="37BFD67F" w14:textId="6A0B4778" w:rsidR="009053BA" w:rsidRPr="007A1A9B" w:rsidRDefault="00430F2D" w:rsidP="009053BA">
            <w:pPr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10</w:t>
            </w:r>
            <w:r w:rsidR="009053BA" w:rsidRPr="007A1A9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9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14:paraId="5594AA64" w14:textId="517D89FC" w:rsidR="009053BA" w:rsidRPr="007A1A9B" w:rsidRDefault="00430F2D" w:rsidP="009053BA">
            <w:pPr>
              <w:ind w:left="3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Nieuwe foto voor op de site</w:t>
            </w:r>
            <w:r w:rsidR="009053BA" w:rsidRPr="007A1A9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14:paraId="43599984" w14:textId="0C40F89F" w:rsidR="009053BA" w:rsidRPr="007A1A9B" w:rsidRDefault="00430F2D" w:rsidP="009053BA">
            <w:pPr>
              <w:ind w:left="14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Maken</w:t>
            </w:r>
            <w:r w:rsidR="009053BA" w:rsidRPr="007A1A9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14:paraId="5F6338F7" w14:textId="77777777" w:rsidR="009053BA" w:rsidRPr="007A1A9B" w:rsidRDefault="009053BA" w:rsidP="009053BA">
            <w:pPr>
              <w:ind w:left="9"/>
              <w:rPr>
                <w:sz w:val="20"/>
                <w:szCs w:val="20"/>
              </w:rPr>
            </w:pPr>
            <w:r w:rsidRPr="007A1A9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9053BA" w:rsidRPr="007A1A9B" w14:paraId="41877670" w14:textId="77777777" w:rsidTr="008475A6">
        <w:trPr>
          <w:trHeight w:val="574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03443" w14:textId="28D5C21E" w:rsidR="00AB7ECB" w:rsidRPr="007A1A9B" w:rsidRDefault="008475A6" w:rsidP="00E73BE5">
            <w:pPr>
              <w:pStyle w:val="Lijstalinea"/>
              <w:numPr>
                <w:ilvl w:val="0"/>
                <w:numId w:val="6"/>
              </w:num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Nog niet aan toegekomen</w:t>
            </w:r>
          </w:p>
          <w:p w14:paraId="4C71B707" w14:textId="6DA11E16" w:rsidR="00AB7ECB" w:rsidRPr="008475A6" w:rsidRDefault="00AB7ECB" w:rsidP="008475A6">
            <w:pPr>
              <w:rPr>
                <w:sz w:val="20"/>
                <w:szCs w:val="20"/>
              </w:rPr>
            </w:pPr>
          </w:p>
        </w:tc>
      </w:tr>
    </w:tbl>
    <w:p w14:paraId="181FFCF5" w14:textId="5B907277" w:rsidR="000B51B3" w:rsidRPr="007A1A9B" w:rsidRDefault="000C0383">
      <w:pPr>
        <w:spacing w:after="0"/>
        <w:rPr>
          <w:sz w:val="20"/>
          <w:szCs w:val="20"/>
        </w:rPr>
      </w:pPr>
      <w:r w:rsidRPr="007A1A9B">
        <w:rPr>
          <w:rFonts w:ascii="Verdana" w:eastAsia="Verdana" w:hAnsi="Verdana" w:cs="Verdana"/>
          <w:sz w:val="20"/>
          <w:szCs w:val="20"/>
        </w:rPr>
        <w:t xml:space="preserve"> </w:t>
      </w:r>
    </w:p>
    <w:sectPr w:rsidR="000B51B3" w:rsidRPr="007A1A9B">
      <w:pgSz w:w="11920" w:h="16840"/>
      <w:pgMar w:top="1410" w:right="1288" w:bottom="153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152D"/>
    <w:multiLevelType w:val="hybridMultilevel"/>
    <w:tmpl w:val="337A27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E04E2"/>
    <w:multiLevelType w:val="hybridMultilevel"/>
    <w:tmpl w:val="22486944"/>
    <w:lvl w:ilvl="0" w:tplc="566027FA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 w15:restartNumberingAfterBreak="0">
    <w:nsid w:val="1F4D1735"/>
    <w:multiLevelType w:val="hybridMultilevel"/>
    <w:tmpl w:val="F0046DF0"/>
    <w:lvl w:ilvl="0" w:tplc="01A68B96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52A43C">
      <w:start w:val="1"/>
      <w:numFmt w:val="bullet"/>
      <w:lvlText w:val="o"/>
      <w:lvlJc w:val="left"/>
      <w:pPr>
        <w:ind w:left="1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78CFD8">
      <w:start w:val="1"/>
      <w:numFmt w:val="bullet"/>
      <w:lvlText w:val="▪"/>
      <w:lvlJc w:val="left"/>
      <w:pPr>
        <w:ind w:left="222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B0AF42">
      <w:start w:val="1"/>
      <w:numFmt w:val="bullet"/>
      <w:lvlText w:val="•"/>
      <w:lvlJc w:val="left"/>
      <w:pPr>
        <w:ind w:left="29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C0EFF6">
      <w:start w:val="1"/>
      <w:numFmt w:val="bullet"/>
      <w:lvlText w:val="o"/>
      <w:lvlJc w:val="left"/>
      <w:pPr>
        <w:ind w:left="36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F66872">
      <w:start w:val="1"/>
      <w:numFmt w:val="bullet"/>
      <w:lvlText w:val="▪"/>
      <w:lvlJc w:val="left"/>
      <w:pPr>
        <w:ind w:left="438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5CC85E">
      <w:start w:val="1"/>
      <w:numFmt w:val="bullet"/>
      <w:lvlText w:val="•"/>
      <w:lvlJc w:val="left"/>
      <w:pPr>
        <w:ind w:left="510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68E3CA">
      <w:start w:val="1"/>
      <w:numFmt w:val="bullet"/>
      <w:lvlText w:val="o"/>
      <w:lvlJc w:val="left"/>
      <w:pPr>
        <w:ind w:left="582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C6A1A6">
      <w:start w:val="1"/>
      <w:numFmt w:val="bullet"/>
      <w:lvlText w:val="▪"/>
      <w:lvlJc w:val="left"/>
      <w:pPr>
        <w:ind w:left="654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EE4E55"/>
    <w:multiLevelType w:val="hybridMultilevel"/>
    <w:tmpl w:val="E0E0B1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91EA2"/>
    <w:multiLevelType w:val="hybridMultilevel"/>
    <w:tmpl w:val="E0E0B1E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70FD7"/>
    <w:multiLevelType w:val="hybridMultilevel"/>
    <w:tmpl w:val="D088AC62"/>
    <w:lvl w:ilvl="0" w:tplc="DD06E0D0">
      <w:start w:val="3"/>
      <w:numFmt w:val="decimal"/>
      <w:lvlText w:val="%1."/>
      <w:lvlJc w:val="left"/>
      <w:pPr>
        <w:ind w:left="72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CE9554">
      <w:start w:val="1"/>
      <w:numFmt w:val="lowerLetter"/>
      <w:lvlText w:val="%2"/>
      <w:lvlJc w:val="left"/>
      <w:pPr>
        <w:ind w:left="1508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2255A6">
      <w:start w:val="1"/>
      <w:numFmt w:val="lowerRoman"/>
      <w:lvlText w:val="%3"/>
      <w:lvlJc w:val="left"/>
      <w:pPr>
        <w:ind w:left="2229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A84116">
      <w:start w:val="1"/>
      <w:numFmt w:val="decimal"/>
      <w:lvlText w:val="%4"/>
      <w:lvlJc w:val="left"/>
      <w:pPr>
        <w:ind w:left="2948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5AB388">
      <w:start w:val="1"/>
      <w:numFmt w:val="lowerLetter"/>
      <w:lvlText w:val="%5"/>
      <w:lvlJc w:val="left"/>
      <w:pPr>
        <w:ind w:left="3668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740B78">
      <w:start w:val="1"/>
      <w:numFmt w:val="lowerRoman"/>
      <w:lvlText w:val="%6"/>
      <w:lvlJc w:val="left"/>
      <w:pPr>
        <w:ind w:left="4389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74AD96">
      <w:start w:val="1"/>
      <w:numFmt w:val="decimal"/>
      <w:lvlText w:val="%7"/>
      <w:lvlJc w:val="left"/>
      <w:pPr>
        <w:ind w:left="5109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5A5A4E">
      <w:start w:val="1"/>
      <w:numFmt w:val="lowerLetter"/>
      <w:lvlText w:val="%8"/>
      <w:lvlJc w:val="left"/>
      <w:pPr>
        <w:ind w:left="5829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9AEC58">
      <w:start w:val="1"/>
      <w:numFmt w:val="lowerRoman"/>
      <w:lvlText w:val="%9"/>
      <w:lvlJc w:val="left"/>
      <w:pPr>
        <w:ind w:left="6549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74050A"/>
    <w:multiLevelType w:val="hybridMultilevel"/>
    <w:tmpl w:val="0B704892"/>
    <w:lvl w:ilvl="0" w:tplc="8F726AF2">
      <w:start w:val="1"/>
      <w:numFmt w:val="decimal"/>
      <w:lvlText w:val="%1."/>
      <w:lvlJc w:val="left"/>
      <w:pPr>
        <w:ind w:left="72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364D96">
      <w:start w:val="1"/>
      <w:numFmt w:val="lowerLetter"/>
      <w:lvlText w:val="%2"/>
      <w:lvlJc w:val="left"/>
      <w:pPr>
        <w:ind w:left="1508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88AC52">
      <w:start w:val="1"/>
      <w:numFmt w:val="lowerRoman"/>
      <w:lvlText w:val="%3"/>
      <w:lvlJc w:val="left"/>
      <w:pPr>
        <w:ind w:left="2229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A2A050">
      <w:start w:val="1"/>
      <w:numFmt w:val="decimal"/>
      <w:lvlText w:val="%4"/>
      <w:lvlJc w:val="left"/>
      <w:pPr>
        <w:ind w:left="2948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389A22">
      <w:start w:val="1"/>
      <w:numFmt w:val="lowerLetter"/>
      <w:lvlText w:val="%5"/>
      <w:lvlJc w:val="left"/>
      <w:pPr>
        <w:ind w:left="3668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BC0A78">
      <w:start w:val="1"/>
      <w:numFmt w:val="lowerRoman"/>
      <w:lvlText w:val="%6"/>
      <w:lvlJc w:val="left"/>
      <w:pPr>
        <w:ind w:left="4389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A2FA7C">
      <w:start w:val="1"/>
      <w:numFmt w:val="decimal"/>
      <w:lvlText w:val="%7"/>
      <w:lvlJc w:val="left"/>
      <w:pPr>
        <w:ind w:left="5109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0AAFF2">
      <w:start w:val="1"/>
      <w:numFmt w:val="lowerLetter"/>
      <w:lvlText w:val="%8"/>
      <w:lvlJc w:val="left"/>
      <w:pPr>
        <w:ind w:left="5829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5A1E5A">
      <w:start w:val="1"/>
      <w:numFmt w:val="lowerRoman"/>
      <w:lvlText w:val="%9"/>
      <w:lvlJc w:val="left"/>
      <w:pPr>
        <w:ind w:left="6549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CF147C"/>
    <w:multiLevelType w:val="hybridMultilevel"/>
    <w:tmpl w:val="6D908AB8"/>
    <w:lvl w:ilvl="0" w:tplc="56D6B362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3E883527"/>
    <w:multiLevelType w:val="hybridMultilevel"/>
    <w:tmpl w:val="CBBEBDA6"/>
    <w:lvl w:ilvl="0" w:tplc="2E722E4A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F609B0">
      <w:start w:val="1"/>
      <w:numFmt w:val="bullet"/>
      <w:lvlText w:val="o"/>
      <w:lvlJc w:val="left"/>
      <w:pPr>
        <w:ind w:left="1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486D2C">
      <w:start w:val="1"/>
      <w:numFmt w:val="bullet"/>
      <w:lvlText w:val="▪"/>
      <w:lvlJc w:val="left"/>
      <w:pPr>
        <w:ind w:left="222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EE9E38">
      <w:start w:val="1"/>
      <w:numFmt w:val="bullet"/>
      <w:lvlText w:val="•"/>
      <w:lvlJc w:val="left"/>
      <w:pPr>
        <w:ind w:left="29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887EEA">
      <w:start w:val="1"/>
      <w:numFmt w:val="bullet"/>
      <w:lvlText w:val="o"/>
      <w:lvlJc w:val="left"/>
      <w:pPr>
        <w:ind w:left="36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060EEE">
      <w:start w:val="1"/>
      <w:numFmt w:val="bullet"/>
      <w:lvlText w:val="▪"/>
      <w:lvlJc w:val="left"/>
      <w:pPr>
        <w:ind w:left="438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E2D9C0">
      <w:start w:val="1"/>
      <w:numFmt w:val="bullet"/>
      <w:lvlText w:val="•"/>
      <w:lvlJc w:val="left"/>
      <w:pPr>
        <w:ind w:left="510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0E975E">
      <w:start w:val="1"/>
      <w:numFmt w:val="bullet"/>
      <w:lvlText w:val="o"/>
      <w:lvlJc w:val="left"/>
      <w:pPr>
        <w:ind w:left="582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A2F3CC">
      <w:start w:val="1"/>
      <w:numFmt w:val="bullet"/>
      <w:lvlText w:val="▪"/>
      <w:lvlJc w:val="left"/>
      <w:pPr>
        <w:ind w:left="654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E87617F"/>
    <w:multiLevelType w:val="hybridMultilevel"/>
    <w:tmpl w:val="41887DB6"/>
    <w:lvl w:ilvl="0" w:tplc="772C30B0">
      <w:numFmt w:val="bullet"/>
      <w:lvlText w:val="-"/>
      <w:lvlJc w:val="left"/>
      <w:pPr>
        <w:ind w:left="369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10" w15:restartNumberingAfterBreak="0">
    <w:nsid w:val="549477E9"/>
    <w:multiLevelType w:val="hybridMultilevel"/>
    <w:tmpl w:val="AE16150E"/>
    <w:lvl w:ilvl="0" w:tplc="160C0B30">
      <w:numFmt w:val="bullet"/>
      <w:lvlText w:val="-"/>
      <w:lvlJc w:val="left"/>
      <w:pPr>
        <w:ind w:left="369" w:hanging="360"/>
      </w:pPr>
      <w:rPr>
        <w:rFonts w:ascii="Verdana" w:eastAsia="Verdana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11" w15:restartNumberingAfterBreak="0">
    <w:nsid w:val="5A042164"/>
    <w:multiLevelType w:val="hybridMultilevel"/>
    <w:tmpl w:val="FC5CDC10"/>
    <w:lvl w:ilvl="0" w:tplc="99C8050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733FC"/>
    <w:multiLevelType w:val="hybridMultilevel"/>
    <w:tmpl w:val="D4322874"/>
    <w:lvl w:ilvl="0" w:tplc="61C05D8A">
      <w:start w:val="10"/>
      <w:numFmt w:val="bullet"/>
      <w:lvlText w:val="-"/>
      <w:lvlJc w:val="left"/>
      <w:pPr>
        <w:ind w:left="430" w:hanging="360"/>
      </w:pPr>
      <w:rPr>
        <w:rFonts w:ascii="Verdana" w:eastAsia="Verdana" w:hAnsi="Verdana" w:cs="Verdana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 w16cid:durableId="943270196">
    <w:abstractNumId w:val="2"/>
  </w:num>
  <w:num w:numId="2" w16cid:durableId="1675373105">
    <w:abstractNumId w:val="8"/>
  </w:num>
  <w:num w:numId="3" w16cid:durableId="1758092332">
    <w:abstractNumId w:val="6"/>
  </w:num>
  <w:num w:numId="4" w16cid:durableId="1974365710">
    <w:abstractNumId w:val="5"/>
  </w:num>
  <w:num w:numId="5" w16cid:durableId="1397587780">
    <w:abstractNumId w:val="0"/>
  </w:num>
  <w:num w:numId="6" w16cid:durableId="1248807372">
    <w:abstractNumId w:val="11"/>
  </w:num>
  <w:num w:numId="7" w16cid:durableId="995454602">
    <w:abstractNumId w:val="4"/>
  </w:num>
  <w:num w:numId="8" w16cid:durableId="1379821626">
    <w:abstractNumId w:val="3"/>
  </w:num>
  <w:num w:numId="9" w16cid:durableId="1247112490">
    <w:abstractNumId w:val="12"/>
  </w:num>
  <w:num w:numId="10" w16cid:durableId="1407529484">
    <w:abstractNumId w:val="9"/>
  </w:num>
  <w:num w:numId="11" w16cid:durableId="160392252">
    <w:abstractNumId w:val="10"/>
  </w:num>
  <w:num w:numId="12" w16cid:durableId="2043363669">
    <w:abstractNumId w:val="7"/>
  </w:num>
  <w:num w:numId="13" w16cid:durableId="1530676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1B3"/>
    <w:rsid w:val="00015DC1"/>
    <w:rsid w:val="000422B1"/>
    <w:rsid w:val="00043D18"/>
    <w:rsid w:val="00072B42"/>
    <w:rsid w:val="000B51B3"/>
    <w:rsid w:val="000C0383"/>
    <w:rsid w:val="000F28AA"/>
    <w:rsid w:val="000F609F"/>
    <w:rsid w:val="000F7A88"/>
    <w:rsid w:val="00166025"/>
    <w:rsid w:val="001702C8"/>
    <w:rsid w:val="00175703"/>
    <w:rsid w:val="00191946"/>
    <w:rsid w:val="001E4741"/>
    <w:rsid w:val="001E6EF4"/>
    <w:rsid w:val="00207A0A"/>
    <w:rsid w:val="002170CE"/>
    <w:rsid w:val="00235E38"/>
    <w:rsid w:val="002424C4"/>
    <w:rsid w:val="00296185"/>
    <w:rsid w:val="002B7140"/>
    <w:rsid w:val="002C192A"/>
    <w:rsid w:val="002D3F6D"/>
    <w:rsid w:val="002D5A48"/>
    <w:rsid w:val="002E27EC"/>
    <w:rsid w:val="002E5357"/>
    <w:rsid w:val="002F2545"/>
    <w:rsid w:val="00311539"/>
    <w:rsid w:val="003463FB"/>
    <w:rsid w:val="00352450"/>
    <w:rsid w:val="00381743"/>
    <w:rsid w:val="003C21EC"/>
    <w:rsid w:val="003D2D84"/>
    <w:rsid w:val="003D7366"/>
    <w:rsid w:val="003D7A95"/>
    <w:rsid w:val="003E667F"/>
    <w:rsid w:val="00430F2D"/>
    <w:rsid w:val="00440B5A"/>
    <w:rsid w:val="00487C72"/>
    <w:rsid w:val="004A60A0"/>
    <w:rsid w:val="004B2604"/>
    <w:rsid w:val="004C6709"/>
    <w:rsid w:val="004D519C"/>
    <w:rsid w:val="004E403E"/>
    <w:rsid w:val="004E7246"/>
    <w:rsid w:val="004F6424"/>
    <w:rsid w:val="004F7E20"/>
    <w:rsid w:val="0052712B"/>
    <w:rsid w:val="005610ED"/>
    <w:rsid w:val="005A5C8D"/>
    <w:rsid w:val="005C6915"/>
    <w:rsid w:val="005C7489"/>
    <w:rsid w:val="005D42EA"/>
    <w:rsid w:val="005E58B2"/>
    <w:rsid w:val="005F6ED6"/>
    <w:rsid w:val="00637386"/>
    <w:rsid w:val="0064406C"/>
    <w:rsid w:val="00647DE7"/>
    <w:rsid w:val="00652B3D"/>
    <w:rsid w:val="00655F82"/>
    <w:rsid w:val="0067524C"/>
    <w:rsid w:val="00676691"/>
    <w:rsid w:val="006D257D"/>
    <w:rsid w:val="006E27D5"/>
    <w:rsid w:val="006E565C"/>
    <w:rsid w:val="006F5F09"/>
    <w:rsid w:val="0071378D"/>
    <w:rsid w:val="007235B1"/>
    <w:rsid w:val="0073352F"/>
    <w:rsid w:val="0074687E"/>
    <w:rsid w:val="00756513"/>
    <w:rsid w:val="00777167"/>
    <w:rsid w:val="00777833"/>
    <w:rsid w:val="007A1A9B"/>
    <w:rsid w:val="007C3CEB"/>
    <w:rsid w:val="007D2EF9"/>
    <w:rsid w:val="007F3911"/>
    <w:rsid w:val="00845B51"/>
    <w:rsid w:val="008475A6"/>
    <w:rsid w:val="00855C37"/>
    <w:rsid w:val="00870539"/>
    <w:rsid w:val="008A139E"/>
    <w:rsid w:val="008A4569"/>
    <w:rsid w:val="008A6998"/>
    <w:rsid w:val="008B05FC"/>
    <w:rsid w:val="008B10A0"/>
    <w:rsid w:val="008B5A6A"/>
    <w:rsid w:val="008E35FC"/>
    <w:rsid w:val="008F2C8D"/>
    <w:rsid w:val="008F5275"/>
    <w:rsid w:val="00903FFB"/>
    <w:rsid w:val="009053BA"/>
    <w:rsid w:val="00913456"/>
    <w:rsid w:val="00920E58"/>
    <w:rsid w:val="009251B5"/>
    <w:rsid w:val="00961BDA"/>
    <w:rsid w:val="00975223"/>
    <w:rsid w:val="009B4A23"/>
    <w:rsid w:val="009B4C3C"/>
    <w:rsid w:val="009E07C9"/>
    <w:rsid w:val="00A05E9F"/>
    <w:rsid w:val="00A20802"/>
    <w:rsid w:val="00A23248"/>
    <w:rsid w:val="00A26067"/>
    <w:rsid w:val="00A3560F"/>
    <w:rsid w:val="00A3681C"/>
    <w:rsid w:val="00A7241D"/>
    <w:rsid w:val="00A824D0"/>
    <w:rsid w:val="00A94FC8"/>
    <w:rsid w:val="00A9636B"/>
    <w:rsid w:val="00AA03EC"/>
    <w:rsid w:val="00AB7ECB"/>
    <w:rsid w:val="00AC3057"/>
    <w:rsid w:val="00AD352C"/>
    <w:rsid w:val="00B167B8"/>
    <w:rsid w:val="00B24E0B"/>
    <w:rsid w:val="00B322D4"/>
    <w:rsid w:val="00B5495C"/>
    <w:rsid w:val="00B676D5"/>
    <w:rsid w:val="00B749B8"/>
    <w:rsid w:val="00B8547D"/>
    <w:rsid w:val="00BB6BD0"/>
    <w:rsid w:val="00BE66BB"/>
    <w:rsid w:val="00C038CD"/>
    <w:rsid w:val="00C03A98"/>
    <w:rsid w:val="00C0515E"/>
    <w:rsid w:val="00C24C19"/>
    <w:rsid w:val="00C25309"/>
    <w:rsid w:val="00C31705"/>
    <w:rsid w:val="00C327CD"/>
    <w:rsid w:val="00C514C3"/>
    <w:rsid w:val="00C55A32"/>
    <w:rsid w:val="00C55E62"/>
    <w:rsid w:val="00C621EA"/>
    <w:rsid w:val="00C82054"/>
    <w:rsid w:val="00CA153B"/>
    <w:rsid w:val="00CA4EC0"/>
    <w:rsid w:val="00CB1A95"/>
    <w:rsid w:val="00CE2127"/>
    <w:rsid w:val="00CE29B0"/>
    <w:rsid w:val="00D0718A"/>
    <w:rsid w:val="00D13A19"/>
    <w:rsid w:val="00D17F18"/>
    <w:rsid w:val="00D624C6"/>
    <w:rsid w:val="00D64D7A"/>
    <w:rsid w:val="00D7287A"/>
    <w:rsid w:val="00D72FB4"/>
    <w:rsid w:val="00D84894"/>
    <w:rsid w:val="00D945D9"/>
    <w:rsid w:val="00D95011"/>
    <w:rsid w:val="00D9588A"/>
    <w:rsid w:val="00DC0BB7"/>
    <w:rsid w:val="00DD54EC"/>
    <w:rsid w:val="00DE376E"/>
    <w:rsid w:val="00DF00D6"/>
    <w:rsid w:val="00E005F5"/>
    <w:rsid w:val="00E051EF"/>
    <w:rsid w:val="00E116D2"/>
    <w:rsid w:val="00E30AE1"/>
    <w:rsid w:val="00E403F0"/>
    <w:rsid w:val="00E622FB"/>
    <w:rsid w:val="00E63442"/>
    <w:rsid w:val="00E63FF1"/>
    <w:rsid w:val="00E734B4"/>
    <w:rsid w:val="00E73BE5"/>
    <w:rsid w:val="00E77B97"/>
    <w:rsid w:val="00E81928"/>
    <w:rsid w:val="00E82309"/>
    <w:rsid w:val="00E85323"/>
    <w:rsid w:val="00EB027E"/>
    <w:rsid w:val="00ED5BE1"/>
    <w:rsid w:val="00ED6336"/>
    <w:rsid w:val="00EE7BFA"/>
    <w:rsid w:val="00EF3C6F"/>
    <w:rsid w:val="00F21B90"/>
    <w:rsid w:val="00F24F73"/>
    <w:rsid w:val="00F616B6"/>
    <w:rsid w:val="00F7295A"/>
    <w:rsid w:val="00FC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3631"/>
  <w15:docId w15:val="{269C7983-6EE3-4C2A-B824-F648B997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jstalinea">
    <w:name w:val="List Paragraph"/>
    <w:basedOn w:val="Standaard"/>
    <w:uiPriority w:val="34"/>
    <w:qFormat/>
    <w:rsid w:val="00381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4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Notulen 5 juni 2025</vt:lpstr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Notulen 5 juni 2025</dc:title>
  <dc:subject/>
  <dc:creator>David Baum</dc:creator>
  <cp:keywords/>
  <cp:lastModifiedBy>David Baum</cp:lastModifiedBy>
  <cp:revision>2</cp:revision>
  <dcterms:created xsi:type="dcterms:W3CDTF">2026-01-19T14:40:00Z</dcterms:created>
  <dcterms:modified xsi:type="dcterms:W3CDTF">2026-01-19T14:40:00Z</dcterms:modified>
</cp:coreProperties>
</file>