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BA29" w14:textId="77777777" w:rsidR="000567A5" w:rsidRDefault="00DE3A89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Notulen MR Steigereiland</w:t>
      </w:r>
    </w:p>
    <w:p w14:paraId="672A6659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556EDA0C" w14:textId="77777777" w:rsidR="000567A5" w:rsidRDefault="00DE3A89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Vergadering: 04-11-2021</w:t>
      </w:r>
    </w:p>
    <w:p w14:paraId="0A37501D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45879D4C" w14:textId="77777777" w:rsidR="000567A5" w:rsidRDefault="00DE3A89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Tijdstip:</w:t>
      </w:r>
      <w:r>
        <w:rPr>
          <w:rFonts w:ascii="Verdana" w:hAnsi="Verdana"/>
          <w:b/>
          <w:bCs/>
          <w:sz w:val="20"/>
          <w:szCs w:val="20"/>
        </w:rPr>
        <w:tab/>
        <w:t xml:space="preserve">19:30 u </w:t>
      </w:r>
    </w:p>
    <w:p w14:paraId="6720DEE5" w14:textId="77777777" w:rsidR="000567A5" w:rsidRDefault="00DE3A89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Locatie:</w:t>
      </w:r>
      <w:r>
        <w:rPr>
          <w:rFonts w:ascii="Verdana" w:hAnsi="Verdana"/>
          <w:b/>
          <w:bCs/>
          <w:sz w:val="20"/>
          <w:szCs w:val="20"/>
        </w:rPr>
        <w:tab/>
        <w:t>Google meet</w:t>
      </w:r>
    </w:p>
    <w:p w14:paraId="1BB60F14" w14:textId="77777777" w:rsidR="000567A5" w:rsidRDefault="00DE3A89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Voorzitter:</w:t>
      </w:r>
      <w:r>
        <w:rPr>
          <w:rFonts w:ascii="Verdana" w:hAnsi="Verdana"/>
          <w:b/>
          <w:bCs/>
          <w:sz w:val="20"/>
          <w:szCs w:val="20"/>
        </w:rPr>
        <w:tab/>
        <w:t>Ellen de Rooij</w:t>
      </w:r>
    </w:p>
    <w:p w14:paraId="3A263D55" w14:textId="77777777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Secretaris:</w:t>
      </w:r>
      <w:r>
        <w:rPr>
          <w:rFonts w:ascii="Verdana" w:hAnsi="Verdana"/>
          <w:b/>
          <w:bCs/>
          <w:sz w:val="20"/>
          <w:szCs w:val="20"/>
        </w:rPr>
        <w:tab/>
        <w:t>Nienke/</w:t>
      </w:r>
      <w:r>
        <w:rPr>
          <w:rFonts w:ascii="Verdana" w:hAnsi="Verdana"/>
          <w:b/>
          <w:bCs/>
          <w:sz w:val="20"/>
          <w:szCs w:val="20"/>
          <w:u w:val="single"/>
        </w:rPr>
        <w:t>Patty</w:t>
      </w:r>
    </w:p>
    <w:p w14:paraId="5DAB6C7B" w14:textId="77777777" w:rsidR="000567A5" w:rsidRDefault="000567A5">
      <w:pPr>
        <w:pStyle w:val="Normaa1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8624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355"/>
        <w:gridCol w:w="1657"/>
        <w:gridCol w:w="3021"/>
      </w:tblGrid>
      <w:tr w:rsidR="000567A5" w14:paraId="62A2A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B8BD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NR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96AB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Onderwerp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F0F6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Actie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7777777" w:rsidR="000567A5" w:rsidRDefault="000567A5"/>
        </w:tc>
      </w:tr>
      <w:tr w:rsidR="000567A5" w14:paraId="1523C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41BE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652B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Rondvraag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F963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Bespreken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0567A5" w:rsidRDefault="000567A5"/>
        </w:tc>
      </w:tr>
      <w:tr w:rsidR="000567A5" w14:paraId="0FDD0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99B5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4AB5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 xml:space="preserve">Agenda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0D88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 xml:space="preserve">Vaststellen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77777777" w:rsidR="000567A5" w:rsidRDefault="000567A5"/>
        </w:tc>
      </w:tr>
      <w:tr w:rsidR="000567A5" w14:paraId="2677D2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5EC4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33D0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Notulen /  actielijst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648A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 xml:space="preserve">Bespreken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0567A5" w:rsidRDefault="000567A5"/>
        </w:tc>
      </w:tr>
      <w:tr w:rsidR="000567A5" w14:paraId="48E54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DEE6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BFD6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 xml:space="preserve">Ingekomen post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0145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Kennisnemen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0567A5" w:rsidRDefault="000567A5"/>
        </w:tc>
      </w:tr>
      <w:tr w:rsidR="000567A5" w14:paraId="0F304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1E47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5288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Mededelingen van de directie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BC1C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Kennisnemen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0567A5" w:rsidRDefault="000567A5"/>
        </w:tc>
      </w:tr>
      <w:tr w:rsidR="000567A5" w14:paraId="7E938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EA11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6D90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GMR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7C4F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Bespreken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B00A" w14:textId="77777777" w:rsidR="000567A5" w:rsidRDefault="000567A5"/>
        </w:tc>
      </w:tr>
      <w:tr w:rsidR="000567A5" w14:paraId="71BA0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7EEC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19C5" w14:textId="77777777" w:rsidR="000567A5" w:rsidRDefault="00DE3A89">
            <w:pPr>
              <w:pStyle w:val="Normaa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Speerpunten:</w:t>
            </w:r>
          </w:p>
          <w:p w14:paraId="60061E4C" w14:textId="77777777" w:rsidR="000567A5" w:rsidRDefault="000567A5">
            <w:pPr>
              <w:pStyle w:val="Normaa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D12EA2" w14:textId="77777777" w:rsidR="000567A5" w:rsidRDefault="00DE3A89">
            <w:pPr>
              <w:pStyle w:val="Normaa1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NPO gelden</w:t>
            </w:r>
          </w:p>
          <w:p w14:paraId="7692E26F" w14:textId="77777777" w:rsidR="000567A5" w:rsidRDefault="00DE3A89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Inzet van onderwijsassistenten</w:t>
            </w:r>
          </w:p>
          <w:p w14:paraId="386BBDDA" w14:textId="77777777" w:rsidR="000567A5" w:rsidRDefault="00DE3A89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Naast de formele evaluaties bespreken van de voortgang</w:t>
            </w:r>
          </w:p>
          <w:p w14:paraId="239875AB" w14:textId="77777777" w:rsidR="000567A5" w:rsidRDefault="00DE3A89">
            <w:pPr>
              <w:pStyle w:val="Normaa1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Coronamaatregelen op school</w:t>
            </w:r>
          </w:p>
          <w:p w14:paraId="30A1E392" w14:textId="77777777" w:rsidR="000567A5" w:rsidRDefault="00DE3A89">
            <w:pPr>
              <w:pStyle w:val="Normaa1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Lerarentekort en </w:t>
            </w:r>
            <w:r>
              <w:rPr>
                <w:rFonts w:ascii="Verdana" w:hAnsi="Verdana"/>
                <w:sz w:val="20"/>
                <w:szCs w:val="20"/>
              </w:rPr>
              <w:t>duurzaam behoud van personeel</w:t>
            </w:r>
          </w:p>
          <w:p w14:paraId="4B5AFDA9" w14:textId="77777777" w:rsidR="000567A5" w:rsidRDefault="00DE3A89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Begeleiding van onderwijsassistenten en startende leerkrachten</w:t>
            </w:r>
          </w:p>
          <w:p w14:paraId="2D6DB82A" w14:textId="77777777" w:rsidR="000567A5" w:rsidRDefault="00DE3A89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Zichtbaar houden van lerarentekort</w:t>
            </w:r>
          </w:p>
          <w:p w14:paraId="3D3EF8EC" w14:textId="77777777" w:rsidR="000567A5" w:rsidRDefault="00DE3A89">
            <w:pPr>
              <w:pStyle w:val="Normaa1"/>
              <w:numPr>
                <w:ilvl w:val="1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Hoe houden we de school aantrekkelijk voor zittende en voor nieuwe leerkrachten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F33C" w14:textId="77777777" w:rsidR="000567A5" w:rsidRDefault="00DE3A89">
            <w:pPr>
              <w:pStyle w:val="Normaa1"/>
            </w:pPr>
            <w:r>
              <w:rPr>
                <w:rFonts w:ascii="Verdana" w:hAnsi="Verdana"/>
                <w:sz w:val="20"/>
                <w:szCs w:val="20"/>
              </w:rPr>
              <w:t>Bespreken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FD9C" w14:textId="77777777" w:rsidR="000567A5" w:rsidRDefault="000567A5"/>
        </w:tc>
      </w:tr>
    </w:tbl>
    <w:p w14:paraId="4B94D5A5" w14:textId="77777777" w:rsidR="000567A5" w:rsidRDefault="000567A5">
      <w:pPr>
        <w:pStyle w:val="Normaa1"/>
        <w:widowControl w:val="0"/>
        <w:ind w:left="540" w:hanging="540"/>
        <w:rPr>
          <w:rFonts w:ascii="Verdana" w:eastAsia="Verdana" w:hAnsi="Verdana" w:cs="Verdana"/>
          <w:sz w:val="20"/>
          <w:szCs w:val="20"/>
        </w:rPr>
      </w:pPr>
    </w:p>
    <w:p w14:paraId="3DEEC669" w14:textId="77777777" w:rsidR="000567A5" w:rsidRDefault="000567A5">
      <w:pPr>
        <w:pStyle w:val="Normaa1"/>
        <w:widowControl w:val="0"/>
        <w:ind w:left="432" w:hanging="432"/>
        <w:rPr>
          <w:rFonts w:ascii="Verdana" w:eastAsia="Verdana" w:hAnsi="Verdana" w:cs="Verdana"/>
          <w:sz w:val="20"/>
          <w:szCs w:val="20"/>
        </w:rPr>
      </w:pPr>
    </w:p>
    <w:p w14:paraId="3656B9AB" w14:textId="77777777" w:rsidR="000567A5" w:rsidRDefault="000567A5">
      <w:pPr>
        <w:pStyle w:val="Normaa1"/>
        <w:widowControl w:val="0"/>
        <w:ind w:left="324" w:hanging="324"/>
        <w:rPr>
          <w:rFonts w:ascii="Verdana" w:eastAsia="Verdana" w:hAnsi="Verdana" w:cs="Verdana"/>
          <w:sz w:val="20"/>
          <w:szCs w:val="20"/>
        </w:rPr>
      </w:pPr>
    </w:p>
    <w:p w14:paraId="45FB0818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1520"/>
        <w:gridCol w:w="1507"/>
      </w:tblGrid>
      <w:tr w:rsidR="000567A5" w14:paraId="25A2E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DFE1" w14:textId="77777777" w:rsidR="000567A5" w:rsidRDefault="00DE3A89">
            <w:pPr>
              <w:pStyle w:val="Normaa1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Actielijst</w:t>
            </w:r>
          </w:p>
        </w:tc>
      </w:tr>
      <w:tr w:rsidR="000567A5" w14:paraId="28A99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4B3F" w14:textId="77777777" w:rsidR="000567A5" w:rsidRDefault="00DE3A89">
            <w:pPr>
              <w:pStyle w:val="Normaa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30B0" w14:textId="77777777" w:rsidR="000567A5" w:rsidRDefault="00DE3A89">
            <w:pPr>
              <w:pStyle w:val="Normaa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Eigenaar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1487" w14:textId="77777777" w:rsidR="000567A5" w:rsidRDefault="00DE3A89">
            <w:pPr>
              <w:pStyle w:val="Normaa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Datum</w:t>
            </w:r>
          </w:p>
        </w:tc>
      </w:tr>
      <w:tr w:rsidR="000567A5" w14:paraId="48B91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01E7" w14:textId="77777777" w:rsidR="000567A5" w:rsidRDefault="00DE3A89">
            <w:pPr>
              <w:pStyle w:val="Normal0"/>
            </w:pPr>
            <w:r>
              <w:rPr>
                <w:rFonts w:ascii="Verdana" w:hAnsi="Verdana"/>
                <w:sz w:val="20"/>
                <w:szCs w:val="20"/>
              </w:rPr>
              <w:t xml:space="preserve">Ellen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stuurt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stukken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jaarplan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jaarverslag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notulen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Ella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 de website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CB543" w14:textId="77777777" w:rsidR="000567A5" w:rsidRDefault="00DE3A89">
            <w:pPr>
              <w:pStyle w:val="Normal0"/>
            </w:pPr>
            <w:r>
              <w:rPr>
                <w:rFonts w:ascii="Verdana" w:hAnsi="Verdana"/>
                <w:sz w:val="20"/>
                <w:szCs w:val="20"/>
              </w:rPr>
              <w:t>Ellen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2411" w14:textId="77777777" w:rsidR="000567A5" w:rsidRDefault="00DE3A89">
            <w:pPr>
              <w:pStyle w:val="Normal0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zsm</w:t>
            </w:r>
            <w:proofErr w:type="spellEnd"/>
          </w:p>
        </w:tc>
      </w:tr>
    </w:tbl>
    <w:p w14:paraId="049F31CB" w14:textId="77777777" w:rsidR="000567A5" w:rsidRDefault="000567A5">
      <w:pPr>
        <w:pStyle w:val="Normaa1"/>
        <w:widowControl w:val="0"/>
        <w:ind w:left="324" w:hanging="324"/>
        <w:rPr>
          <w:rFonts w:ascii="Verdana" w:eastAsia="Verdana" w:hAnsi="Verdana" w:cs="Verdana"/>
          <w:b/>
          <w:bCs/>
          <w:sz w:val="20"/>
          <w:szCs w:val="20"/>
        </w:rPr>
      </w:pPr>
    </w:p>
    <w:p w14:paraId="53128261" w14:textId="77777777" w:rsidR="000567A5" w:rsidRDefault="000567A5">
      <w:pPr>
        <w:pStyle w:val="Normaa1"/>
        <w:widowControl w:val="0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</w:p>
    <w:p w14:paraId="62486C05" w14:textId="77777777" w:rsidR="000567A5" w:rsidRDefault="000567A5">
      <w:pPr>
        <w:pStyle w:val="Normaa1"/>
        <w:widowControl w:val="0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</w:p>
    <w:p w14:paraId="4101652C" w14:textId="77777777" w:rsidR="000567A5" w:rsidRDefault="000567A5">
      <w:pPr>
        <w:pStyle w:val="Normaa1"/>
        <w:widowControl w:val="0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</w:p>
    <w:p w14:paraId="298A7E94" w14:textId="77777777" w:rsidR="000567A5" w:rsidRDefault="00DE3A89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Rondvraag</w:t>
      </w:r>
    </w:p>
    <w:p w14:paraId="792042D4" w14:textId="77777777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Geen punten voor de rondvraag</w:t>
      </w:r>
    </w:p>
    <w:p w14:paraId="4B99056E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22BCC025" w14:textId="77777777" w:rsidR="000567A5" w:rsidRDefault="00DE3A89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Agenda</w:t>
      </w:r>
    </w:p>
    <w:p w14:paraId="49BDA7B3" w14:textId="77777777" w:rsidR="000567A5" w:rsidRDefault="00DE3A89">
      <w:pPr>
        <w:pStyle w:val="Normal0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Vastgesteld</w:t>
      </w:r>
    </w:p>
    <w:p w14:paraId="1299C43A" w14:textId="77777777" w:rsidR="000567A5" w:rsidRDefault="000567A5">
      <w:pPr>
        <w:pStyle w:val="Normal0"/>
        <w:ind w:left="720"/>
        <w:rPr>
          <w:rFonts w:ascii="Verdana" w:eastAsia="Verdana" w:hAnsi="Verdana" w:cs="Verdana"/>
          <w:sz w:val="20"/>
          <w:szCs w:val="20"/>
          <w:lang w:val="nl-NL"/>
        </w:rPr>
      </w:pPr>
    </w:p>
    <w:p w14:paraId="5525705E" w14:textId="77777777" w:rsidR="000567A5" w:rsidRDefault="00DE3A89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Notulen/actielijst</w:t>
      </w:r>
    </w:p>
    <w:p w14:paraId="4AC98D18" w14:textId="77777777" w:rsidR="000567A5" w:rsidRDefault="00DE3A89">
      <w:pPr>
        <w:pStyle w:val="Normal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Vastgesteld</w:t>
      </w:r>
      <w:proofErr w:type="spellEnd"/>
    </w:p>
    <w:p w14:paraId="4DDBEF00" w14:textId="77777777" w:rsidR="000567A5" w:rsidRDefault="000567A5">
      <w:pPr>
        <w:pStyle w:val="Normal0"/>
        <w:ind w:left="720"/>
        <w:rPr>
          <w:rFonts w:ascii="Verdana" w:eastAsia="Verdana" w:hAnsi="Verdana" w:cs="Verdana"/>
          <w:b/>
          <w:bCs/>
          <w:sz w:val="20"/>
          <w:szCs w:val="20"/>
        </w:rPr>
      </w:pPr>
    </w:p>
    <w:p w14:paraId="29B8E1C8" w14:textId="77777777" w:rsidR="000567A5" w:rsidRDefault="00DE3A89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Ingekomen post</w:t>
      </w:r>
    </w:p>
    <w:p w14:paraId="3142D483" w14:textId="77777777" w:rsidR="000567A5" w:rsidRDefault="00DE3A89">
      <w:pPr>
        <w:pStyle w:val="Normal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ingekomen</w:t>
      </w:r>
      <w:proofErr w:type="spellEnd"/>
      <w:r>
        <w:rPr>
          <w:rFonts w:ascii="Verdana" w:hAnsi="Verdana"/>
          <w:sz w:val="20"/>
          <w:szCs w:val="20"/>
        </w:rPr>
        <w:t xml:space="preserve"> post</w:t>
      </w:r>
    </w:p>
    <w:p w14:paraId="3461D779" w14:textId="77777777" w:rsidR="000567A5" w:rsidRDefault="000567A5">
      <w:pPr>
        <w:pStyle w:val="Normal0"/>
        <w:ind w:left="720"/>
        <w:rPr>
          <w:rFonts w:ascii="Verdana" w:eastAsia="Verdana" w:hAnsi="Verdana" w:cs="Verdana"/>
          <w:sz w:val="20"/>
          <w:szCs w:val="20"/>
        </w:rPr>
      </w:pPr>
    </w:p>
    <w:p w14:paraId="0C56E222" w14:textId="77777777" w:rsidR="000567A5" w:rsidRDefault="00DE3A89">
      <w:pPr>
        <w:pStyle w:val="Normaa1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Mededelingen van de directie</w:t>
      </w:r>
    </w:p>
    <w:p w14:paraId="3CF2D8B6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028C5398" w14:textId="68436A6B" w:rsidR="000567A5" w:rsidRDefault="47D8C76E">
      <w:pPr>
        <w:pStyle w:val="Normal0"/>
        <w:numPr>
          <w:ilvl w:val="1"/>
          <w:numId w:val="5"/>
        </w:numPr>
        <w:rPr>
          <w:rFonts w:ascii="Verdana" w:hAnsi="Verdana"/>
          <w:sz w:val="20"/>
          <w:szCs w:val="20"/>
          <w:lang w:val="nl-NL"/>
        </w:rPr>
      </w:pPr>
      <w:r w:rsidRPr="47D8C76E">
        <w:rPr>
          <w:rFonts w:ascii="Verdana" w:hAnsi="Verdana"/>
          <w:sz w:val="20"/>
          <w:szCs w:val="20"/>
          <w:lang w:val="nl-NL"/>
        </w:rPr>
        <w:t xml:space="preserve">Collega directeur </w:t>
      </w:r>
      <w:r w:rsidRPr="47D8C76E">
        <w:rPr>
          <w:rFonts w:ascii="Verdana" w:hAnsi="Verdana"/>
          <w:sz w:val="20"/>
          <w:szCs w:val="20"/>
          <w:lang w:val="sv-SE"/>
        </w:rPr>
        <w:t xml:space="preserve">Marit </w:t>
      </w:r>
      <w:r w:rsidRPr="47D8C76E">
        <w:rPr>
          <w:rFonts w:ascii="Verdana" w:hAnsi="Verdana"/>
          <w:sz w:val="20"/>
          <w:szCs w:val="20"/>
          <w:lang w:val="nl-NL"/>
        </w:rPr>
        <w:t>gaat verder met re-integratie in Noord.</w:t>
      </w:r>
    </w:p>
    <w:p w14:paraId="3F988FF6" w14:textId="77777777" w:rsidR="000567A5" w:rsidRDefault="00DE3A89">
      <w:pPr>
        <w:pStyle w:val="Normal0"/>
        <w:numPr>
          <w:ilvl w:val="1"/>
          <w:numId w:val="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 is </w:t>
      </w:r>
      <w:proofErr w:type="spellStart"/>
      <w:r>
        <w:rPr>
          <w:rFonts w:ascii="Verdana" w:hAnsi="Verdana"/>
          <w:sz w:val="20"/>
          <w:szCs w:val="20"/>
          <w:lang w:val="nl-NL"/>
        </w:rPr>
        <w:t>for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App project wordt afgesloten. Er is een presentatie. Mocht je die willen bijwonen kun je Ella mai</w:t>
      </w:r>
      <w:r>
        <w:rPr>
          <w:rFonts w:ascii="Verdana" w:hAnsi="Verdana"/>
          <w:sz w:val="20"/>
          <w:szCs w:val="20"/>
          <w:lang w:val="nl-NL"/>
        </w:rPr>
        <w:t>len.</w:t>
      </w:r>
    </w:p>
    <w:p w14:paraId="34F27DAD" w14:textId="70FF6959" w:rsidR="000567A5" w:rsidRDefault="47D8C76E">
      <w:pPr>
        <w:pStyle w:val="Normal0"/>
        <w:numPr>
          <w:ilvl w:val="1"/>
          <w:numId w:val="5"/>
        </w:numPr>
        <w:rPr>
          <w:rFonts w:ascii="Verdana" w:hAnsi="Verdana"/>
          <w:sz w:val="20"/>
          <w:szCs w:val="20"/>
          <w:lang w:val="nl-NL"/>
        </w:rPr>
      </w:pPr>
      <w:r w:rsidRPr="47D8C76E">
        <w:rPr>
          <w:rFonts w:ascii="Verdana" w:hAnsi="Verdana"/>
          <w:sz w:val="20"/>
          <w:szCs w:val="20"/>
          <w:lang w:val="nl-NL"/>
        </w:rPr>
        <w:t>Voor de herfstvakantie was er een studiedag voor het team. Onderwerpen waren diversiteit en de</w:t>
      </w:r>
      <w:r w:rsidRPr="47D8C76E">
        <w:rPr>
          <w:rFonts w:ascii="Verdana" w:hAnsi="Verdana"/>
          <w:sz w:val="20"/>
          <w:szCs w:val="20"/>
          <w:lang w:val="fr-FR"/>
        </w:rPr>
        <w:t xml:space="preserve"> soc</w:t>
      </w:r>
      <w:proofErr w:type="spellStart"/>
      <w:r w:rsidRPr="47D8C76E">
        <w:rPr>
          <w:rFonts w:ascii="Verdana" w:hAnsi="Verdana"/>
          <w:sz w:val="20"/>
          <w:szCs w:val="20"/>
          <w:lang w:val="nl-NL"/>
        </w:rPr>
        <w:t>iaal</w:t>
      </w:r>
      <w:proofErr w:type="spellEnd"/>
      <w:r w:rsidRPr="47D8C76E">
        <w:rPr>
          <w:rFonts w:ascii="Verdana" w:hAnsi="Verdana"/>
          <w:sz w:val="20"/>
          <w:szCs w:val="20"/>
          <w:lang w:val="nl-NL"/>
        </w:rPr>
        <w:t>/emotionele routekaarten. Leerlijn groep 1 t/m 8 per bouw in kaart gebracht.</w:t>
      </w:r>
    </w:p>
    <w:p w14:paraId="5528D22A" w14:textId="77777777" w:rsidR="000567A5" w:rsidRDefault="00DE3A89">
      <w:pPr>
        <w:pStyle w:val="Normal0"/>
        <w:numPr>
          <w:ilvl w:val="1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15/16 </w:t>
      </w:r>
      <w:proofErr w:type="spellStart"/>
      <w:r>
        <w:rPr>
          <w:rFonts w:ascii="Verdana" w:hAnsi="Verdana"/>
          <w:sz w:val="20"/>
          <w:szCs w:val="20"/>
        </w:rPr>
        <w:t>nov</w:t>
      </w:r>
      <w:r>
        <w:rPr>
          <w:rFonts w:ascii="Verdana" w:hAnsi="Verdana"/>
          <w:sz w:val="20"/>
          <w:szCs w:val="20"/>
          <w:lang w:val="nl-NL"/>
        </w:rPr>
        <w:t>ember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zijn er weer twee</w:t>
      </w:r>
      <w:r>
        <w:rPr>
          <w:rFonts w:ascii="Verdana" w:hAnsi="Verdana"/>
          <w:sz w:val="20"/>
          <w:szCs w:val="20"/>
          <w:lang w:val="da-DK"/>
        </w:rPr>
        <w:t xml:space="preserve"> studiedagen</w:t>
      </w:r>
      <w:r>
        <w:rPr>
          <w:rFonts w:ascii="Verdana" w:hAnsi="Verdana"/>
          <w:sz w:val="20"/>
          <w:szCs w:val="20"/>
          <w:lang w:val="nl-NL"/>
        </w:rPr>
        <w:t xml:space="preserve"> gepland voor het team. 10 teamleden doen training executieve functies. De andere teamleden gaan aan de slag met formatief evalueren en de zorgstructuur.</w:t>
      </w:r>
    </w:p>
    <w:p w14:paraId="589A926F" w14:textId="7A8EAE02" w:rsidR="000567A5" w:rsidRDefault="47D8C76E">
      <w:pPr>
        <w:pStyle w:val="Normal0"/>
        <w:numPr>
          <w:ilvl w:val="1"/>
          <w:numId w:val="5"/>
        </w:numPr>
        <w:rPr>
          <w:rFonts w:ascii="Verdana" w:hAnsi="Verdana"/>
          <w:sz w:val="20"/>
          <w:szCs w:val="20"/>
          <w:lang w:val="nl-NL"/>
        </w:rPr>
      </w:pPr>
      <w:r w:rsidRPr="47D8C76E">
        <w:rPr>
          <w:rFonts w:ascii="Verdana" w:hAnsi="Verdana"/>
          <w:sz w:val="20"/>
          <w:szCs w:val="20"/>
          <w:lang w:val="nl-NL"/>
        </w:rPr>
        <w:t>Het is de vraag hoe we Sint en kerst gaan vieren i.v.m. oplopende corona besmettingen. Waarschijnlijk geen ouderborrel.</w:t>
      </w:r>
    </w:p>
    <w:p w14:paraId="0FB78278" w14:textId="77777777" w:rsidR="000567A5" w:rsidRDefault="000567A5">
      <w:pPr>
        <w:pStyle w:val="Normal0"/>
        <w:ind w:left="720"/>
        <w:rPr>
          <w:rFonts w:ascii="Verdana" w:eastAsia="Verdana" w:hAnsi="Verdana" w:cs="Verdana"/>
          <w:sz w:val="20"/>
          <w:szCs w:val="20"/>
          <w:lang w:val="nl-NL"/>
        </w:rPr>
      </w:pPr>
    </w:p>
    <w:p w14:paraId="45E893F3" w14:textId="77777777" w:rsidR="000567A5" w:rsidRDefault="00DE3A89">
      <w:pPr>
        <w:pStyle w:val="Normaa1"/>
        <w:numPr>
          <w:ilvl w:val="0"/>
          <w:numId w:val="6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GMR</w:t>
      </w:r>
    </w:p>
    <w:p w14:paraId="1FC39945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0862A8DB" w14:textId="77777777" w:rsidR="000567A5" w:rsidRDefault="00DE3A89">
      <w:pPr>
        <w:pStyle w:val="Normal0"/>
        <w:numPr>
          <w:ilvl w:val="1"/>
          <w:numId w:val="7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Geen vragen over agenda GMR.</w:t>
      </w:r>
    </w:p>
    <w:p w14:paraId="33496373" w14:textId="77777777" w:rsidR="000567A5" w:rsidRDefault="00DE3A89">
      <w:pPr>
        <w:pStyle w:val="Normal0"/>
        <w:numPr>
          <w:ilvl w:val="1"/>
          <w:numId w:val="7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Raad van toezicht overlegt met GMR komende vergadering over </w:t>
      </w:r>
      <w:r>
        <w:rPr>
          <w:rFonts w:ascii="Verdana" w:hAnsi="Verdana"/>
          <w:sz w:val="20"/>
          <w:szCs w:val="20"/>
          <w:lang w:val="nl-NL"/>
        </w:rPr>
        <w:t>leraren tekort.</w:t>
      </w:r>
    </w:p>
    <w:p w14:paraId="0562CB0E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7EA00C50" w14:textId="77777777" w:rsidR="000567A5" w:rsidRDefault="00DE3A89">
      <w:pPr>
        <w:pStyle w:val="Normaa1"/>
        <w:numPr>
          <w:ilvl w:val="0"/>
          <w:numId w:val="8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Speerpunten</w:t>
      </w:r>
    </w:p>
    <w:p w14:paraId="34CE0A41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208C2596" w14:textId="77777777" w:rsidR="000567A5" w:rsidRDefault="00DE3A89">
      <w:pPr>
        <w:pStyle w:val="Normaa1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NPO gelden</w:t>
      </w:r>
    </w:p>
    <w:p w14:paraId="007BB322" w14:textId="77777777" w:rsidR="000567A5" w:rsidRDefault="47D8C76E" w:rsidP="47D8C76E">
      <w:pPr>
        <w:pStyle w:val="Normaa1"/>
        <w:numPr>
          <w:ilvl w:val="1"/>
          <w:numId w:val="9"/>
        </w:numPr>
        <w:rPr>
          <w:rFonts w:ascii="Verdana" w:hAnsi="Verdana"/>
          <w:i/>
          <w:iCs/>
          <w:sz w:val="20"/>
          <w:szCs w:val="20"/>
        </w:rPr>
      </w:pPr>
      <w:r w:rsidRPr="47D8C76E">
        <w:rPr>
          <w:rFonts w:ascii="Verdana" w:hAnsi="Verdana"/>
          <w:i/>
          <w:iCs/>
          <w:sz w:val="20"/>
          <w:szCs w:val="20"/>
        </w:rPr>
        <w:t>Inzet van onderwijsassistenten</w:t>
      </w:r>
    </w:p>
    <w:p w14:paraId="0DCBEFFC" w14:textId="6913F183" w:rsidR="25C09947" w:rsidRDefault="3AAD70CF" w:rsidP="3B373A5E">
      <w:pPr>
        <w:pStyle w:val="Normal0"/>
        <w:tabs>
          <w:tab w:val="left" w:pos="885"/>
        </w:tabs>
        <w:ind w:left="708" w:firstLine="708"/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</w:pPr>
      <w:r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 xml:space="preserve">Door het tekort zijn er geen invallers bij ziekte of zwangerschapsverlof. </w:t>
      </w:r>
      <w:r w:rsidR="25C09947">
        <w:tab/>
      </w:r>
      <w:r w:rsidR="25C09947">
        <w:tab/>
      </w:r>
      <w:r w:rsidR="25C09947">
        <w:tab/>
      </w:r>
      <w:r w:rsidR="17E48CDF"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 xml:space="preserve">  </w:t>
      </w:r>
      <w:r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>D</w:t>
      </w:r>
      <w:r w:rsidR="3FB332B8"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 xml:space="preserve">e </w:t>
      </w:r>
      <w:r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>onderwijsassistenten worden regelmatig ingezet voor vervanging</w:t>
      </w:r>
    </w:p>
    <w:p w14:paraId="3462D6F3" w14:textId="11EAF89F" w:rsidR="3AAD70CF" w:rsidRDefault="3AAD70CF" w:rsidP="3B373A5E">
      <w:pPr>
        <w:pStyle w:val="Normal0"/>
        <w:tabs>
          <w:tab w:val="left" w:pos="885"/>
        </w:tabs>
        <w:ind w:left="708" w:firstLine="708"/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</w:pPr>
      <w:r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>Hierdoor komt de inzet</w:t>
      </w:r>
      <w:r w:rsidR="28ECC7EC"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 xml:space="preserve"> van de onderwijsassistenten</w:t>
      </w:r>
      <w:r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 xml:space="preserve"> zoals in het NPO</w:t>
      </w:r>
      <w:r>
        <w:tab/>
      </w:r>
      <w:r>
        <w:tab/>
      </w:r>
    </w:p>
    <w:p w14:paraId="365C6B2A" w14:textId="146B6124" w:rsidR="3AAD70CF" w:rsidRDefault="28CAF237" w:rsidP="47D8C76E">
      <w:pPr>
        <w:pStyle w:val="Normal0"/>
        <w:tabs>
          <w:tab w:val="left" w:pos="885"/>
        </w:tabs>
        <w:ind w:left="708" w:firstLine="708"/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</w:pPr>
      <w:r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lastRenderedPageBreak/>
        <w:t>p</w:t>
      </w:r>
      <w:r w:rsidR="05130BE0"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>lan</w:t>
      </w:r>
      <w:r w:rsidR="3F2E67E6"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 xml:space="preserve"> </w:t>
      </w:r>
      <w:r w:rsidR="3AAD70CF"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>in</w:t>
      </w:r>
      <w:r w:rsidR="47F642DB"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 xml:space="preserve"> </w:t>
      </w:r>
      <w:r w:rsidR="3AAD70CF" w:rsidRPr="3B373A5E">
        <w:rPr>
          <w:rFonts w:ascii="Verdana" w:eastAsia="Verdana" w:hAnsi="Verdana" w:cs="Verdana"/>
          <w:color w:val="000000" w:themeColor="text1"/>
          <w:sz w:val="20"/>
          <w:szCs w:val="20"/>
          <w:lang w:val="nl-NL"/>
        </w:rPr>
        <w:t>de knel.</w:t>
      </w:r>
    </w:p>
    <w:p w14:paraId="62EBF3C5" w14:textId="77777777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6E3BC804" w14:textId="77777777" w:rsidR="000567A5" w:rsidRDefault="47D8C76E" w:rsidP="47D8C76E">
      <w:pPr>
        <w:pStyle w:val="Normaa1"/>
        <w:numPr>
          <w:ilvl w:val="1"/>
          <w:numId w:val="9"/>
        </w:numPr>
        <w:rPr>
          <w:rFonts w:ascii="Verdana" w:hAnsi="Verdana"/>
          <w:i/>
          <w:iCs/>
          <w:sz w:val="20"/>
          <w:szCs w:val="20"/>
        </w:rPr>
      </w:pPr>
      <w:r w:rsidRPr="47D8C76E">
        <w:rPr>
          <w:rFonts w:ascii="Verdana" w:hAnsi="Verdana"/>
          <w:i/>
          <w:iCs/>
          <w:sz w:val="20"/>
          <w:szCs w:val="20"/>
        </w:rPr>
        <w:t>Naast de formele evaluaties bespreken van de voortgang</w:t>
      </w:r>
    </w:p>
    <w:p w14:paraId="2153DD67" w14:textId="5FABA539" w:rsidR="000567A5" w:rsidRDefault="47D8C76E" w:rsidP="3B373A5E">
      <w:pPr>
        <w:pStyle w:val="Normaa1"/>
        <w:ind w:left="708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Er is yoga en dans, woordenschatonderwijs en gym voor de kleuters dit </w:t>
      </w:r>
      <w:r w:rsidR="00DE3A89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loopt allemaal goed en heeft doorgang kunnen vinden.</w:t>
      </w:r>
    </w:p>
    <w:p w14:paraId="4F1254CA" w14:textId="7B0553E7" w:rsidR="47D8C76E" w:rsidRDefault="47D8C76E" w:rsidP="47D8C76E">
      <w:pPr>
        <w:pStyle w:val="Normaa1"/>
        <w:rPr>
          <w:color w:val="000000" w:themeColor="text1"/>
        </w:rPr>
      </w:pPr>
    </w:p>
    <w:p w14:paraId="594CCB85" w14:textId="77777777" w:rsidR="000567A5" w:rsidRDefault="00DE3A89">
      <w:pPr>
        <w:pStyle w:val="Normaa1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Coronamaatregelen op school</w:t>
      </w:r>
    </w:p>
    <w:p w14:paraId="0B3AE6A9" w14:textId="77777777" w:rsidR="000567A5" w:rsidRDefault="47D8C76E" w:rsidP="47D8C76E">
      <w:pPr>
        <w:pStyle w:val="Normal0"/>
        <w:numPr>
          <w:ilvl w:val="2"/>
          <w:numId w:val="7"/>
        </w:numPr>
        <w:rPr>
          <w:rFonts w:ascii="Verdana" w:hAnsi="Verdana"/>
          <w:sz w:val="20"/>
          <w:szCs w:val="20"/>
          <w:lang w:val="nl-NL"/>
        </w:rPr>
      </w:pPr>
      <w:r w:rsidRPr="47D8C76E">
        <w:rPr>
          <w:rFonts w:ascii="Verdana" w:hAnsi="Verdana"/>
          <w:sz w:val="20"/>
          <w:szCs w:val="20"/>
          <w:lang w:val="nl-NL"/>
        </w:rPr>
        <w:t xml:space="preserve">Ouders in de school. </w:t>
      </w:r>
    </w:p>
    <w:p w14:paraId="3B96D447" w14:textId="77777777" w:rsidR="000567A5" w:rsidRDefault="00DE3A89" w:rsidP="47D8C76E">
      <w:pPr>
        <w:pStyle w:val="Normal0"/>
        <w:tabs>
          <w:tab w:val="left" w:pos="885"/>
        </w:tabs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47D8C76E" w:rsidRPr="47D8C76E">
        <w:rPr>
          <w:rFonts w:ascii="Verdana" w:hAnsi="Verdana"/>
          <w:sz w:val="20"/>
          <w:szCs w:val="20"/>
          <w:lang w:val="nl-NL"/>
        </w:rPr>
        <w:t xml:space="preserve">Het is nu goed behapbaar. Het is goed verspreid en ouders nemen hun 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2C1FCBED" w14:textId="77777777" w:rsidR="000567A5" w:rsidRDefault="00DE3A89" w:rsidP="47D8C76E">
      <w:pPr>
        <w:pStyle w:val="Normal0"/>
        <w:tabs>
          <w:tab w:val="left" w:pos="885"/>
        </w:tabs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47D8C76E" w:rsidRPr="47D8C76E">
        <w:rPr>
          <w:rFonts w:ascii="Verdana" w:hAnsi="Verdana"/>
          <w:sz w:val="20"/>
          <w:szCs w:val="20"/>
          <w:lang w:val="nl-NL"/>
        </w:rPr>
        <w:t>verantwoordelijkheid. Zowel ouders als team zijn tevreden.</w:t>
      </w:r>
    </w:p>
    <w:p w14:paraId="2946DB82" w14:textId="77777777" w:rsidR="000567A5" w:rsidRDefault="000567A5">
      <w:pPr>
        <w:pStyle w:val="Normaa1"/>
        <w:rPr>
          <w:rFonts w:ascii="Verdana" w:eastAsia="Verdana" w:hAnsi="Verdana" w:cs="Verdana"/>
          <w:sz w:val="20"/>
          <w:szCs w:val="20"/>
        </w:rPr>
      </w:pPr>
    </w:p>
    <w:p w14:paraId="5997CC1D" w14:textId="77777777" w:rsidR="000567A5" w:rsidRDefault="000567A5">
      <w:pPr>
        <w:pStyle w:val="Normaa1"/>
        <w:rPr>
          <w:rFonts w:ascii="Verdana" w:eastAsia="Verdana" w:hAnsi="Verdana" w:cs="Verdana"/>
          <w:sz w:val="20"/>
          <w:szCs w:val="20"/>
        </w:rPr>
      </w:pPr>
    </w:p>
    <w:p w14:paraId="014194E9" w14:textId="77777777" w:rsidR="000567A5" w:rsidRDefault="00DE3A89">
      <w:pPr>
        <w:pStyle w:val="Normaa1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Lerarentekort en duurzaam behoud van personeel</w:t>
      </w:r>
    </w:p>
    <w:p w14:paraId="73335C23" w14:textId="77777777" w:rsidR="000567A5" w:rsidRDefault="00DE3A89">
      <w:pPr>
        <w:pStyle w:val="Normaa1"/>
        <w:numPr>
          <w:ilvl w:val="1"/>
          <w:numId w:val="9"/>
        </w:num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Begeleiding van onderwijsassistenten en startende leerkrachten</w:t>
      </w:r>
    </w:p>
    <w:p w14:paraId="725DD979" w14:textId="77777777" w:rsidR="000567A5" w:rsidRDefault="00DE3A89">
      <w:pPr>
        <w:pStyle w:val="Normaa1"/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3B373A5E">
        <w:rPr>
          <w:rFonts w:ascii="Verdana" w:eastAsia="Verdana" w:hAnsi="Verdana" w:cs="Verdana"/>
          <w:sz w:val="20"/>
          <w:szCs w:val="20"/>
        </w:rPr>
        <w:t>Workshops onderwijsassistenten zijn begonnen. Intervisie is goed</w:t>
      </w:r>
    </w:p>
    <w:p w14:paraId="092E649B" w14:textId="77777777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bevallen. Samen overleggen word</w:t>
      </w:r>
      <w:r>
        <w:rPr>
          <w:rFonts w:ascii="Verdana" w:eastAsia="Verdana" w:hAnsi="Verdana" w:cs="Verdana"/>
          <w:sz w:val="20"/>
          <w:szCs w:val="20"/>
        </w:rPr>
        <w:t>t als waardevol ervaren</w:t>
      </w:r>
    </w:p>
    <w:p w14:paraId="110FFD37" w14:textId="77777777" w:rsidR="000567A5" w:rsidRDefault="000567A5">
      <w:pPr>
        <w:pStyle w:val="Normaa1"/>
        <w:rPr>
          <w:rFonts w:ascii="Verdana" w:eastAsia="Verdana" w:hAnsi="Verdana" w:cs="Verdana"/>
          <w:sz w:val="20"/>
          <w:szCs w:val="20"/>
        </w:rPr>
      </w:pPr>
    </w:p>
    <w:p w14:paraId="4850E789" w14:textId="77777777" w:rsidR="000567A5" w:rsidRDefault="00DE3A89">
      <w:pPr>
        <w:pStyle w:val="Normaa1"/>
        <w:numPr>
          <w:ilvl w:val="1"/>
          <w:numId w:val="9"/>
        </w:num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Zichtbaar houden van lerarentekort</w:t>
      </w:r>
    </w:p>
    <w:p w14:paraId="1CFAE43C" w14:textId="77777777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Het is voor ouders weinig zichtbaar hoe groot de problemen zijn op het 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371D6DE4" w14:textId="77777777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moment omdat het achter de schermen steeds opgelost wordt.</w:t>
      </w:r>
    </w:p>
    <w:p w14:paraId="525CA2BE" w14:textId="744FEC12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47D8C76E">
        <w:rPr>
          <w:rFonts w:ascii="Verdana" w:eastAsia="Verdana" w:hAnsi="Verdana" w:cs="Verdana"/>
          <w:sz w:val="20"/>
          <w:szCs w:val="20"/>
        </w:rPr>
        <w:t xml:space="preserve">In de volgende vergadering gaan we hier verder op door. Welke rol kunnen </w:t>
      </w:r>
      <w:r>
        <w:rPr>
          <w:rFonts w:ascii="Verdana" w:eastAsia="Verdana" w:hAnsi="Verdana" w:cs="Verdana"/>
          <w:sz w:val="20"/>
          <w:szCs w:val="20"/>
        </w:rPr>
        <w:tab/>
      </w:r>
      <w:r>
        <w:tab/>
      </w:r>
      <w:r w:rsidR="46D0831B">
        <w:rPr>
          <w:rFonts w:ascii="Verdana" w:eastAsia="Verdana" w:hAnsi="Verdana" w:cs="Verdana"/>
          <w:sz w:val="20"/>
          <w:szCs w:val="20"/>
        </w:rPr>
        <w:t xml:space="preserve">     </w:t>
      </w:r>
      <w:r w:rsidR="47D8C76E">
        <w:rPr>
          <w:rFonts w:ascii="Verdana" w:eastAsia="Verdana" w:hAnsi="Verdana" w:cs="Verdana"/>
          <w:sz w:val="20"/>
          <w:szCs w:val="20"/>
        </w:rPr>
        <w:t>ouders hier in krijgen/nemen?</w:t>
      </w:r>
    </w:p>
    <w:p w14:paraId="6B699379" w14:textId="77777777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37666FC" w14:textId="77777777" w:rsidR="000567A5" w:rsidRDefault="00DE3A89">
      <w:pPr>
        <w:pStyle w:val="Normaa1"/>
        <w:numPr>
          <w:ilvl w:val="1"/>
          <w:numId w:val="9"/>
        </w:num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Hoe houden we de school aantrekkelijk voor zittende en voor nieuwe leerkrachten?</w:t>
      </w:r>
    </w:p>
    <w:p w14:paraId="6A5900BF" w14:textId="77777777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We hebben gebrainstormd over de eventuele oplossingen voor h</w:t>
      </w:r>
      <w:r>
        <w:rPr>
          <w:rFonts w:ascii="Verdana" w:eastAsia="Verdana" w:hAnsi="Verdana" w:cs="Verdana"/>
          <w:sz w:val="20"/>
          <w:szCs w:val="20"/>
        </w:rPr>
        <w:t xml:space="preserve">et tekort. </w:t>
      </w:r>
    </w:p>
    <w:p w14:paraId="2AD9C5DE" w14:textId="0C925E02" w:rsidR="000567A5" w:rsidRDefault="00DE3A89">
      <w:pPr>
        <w:pStyle w:val="Normaa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47D8C76E">
        <w:rPr>
          <w:rFonts w:ascii="Verdana" w:hAnsi="Verdana"/>
          <w:sz w:val="20"/>
          <w:szCs w:val="20"/>
          <w:lang w:val="en-US"/>
        </w:rPr>
        <w:t xml:space="preserve">De </w:t>
      </w:r>
      <w:proofErr w:type="spellStart"/>
      <w:r w:rsidR="47D8C76E">
        <w:rPr>
          <w:rFonts w:ascii="Verdana" w:hAnsi="Verdana"/>
          <w:sz w:val="20"/>
          <w:szCs w:val="20"/>
          <w:lang w:val="en-US"/>
        </w:rPr>
        <w:t>thema</w:t>
      </w:r>
      <w:proofErr w:type="spellEnd"/>
      <w:r w:rsidR="47D8C76E">
        <w:rPr>
          <w:rFonts w:ascii="Arial Unicode MS" w:hAnsi="Arial Unicode MS"/>
          <w:sz w:val="20"/>
          <w:szCs w:val="20"/>
        </w:rPr>
        <w:t>’</w:t>
      </w:r>
      <w:r w:rsidR="47D8C76E">
        <w:rPr>
          <w:rFonts w:ascii="Verdana" w:hAnsi="Verdana"/>
          <w:sz w:val="20"/>
          <w:szCs w:val="20"/>
        </w:rPr>
        <w:t xml:space="preserve">s huisvesting, parkeren, specialisatie jonge/oude kind zijn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tab/>
      </w:r>
      <w:r w:rsidR="47D8C76E">
        <w:rPr>
          <w:rFonts w:ascii="Verdana" w:eastAsia="Verdana" w:hAnsi="Verdana" w:cs="Verdana"/>
          <w:sz w:val="20"/>
          <w:szCs w:val="20"/>
        </w:rPr>
        <w:t>genoemd.</w:t>
      </w:r>
    </w:p>
    <w:p w14:paraId="7C157CD6" w14:textId="0DBB2844" w:rsidR="000567A5" w:rsidRDefault="00DE3A89" w:rsidP="47D8C76E">
      <w:pPr>
        <w:pStyle w:val="Normal0"/>
        <w:tabs>
          <w:tab w:val="left" w:pos="885"/>
        </w:tabs>
        <w:rPr>
          <w:rFonts w:ascii="Verdana" w:hAnsi="Verdana"/>
          <w:color w:val="000000" w:themeColor="text1"/>
          <w:sz w:val="20"/>
          <w:szCs w:val="20"/>
          <w:lang w:val="nl-NL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47D8C76E" w:rsidRPr="47D8C76E">
        <w:rPr>
          <w:rFonts w:ascii="Verdana" w:hAnsi="Verdana"/>
          <w:sz w:val="20"/>
          <w:szCs w:val="20"/>
          <w:lang w:val="nl-NL"/>
        </w:rPr>
        <w:t>Inhoud van de Pabo</w:t>
      </w:r>
      <w:r w:rsidR="47D8C76E" w:rsidRPr="47D8C76E">
        <w:rPr>
          <w:rFonts w:ascii="Arial Unicode MS" w:hAnsi="Arial Unicode MS"/>
          <w:sz w:val="20"/>
          <w:szCs w:val="20"/>
          <w:lang w:val="ar-SA"/>
        </w:rPr>
        <w:t>’</w:t>
      </w:r>
      <w:r w:rsidR="47D8C76E" w:rsidRPr="47D8C76E">
        <w:rPr>
          <w:rFonts w:ascii="Verdana" w:hAnsi="Verdana"/>
          <w:sz w:val="20"/>
          <w:szCs w:val="20"/>
          <w:lang w:val="nl-NL"/>
        </w:rPr>
        <w:t xml:space="preserve">s is ook besproken. De opleiding zou moeten mee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47D8C76E" w:rsidRPr="47D8C76E">
        <w:rPr>
          <w:rFonts w:ascii="Verdana" w:hAnsi="Verdana"/>
          <w:sz w:val="20"/>
          <w:szCs w:val="20"/>
          <w:lang w:val="nl-NL"/>
        </w:rPr>
        <w:t xml:space="preserve">bewegen met de huidige problematiek en meer maatwerk moeten </w:t>
      </w:r>
      <w:r>
        <w:tab/>
      </w:r>
    </w:p>
    <w:p w14:paraId="15FFDDE6" w14:textId="058D8FD3" w:rsidR="000567A5" w:rsidRDefault="47D8C76E" w:rsidP="3B373A5E">
      <w:pPr>
        <w:pStyle w:val="Normal0"/>
        <w:tabs>
          <w:tab w:val="left" w:pos="885"/>
        </w:tabs>
        <w:ind w:left="708" w:firstLine="708"/>
        <w:rPr>
          <w:rFonts w:ascii="Verdana" w:eastAsia="Verdana" w:hAnsi="Verdana" w:cs="Verdana"/>
          <w:sz w:val="20"/>
          <w:szCs w:val="20"/>
          <w:lang w:val="nl-NL"/>
        </w:rPr>
      </w:pPr>
      <w:r w:rsidRPr="3B373A5E">
        <w:rPr>
          <w:rFonts w:ascii="Verdana" w:hAnsi="Verdana"/>
          <w:sz w:val="20"/>
          <w:szCs w:val="20"/>
          <w:lang w:val="nl-NL"/>
        </w:rPr>
        <w:t>kunnen</w:t>
      </w:r>
      <w:r w:rsidR="492D41E3" w:rsidRPr="3B373A5E">
        <w:rPr>
          <w:rFonts w:ascii="Verdana" w:hAnsi="Verdana"/>
          <w:sz w:val="20"/>
          <w:szCs w:val="20"/>
          <w:lang w:val="nl-NL"/>
        </w:rPr>
        <w:t xml:space="preserve"> </w:t>
      </w:r>
      <w:r w:rsidRPr="3B373A5E">
        <w:rPr>
          <w:rFonts w:ascii="Verdana" w:eastAsia="Verdana" w:hAnsi="Verdana" w:cs="Verdana"/>
          <w:sz w:val="20"/>
          <w:szCs w:val="20"/>
          <w:lang w:val="nl-NL"/>
        </w:rPr>
        <w:t>bieden. Hierdoor kan eventueel uitval voorkomen worden.</w:t>
      </w:r>
    </w:p>
    <w:p w14:paraId="70586AAA" w14:textId="7976058A" w:rsidR="000567A5" w:rsidRDefault="00DE3A89" w:rsidP="47D8C76E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47D8C76E" w:rsidRPr="47D8C76E">
        <w:rPr>
          <w:rFonts w:ascii="Verdana" w:hAnsi="Verdana"/>
          <w:sz w:val="20"/>
          <w:szCs w:val="20"/>
          <w:lang w:val="nl-NL"/>
        </w:rPr>
        <w:t xml:space="preserve">In </w:t>
      </w:r>
      <w:r w:rsidR="6145BA91" w:rsidRPr="47D8C76E">
        <w:rPr>
          <w:rFonts w:ascii="Verdana" w:hAnsi="Verdana"/>
          <w:sz w:val="20"/>
          <w:szCs w:val="20"/>
          <w:lang w:val="nl-NL"/>
        </w:rPr>
        <w:t>f</w:t>
      </w:r>
      <w:r w:rsidR="47D8C76E" w:rsidRPr="47D8C76E">
        <w:rPr>
          <w:rFonts w:ascii="Verdana" w:hAnsi="Verdana"/>
          <w:sz w:val="20"/>
          <w:szCs w:val="20"/>
          <w:lang w:val="nl-NL"/>
        </w:rPr>
        <w:t>lexibele werktijden en werkdagen zien we ook nog een kans.</w:t>
      </w:r>
    </w:p>
    <w:p w14:paraId="065806AC" w14:textId="474E0C35" w:rsidR="000567A5" w:rsidRDefault="00DE3A89" w:rsidP="47D8C76E">
      <w:pPr>
        <w:pStyle w:val="Normal0"/>
        <w:tabs>
          <w:tab w:val="left" w:pos="885"/>
        </w:tabs>
        <w:rPr>
          <w:rFonts w:ascii="Verdana" w:hAnsi="Verdana"/>
          <w:color w:val="000000" w:themeColor="text1"/>
          <w:sz w:val="20"/>
          <w:szCs w:val="20"/>
          <w:lang w:val="nl-NL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47D8C76E" w:rsidRPr="47D8C76E">
        <w:rPr>
          <w:rFonts w:ascii="Verdana" w:hAnsi="Verdana"/>
          <w:sz w:val="20"/>
          <w:szCs w:val="20"/>
          <w:lang w:val="nl-NL"/>
        </w:rPr>
        <w:t xml:space="preserve">Binnen STAIJ zou er gekeken kunnen worden naar de kleine scholen </w:t>
      </w:r>
      <w:r>
        <w:tab/>
      </w:r>
    </w:p>
    <w:p w14:paraId="72D42133" w14:textId="1B1BA8C4" w:rsidR="000567A5" w:rsidRDefault="47D8C76E" w:rsidP="3B373A5E">
      <w:pPr>
        <w:pStyle w:val="Normal0"/>
        <w:tabs>
          <w:tab w:val="left" w:pos="885"/>
        </w:tabs>
        <w:ind w:left="708" w:firstLine="708"/>
        <w:rPr>
          <w:rFonts w:ascii="Verdana" w:eastAsia="Verdana" w:hAnsi="Verdana" w:cs="Verdana"/>
          <w:sz w:val="20"/>
          <w:szCs w:val="20"/>
        </w:rPr>
      </w:pPr>
      <w:r w:rsidRPr="3B373A5E">
        <w:rPr>
          <w:rFonts w:ascii="Verdana" w:hAnsi="Verdana"/>
          <w:sz w:val="20"/>
          <w:szCs w:val="20"/>
          <w:lang w:val="nl-NL"/>
        </w:rPr>
        <w:t>met</w:t>
      </w:r>
      <w:r w:rsidR="6017A4BE" w:rsidRPr="3B373A5E">
        <w:rPr>
          <w:rFonts w:ascii="Verdana" w:hAnsi="Verdana"/>
          <w:sz w:val="20"/>
          <w:szCs w:val="20"/>
          <w:lang w:val="nl-NL"/>
        </w:rPr>
        <w:t xml:space="preserve"> </w:t>
      </w:r>
      <w:r w:rsidRPr="3B373A5E">
        <w:rPr>
          <w:rFonts w:ascii="Verdana" w:hAnsi="Verdana"/>
          <w:sz w:val="20"/>
          <w:szCs w:val="20"/>
          <w:lang w:val="nl-NL"/>
        </w:rPr>
        <w:t>klassen met weinig kinderen.</w:t>
      </w:r>
    </w:p>
    <w:p w14:paraId="3FE9F23F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1F72F646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08CE6F91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61CDCEAD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070ABBCA" w14:textId="77777777" w:rsidR="000567A5" w:rsidRDefault="00DE3A89">
      <w:pPr>
        <w:pStyle w:val="Normal0"/>
        <w:tabs>
          <w:tab w:val="left" w:pos="885"/>
        </w:tabs>
        <w:rPr>
          <w:rFonts w:ascii="Verdana" w:eastAsia="Verdana" w:hAnsi="Verdana" w:cs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 xml:space="preserve">Volgende vergadering: extra aandacht voor de rol van ouders </w:t>
      </w:r>
      <w:proofErr w:type="spellStart"/>
      <w:r>
        <w:rPr>
          <w:rFonts w:ascii="Verdana" w:hAnsi="Verdana"/>
          <w:b/>
          <w:bCs/>
          <w:sz w:val="20"/>
          <w:szCs w:val="20"/>
          <w:lang w:val="nl-NL"/>
        </w:rPr>
        <w:t>mbt</w:t>
      </w:r>
      <w:proofErr w:type="spellEnd"/>
      <w:r>
        <w:rPr>
          <w:rFonts w:ascii="Verdana" w:hAnsi="Verdana"/>
          <w:b/>
          <w:bCs/>
          <w:sz w:val="20"/>
          <w:szCs w:val="20"/>
          <w:lang w:val="nl-NL"/>
        </w:rPr>
        <w:t xml:space="preserve"> het lerarentekort.</w:t>
      </w:r>
    </w:p>
    <w:p w14:paraId="6BB9E253" w14:textId="77777777" w:rsidR="000567A5" w:rsidRDefault="000567A5">
      <w:pPr>
        <w:pStyle w:val="Normaa1"/>
        <w:rPr>
          <w:rFonts w:ascii="Verdana" w:eastAsia="Verdana" w:hAnsi="Verdana" w:cs="Verdana"/>
          <w:sz w:val="20"/>
          <w:szCs w:val="20"/>
        </w:rPr>
      </w:pPr>
    </w:p>
    <w:p w14:paraId="23DE523C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52E56223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07547A01" w14:textId="77777777" w:rsidR="000567A5" w:rsidRDefault="000567A5">
      <w:pPr>
        <w:pStyle w:val="Normaa1"/>
        <w:rPr>
          <w:rFonts w:ascii="Verdana" w:eastAsia="Verdana" w:hAnsi="Verdana" w:cs="Verdana"/>
          <w:b/>
          <w:bCs/>
          <w:sz w:val="20"/>
          <w:szCs w:val="20"/>
        </w:rPr>
      </w:pPr>
    </w:p>
    <w:p w14:paraId="5043CB0F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07459315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6537F28F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6DFB9E20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70DF9E56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44E871BC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144A5D23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738610EB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637805D2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463F29E8" w14:textId="77777777" w:rsidR="000567A5" w:rsidRDefault="000567A5">
      <w:pPr>
        <w:pStyle w:val="Normal0"/>
        <w:tabs>
          <w:tab w:val="left" w:pos="885"/>
        </w:tabs>
        <w:rPr>
          <w:rFonts w:ascii="Verdana" w:eastAsia="Verdana" w:hAnsi="Verdana" w:cs="Verdana"/>
          <w:sz w:val="20"/>
          <w:szCs w:val="20"/>
        </w:rPr>
      </w:pPr>
    </w:p>
    <w:p w14:paraId="3B7B4B86" w14:textId="77777777" w:rsidR="000567A5" w:rsidRDefault="000567A5">
      <w:pPr>
        <w:pStyle w:val="Normaa1"/>
      </w:pPr>
    </w:p>
    <w:sectPr w:rsidR="000567A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8525" w14:textId="77777777" w:rsidR="00DE3A89" w:rsidRDefault="00DE3A89">
      <w:r>
        <w:separator/>
      </w:r>
    </w:p>
  </w:endnote>
  <w:endnote w:type="continuationSeparator" w:id="0">
    <w:p w14:paraId="0A05967C" w14:textId="77777777" w:rsidR="00DE3A89" w:rsidRDefault="00DE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D66" w14:textId="77777777" w:rsidR="000567A5" w:rsidRDefault="000567A5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A6C9" w14:textId="77777777" w:rsidR="00DE3A89" w:rsidRDefault="00DE3A89">
      <w:r>
        <w:separator/>
      </w:r>
    </w:p>
  </w:footnote>
  <w:footnote w:type="continuationSeparator" w:id="0">
    <w:p w14:paraId="75BA7196" w14:textId="77777777" w:rsidR="00DE3A89" w:rsidRDefault="00DE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0567A5" w:rsidRDefault="000567A5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A1B"/>
    <w:multiLevelType w:val="hybridMultilevel"/>
    <w:tmpl w:val="2C4A8632"/>
    <w:numStyleLink w:val="Opsomming"/>
  </w:abstractNum>
  <w:abstractNum w:abstractNumId="1" w15:restartNumberingAfterBreak="0">
    <w:nsid w:val="1F7E503A"/>
    <w:multiLevelType w:val="hybridMultilevel"/>
    <w:tmpl w:val="2C4A8632"/>
    <w:styleLink w:val="Opsomming"/>
    <w:lvl w:ilvl="0" w:tplc="BC826974">
      <w:start w:val="1"/>
      <w:numFmt w:val="bullet"/>
      <w:lvlText w:val="•"/>
      <w:lvlJc w:val="left"/>
      <w:pPr>
        <w:ind w:left="1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30A8B2">
      <w:start w:val="1"/>
      <w:numFmt w:val="bullet"/>
      <w:lvlText w:val="•"/>
      <w:lvlJc w:val="left"/>
      <w:pPr>
        <w:ind w:left="7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00241A">
      <w:start w:val="1"/>
      <w:numFmt w:val="bullet"/>
      <w:lvlText w:val="•"/>
      <w:lvlJc w:val="left"/>
      <w:pPr>
        <w:ind w:left="1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6A11E">
      <w:start w:val="1"/>
      <w:numFmt w:val="bullet"/>
      <w:lvlText w:val="•"/>
      <w:lvlJc w:val="left"/>
      <w:pPr>
        <w:ind w:left="1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5A6D0E">
      <w:start w:val="1"/>
      <w:numFmt w:val="bullet"/>
      <w:lvlText w:val="•"/>
      <w:lvlJc w:val="left"/>
      <w:pPr>
        <w:ind w:left="25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3491E2">
      <w:start w:val="1"/>
      <w:numFmt w:val="bullet"/>
      <w:lvlText w:val="•"/>
      <w:lvlJc w:val="left"/>
      <w:pPr>
        <w:ind w:left="31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AC11C">
      <w:start w:val="1"/>
      <w:numFmt w:val="bullet"/>
      <w:lvlText w:val="•"/>
      <w:lvlJc w:val="left"/>
      <w:pPr>
        <w:ind w:left="3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011EA">
      <w:start w:val="1"/>
      <w:numFmt w:val="bullet"/>
      <w:lvlText w:val="•"/>
      <w:lvlJc w:val="left"/>
      <w:pPr>
        <w:ind w:left="4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6B426">
      <w:start w:val="1"/>
      <w:numFmt w:val="bullet"/>
      <w:lvlText w:val="•"/>
      <w:lvlJc w:val="left"/>
      <w:pPr>
        <w:ind w:left="4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E96FA3"/>
    <w:multiLevelType w:val="hybridMultilevel"/>
    <w:tmpl w:val="14F43DDE"/>
    <w:styleLink w:val="Gemporteerdestijl1"/>
    <w:lvl w:ilvl="0" w:tplc="E3B2CD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00D8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89AFA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6505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CC09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6A14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01D9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68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06A00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4F3B89"/>
    <w:multiLevelType w:val="hybridMultilevel"/>
    <w:tmpl w:val="14F43DDE"/>
    <w:numStyleLink w:val="Gemporteerdestijl1"/>
  </w:abstractNum>
  <w:abstractNum w:abstractNumId="4" w15:restartNumberingAfterBreak="0">
    <w:nsid w:val="6FE73CA2"/>
    <w:multiLevelType w:val="hybridMultilevel"/>
    <w:tmpl w:val="93C684CC"/>
    <w:lvl w:ilvl="0" w:tplc="1B2EFC02">
      <w:start w:val="1"/>
      <w:numFmt w:val="decimal"/>
      <w:lvlText w:val="%1.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6A8F4E">
      <w:start w:val="1"/>
      <w:numFmt w:val="lowerLetter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C0B23A">
      <w:start w:val="1"/>
      <w:numFmt w:val="lowerRoman"/>
      <w:lvlText w:val="%3."/>
      <w:lvlJc w:val="left"/>
      <w:pPr>
        <w:ind w:left="223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A48A12">
      <w:start w:val="1"/>
      <w:numFmt w:val="decimal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F3F2">
      <w:start w:val="1"/>
      <w:numFmt w:val="lowerLetter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CEFBDA">
      <w:start w:val="1"/>
      <w:numFmt w:val="lowerRoman"/>
      <w:lvlText w:val="%6."/>
      <w:lvlJc w:val="left"/>
      <w:pPr>
        <w:ind w:left="439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85182">
      <w:start w:val="1"/>
      <w:numFmt w:val="decimal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8F976">
      <w:start w:val="1"/>
      <w:numFmt w:val="lowerLetter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8A73E">
      <w:start w:val="1"/>
      <w:numFmt w:val="lowerRoman"/>
      <w:lvlText w:val="%9."/>
      <w:lvlJc w:val="left"/>
      <w:pPr>
        <w:ind w:left="655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6"/>
    </w:lvlOverride>
  </w:num>
  <w:num w:numId="7">
    <w:abstractNumId w:val="0"/>
    <w:lvlOverride w:ilvl="0">
      <w:lvl w:ilvl="0" w:tplc="E190F48E">
        <w:start w:val="1"/>
        <w:numFmt w:val="bullet"/>
        <w:lvlText w:val="•"/>
        <w:lvlJc w:val="left"/>
        <w:pPr>
          <w:ind w:left="132" w:hanging="1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0DC98">
        <w:start w:val="1"/>
        <w:numFmt w:val="bullet"/>
        <w:lvlText w:val="•"/>
        <w:lvlJc w:val="left"/>
        <w:pPr>
          <w:tabs>
            <w:tab w:val="left" w:pos="885"/>
          </w:tabs>
          <w:ind w:left="7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2A76BC">
        <w:start w:val="1"/>
        <w:numFmt w:val="bullet"/>
        <w:lvlText w:val="•"/>
        <w:lvlJc w:val="left"/>
        <w:pPr>
          <w:tabs>
            <w:tab w:val="left" w:pos="885"/>
          </w:tabs>
          <w:ind w:left="13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5098E6">
        <w:start w:val="1"/>
        <w:numFmt w:val="bullet"/>
        <w:lvlText w:val="•"/>
        <w:lvlJc w:val="left"/>
        <w:pPr>
          <w:tabs>
            <w:tab w:val="left" w:pos="885"/>
          </w:tabs>
          <w:ind w:left="19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E45A24">
        <w:start w:val="1"/>
        <w:numFmt w:val="bullet"/>
        <w:lvlText w:val="•"/>
        <w:lvlJc w:val="left"/>
        <w:pPr>
          <w:tabs>
            <w:tab w:val="left" w:pos="885"/>
          </w:tabs>
          <w:ind w:left="25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1E2A3A">
        <w:start w:val="1"/>
        <w:numFmt w:val="bullet"/>
        <w:lvlText w:val="•"/>
        <w:lvlJc w:val="left"/>
        <w:pPr>
          <w:tabs>
            <w:tab w:val="left" w:pos="885"/>
          </w:tabs>
          <w:ind w:left="31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94169C">
        <w:start w:val="1"/>
        <w:numFmt w:val="bullet"/>
        <w:lvlText w:val="•"/>
        <w:lvlJc w:val="left"/>
        <w:pPr>
          <w:tabs>
            <w:tab w:val="left" w:pos="885"/>
          </w:tabs>
          <w:ind w:left="37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8EDD1C">
        <w:start w:val="1"/>
        <w:numFmt w:val="bullet"/>
        <w:lvlText w:val="•"/>
        <w:lvlJc w:val="left"/>
        <w:pPr>
          <w:tabs>
            <w:tab w:val="left" w:pos="885"/>
          </w:tabs>
          <w:ind w:left="43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224166">
        <w:start w:val="1"/>
        <w:numFmt w:val="bullet"/>
        <w:lvlText w:val="•"/>
        <w:lvlJc w:val="left"/>
        <w:pPr>
          <w:tabs>
            <w:tab w:val="left" w:pos="885"/>
          </w:tabs>
          <w:ind w:left="4958" w:hanging="15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7"/>
    </w:lvlOverride>
  </w:num>
  <w:num w:numId="9">
    <w:abstractNumId w:val="3"/>
    <w:lvlOverride w:ilvl="0">
      <w:startOverride w:val="1"/>
      <w:lvl w:ilvl="0" w:tplc="9716B9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14BA1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850F8">
        <w:start w:val="1"/>
        <w:numFmt w:val="lowerRoman"/>
        <w:lvlText w:val="%3."/>
        <w:lvlJc w:val="left"/>
        <w:pPr>
          <w:ind w:left="223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2EBF80">
        <w:start w:val="1"/>
        <w:numFmt w:val="decimal"/>
        <w:lvlText w:val="%4."/>
        <w:lvlJc w:val="left"/>
        <w:pPr>
          <w:ind w:left="29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0E1CD8">
        <w:start w:val="1"/>
        <w:numFmt w:val="lowerLetter"/>
        <w:lvlText w:val="%5."/>
        <w:lvlJc w:val="left"/>
        <w:pPr>
          <w:ind w:left="36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CCE1F4">
        <w:start w:val="1"/>
        <w:numFmt w:val="lowerRoman"/>
        <w:lvlText w:val="%6."/>
        <w:lvlJc w:val="left"/>
        <w:pPr>
          <w:ind w:left="439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3A8AEC">
        <w:start w:val="1"/>
        <w:numFmt w:val="decimal"/>
        <w:lvlText w:val="%7."/>
        <w:lvlJc w:val="left"/>
        <w:pPr>
          <w:ind w:left="51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2C3FDC">
        <w:start w:val="1"/>
        <w:numFmt w:val="lowerLetter"/>
        <w:lvlText w:val="%8."/>
        <w:lvlJc w:val="left"/>
        <w:pPr>
          <w:ind w:left="58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F68FC6">
        <w:start w:val="1"/>
        <w:numFmt w:val="lowerRoman"/>
        <w:lvlText w:val="%9."/>
        <w:lvlJc w:val="left"/>
        <w:pPr>
          <w:ind w:left="655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3"/>
      <w:lvl w:ilvl="0" w:tplc="9716B912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14BA1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850F8">
        <w:start w:val="1"/>
        <w:numFmt w:val="lowerRoman"/>
        <w:lvlText w:val="%3."/>
        <w:lvlJc w:val="left"/>
        <w:pPr>
          <w:ind w:left="2230" w:hanging="35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2EBF80">
        <w:start w:val="1"/>
        <w:numFmt w:val="decimal"/>
        <w:lvlText w:val="%4."/>
        <w:lvlJc w:val="left"/>
        <w:pPr>
          <w:ind w:left="2970" w:hanging="4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0E1CD8">
        <w:start w:val="1"/>
        <w:numFmt w:val="lowerLetter"/>
        <w:lvlText w:val="%5."/>
        <w:lvlJc w:val="left"/>
        <w:pPr>
          <w:ind w:left="3690" w:hanging="4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CCE1F4">
        <w:start w:val="1"/>
        <w:numFmt w:val="lowerRoman"/>
        <w:lvlText w:val="%6."/>
        <w:lvlJc w:val="left"/>
        <w:pPr>
          <w:ind w:left="4390" w:hanging="35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3A8AEC">
        <w:start w:val="1"/>
        <w:numFmt w:val="decimal"/>
        <w:lvlText w:val="%7."/>
        <w:lvlJc w:val="left"/>
        <w:pPr>
          <w:ind w:left="5130" w:hanging="4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2C3FDC">
        <w:start w:val="1"/>
        <w:numFmt w:val="lowerLetter"/>
        <w:lvlText w:val="%8."/>
        <w:lvlJc w:val="left"/>
        <w:pPr>
          <w:ind w:left="5850" w:hanging="4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F68FC6">
        <w:start w:val="1"/>
        <w:numFmt w:val="lowerRoman"/>
        <w:lvlText w:val="%9."/>
        <w:lvlJc w:val="left"/>
        <w:pPr>
          <w:ind w:left="6550" w:hanging="35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63D425"/>
    <w:rsid w:val="000567A5"/>
    <w:rsid w:val="00276BD6"/>
    <w:rsid w:val="00DE3A89"/>
    <w:rsid w:val="0263D425"/>
    <w:rsid w:val="05130BE0"/>
    <w:rsid w:val="10165D7F"/>
    <w:rsid w:val="10449270"/>
    <w:rsid w:val="11E062D1"/>
    <w:rsid w:val="137C3332"/>
    <w:rsid w:val="1488352B"/>
    <w:rsid w:val="17E48CDF"/>
    <w:rsid w:val="209F99B8"/>
    <w:rsid w:val="25C09947"/>
    <w:rsid w:val="28CAF237"/>
    <w:rsid w:val="28ECC7EC"/>
    <w:rsid w:val="2D4126C8"/>
    <w:rsid w:val="3A9B2510"/>
    <w:rsid w:val="3AAD70CF"/>
    <w:rsid w:val="3B373A5E"/>
    <w:rsid w:val="3F2E67E6"/>
    <w:rsid w:val="3FB332B8"/>
    <w:rsid w:val="46D0831B"/>
    <w:rsid w:val="473F4BC5"/>
    <w:rsid w:val="47D8C76E"/>
    <w:rsid w:val="47F642DB"/>
    <w:rsid w:val="492D41E3"/>
    <w:rsid w:val="4EFFB7D1"/>
    <w:rsid w:val="52DAB10B"/>
    <w:rsid w:val="5C012690"/>
    <w:rsid w:val="5D755644"/>
    <w:rsid w:val="6017A4BE"/>
    <w:rsid w:val="6145BA91"/>
    <w:rsid w:val="61A86042"/>
    <w:rsid w:val="62F8C25B"/>
    <w:rsid w:val="64657E78"/>
    <w:rsid w:val="6F52AF67"/>
    <w:rsid w:val="7402A918"/>
    <w:rsid w:val="7698C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90AA"/>
  <w15:docId w15:val="{FC8F2B03-8953-487F-BC76-2935714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a1">
    <w:name w:val="Normaa1"/>
    <w:rPr>
      <w:rFonts w:cs="Arial Unicode MS"/>
      <w:color w:val="000000"/>
      <w:sz w:val="24"/>
      <w:szCs w:val="24"/>
      <w:u w:color="000000"/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Gemporteerdestijl1">
    <w:name w:val="Geïmporteerde stijl 1"/>
    <w:pPr>
      <w:numPr>
        <w:numId w:val="2"/>
      </w:numPr>
    </w:pPr>
  </w:style>
  <w:style w:type="numbering" w:customStyle="1" w:styleId="Opsomming">
    <w:name w:val="Opsomming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 Rooij</dc:creator>
  <cp:lastModifiedBy>Ellen de Rooij</cp:lastModifiedBy>
  <cp:revision>2</cp:revision>
  <dcterms:created xsi:type="dcterms:W3CDTF">2023-01-26T13:20:00Z</dcterms:created>
  <dcterms:modified xsi:type="dcterms:W3CDTF">2023-01-26T13:20:00Z</dcterms:modified>
</cp:coreProperties>
</file>