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10AA" w14:textId="796519CE" w:rsidR="00374028" w:rsidRDefault="00374028"/>
    <w:p w14:paraId="79A2FA64" w14:textId="6EEB0344" w:rsidR="1B5D79D0" w:rsidRDefault="1B5D79D0" w:rsidP="54088FE1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4088FE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Jaaroverzicht CBS Het Stroomdal.</w:t>
      </w:r>
    </w:p>
    <w:p w14:paraId="58A4D14B" w14:textId="6F9C6D23" w:rsidR="1B5D79D0" w:rsidRDefault="00BE0BD4" w:rsidP="54088FE1">
      <w:pPr>
        <w:pStyle w:val="Geenafstand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Hierbij</w:t>
      </w:r>
      <w:r w:rsidR="1B5D79D0" w:rsidRPr="54088FE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ontvangt u een papieren versie van de jaarplanner. Het is mogelijk dat er door omstandigheden </w:t>
      </w:r>
      <w:r w:rsidR="00ED5B3D">
        <w:rPr>
          <w:rFonts w:ascii="Calibri" w:eastAsia="Calibri" w:hAnsi="Calibri" w:cs="Calibri"/>
          <w:color w:val="000000" w:themeColor="text1"/>
          <w:sz w:val="24"/>
          <w:szCs w:val="24"/>
        </w:rPr>
        <w:t>op een later moment</w:t>
      </w:r>
      <w:r w:rsidR="1B5D79D0" w:rsidRPr="54088FE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aanpassingen komen in deze planning. We </w:t>
      </w:r>
      <w:r w:rsidR="00ED5B3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brengen </w:t>
      </w:r>
      <w:r w:rsidR="00ED5B3D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1B5D79D0" w:rsidRPr="54088FE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 daar altijd van op de hoogte via de </w:t>
      </w:r>
      <w:proofErr w:type="spellStart"/>
      <w:r w:rsidR="1B5D79D0" w:rsidRPr="54088FE1">
        <w:rPr>
          <w:rFonts w:ascii="Calibri" w:eastAsia="Calibri" w:hAnsi="Calibri" w:cs="Calibri"/>
          <w:color w:val="000000" w:themeColor="text1"/>
          <w:sz w:val="24"/>
          <w:szCs w:val="24"/>
        </w:rPr>
        <w:t>Parro</w:t>
      </w:r>
      <w:proofErr w:type="spellEnd"/>
      <w:r w:rsidR="1B5D79D0" w:rsidRPr="54088FE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app.</w:t>
      </w:r>
    </w:p>
    <w:p w14:paraId="3741688C" w14:textId="5CEE4B8E" w:rsidR="54088FE1" w:rsidRDefault="54088FE1" w:rsidP="54088FE1">
      <w:pPr>
        <w:rPr>
          <w:rStyle w:val="Intensievebenadrukking"/>
          <w:color w:val="FF0000"/>
        </w:rPr>
      </w:pPr>
    </w:p>
    <w:tbl>
      <w:tblPr>
        <w:tblStyle w:val="Tabelraster"/>
        <w:tblW w:w="9729" w:type="dxa"/>
        <w:tblLook w:val="04A0" w:firstRow="1" w:lastRow="0" w:firstColumn="1" w:lastColumn="0" w:noHBand="0" w:noVBand="1"/>
      </w:tblPr>
      <w:tblGrid>
        <w:gridCol w:w="4957"/>
        <w:gridCol w:w="4772"/>
      </w:tblGrid>
      <w:tr w:rsidR="712DD2A1" w14:paraId="3349D3C0" w14:textId="77777777" w:rsidTr="4F3D73B9">
        <w:tc>
          <w:tcPr>
            <w:tcW w:w="4957" w:type="dxa"/>
            <w:shd w:val="clear" w:color="auto" w:fill="FFC000" w:themeFill="accent4"/>
          </w:tcPr>
          <w:p w14:paraId="1D79C8B0" w14:textId="4B989E8C" w:rsidR="7B0AE42E" w:rsidRDefault="7B0AE42E" w:rsidP="712DD2A1">
            <w:r>
              <w:t xml:space="preserve">Augustus </w:t>
            </w:r>
            <w:r w:rsidR="00BE3301">
              <w:t>20</w:t>
            </w:r>
            <w:r>
              <w:t>21</w:t>
            </w:r>
          </w:p>
        </w:tc>
        <w:tc>
          <w:tcPr>
            <w:tcW w:w="4772" w:type="dxa"/>
            <w:shd w:val="clear" w:color="auto" w:fill="FFC000" w:themeFill="accent4"/>
          </w:tcPr>
          <w:p w14:paraId="4D93B45E" w14:textId="75150B1D" w:rsidR="712DD2A1" w:rsidRDefault="712DD2A1" w:rsidP="712DD2A1"/>
        </w:tc>
      </w:tr>
      <w:tr w:rsidR="712DD2A1" w14:paraId="27ADE0C9" w14:textId="77777777" w:rsidTr="4F3D73B9">
        <w:tc>
          <w:tcPr>
            <w:tcW w:w="4957" w:type="dxa"/>
            <w:shd w:val="clear" w:color="auto" w:fill="FFFFFF" w:themeFill="background1"/>
          </w:tcPr>
          <w:p w14:paraId="0BF3A8DD" w14:textId="5D860A8D" w:rsidR="712DD2A1" w:rsidRDefault="00390EDD" w:rsidP="712DD2A1">
            <w:r>
              <w:t xml:space="preserve">Dinsdag </w:t>
            </w:r>
            <w:r w:rsidR="7B0AE42E">
              <w:t xml:space="preserve">31 augustus </w:t>
            </w:r>
          </w:p>
        </w:tc>
        <w:tc>
          <w:tcPr>
            <w:tcW w:w="4772" w:type="dxa"/>
            <w:shd w:val="clear" w:color="auto" w:fill="FFFFFF" w:themeFill="background1"/>
          </w:tcPr>
          <w:p w14:paraId="2C66C08E" w14:textId="781B6555" w:rsidR="712DD2A1" w:rsidRDefault="7B0AE42E" w:rsidP="712DD2A1">
            <w:r>
              <w:t xml:space="preserve">Informatiefilmpje van de groep </w:t>
            </w:r>
            <w:r w:rsidR="07F2BBC8">
              <w:t>en</w:t>
            </w:r>
            <w:r>
              <w:t xml:space="preserve"> brief met groep specifieke informatie </w:t>
            </w:r>
            <w:r w:rsidR="738D1999">
              <w:t xml:space="preserve">wordt gedeeld met ouders. </w:t>
            </w:r>
          </w:p>
        </w:tc>
      </w:tr>
      <w:tr w:rsidR="2EF9E396" w14:paraId="34CB9FFB" w14:textId="77777777" w:rsidTr="2EF9E396">
        <w:tc>
          <w:tcPr>
            <w:tcW w:w="4957" w:type="dxa"/>
            <w:shd w:val="clear" w:color="auto" w:fill="FFC000" w:themeFill="accent4"/>
          </w:tcPr>
          <w:p w14:paraId="30775B81" w14:textId="224963BD" w:rsidR="776DE27E" w:rsidRDefault="776DE27E" w:rsidP="2EF9E396">
            <w:r>
              <w:t xml:space="preserve">September </w:t>
            </w:r>
            <w:r w:rsidR="00BE3301">
              <w:t>2021</w:t>
            </w:r>
          </w:p>
        </w:tc>
        <w:tc>
          <w:tcPr>
            <w:tcW w:w="4772" w:type="dxa"/>
            <w:shd w:val="clear" w:color="auto" w:fill="FFC000" w:themeFill="accent4"/>
          </w:tcPr>
          <w:p w14:paraId="38BA37EB" w14:textId="508A3B10" w:rsidR="2EF9E396" w:rsidRDefault="2EF9E396" w:rsidP="2EF9E396"/>
        </w:tc>
      </w:tr>
      <w:tr w:rsidR="00732140" w14:paraId="6718C608" w14:textId="77777777" w:rsidTr="005D2C89">
        <w:tc>
          <w:tcPr>
            <w:tcW w:w="4957" w:type="dxa"/>
            <w:shd w:val="clear" w:color="auto" w:fill="auto"/>
          </w:tcPr>
          <w:p w14:paraId="638B7592" w14:textId="2C1A145F" w:rsidR="00732140" w:rsidRDefault="00732140">
            <w:r>
              <w:t>Dinsdag 14 en donderdag 16 september</w:t>
            </w:r>
          </w:p>
        </w:tc>
        <w:tc>
          <w:tcPr>
            <w:tcW w:w="4772" w:type="dxa"/>
            <w:shd w:val="clear" w:color="auto" w:fill="auto"/>
          </w:tcPr>
          <w:p w14:paraId="170CAA0A" w14:textId="7F4DB36B" w:rsidR="00732140" w:rsidRDefault="4C922CED" w:rsidP="00732140">
            <w:pPr>
              <w:rPr>
                <w:rFonts w:ascii="Calibri" w:hAnsi="Calibri" w:cs="Calibri"/>
                <w:color w:val="9C0006"/>
              </w:rPr>
            </w:pPr>
            <w:r>
              <w:t>O</w:t>
            </w:r>
            <w:r w:rsidR="00732140">
              <w:t>uder-</w:t>
            </w:r>
            <w:r w:rsidR="12D972D7">
              <w:t xml:space="preserve">kind </w:t>
            </w:r>
            <w:r w:rsidR="788CBF2D">
              <w:t>start</w:t>
            </w:r>
            <w:r w:rsidR="12D972D7">
              <w:t>gesprekken</w:t>
            </w:r>
            <w:r w:rsidR="00732140" w:rsidRPr="00732140">
              <w:t xml:space="preserve"> groepen 1-8</w:t>
            </w:r>
            <w:r w:rsidR="00732140">
              <w:rPr>
                <w:rFonts w:ascii="Calibri" w:hAnsi="Calibri" w:cs="Calibri"/>
                <w:color w:val="9C0006"/>
              </w:rPr>
              <w:t xml:space="preserve"> </w:t>
            </w:r>
          </w:p>
          <w:p w14:paraId="782A3FB2" w14:textId="74F28607" w:rsidR="008B6757" w:rsidRDefault="008B6757" w:rsidP="00732140"/>
        </w:tc>
      </w:tr>
      <w:tr w:rsidR="2EF9E396" w14:paraId="457C9FA7" w14:textId="77777777" w:rsidTr="2EF9E396">
        <w:tc>
          <w:tcPr>
            <w:tcW w:w="4957" w:type="dxa"/>
            <w:shd w:val="clear" w:color="auto" w:fill="FFC000" w:themeFill="accent4"/>
          </w:tcPr>
          <w:p w14:paraId="23146A3E" w14:textId="095BD951" w:rsidR="083D9EE2" w:rsidRDefault="083D9EE2" w:rsidP="2EF9E396">
            <w:r>
              <w:t xml:space="preserve">Oktober </w:t>
            </w:r>
            <w:r w:rsidR="00BE3301">
              <w:t>2021</w:t>
            </w:r>
          </w:p>
        </w:tc>
        <w:tc>
          <w:tcPr>
            <w:tcW w:w="4772" w:type="dxa"/>
            <w:shd w:val="clear" w:color="auto" w:fill="FFC000" w:themeFill="accent4"/>
          </w:tcPr>
          <w:p w14:paraId="6AA76B5C" w14:textId="02CA5D7A" w:rsidR="2EF9E396" w:rsidRDefault="2EF9E396" w:rsidP="2EF9E396"/>
        </w:tc>
      </w:tr>
      <w:tr w:rsidR="00732140" w14:paraId="2C41D09E" w14:textId="77777777" w:rsidTr="005D2C89">
        <w:tc>
          <w:tcPr>
            <w:tcW w:w="4957" w:type="dxa"/>
            <w:shd w:val="clear" w:color="auto" w:fill="auto"/>
          </w:tcPr>
          <w:p w14:paraId="3C720935" w14:textId="52690B87" w:rsidR="00732140" w:rsidRDefault="00732140">
            <w:r>
              <w:t>Vrijdag 1 oktober</w:t>
            </w:r>
          </w:p>
        </w:tc>
        <w:tc>
          <w:tcPr>
            <w:tcW w:w="4772" w:type="dxa"/>
            <w:shd w:val="clear" w:color="auto" w:fill="auto"/>
          </w:tcPr>
          <w:p w14:paraId="7DD80A18" w14:textId="5A93B34B" w:rsidR="00732140" w:rsidRDefault="00732140">
            <w:r>
              <w:t>Studiedag, alle kinderen zijn vrij</w:t>
            </w:r>
          </w:p>
        </w:tc>
      </w:tr>
      <w:tr w:rsidR="00CF0F65" w14:paraId="6626CEA3" w14:textId="77777777" w:rsidTr="00DE6B2B">
        <w:tc>
          <w:tcPr>
            <w:tcW w:w="4957" w:type="dxa"/>
            <w:shd w:val="clear" w:color="auto" w:fill="auto"/>
          </w:tcPr>
          <w:p w14:paraId="38EA2C4A" w14:textId="0EA1F234" w:rsidR="00CF0F65" w:rsidRDefault="00CF0F65">
            <w:r>
              <w:t xml:space="preserve">Woensdag 6 oktober </w:t>
            </w:r>
          </w:p>
        </w:tc>
        <w:tc>
          <w:tcPr>
            <w:tcW w:w="4772" w:type="dxa"/>
            <w:shd w:val="clear" w:color="auto" w:fill="auto"/>
          </w:tcPr>
          <w:p w14:paraId="0AB1E83B" w14:textId="02DB529B" w:rsidR="00CF0F65" w:rsidRDefault="00CF0F65">
            <w:r>
              <w:t xml:space="preserve">Start </w:t>
            </w:r>
            <w:r w:rsidR="00DE6B2B">
              <w:t>Kinderboekenweek</w:t>
            </w:r>
          </w:p>
        </w:tc>
      </w:tr>
      <w:tr w:rsidR="00732140" w14:paraId="16409CD8" w14:textId="77777777" w:rsidTr="00676F26">
        <w:tc>
          <w:tcPr>
            <w:tcW w:w="4957" w:type="dxa"/>
            <w:shd w:val="clear" w:color="auto" w:fill="2DC8FF"/>
          </w:tcPr>
          <w:p w14:paraId="73ECFB96" w14:textId="05B3A4CD" w:rsidR="00732140" w:rsidRDefault="00732140">
            <w:r>
              <w:t>Maandag 18 tot en met vrijdag 22 oktober</w:t>
            </w:r>
          </w:p>
        </w:tc>
        <w:tc>
          <w:tcPr>
            <w:tcW w:w="4772" w:type="dxa"/>
            <w:shd w:val="clear" w:color="auto" w:fill="2DC8FF"/>
          </w:tcPr>
          <w:p w14:paraId="657CA08D" w14:textId="562C1F3C" w:rsidR="00732140" w:rsidRDefault="00732140">
            <w:r>
              <w:t>Herfstvakantie</w:t>
            </w:r>
          </w:p>
        </w:tc>
      </w:tr>
      <w:tr w:rsidR="2EF9E396" w14:paraId="232C0E53" w14:textId="77777777" w:rsidTr="2EF9E396">
        <w:tc>
          <w:tcPr>
            <w:tcW w:w="4957" w:type="dxa"/>
            <w:shd w:val="clear" w:color="auto" w:fill="FFC000" w:themeFill="accent4"/>
          </w:tcPr>
          <w:p w14:paraId="5AEEF317" w14:textId="3450F750" w:rsidR="08AC678C" w:rsidRDefault="08AC678C" w:rsidP="2EF9E396">
            <w:r>
              <w:t xml:space="preserve">November </w:t>
            </w:r>
            <w:r w:rsidR="00BE3301">
              <w:t>2021</w:t>
            </w:r>
          </w:p>
        </w:tc>
        <w:tc>
          <w:tcPr>
            <w:tcW w:w="4772" w:type="dxa"/>
            <w:shd w:val="clear" w:color="auto" w:fill="FFC000" w:themeFill="accent4"/>
          </w:tcPr>
          <w:p w14:paraId="71F5D982" w14:textId="06F67051" w:rsidR="2EF9E396" w:rsidRDefault="2EF9E396" w:rsidP="2EF9E396"/>
        </w:tc>
      </w:tr>
      <w:tr w:rsidR="00732140" w14:paraId="00DCEAB2" w14:textId="77777777" w:rsidTr="005D2C89">
        <w:tc>
          <w:tcPr>
            <w:tcW w:w="4957" w:type="dxa"/>
            <w:shd w:val="clear" w:color="auto" w:fill="auto"/>
          </w:tcPr>
          <w:p w14:paraId="47CDCD3B" w14:textId="036ABF40" w:rsidR="00732140" w:rsidRDefault="00732140">
            <w:r>
              <w:t>Zondag 14 november</w:t>
            </w:r>
          </w:p>
        </w:tc>
        <w:tc>
          <w:tcPr>
            <w:tcW w:w="4772" w:type="dxa"/>
            <w:shd w:val="clear" w:color="auto" w:fill="auto"/>
          </w:tcPr>
          <w:p w14:paraId="3D472434" w14:textId="6F6EB658" w:rsidR="00732140" w:rsidRDefault="00732140"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Kerk &amp; Schooldienst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Sionskerk</w:t>
            </w:r>
            <w:proofErr w:type="spellEnd"/>
          </w:p>
        </w:tc>
      </w:tr>
      <w:tr w:rsidR="00732140" w14:paraId="48A408C9" w14:textId="77777777" w:rsidTr="005D2C89">
        <w:tc>
          <w:tcPr>
            <w:tcW w:w="4957" w:type="dxa"/>
            <w:shd w:val="clear" w:color="auto" w:fill="auto"/>
          </w:tcPr>
          <w:p w14:paraId="36245E8B" w14:textId="70835DEB" w:rsidR="00732140" w:rsidRDefault="00732140">
            <w:r>
              <w:t>Donderdag 18 en dinsdag 23 november</w:t>
            </w:r>
          </w:p>
        </w:tc>
        <w:tc>
          <w:tcPr>
            <w:tcW w:w="4772" w:type="dxa"/>
            <w:shd w:val="clear" w:color="auto" w:fill="auto"/>
          </w:tcPr>
          <w:p w14:paraId="2C4BD6F6" w14:textId="6F09D5CE" w:rsidR="00732140" w:rsidRDefault="00732140">
            <w:r w:rsidRPr="00673AD8">
              <w:t>Oudergesprekken op uitnodiging groepen 1-7</w:t>
            </w:r>
          </w:p>
        </w:tc>
      </w:tr>
      <w:tr w:rsidR="2EF9E396" w14:paraId="6EE5760E" w14:textId="77777777" w:rsidTr="2EF9E396">
        <w:tc>
          <w:tcPr>
            <w:tcW w:w="4957" w:type="dxa"/>
            <w:shd w:val="clear" w:color="auto" w:fill="FFC000" w:themeFill="accent4"/>
          </w:tcPr>
          <w:p w14:paraId="6E51CCA4" w14:textId="43E6739C" w:rsidR="23E6595B" w:rsidRDefault="23E6595B" w:rsidP="2EF9E396">
            <w:r>
              <w:t xml:space="preserve">December </w:t>
            </w:r>
            <w:r w:rsidR="00BE3301">
              <w:t>2021</w:t>
            </w:r>
          </w:p>
        </w:tc>
        <w:tc>
          <w:tcPr>
            <w:tcW w:w="4772" w:type="dxa"/>
            <w:shd w:val="clear" w:color="auto" w:fill="FFC000" w:themeFill="accent4"/>
          </w:tcPr>
          <w:p w14:paraId="68E2A3C6" w14:textId="1D8BB2E7" w:rsidR="2EF9E396" w:rsidRDefault="2EF9E396" w:rsidP="2EF9E396"/>
        </w:tc>
      </w:tr>
      <w:tr w:rsidR="00732140" w14:paraId="10AF3704" w14:textId="77777777" w:rsidTr="005559B2">
        <w:tc>
          <w:tcPr>
            <w:tcW w:w="4957" w:type="dxa"/>
            <w:shd w:val="clear" w:color="auto" w:fill="auto"/>
          </w:tcPr>
          <w:p w14:paraId="57F1D1B9" w14:textId="07A57908" w:rsidR="00732140" w:rsidRDefault="00732140">
            <w:r>
              <w:t>Vrijdag 3 december</w:t>
            </w:r>
          </w:p>
        </w:tc>
        <w:tc>
          <w:tcPr>
            <w:tcW w:w="4772" w:type="dxa"/>
            <w:shd w:val="clear" w:color="auto" w:fill="auto"/>
          </w:tcPr>
          <w:p w14:paraId="730783B7" w14:textId="59258254" w:rsidR="00732140" w:rsidRDefault="00732140">
            <w:r>
              <w:t>Sinterklaas</w:t>
            </w:r>
          </w:p>
        </w:tc>
      </w:tr>
      <w:tr w:rsidR="00732140" w14:paraId="69DEE4C9" w14:textId="77777777" w:rsidTr="005559B2">
        <w:tc>
          <w:tcPr>
            <w:tcW w:w="4957" w:type="dxa"/>
            <w:shd w:val="clear" w:color="auto" w:fill="auto"/>
          </w:tcPr>
          <w:p w14:paraId="2CDE55A5" w14:textId="17C5CDF1" w:rsidR="00732140" w:rsidRDefault="00732140">
            <w:r>
              <w:t>Woensdag 22 december</w:t>
            </w:r>
          </w:p>
        </w:tc>
        <w:tc>
          <w:tcPr>
            <w:tcW w:w="4772" w:type="dxa"/>
            <w:shd w:val="clear" w:color="auto" w:fill="auto"/>
          </w:tcPr>
          <w:p w14:paraId="68886678" w14:textId="28C155D0" w:rsidR="00732140" w:rsidRDefault="00732140">
            <w:r w:rsidRPr="00673AD8">
              <w:t xml:space="preserve">’s </w:t>
            </w:r>
            <w:r w:rsidR="2A81768C">
              <w:t>Avonds</w:t>
            </w:r>
            <w:r w:rsidRPr="00673AD8">
              <w:t xml:space="preserve"> Kerstviering</w:t>
            </w:r>
          </w:p>
        </w:tc>
      </w:tr>
      <w:tr w:rsidR="00732140" w14:paraId="10F41D63" w14:textId="77777777" w:rsidTr="005D2C89">
        <w:tc>
          <w:tcPr>
            <w:tcW w:w="4957" w:type="dxa"/>
            <w:shd w:val="clear" w:color="auto" w:fill="auto"/>
          </w:tcPr>
          <w:p w14:paraId="290DA7FF" w14:textId="0F0BC30C" w:rsidR="00732140" w:rsidRDefault="00732140">
            <w:r>
              <w:t>Vrijdag 24 december</w:t>
            </w:r>
          </w:p>
        </w:tc>
        <w:tc>
          <w:tcPr>
            <w:tcW w:w="4772" w:type="dxa"/>
            <w:shd w:val="clear" w:color="auto" w:fill="auto"/>
          </w:tcPr>
          <w:p w14:paraId="0BF2A1A1" w14:textId="476C5512" w:rsidR="00732140" w:rsidRDefault="00732140">
            <w:r>
              <w:t>Start kerstvakantie</w:t>
            </w:r>
            <w:r w:rsidR="00FE0041">
              <w:t xml:space="preserve"> om 12:00</w:t>
            </w:r>
          </w:p>
        </w:tc>
      </w:tr>
      <w:tr w:rsidR="00732140" w14:paraId="4E458F82" w14:textId="77777777" w:rsidTr="00676F26">
        <w:tc>
          <w:tcPr>
            <w:tcW w:w="4957" w:type="dxa"/>
            <w:shd w:val="clear" w:color="auto" w:fill="2DC8FF"/>
          </w:tcPr>
          <w:p w14:paraId="00181F08" w14:textId="2454317F" w:rsidR="00732140" w:rsidRDefault="00732140">
            <w:r>
              <w:t>Maandag 27 december tot en met vrijdag 7 januari</w:t>
            </w:r>
          </w:p>
        </w:tc>
        <w:tc>
          <w:tcPr>
            <w:tcW w:w="4772" w:type="dxa"/>
            <w:shd w:val="clear" w:color="auto" w:fill="2DC8FF"/>
          </w:tcPr>
          <w:p w14:paraId="386B34FF" w14:textId="722596C8" w:rsidR="00732140" w:rsidRDefault="00732140">
            <w:r>
              <w:t>Kerstvakantie</w:t>
            </w:r>
          </w:p>
        </w:tc>
      </w:tr>
      <w:tr w:rsidR="2EF9E396" w14:paraId="0D0F1D60" w14:textId="77777777" w:rsidTr="2EF9E396">
        <w:tc>
          <w:tcPr>
            <w:tcW w:w="4957" w:type="dxa"/>
            <w:shd w:val="clear" w:color="auto" w:fill="FFC000" w:themeFill="accent4"/>
          </w:tcPr>
          <w:p w14:paraId="03E18FBB" w14:textId="3BB199F5" w:rsidR="015A06BA" w:rsidRDefault="015A06BA" w:rsidP="2EF9E396">
            <w:r>
              <w:t xml:space="preserve">Februari </w:t>
            </w:r>
            <w:r w:rsidR="002E4BAF">
              <w:t>20</w:t>
            </w:r>
            <w:r>
              <w:t>22</w:t>
            </w:r>
          </w:p>
        </w:tc>
        <w:tc>
          <w:tcPr>
            <w:tcW w:w="4772" w:type="dxa"/>
            <w:shd w:val="clear" w:color="auto" w:fill="FFC000" w:themeFill="accent4"/>
          </w:tcPr>
          <w:p w14:paraId="6C2F9CD0" w14:textId="6E44F3E1" w:rsidR="2EF9E396" w:rsidRDefault="2EF9E396" w:rsidP="2EF9E396"/>
        </w:tc>
      </w:tr>
      <w:tr w:rsidR="00732140" w14:paraId="6D804B00" w14:textId="77777777" w:rsidTr="005D2C89">
        <w:tc>
          <w:tcPr>
            <w:tcW w:w="4957" w:type="dxa"/>
            <w:shd w:val="clear" w:color="auto" w:fill="auto"/>
          </w:tcPr>
          <w:p w14:paraId="13BD27EB" w14:textId="2523CFA1" w:rsidR="00732140" w:rsidRDefault="00732140">
            <w:r>
              <w:t>Dinsdag 8 februari</w:t>
            </w:r>
          </w:p>
        </w:tc>
        <w:tc>
          <w:tcPr>
            <w:tcW w:w="4772" w:type="dxa"/>
            <w:shd w:val="clear" w:color="auto" w:fill="auto"/>
          </w:tcPr>
          <w:p w14:paraId="5AB114A6" w14:textId="04E08ACE" w:rsidR="00732140" w:rsidRDefault="00732140">
            <w:r>
              <w:t>Studiedag, alle kinderen zijn vrij</w:t>
            </w:r>
          </w:p>
        </w:tc>
      </w:tr>
      <w:tr w:rsidR="00732140" w14:paraId="7D5257D6" w14:textId="77777777" w:rsidTr="005D2C89">
        <w:tc>
          <w:tcPr>
            <w:tcW w:w="4957" w:type="dxa"/>
            <w:shd w:val="clear" w:color="auto" w:fill="auto"/>
          </w:tcPr>
          <w:p w14:paraId="6DCA2D97" w14:textId="66A7BD04" w:rsidR="00732140" w:rsidRDefault="00732140">
            <w:r>
              <w:t>Vrijdag 18 februari</w:t>
            </w:r>
          </w:p>
        </w:tc>
        <w:tc>
          <w:tcPr>
            <w:tcW w:w="4772" w:type="dxa"/>
            <w:shd w:val="clear" w:color="auto" w:fill="auto"/>
          </w:tcPr>
          <w:p w14:paraId="0043FDF5" w14:textId="680DB81B" w:rsidR="00732140" w:rsidRDefault="00FE0041">
            <w:r>
              <w:t>Uw kind krijgt het r</w:t>
            </w:r>
            <w:r w:rsidR="00732140">
              <w:t>apport mee</w:t>
            </w:r>
            <w:r>
              <w:t xml:space="preserve"> naar huis</w:t>
            </w:r>
          </w:p>
        </w:tc>
      </w:tr>
      <w:tr w:rsidR="00732140" w14:paraId="7B8D7F78" w14:textId="77777777" w:rsidTr="00676F26">
        <w:tc>
          <w:tcPr>
            <w:tcW w:w="4957" w:type="dxa"/>
            <w:shd w:val="clear" w:color="auto" w:fill="2DC8FF"/>
          </w:tcPr>
          <w:p w14:paraId="5B0098B6" w14:textId="02E927A6" w:rsidR="00732140" w:rsidRDefault="00732140">
            <w:r>
              <w:t>Maandag 21 februari tot en met vrijdag 25 februari</w:t>
            </w:r>
          </w:p>
        </w:tc>
        <w:tc>
          <w:tcPr>
            <w:tcW w:w="4772" w:type="dxa"/>
            <w:shd w:val="clear" w:color="auto" w:fill="2DC8FF"/>
          </w:tcPr>
          <w:p w14:paraId="40EF7494" w14:textId="58101565" w:rsidR="00732140" w:rsidRDefault="00732140">
            <w:r>
              <w:t>Voorjaarsvakantie</w:t>
            </w:r>
          </w:p>
        </w:tc>
      </w:tr>
      <w:tr w:rsidR="2EF9E396" w14:paraId="6DB1B9A0" w14:textId="77777777" w:rsidTr="2EF9E396">
        <w:tc>
          <w:tcPr>
            <w:tcW w:w="4957" w:type="dxa"/>
            <w:shd w:val="clear" w:color="auto" w:fill="FFC000" w:themeFill="accent4"/>
          </w:tcPr>
          <w:p w14:paraId="02972AF2" w14:textId="16CEABEB" w:rsidR="7FA50502" w:rsidRDefault="7FA50502" w:rsidP="2EF9E396">
            <w:r>
              <w:t xml:space="preserve">Maart </w:t>
            </w:r>
            <w:r w:rsidR="002E4BAF">
              <w:t>2022</w:t>
            </w:r>
          </w:p>
        </w:tc>
        <w:tc>
          <w:tcPr>
            <w:tcW w:w="4772" w:type="dxa"/>
            <w:shd w:val="clear" w:color="auto" w:fill="FFC000" w:themeFill="accent4"/>
          </w:tcPr>
          <w:p w14:paraId="23DF5191" w14:textId="6320651E" w:rsidR="2EF9E396" w:rsidRDefault="2EF9E396" w:rsidP="2EF9E396"/>
        </w:tc>
      </w:tr>
      <w:tr w:rsidR="00732140" w14:paraId="6E791DD3" w14:textId="77777777" w:rsidTr="005D2C89">
        <w:tc>
          <w:tcPr>
            <w:tcW w:w="4957" w:type="dxa"/>
            <w:shd w:val="clear" w:color="auto" w:fill="auto"/>
          </w:tcPr>
          <w:p w14:paraId="7E6008D7" w14:textId="09040479" w:rsidR="00732140" w:rsidRDefault="00732140">
            <w:r>
              <w:t xml:space="preserve">Donderdag 3 maart en dinsdag 8 maart </w:t>
            </w:r>
          </w:p>
        </w:tc>
        <w:tc>
          <w:tcPr>
            <w:tcW w:w="4772" w:type="dxa"/>
            <w:shd w:val="clear" w:color="auto" w:fill="auto"/>
          </w:tcPr>
          <w:p w14:paraId="45400FD3" w14:textId="3DDBD5FA" w:rsidR="00732140" w:rsidRDefault="00732140">
            <w:r w:rsidRPr="00673AD8">
              <w:t>Verplichte oudergesprekken 1-7. Groep 8 facultatief</w:t>
            </w:r>
          </w:p>
        </w:tc>
      </w:tr>
      <w:tr w:rsidR="00732140" w14:paraId="24EDD358" w14:textId="77777777" w:rsidTr="005D2C89"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14:paraId="14CB1B3E" w14:textId="7C0C7F4A" w:rsidR="00732140" w:rsidRDefault="00732140">
            <w:r>
              <w:t>Woensdag 16 maart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shd w:val="clear" w:color="auto" w:fill="auto"/>
          </w:tcPr>
          <w:p w14:paraId="4EE0C941" w14:textId="39D0C16B" w:rsidR="00732140" w:rsidRDefault="00732140">
            <w:r>
              <w:t>Studiedag, alle kinderen zijn vrij</w:t>
            </w:r>
          </w:p>
        </w:tc>
      </w:tr>
      <w:tr w:rsidR="2EF9E396" w14:paraId="05344B6E" w14:textId="77777777" w:rsidTr="2EF9E396">
        <w:tc>
          <w:tcPr>
            <w:tcW w:w="4957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032F1BB7" w14:textId="2DCB4DDA" w:rsidR="52AE7CF5" w:rsidRDefault="52AE7CF5" w:rsidP="2EF9E396">
            <w:r>
              <w:t xml:space="preserve">April </w:t>
            </w:r>
            <w:r w:rsidR="002E4BAF">
              <w:t>2022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62F675ED" w14:textId="3369FA16" w:rsidR="2EF9E396" w:rsidRDefault="2EF9E396" w:rsidP="2EF9E396"/>
        </w:tc>
      </w:tr>
      <w:tr w:rsidR="0063671C" w14:paraId="3DA7006A" w14:textId="77777777" w:rsidTr="005D2C89"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14:paraId="35C6D3C7" w14:textId="62F9406D" w:rsidR="0063671C" w:rsidRDefault="0063671C">
            <w:r>
              <w:t>Donderdag 14 april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shd w:val="clear" w:color="auto" w:fill="auto"/>
          </w:tcPr>
          <w:p w14:paraId="27B74A38" w14:textId="441E7A23" w:rsidR="0063671C" w:rsidRDefault="0063671C">
            <w:r>
              <w:t>Paasviering</w:t>
            </w:r>
          </w:p>
        </w:tc>
      </w:tr>
      <w:tr w:rsidR="00732140" w14:paraId="39B23DA6" w14:textId="77777777" w:rsidTr="005D2C89"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</w:tcPr>
          <w:p w14:paraId="7D498585" w14:textId="7FDC172B" w:rsidR="00732140" w:rsidRDefault="00732140">
            <w:r>
              <w:t>Vrijdag 15 april en maandag 18 april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shd w:val="clear" w:color="auto" w:fill="auto"/>
          </w:tcPr>
          <w:p w14:paraId="08943841" w14:textId="7D160A81" w:rsidR="00732140" w:rsidRDefault="00732140">
            <w:r>
              <w:t xml:space="preserve">Goede Vrijdag en Paasmaandag, </w:t>
            </w:r>
            <w:r>
              <w:br/>
              <w:t>alle kinderen zijn vrij</w:t>
            </w:r>
          </w:p>
        </w:tc>
      </w:tr>
      <w:tr w:rsidR="005E4BB8" w14:paraId="4A09F7B7" w14:textId="77777777" w:rsidTr="005D2C89">
        <w:tc>
          <w:tcPr>
            <w:tcW w:w="4957" w:type="dxa"/>
            <w:shd w:val="clear" w:color="auto" w:fill="auto"/>
          </w:tcPr>
          <w:p w14:paraId="084C842C" w14:textId="48455A3B" w:rsidR="005E4BB8" w:rsidRDefault="00EB11B9">
            <w:r>
              <w:t>Woensdag 20 en donderdag 21 april</w:t>
            </w:r>
          </w:p>
        </w:tc>
        <w:tc>
          <w:tcPr>
            <w:tcW w:w="4772" w:type="dxa"/>
            <w:shd w:val="clear" w:color="auto" w:fill="auto"/>
          </w:tcPr>
          <w:p w14:paraId="7A7733C5" w14:textId="31C886F1" w:rsidR="005E4BB8" w:rsidRPr="00673AD8" w:rsidRDefault="00EB11B9">
            <w:r>
              <w:t>Cito Groep 8</w:t>
            </w:r>
          </w:p>
        </w:tc>
      </w:tr>
      <w:tr w:rsidR="00732140" w14:paraId="7D6CF24C" w14:textId="77777777" w:rsidTr="005D2C89">
        <w:tc>
          <w:tcPr>
            <w:tcW w:w="4957" w:type="dxa"/>
            <w:shd w:val="clear" w:color="auto" w:fill="auto"/>
          </w:tcPr>
          <w:p w14:paraId="5FF20323" w14:textId="7090D65F" w:rsidR="00732140" w:rsidRDefault="00732140">
            <w:r>
              <w:t>Vrijdag 22 april</w:t>
            </w:r>
          </w:p>
        </w:tc>
        <w:tc>
          <w:tcPr>
            <w:tcW w:w="4772" w:type="dxa"/>
            <w:shd w:val="clear" w:color="auto" w:fill="auto"/>
          </w:tcPr>
          <w:p w14:paraId="626F48F4" w14:textId="4759F279" w:rsidR="00732140" w:rsidRDefault="00732140">
            <w:r w:rsidRPr="00673AD8">
              <w:t>Koningsspelen 2022</w:t>
            </w:r>
          </w:p>
        </w:tc>
      </w:tr>
      <w:tr w:rsidR="00732140" w14:paraId="5AB4E515" w14:textId="77777777" w:rsidTr="00676F26">
        <w:tc>
          <w:tcPr>
            <w:tcW w:w="4957" w:type="dxa"/>
            <w:shd w:val="clear" w:color="auto" w:fill="2DC8FF"/>
          </w:tcPr>
          <w:p w14:paraId="66D8EB5D" w14:textId="2B64E126" w:rsidR="00732140" w:rsidRDefault="00732140">
            <w:r>
              <w:t>Maandag 25 april tot en met vrijdag 6 mei</w:t>
            </w:r>
          </w:p>
        </w:tc>
        <w:tc>
          <w:tcPr>
            <w:tcW w:w="4772" w:type="dxa"/>
            <w:shd w:val="clear" w:color="auto" w:fill="2DC8FF"/>
          </w:tcPr>
          <w:p w14:paraId="2ACA3331" w14:textId="74F72625" w:rsidR="00732140" w:rsidRDefault="00732140">
            <w:r>
              <w:t>Meivakantie</w:t>
            </w:r>
          </w:p>
        </w:tc>
      </w:tr>
      <w:tr w:rsidR="2EF9E396" w14:paraId="5E82BCA3" w14:textId="77777777" w:rsidTr="2EF9E396">
        <w:tc>
          <w:tcPr>
            <w:tcW w:w="4957" w:type="dxa"/>
            <w:shd w:val="clear" w:color="auto" w:fill="FFC000" w:themeFill="accent4"/>
          </w:tcPr>
          <w:p w14:paraId="3CDC0F18" w14:textId="3C328C6A" w:rsidR="4CCC18B3" w:rsidRDefault="4CCC18B3" w:rsidP="2EF9E396">
            <w:r>
              <w:t xml:space="preserve">Mei </w:t>
            </w:r>
            <w:r w:rsidR="002E4BAF">
              <w:t>2022</w:t>
            </w:r>
          </w:p>
        </w:tc>
        <w:tc>
          <w:tcPr>
            <w:tcW w:w="4772" w:type="dxa"/>
            <w:shd w:val="clear" w:color="auto" w:fill="FFC000" w:themeFill="accent4"/>
          </w:tcPr>
          <w:p w14:paraId="452CBFB0" w14:textId="2CDC1772" w:rsidR="2EF9E396" w:rsidRDefault="2EF9E396" w:rsidP="2EF9E396"/>
        </w:tc>
      </w:tr>
      <w:tr w:rsidR="00550652" w14:paraId="39E1CCF4" w14:textId="77777777" w:rsidTr="00E24428"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14:paraId="146C55F4" w14:textId="10BCA5AD" w:rsidR="00550652" w:rsidRDefault="00BE0BD4">
            <w:r>
              <w:t>Donderdag 19 mei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shd w:val="clear" w:color="auto" w:fill="auto"/>
          </w:tcPr>
          <w:p w14:paraId="1B2A1E86" w14:textId="6AF18F92" w:rsidR="00550652" w:rsidRDefault="00BE0BD4">
            <w:r>
              <w:t>Schoolreisje groepen 1 t/m 7</w:t>
            </w:r>
          </w:p>
        </w:tc>
      </w:tr>
      <w:tr w:rsidR="00732140" w14:paraId="352F286A" w14:textId="77777777" w:rsidTr="00E24428"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14:paraId="0020D5BA" w14:textId="5BAC189E" w:rsidR="00732140" w:rsidRDefault="00732140">
            <w:r>
              <w:t>Donderdag 26 mei en vrijdag 27 mei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shd w:val="clear" w:color="auto" w:fill="auto"/>
          </w:tcPr>
          <w:p w14:paraId="06B40090" w14:textId="0A2892E2" w:rsidR="00E24428" w:rsidRDefault="00732140">
            <w:r>
              <w:t>Hemelvaart, alle kinderen zijn vrij</w:t>
            </w:r>
          </w:p>
        </w:tc>
      </w:tr>
      <w:tr w:rsidR="00E24428" w14:paraId="25E9DB1C" w14:textId="77777777" w:rsidTr="00E24428"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02F5E5" w14:textId="77777777" w:rsidR="00E24428" w:rsidRDefault="00E24428" w:rsidP="2EF9E396"/>
        </w:tc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9FF795" w14:textId="77777777" w:rsidR="00E24428" w:rsidRDefault="00E24428" w:rsidP="2EF9E396"/>
        </w:tc>
      </w:tr>
      <w:tr w:rsidR="00E24428" w14:paraId="5590D542" w14:textId="77777777" w:rsidTr="00E2442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EE705" w14:textId="77777777" w:rsidR="00E24428" w:rsidRDefault="00E24428" w:rsidP="2EF9E396"/>
          <w:p w14:paraId="50D4DD26" w14:textId="77777777" w:rsidR="00E24428" w:rsidRDefault="00E24428" w:rsidP="2EF9E396"/>
          <w:p w14:paraId="34529E28" w14:textId="77777777" w:rsidR="00E24428" w:rsidRDefault="00E24428" w:rsidP="2EF9E396"/>
          <w:p w14:paraId="2F939633" w14:textId="77777777" w:rsidR="00E24428" w:rsidRDefault="00E24428" w:rsidP="2EF9E396"/>
          <w:p w14:paraId="5C8FF990" w14:textId="608A2AAA" w:rsidR="00E24428" w:rsidRDefault="00E24428" w:rsidP="2EF9E396"/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5FC68" w14:textId="77777777" w:rsidR="00E24428" w:rsidRDefault="00E24428" w:rsidP="2EF9E396"/>
        </w:tc>
      </w:tr>
      <w:tr w:rsidR="00E24428" w14:paraId="6BBBAF95" w14:textId="77777777" w:rsidTr="00E24428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740E42" w14:textId="77777777" w:rsidR="00E24428" w:rsidRDefault="00E24428" w:rsidP="2EF9E396"/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53BE64" w14:textId="77777777" w:rsidR="00E24428" w:rsidRDefault="00E24428" w:rsidP="2EF9E396"/>
        </w:tc>
      </w:tr>
      <w:tr w:rsidR="2EF9E396" w14:paraId="22097263" w14:textId="77777777" w:rsidTr="00E24428">
        <w:tc>
          <w:tcPr>
            <w:tcW w:w="4957" w:type="dxa"/>
            <w:tcBorders>
              <w:top w:val="single" w:sz="4" w:space="0" w:color="auto"/>
            </w:tcBorders>
            <w:shd w:val="clear" w:color="auto" w:fill="FFC000" w:themeFill="accent4"/>
          </w:tcPr>
          <w:p w14:paraId="20C90C77" w14:textId="42D190BE" w:rsidR="5152DA70" w:rsidRDefault="5152DA70" w:rsidP="2EF9E396">
            <w:r>
              <w:t xml:space="preserve">Juni </w:t>
            </w:r>
            <w:r w:rsidR="002E4BAF">
              <w:t>2022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shd w:val="clear" w:color="auto" w:fill="FFC000" w:themeFill="accent4"/>
          </w:tcPr>
          <w:p w14:paraId="7D9CA0C4" w14:textId="1060EED7" w:rsidR="2EF9E396" w:rsidRDefault="2EF9E396" w:rsidP="2EF9E396"/>
        </w:tc>
      </w:tr>
      <w:tr w:rsidR="00732140" w14:paraId="5443A43A" w14:textId="77777777" w:rsidTr="005D2C89">
        <w:tc>
          <w:tcPr>
            <w:tcW w:w="4957" w:type="dxa"/>
            <w:shd w:val="clear" w:color="auto" w:fill="auto"/>
          </w:tcPr>
          <w:p w14:paraId="550B84CD" w14:textId="295D4A8E" w:rsidR="00732140" w:rsidRDefault="00732140">
            <w:r>
              <w:t>Maandag 6 juni</w:t>
            </w:r>
          </w:p>
        </w:tc>
        <w:tc>
          <w:tcPr>
            <w:tcW w:w="4772" w:type="dxa"/>
            <w:shd w:val="clear" w:color="auto" w:fill="auto"/>
          </w:tcPr>
          <w:p w14:paraId="35F29D3E" w14:textId="5FE6832A" w:rsidR="00732140" w:rsidRDefault="00732140">
            <w:r>
              <w:t>Pinksteren, alle kinderen zijn vrij</w:t>
            </w:r>
          </w:p>
        </w:tc>
      </w:tr>
      <w:tr w:rsidR="00732140" w14:paraId="3193F5D6" w14:textId="77777777" w:rsidTr="005D2C89">
        <w:tc>
          <w:tcPr>
            <w:tcW w:w="4957" w:type="dxa"/>
            <w:shd w:val="clear" w:color="auto" w:fill="auto"/>
          </w:tcPr>
          <w:p w14:paraId="6171D825" w14:textId="225A2709" w:rsidR="00732140" w:rsidRDefault="00732140">
            <w:r>
              <w:t>Donderdag 16 juni en dinsdag 21 juni</w:t>
            </w:r>
          </w:p>
        </w:tc>
        <w:tc>
          <w:tcPr>
            <w:tcW w:w="4772" w:type="dxa"/>
            <w:shd w:val="clear" w:color="auto" w:fill="auto"/>
          </w:tcPr>
          <w:p w14:paraId="677DEF7C" w14:textId="44487D6E" w:rsidR="00732140" w:rsidRDefault="00732140">
            <w:r w:rsidRPr="00673AD8">
              <w:t xml:space="preserve">Oudergesprekken 1-6, groep 7 </w:t>
            </w:r>
            <w:proofErr w:type="spellStart"/>
            <w:r w:rsidRPr="00673AD8">
              <w:t>pre-advies</w:t>
            </w:r>
            <w:proofErr w:type="spellEnd"/>
          </w:p>
        </w:tc>
      </w:tr>
      <w:tr w:rsidR="00732140" w14:paraId="7BB1385A" w14:textId="77777777" w:rsidTr="005D2C89">
        <w:tc>
          <w:tcPr>
            <w:tcW w:w="4957" w:type="dxa"/>
            <w:shd w:val="clear" w:color="auto" w:fill="auto"/>
          </w:tcPr>
          <w:p w14:paraId="360289D0" w14:textId="7AF1A001" w:rsidR="00732140" w:rsidRDefault="00732140">
            <w:r>
              <w:t xml:space="preserve">Donderdag 23 juni </w:t>
            </w:r>
          </w:p>
        </w:tc>
        <w:tc>
          <w:tcPr>
            <w:tcW w:w="4772" w:type="dxa"/>
            <w:shd w:val="clear" w:color="auto" w:fill="auto"/>
          </w:tcPr>
          <w:p w14:paraId="1A6DB0A1" w14:textId="6849C8C9" w:rsidR="00732140" w:rsidRDefault="00732140">
            <w:r>
              <w:t>Studiedag, alle kinderen zijn vrij</w:t>
            </w:r>
          </w:p>
        </w:tc>
      </w:tr>
      <w:tr w:rsidR="00B704BC" w14:paraId="3964E491" w14:textId="77777777" w:rsidTr="005D2C89">
        <w:tc>
          <w:tcPr>
            <w:tcW w:w="4957" w:type="dxa"/>
            <w:shd w:val="clear" w:color="auto" w:fill="auto"/>
          </w:tcPr>
          <w:p w14:paraId="62270A5A" w14:textId="5FCEFB56" w:rsidR="00B704BC" w:rsidRDefault="00806656">
            <w:r>
              <w:t>Woensdag 29 juni tot en met vrijdag 1 juli</w:t>
            </w:r>
          </w:p>
        </w:tc>
        <w:tc>
          <w:tcPr>
            <w:tcW w:w="4772" w:type="dxa"/>
            <w:shd w:val="clear" w:color="auto" w:fill="auto"/>
          </w:tcPr>
          <w:p w14:paraId="0EC5128A" w14:textId="5B135DDA" w:rsidR="00B704BC" w:rsidRDefault="00806656">
            <w:r>
              <w:t>Schoolkamp groep 8</w:t>
            </w:r>
          </w:p>
        </w:tc>
      </w:tr>
      <w:tr w:rsidR="2EF9E396" w14:paraId="4A0A9C1B" w14:textId="77777777" w:rsidTr="2EF9E396">
        <w:tc>
          <w:tcPr>
            <w:tcW w:w="4957" w:type="dxa"/>
            <w:shd w:val="clear" w:color="auto" w:fill="FFC000" w:themeFill="accent4"/>
          </w:tcPr>
          <w:p w14:paraId="73C0D19D" w14:textId="3B02B544" w:rsidR="55DAAB9A" w:rsidRDefault="55DAAB9A" w:rsidP="2EF9E396">
            <w:r>
              <w:t xml:space="preserve">Juli </w:t>
            </w:r>
            <w:r w:rsidR="002E4BAF">
              <w:t>2022</w:t>
            </w:r>
          </w:p>
        </w:tc>
        <w:tc>
          <w:tcPr>
            <w:tcW w:w="4772" w:type="dxa"/>
            <w:shd w:val="clear" w:color="auto" w:fill="FFC000" w:themeFill="accent4"/>
          </w:tcPr>
          <w:p w14:paraId="3466E8E3" w14:textId="347DDA9F" w:rsidR="2EF9E396" w:rsidRDefault="2EF9E396" w:rsidP="2EF9E396"/>
        </w:tc>
      </w:tr>
      <w:tr w:rsidR="00732140" w14:paraId="48B4907D" w14:textId="77777777" w:rsidTr="005D2C89">
        <w:tc>
          <w:tcPr>
            <w:tcW w:w="4957" w:type="dxa"/>
            <w:shd w:val="clear" w:color="auto" w:fill="auto"/>
          </w:tcPr>
          <w:p w14:paraId="3E330144" w14:textId="5DF62011" w:rsidR="00732140" w:rsidRDefault="00732140">
            <w:r>
              <w:t>Vrijdag 8 juli</w:t>
            </w:r>
          </w:p>
        </w:tc>
        <w:tc>
          <w:tcPr>
            <w:tcW w:w="4772" w:type="dxa"/>
            <w:shd w:val="clear" w:color="auto" w:fill="auto"/>
          </w:tcPr>
          <w:p w14:paraId="45C45AE1" w14:textId="782A51AB" w:rsidR="00732140" w:rsidRDefault="00D70A64">
            <w:r w:rsidRPr="00BE2714">
              <w:t>D</w:t>
            </w:r>
            <w:r w:rsidR="00732140" w:rsidRPr="00BE2714">
              <w:t>e groepen 1 – 7 krijgen het rapport mee</w:t>
            </w:r>
            <w:r w:rsidR="1A5B698D" w:rsidRPr="00BE2714">
              <w:t>.</w:t>
            </w:r>
            <w:r w:rsidRPr="00BE2714">
              <w:t xml:space="preserve"> ’s Avonds is de uitvoering van de musical door groep 8</w:t>
            </w:r>
            <w:r w:rsidR="5F4491B5" w:rsidRPr="00BE2714">
              <w:t xml:space="preserve"> voor de ouders van groep 8.</w:t>
            </w:r>
          </w:p>
        </w:tc>
      </w:tr>
      <w:tr w:rsidR="00732140" w14:paraId="41EABF68" w14:textId="77777777" w:rsidTr="005D2C89">
        <w:tc>
          <w:tcPr>
            <w:tcW w:w="4957" w:type="dxa"/>
            <w:shd w:val="clear" w:color="auto" w:fill="auto"/>
          </w:tcPr>
          <w:p w14:paraId="5EA63ACA" w14:textId="54BBD9B9" w:rsidR="00732140" w:rsidRDefault="00732140">
            <w:r>
              <w:t>Dinsdag 12 juli</w:t>
            </w:r>
          </w:p>
        </w:tc>
        <w:tc>
          <w:tcPr>
            <w:tcW w:w="4772" w:type="dxa"/>
            <w:shd w:val="clear" w:color="auto" w:fill="auto"/>
          </w:tcPr>
          <w:p w14:paraId="2A2A48AD" w14:textId="4EDA2AF6" w:rsidR="00732140" w:rsidRDefault="50608481">
            <w:r>
              <w:t>K</w:t>
            </w:r>
            <w:r w:rsidR="007F539E">
              <w:t xml:space="preserve">inderen gaan kennismaken met hun nieuwe leerkracht </w:t>
            </w:r>
            <w:r w:rsidR="009F4966">
              <w:t xml:space="preserve">tussen </w:t>
            </w:r>
            <w:r w:rsidR="00732140" w:rsidRPr="00673AD8">
              <w:t xml:space="preserve">13.45 </w:t>
            </w:r>
            <w:r w:rsidR="009F4966">
              <w:t>en</w:t>
            </w:r>
            <w:r w:rsidR="00732140" w:rsidRPr="00673AD8">
              <w:t xml:space="preserve"> 14.15 uur. Groep 8 </w:t>
            </w:r>
            <w:r w:rsidR="009F4966">
              <w:t xml:space="preserve">is </w:t>
            </w:r>
            <w:r w:rsidR="00732140" w:rsidRPr="00673AD8">
              <w:t xml:space="preserve">vanaf 13.30 </w:t>
            </w:r>
            <w:r w:rsidR="009F4966">
              <w:t>v</w:t>
            </w:r>
            <w:r w:rsidR="00732140" w:rsidRPr="00673AD8">
              <w:t>rij</w:t>
            </w:r>
          </w:p>
        </w:tc>
      </w:tr>
      <w:tr w:rsidR="00732140" w14:paraId="30AFB84B" w14:textId="77777777" w:rsidTr="005D2C89">
        <w:tc>
          <w:tcPr>
            <w:tcW w:w="4957" w:type="dxa"/>
            <w:shd w:val="clear" w:color="auto" w:fill="auto"/>
          </w:tcPr>
          <w:p w14:paraId="6CFDB690" w14:textId="43585828" w:rsidR="00732140" w:rsidRDefault="00732140">
            <w:r>
              <w:t>Woensdag 13 juli</w:t>
            </w:r>
          </w:p>
        </w:tc>
        <w:tc>
          <w:tcPr>
            <w:tcW w:w="4772" w:type="dxa"/>
            <w:shd w:val="clear" w:color="auto" w:fill="auto"/>
          </w:tcPr>
          <w:p w14:paraId="5C519C8F" w14:textId="18402CAA" w:rsidR="00732140" w:rsidRPr="00673AD8" w:rsidRDefault="00732140">
            <w:proofErr w:type="spellStart"/>
            <w:r w:rsidRPr="00673AD8">
              <w:t>Juffendag</w:t>
            </w:r>
            <w:proofErr w:type="spellEnd"/>
            <w:r w:rsidR="0079571A">
              <w:t xml:space="preserve">, op deze dag vieren we verjaardagen van de leerkrachten. En om 12:00 nemen we </w:t>
            </w:r>
            <w:r w:rsidRPr="00673AD8">
              <w:t xml:space="preserve">afscheid </w:t>
            </w:r>
            <w:r w:rsidR="0079571A">
              <w:t xml:space="preserve">van </w:t>
            </w:r>
            <w:r w:rsidRPr="00673AD8">
              <w:t>groep 8</w:t>
            </w:r>
          </w:p>
        </w:tc>
      </w:tr>
      <w:tr w:rsidR="00732140" w14:paraId="5CD5A36E" w14:textId="77777777" w:rsidTr="005D2C89">
        <w:tc>
          <w:tcPr>
            <w:tcW w:w="4957" w:type="dxa"/>
            <w:shd w:val="clear" w:color="auto" w:fill="auto"/>
          </w:tcPr>
          <w:p w14:paraId="31794FB2" w14:textId="77688722" w:rsidR="00732140" w:rsidRDefault="00732140">
            <w:r>
              <w:t>Vrijdag 15 juli</w:t>
            </w:r>
          </w:p>
        </w:tc>
        <w:tc>
          <w:tcPr>
            <w:tcW w:w="4772" w:type="dxa"/>
            <w:shd w:val="clear" w:color="auto" w:fill="auto"/>
          </w:tcPr>
          <w:p w14:paraId="15F32414" w14:textId="12F8C1C1" w:rsidR="00732140" w:rsidRDefault="00732140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BE2714">
              <w:t>Start zomervakantie om 12:00</w:t>
            </w:r>
          </w:p>
        </w:tc>
      </w:tr>
      <w:tr w:rsidR="00732140" w14:paraId="12C290B3" w14:textId="77777777" w:rsidTr="00676F26">
        <w:tc>
          <w:tcPr>
            <w:tcW w:w="4957" w:type="dxa"/>
            <w:shd w:val="clear" w:color="auto" w:fill="2DC8FF"/>
          </w:tcPr>
          <w:p w14:paraId="1A22C9AC" w14:textId="766C842C" w:rsidR="00732140" w:rsidRDefault="00732140">
            <w:r>
              <w:t>Maandag 18 juli tot en met vrijdag 26 augustus</w:t>
            </w:r>
          </w:p>
        </w:tc>
        <w:tc>
          <w:tcPr>
            <w:tcW w:w="4772" w:type="dxa"/>
            <w:shd w:val="clear" w:color="auto" w:fill="2DC8FF"/>
          </w:tcPr>
          <w:p w14:paraId="439F83FB" w14:textId="0B96350E" w:rsidR="00732140" w:rsidRPr="00673AD8" w:rsidRDefault="00732140">
            <w:r w:rsidRPr="00673AD8">
              <w:t>Zomervakantie</w:t>
            </w:r>
            <w:r w:rsidR="00713A10" w:rsidRPr="00673AD8">
              <w:t xml:space="preserve"> </w:t>
            </w:r>
          </w:p>
        </w:tc>
      </w:tr>
      <w:tr w:rsidR="2EF9E396" w14:paraId="68A42B0D" w14:textId="77777777" w:rsidTr="2EF9E396">
        <w:tc>
          <w:tcPr>
            <w:tcW w:w="4957" w:type="dxa"/>
            <w:shd w:val="clear" w:color="auto" w:fill="FFC000" w:themeFill="accent4"/>
          </w:tcPr>
          <w:p w14:paraId="3528783B" w14:textId="3C9DF21A" w:rsidR="722FE723" w:rsidRDefault="722FE723" w:rsidP="2EF9E396">
            <w:r>
              <w:t xml:space="preserve">Augustus </w:t>
            </w:r>
            <w:r w:rsidR="002E4BAF">
              <w:t>2022</w:t>
            </w:r>
          </w:p>
        </w:tc>
        <w:tc>
          <w:tcPr>
            <w:tcW w:w="4772" w:type="dxa"/>
            <w:shd w:val="clear" w:color="auto" w:fill="FFC000" w:themeFill="accent4"/>
          </w:tcPr>
          <w:p w14:paraId="1D0F6C94" w14:textId="143C9EDB" w:rsidR="2EF9E396" w:rsidRDefault="2EF9E396" w:rsidP="2EF9E396"/>
        </w:tc>
      </w:tr>
      <w:tr w:rsidR="00204304" w14:paraId="268C903F" w14:textId="77777777" w:rsidTr="00E9209C">
        <w:tc>
          <w:tcPr>
            <w:tcW w:w="4957" w:type="dxa"/>
            <w:shd w:val="clear" w:color="auto" w:fill="auto"/>
          </w:tcPr>
          <w:p w14:paraId="7702A550" w14:textId="6B9B0F7B" w:rsidR="00204304" w:rsidRDefault="00204304">
            <w:r>
              <w:t xml:space="preserve">Maandag </w:t>
            </w:r>
            <w:r w:rsidR="00E9209C">
              <w:t>29 augustus</w:t>
            </w:r>
          </w:p>
        </w:tc>
        <w:tc>
          <w:tcPr>
            <w:tcW w:w="4772" w:type="dxa"/>
            <w:shd w:val="clear" w:color="auto" w:fill="auto"/>
          </w:tcPr>
          <w:p w14:paraId="3B8CE07B" w14:textId="0D19CFE3" w:rsidR="00204304" w:rsidRPr="00673AD8" w:rsidRDefault="00204304">
            <w:r>
              <w:t>Start nieuwe schooljaar</w:t>
            </w:r>
          </w:p>
        </w:tc>
      </w:tr>
    </w:tbl>
    <w:p w14:paraId="6E1D66D9" w14:textId="77777777" w:rsidR="00374028" w:rsidRDefault="00374028"/>
    <w:sectPr w:rsidR="003740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4342" w14:textId="77777777" w:rsidR="004B16DB" w:rsidRDefault="004B16DB" w:rsidP="00374028">
      <w:pPr>
        <w:spacing w:after="0" w:line="240" w:lineRule="auto"/>
      </w:pPr>
      <w:r>
        <w:separator/>
      </w:r>
    </w:p>
  </w:endnote>
  <w:endnote w:type="continuationSeparator" w:id="0">
    <w:p w14:paraId="3D74DBB3" w14:textId="77777777" w:rsidR="004B16DB" w:rsidRDefault="004B16DB" w:rsidP="00374028">
      <w:pPr>
        <w:spacing w:after="0" w:line="240" w:lineRule="auto"/>
      </w:pPr>
      <w:r>
        <w:continuationSeparator/>
      </w:r>
    </w:p>
  </w:endnote>
  <w:endnote w:type="continuationNotice" w:id="1">
    <w:p w14:paraId="4829BE56" w14:textId="77777777" w:rsidR="004B16DB" w:rsidRDefault="004B16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0CA4" w14:textId="77777777" w:rsidR="004B16DB" w:rsidRDefault="004B16DB" w:rsidP="00374028">
      <w:pPr>
        <w:spacing w:after="0" w:line="240" w:lineRule="auto"/>
      </w:pPr>
      <w:r>
        <w:separator/>
      </w:r>
    </w:p>
  </w:footnote>
  <w:footnote w:type="continuationSeparator" w:id="0">
    <w:p w14:paraId="39E859CC" w14:textId="77777777" w:rsidR="004B16DB" w:rsidRDefault="004B16DB" w:rsidP="00374028">
      <w:pPr>
        <w:spacing w:after="0" w:line="240" w:lineRule="auto"/>
      </w:pPr>
      <w:r>
        <w:continuationSeparator/>
      </w:r>
    </w:p>
  </w:footnote>
  <w:footnote w:type="continuationNotice" w:id="1">
    <w:p w14:paraId="52D10966" w14:textId="77777777" w:rsidR="004B16DB" w:rsidRDefault="004B16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D504" w14:textId="33B8ED25" w:rsidR="00374028" w:rsidRDefault="00374028" w:rsidP="00732140">
    <w:pPr>
      <w:pStyle w:val="Koptekst"/>
      <w:jc w:val="center"/>
    </w:pPr>
    <w:r>
      <w:rPr>
        <w:noProof/>
      </w:rPr>
      <w:drawing>
        <wp:inline distT="0" distB="0" distL="0" distR="0" wp14:anchorId="2B9B0675" wp14:editId="75537E82">
          <wp:extent cx="2552700" cy="883259"/>
          <wp:effectExtent l="0" t="0" r="0" b="0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196" cy="885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140" w:rsidRPr="00732140">
      <w:rPr>
        <w:rStyle w:val="Intensievebenadrukking"/>
        <w:sz w:val="44"/>
        <w:szCs w:val="44"/>
      </w:rPr>
      <w:t>Jaarplanner 2021 – 2022</w:t>
    </w:r>
  </w:p>
  <w:p w14:paraId="32C3034B" w14:textId="77777777" w:rsidR="00374028" w:rsidRDefault="0037402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28"/>
    <w:rsid w:val="000A78D4"/>
    <w:rsid w:val="00194B99"/>
    <w:rsid w:val="001F4D7B"/>
    <w:rsid w:val="001F56BB"/>
    <w:rsid w:val="00204304"/>
    <w:rsid w:val="00213BC1"/>
    <w:rsid w:val="002B4BCC"/>
    <w:rsid w:val="002D1116"/>
    <w:rsid w:val="002E4BAF"/>
    <w:rsid w:val="0036373A"/>
    <w:rsid w:val="00370A87"/>
    <w:rsid w:val="00374028"/>
    <w:rsid w:val="00390EDD"/>
    <w:rsid w:val="00452306"/>
    <w:rsid w:val="004B16DB"/>
    <w:rsid w:val="00550652"/>
    <w:rsid w:val="005559B2"/>
    <w:rsid w:val="00586AC7"/>
    <w:rsid w:val="005C13BF"/>
    <w:rsid w:val="005D2C89"/>
    <w:rsid w:val="005E4BB8"/>
    <w:rsid w:val="0063671C"/>
    <w:rsid w:val="006525F8"/>
    <w:rsid w:val="00673AD8"/>
    <w:rsid w:val="00676F26"/>
    <w:rsid w:val="00713A10"/>
    <w:rsid w:val="00732140"/>
    <w:rsid w:val="007503F6"/>
    <w:rsid w:val="0079571A"/>
    <w:rsid w:val="007B4CC1"/>
    <w:rsid w:val="007D5F19"/>
    <w:rsid w:val="007F539E"/>
    <w:rsid w:val="00806656"/>
    <w:rsid w:val="008B6757"/>
    <w:rsid w:val="008C1886"/>
    <w:rsid w:val="008C6FAF"/>
    <w:rsid w:val="009411BD"/>
    <w:rsid w:val="00983D3C"/>
    <w:rsid w:val="009863BC"/>
    <w:rsid w:val="009B78BA"/>
    <w:rsid w:val="009E3085"/>
    <w:rsid w:val="009F4966"/>
    <w:rsid w:val="00A12C54"/>
    <w:rsid w:val="00A37024"/>
    <w:rsid w:val="00B226DB"/>
    <w:rsid w:val="00B27A86"/>
    <w:rsid w:val="00B704BC"/>
    <w:rsid w:val="00BE0BD4"/>
    <w:rsid w:val="00BE2714"/>
    <w:rsid w:val="00BE3301"/>
    <w:rsid w:val="00C51167"/>
    <w:rsid w:val="00C55A42"/>
    <w:rsid w:val="00CB33FF"/>
    <w:rsid w:val="00CF0F65"/>
    <w:rsid w:val="00D60DA6"/>
    <w:rsid w:val="00D70A64"/>
    <w:rsid w:val="00DE6B2B"/>
    <w:rsid w:val="00E24428"/>
    <w:rsid w:val="00E9209C"/>
    <w:rsid w:val="00EA437B"/>
    <w:rsid w:val="00EB11B9"/>
    <w:rsid w:val="00ED5B3D"/>
    <w:rsid w:val="00F64424"/>
    <w:rsid w:val="00F84661"/>
    <w:rsid w:val="00FE0041"/>
    <w:rsid w:val="00FE2132"/>
    <w:rsid w:val="015A06BA"/>
    <w:rsid w:val="07F2BBC8"/>
    <w:rsid w:val="083D9EE2"/>
    <w:rsid w:val="08AC678C"/>
    <w:rsid w:val="0B839C83"/>
    <w:rsid w:val="0F533ECC"/>
    <w:rsid w:val="10992C6C"/>
    <w:rsid w:val="118B94F4"/>
    <w:rsid w:val="12D972D7"/>
    <w:rsid w:val="1A5B698D"/>
    <w:rsid w:val="1B5D79D0"/>
    <w:rsid w:val="1F950656"/>
    <w:rsid w:val="21A31329"/>
    <w:rsid w:val="223488EB"/>
    <w:rsid w:val="23E6595B"/>
    <w:rsid w:val="24AC3F78"/>
    <w:rsid w:val="26665B36"/>
    <w:rsid w:val="27F6B5BF"/>
    <w:rsid w:val="28651744"/>
    <w:rsid w:val="2A81768C"/>
    <w:rsid w:val="2C249005"/>
    <w:rsid w:val="2D12417C"/>
    <w:rsid w:val="2EF9E396"/>
    <w:rsid w:val="3055AE8E"/>
    <w:rsid w:val="33DA6C43"/>
    <w:rsid w:val="39B30E01"/>
    <w:rsid w:val="3B3F9BC9"/>
    <w:rsid w:val="3BDD7B72"/>
    <w:rsid w:val="3C0F094E"/>
    <w:rsid w:val="3D6E3031"/>
    <w:rsid w:val="3DA86622"/>
    <w:rsid w:val="3FC51728"/>
    <w:rsid w:val="4248880D"/>
    <w:rsid w:val="45327B0C"/>
    <w:rsid w:val="46DADACA"/>
    <w:rsid w:val="4C922CED"/>
    <w:rsid w:val="4CCC18B3"/>
    <w:rsid w:val="4F3D73B9"/>
    <w:rsid w:val="50608481"/>
    <w:rsid w:val="5152DA70"/>
    <w:rsid w:val="519641C7"/>
    <w:rsid w:val="51B3C640"/>
    <w:rsid w:val="52AE7CF5"/>
    <w:rsid w:val="54088FE1"/>
    <w:rsid w:val="547FE127"/>
    <w:rsid w:val="55DAAB9A"/>
    <w:rsid w:val="55E67F08"/>
    <w:rsid w:val="5725170C"/>
    <w:rsid w:val="5793633F"/>
    <w:rsid w:val="5B2BC76D"/>
    <w:rsid w:val="5F4491B5"/>
    <w:rsid w:val="61C244F7"/>
    <w:rsid w:val="6260BCA1"/>
    <w:rsid w:val="66006568"/>
    <w:rsid w:val="66049058"/>
    <w:rsid w:val="6633D159"/>
    <w:rsid w:val="68825062"/>
    <w:rsid w:val="698F832A"/>
    <w:rsid w:val="6B9CEB41"/>
    <w:rsid w:val="6BFECAE4"/>
    <w:rsid w:val="6D467EEC"/>
    <w:rsid w:val="6F2FAE0B"/>
    <w:rsid w:val="7062DB15"/>
    <w:rsid w:val="712DD2A1"/>
    <w:rsid w:val="722FE723"/>
    <w:rsid w:val="738D1999"/>
    <w:rsid w:val="776DE27E"/>
    <w:rsid w:val="788CBF2D"/>
    <w:rsid w:val="7B0AE42E"/>
    <w:rsid w:val="7C072B05"/>
    <w:rsid w:val="7C4258D6"/>
    <w:rsid w:val="7FA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BEAD"/>
  <w15:chartTrackingRefBased/>
  <w15:docId w15:val="{D2592874-3268-4B1E-A630-33C98F6B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7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4028"/>
  </w:style>
  <w:style w:type="paragraph" w:styleId="Voettekst">
    <w:name w:val="footer"/>
    <w:basedOn w:val="Standaard"/>
    <w:link w:val="VoettekstChar"/>
    <w:uiPriority w:val="99"/>
    <w:unhideWhenUsed/>
    <w:rsid w:val="0037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4028"/>
  </w:style>
  <w:style w:type="table" w:styleId="Tabelraster">
    <w:name w:val="Table Grid"/>
    <w:basedOn w:val="Standaardtabel"/>
    <w:uiPriority w:val="39"/>
    <w:rsid w:val="0037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benadrukking">
    <w:name w:val="Intense Emphasis"/>
    <w:basedOn w:val="Standaardalinea-lettertype"/>
    <w:uiPriority w:val="21"/>
    <w:qFormat/>
    <w:rsid w:val="00732140"/>
    <w:rPr>
      <w:i/>
      <w:iCs/>
      <w:color w:val="4472C4" w:themeColor="accent1"/>
    </w:rPr>
  </w:style>
  <w:style w:type="paragraph" w:styleId="Geenafstand">
    <w:name w:val="No Spacing"/>
    <w:uiPriority w:val="1"/>
    <w:qFormat/>
    <w:rsid w:val="002B4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18706D985454BB6248464A38377EE" ma:contentTypeVersion="13" ma:contentTypeDescription="Een nieuw document maken." ma:contentTypeScope="" ma:versionID="132c66ad1a73c9e8c0f3a7d234f08423">
  <xsd:schema xmlns:xsd="http://www.w3.org/2001/XMLSchema" xmlns:xs="http://www.w3.org/2001/XMLSchema" xmlns:p="http://schemas.microsoft.com/office/2006/metadata/properties" xmlns:ns2="a6ca607a-b43a-4570-bfa1-debaf935ecf7" xmlns:ns3="a92b7bd1-9c35-41bc-8fef-7bc0cd434629" targetNamespace="http://schemas.microsoft.com/office/2006/metadata/properties" ma:root="true" ma:fieldsID="4ee48c7fc09fc191149db0e50e73a0aa" ns2:_="" ns3:_="">
    <xsd:import namespace="a6ca607a-b43a-4570-bfa1-debaf935ecf7"/>
    <xsd:import namespace="a92b7bd1-9c35-41bc-8fef-7bc0cd434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607a-b43a-4570-bfa1-debaf935e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7bd1-9c35-41bc-8fef-7bc0cd434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2b7bd1-9c35-41bc-8fef-7bc0cd434629">
      <UserInfo>
        <DisplayName>Marianne Westerman</DisplayName>
        <AccountId>22</AccountId>
        <AccountType/>
      </UserInfo>
      <UserInfo>
        <DisplayName>Martin van Noort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FB56E-E133-40AE-8A8D-8B0D124B3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a607a-b43a-4570-bfa1-debaf935ecf7"/>
    <ds:schemaRef ds:uri="a92b7bd1-9c35-41bc-8fef-7bc0cd434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EEC4C-6333-4E43-A225-9B4BFB3E570B}">
  <ds:schemaRefs>
    <ds:schemaRef ds:uri="http://schemas.microsoft.com/office/2006/metadata/properties"/>
    <ds:schemaRef ds:uri="http://schemas.microsoft.com/office/infopath/2007/PartnerControls"/>
    <ds:schemaRef ds:uri="a92b7bd1-9c35-41bc-8fef-7bc0cd434629"/>
  </ds:schemaRefs>
</ds:datastoreItem>
</file>

<file path=customXml/itemProps3.xml><?xml version="1.0" encoding="utf-8"?>
<ds:datastoreItem xmlns:ds="http://schemas.openxmlformats.org/officeDocument/2006/customXml" ds:itemID="{950B3E06-2B99-4FBD-93C4-CF18E3D4E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van Noort</dc:creator>
  <cp:keywords/>
  <dc:description/>
  <cp:lastModifiedBy>Martin van Noort</cp:lastModifiedBy>
  <cp:revision>43</cp:revision>
  <cp:lastPrinted>2021-08-27T07:06:00Z</cp:lastPrinted>
  <dcterms:created xsi:type="dcterms:W3CDTF">2021-08-25T07:07:00Z</dcterms:created>
  <dcterms:modified xsi:type="dcterms:W3CDTF">2021-09-01T09:33:00Z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0x01010080018706D985454BB6248464A38377EE</vt:lpwstr>
  </property>
</Properties>
</file>