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B660D3" w:rsidP="00B660D3" w:rsidRDefault="00B660D3" w14:paraId="6E7BEAA2" w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10DE0C7D" wp14:editId="7A980CDF">
            <wp:extent cx="2580476" cy="17049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476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F898F53">
        <w:rPr>
          <w:rStyle w:val="eop"/>
          <w:rFonts w:ascii="Arial" w:hAnsi="Arial" w:cs="Arial"/>
          <w:sz w:val="22"/>
          <w:szCs w:val="22"/>
        </w:rPr>
        <w:t> </w:t>
      </w:r>
    </w:p>
    <w:p w:rsidR="00B660D3" w:rsidP="56BF6884" w:rsidRDefault="00B660D3" w14:paraId="44831CA6" w14:textId="61209F5D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56BF6884" w:rsidR="00B660D3">
        <w:rPr>
          <w:rStyle w:val="normaltextrun"/>
          <w:rFonts w:ascii="Arial" w:hAnsi="Arial" w:cs="Arial"/>
          <w:b w:val="1"/>
          <w:bCs w:val="1"/>
          <w:sz w:val="22"/>
          <w:szCs w:val="22"/>
        </w:rPr>
        <w:t>Vrijwillige </w:t>
      </w:r>
      <w:r w:rsidRPr="56BF6884" w:rsidR="00B660D3">
        <w:rPr>
          <w:rStyle w:val="contextualspellingandgrammarerror"/>
          <w:rFonts w:ascii="Arial" w:hAnsi="Arial" w:cs="Arial"/>
          <w:b w:val="1"/>
          <w:bCs w:val="1"/>
          <w:sz w:val="22"/>
          <w:szCs w:val="22"/>
        </w:rPr>
        <w:t>ouderbijdrage "</w:t>
      </w:r>
      <w:r w:rsidRPr="56BF6884" w:rsidR="00B660D3">
        <w:rPr>
          <w:rStyle w:val="normaltextrun"/>
          <w:rFonts w:ascii="Arial" w:hAnsi="Arial" w:cs="Arial"/>
          <w:b w:val="1"/>
          <w:bCs w:val="1"/>
          <w:sz w:val="22"/>
          <w:szCs w:val="22"/>
        </w:rPr>
        <w:t>De Brug"</w:t>
      </w:r>
      <w:r w:rsidRPr="56BF6884" w:rsidR="00B660D3">
        <w:rPr>
          <w:rStyle w:val="eop"/>
          <w:rFonts w:ascii="Arial" w:hAnsi="Arial" w:cs="Arial"/>
          <w:sz w:val="22"/>
          <w:szCs w:val="22"/>
        </w:rPr>
        <w:t> </w:t>
      </w:r>
    </w:p>
    <w:p w:rsidR="00B660D3" w:rsidP="00B660D3" w:rsidRDefault="00B660D3" w14:paraId="15AA318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660D3" w:rsidP="00B660D3" w:rsidRDefault="00B660D3" w14:paraId="01512B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660D3" w:rsidP="00B660D3" w:rsidRDefault="00B660D3" w14:paraId="38BB8A5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Beste ouders/verzorgers van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660D3" w:rsidP="00B660D3" w:rsidRDefault="00B660D3" w14:paraId="0DA7063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660D3" w:rsidP="00B660D3" w:rsidRDefault="00B660D3" w14:paraId="4662417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660D3" w:rsidP="00B660D3" w:rsidRDefault="00B660D3" w14:paraId="64F0782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Zoals vermeld in onze schoolgids ontvangt u hierbij de informatie aangaande de ouderbijdrage van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660D3" w:rsidP="00B660D3" w:rsidRDefault="00B660D3" w14:paraId="46EB55B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"De Brug". Deze informatie is een wettelijk verplicht voor de ouderbijdrage.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660D3" w:rsidP="00B660D3" w:rsidRDefault="00B660D3" w14:paraId="4B8484D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660D3" w:rsidP="1FE39CD5" w:rsidRDefault="00B660D3" w14:paraId="31A0F20A" w14:textId="032FB2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FE39CD5">
        <w:rPr>
          <w:rStyle w:val="eop"/>
          <w:rFonts w:ascii="Arial" w:hAnsi="Arial" w:cs="Arial"/>
          <w:sz w:val="22"/>
          <w:szCs w:val="22"/>
        </w:rPr>
        <w:t> </w:t>
      </w:r>
      <w:r w:rsidRPr="1FE39CD5">
        <w:rPr>
          <w:rStyle w:val="normaltextrun"/>
          <w:rFonts w:ascii="Arial" w:hAnsi="Arial" w:cs="Arial"/>
          <w:b/>
          <w:bCs/>
          <w:sz w:val="22"/>
          <w:szCs w:val="22"/>
        </w:rPr>
        <w:t>Informatie:</w:t>
      </w:r>
      <w:r w:rsidRPr="1FE39CD5">
        <w:rPr>
          <w:rStyle w:val="eop"/>
          <w:rFonts w:ascii="Arial" w:hAnsi="Arial" w:cs="Arial"/>
          <w:sz w:val="22"/>
          <w:szCs w:val="22"/>
        </w:rPr>
        <w:t> </w:t>
      </w:r>
    </w:p>
    <w:p w:rsidR="00B660D3" w:rsidP="00B660D3" w:rsidRDefault="00B660D3" w14:paraId="649CC1F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660D3" w:rsidP="00B660D3" w:rsidRDefault="00B660D3" w14:paraId="5C92E0E9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De ouderbijdrage, die wij van u vragen is een vrijwillige bijdrage.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660D3" w:rsidP="73881452" w:rsidRDefault="00B660D3" w14:paraId="581D7701" w14:textId="16F5E512">
      <w:pPr>
        <w:pStyle w:val="paragraph"/>
        <w:numPr>
          <w:ilvl w:val="0"/>
          <w:numId w:val="2"/>
        </w:numPr>
        <w:spacing w:before="0" w:beforeAutospacing="off" w:after="0" w:afterAutospacing="off"/>
        <w:ind w:left="0" w:firstLine="0"/>
        <w:textAlignment w:val="baseline"/>
        <w:rPr>
          <w:rFonts w:ascii="Arial" w:hAnsi="Arial" w:cs="Arial"/>
          <w:sz w:val="22"/>
          <w:szCs w:val="22"/>
        </w:rPr>
      </w:pPr>
      <w:r w:rsidRPr="56BF6884" w:rsidR="00B660D3">
        <w:rPr>
          <w:rStyle w:val="normaltextrun"/>
          <w:rFonts w:ascii="Arial" w:hAnsi="Arial" w:cs="Arial"/>
          <w:sz w:val="22"/>
          <w:szCs w:val="22"/>
        </w:rPr>
        <w:t>De ouder</w:t>
      </w:r>
      <w:r w:rsidRPr="56BF6884" w:rsidR="009840BD">
        <w:rPr>
          <w:rStyle w:val="normaltextrun"/>
          <w:rFonts w:ascii="Arial" w:hAnsi="Arial" w:cs="Arial"/>
          <w:sz w:val="22"/>
          <w:szCs w:val="22"/>
        </w:rPr>
        <w:t xml:space="preserve">bijdrage voor </w:t>
      </w:r>
      <w:r w:rsidRPr="56BF6884" w:rsidR="32CC02AA">
        <w:rPr>
          <w:rStyle w:val="normaltextrun"/>
          <w:rFonts w:ascii="Arial" w:hAnsi="Arial" w:cs="Arial"/>
          <w:sz w:val="22"/>
          <w:szCs w:val="22"/>
        </w:rPr>
        <w:t>dit</w:t>
      </w:r>
      <w:r w:rsidRPr="56BF6884" w:rsidR="009840BD">
        <w:rPr>
          <w:rStyle w:val="normaltextrun"/>
          <w:rFonts w:ascii="Arial" w:hAnsi="Arial" w:cs="Arial"/>
          <w:sz w:val="22"/>
          <w:szCs w:val="22"/>
        </w:rPr>
        <w:t xml:space="preserve"> schooljaar </w:t>
      </w:r>
      <w:r w:rsidRPr="56BF6884" w:rsidR="00B660D3">
        <w:rPr>
          <w:rStyle w:val="normaltextrun"/>
          <w:rFonts w:ascii="Arial" w:hAnsi="Arial" w:cs="Arial"/>
          <w:sz w:val="22"/>
          <w:szCs w:val="22"/>
        </w:rPr>
        <w:t xml:space="preserve">is vastgesteld op </w:t>
      </w:r>
      <w:r w:rsidRPr="56BF6884" w:rsidR="00B660D3">
        <w:rPr>
          <w:rStyle w:val="normaltextrun"/>
          <w:rFonts w:ascii="Arial" w:hAnsi="Arial" w:cs="Arial"/>
          <w:b w:val="1"/>
          <w:bCs w:val="1"/>
          <w:sz w:val="22"/>
          <w:szCs w:val="22"/>
        </w:rPr>
        <w:t>€ 2</w:t>
      </w:r>
      <w:r w:rsidRPr="56BF6884" w:rsidR="009840BD">
        <w:rPr>
          <w:rStyle w:val="normaltextrun"/>
          <w:rFonts w:ascii="Arial" w:hAnsi="Arial" w:cs="Arial"/>
          <w:b w:val="1"/>
          <w:bCs w:val="1"/>
          <w:sz w:val="22"/>
          <w:szCs w:val="22"/>
        </w:rPr>
        <w:t>2</w:t>
      </w:r>
      <w:r w:rsidRPr="56BF6884" w:rsidR="00B660D3">
        <w:rPr>
          <w:rStyle w:val="normaltextrun"/>
          <w:rFonts w:ascii="Arial" w:hAnsi="Arial" w:cs="Arial"/>
          <w:b w:val="1"/>
          <w:bCs w:val="1"/>
          <w:sz w:val="22"/>
          <w:szCs w:val="22"/>
        </w:rPr>
        <w:t>,</w:t>
      </w:r>
      <w:r w:rsidRPr="56BF6884" w:rsidR="009840BD">
        <w:rPr>
          <w:rStyle w:val="normaltextrun"/>
          <w:rFonts w:ascii="Arial" w:hAnsi="Arial" w:cs="Arial"/>
          <w:b w:val="1"/>
          <w:bCs w:val="1"/>
          <w:sz w:val="22"/>
          <w:szCs w:val="22"/>
        </w:rPr>
        <w:t>5</w:t>
      </w:r>
      <w:r w:rsidRPr="56BF6884" w:rsidR="00B660D3">
        <w:rPr>
          <w:rStyle w:val="normaltextrun"/>
          <w:rFonts w:ascii="Arial" w:hAnsi="Arial" w:cs="Arial"/>
          <w:b w:val="1"/>
          <w:bCs w:val="1"/>
          <w:sz w:val="22"/>
          <w:szCs w:val="22"/>
        </w:rPr>
        <w:t>0</w:t>
      </w:r>
      <w:r w:rsidRPr="56BF6884" w:rsidR="00B660D3">
        <w:rPr>
          <w:rStyle w:val="normaltextrun"/>
          <w:rFonts w:ascii="Arial" w:hAnsi="Arial" w:cs="Arial"/>
          <w:sz w:val="22"/>
          <w:szCs w:val="22"/>
        </w:rPr>
        <w:t xml:space="preserve"> per schooljaar per </w:t>
      </w:r>
      <w:r w:rsidRPr="56BF6884" w:rsidR="00B660D3">
        <w:rPr>
          <w:rStyle w:val="normaltextrun"/>
          <w:rFonts w:ascii="Arial" w:hAnsi="Arial" w:cs="Arial"/>
          <w:sz w:val="22"/>
          <w:szCs w:val="22"/>
        </w:rPr>
        <w:t>kind</w:t>
      </w:r>
      <w:r w:rsidRPr="56BF6884" w:rsidR="00B660D3">
        <w:rPr>
          <w:rStyle w:val="normaltextrun"/>
          <w:rFonts w:ascii="Arial" w:hAnsi="Arial" w:cs="Arial"/>
          <w:sz w:val="22"/>
          <w:szCs w:val="22"/>
        </w:rPr>
        <w:t>.</w:t>
      </w:r>
      <w:r w:rsidRPr="56BF6884" w:rsidR="00B660D3">
        <w:rPr>
          <w:rStyle w:val="eop"/>
          <w:rFonts w:ascii="Arial" w:hAnsi="Arial" w:cs="Arial"/>
          <w:sz w:val="22"/>
          <w:szCs w:val="22"/>
        </w:rPr>
        <w:t> </w:t>
      </w:r>
    </w:p>
    <w:p w:rsidR="00B660D3" w:rsidP="00B660D3" w:rsidRDefault="00B660D3" w14:paraId="303A8918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Voor een leerling die later in het jaar instroomt, brengen wij € 2,</w:t>
      </w:r>
      <w:r w:rsidR="009840BD">
        <w:rPr>
          <w:rStyle w:val="normaltextrun"/>
          <w:rFonts w:ascii="Arial" w:hAnsi="Arial" w:cs="Arial"/>
          <w:sz w:val="22"/>
          <w:szCs w:val="22"/>
        </w:rPr>
        <w:t>25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840BD">
        <w:rPr>
          <w:rStyle w:val="normaltextrun"/>
          <w:rFonts w:ascii="Arial" w:hAnsi="Arial" w:cs="Arial"/>
          <w:sz w:val="22"/>
          <w:szCs w:val="22"/>
        </w:rPr>
        <w:t xml:space="preserve">per maand in rekening voor   </w:t>
      </w:r>
      <w:r w:rsidR="009840BD">
        <w:rPr>
          <w:rStyle w:val="normaltextrun"/>
          <w:rFonts w:ascii="Arial" w:hAnsi="Arial" w:cs="Arial"/>
          <w:sz w:val="22"/>
          <w:szCs w:val="22"/>
        </w:rPr>
        <w:tab/>
      </w:r>
      <w:r w:rsidR="009840BD">
        <w:rPr>
          <w:rStyle w:val="normaltextrun"/>
          <w:rFonts w:ascii="Arial" w:hAnsi="Arial" w:cs="Arial"/>
          <w:sz w:val="22"/>
          <w:szCs w:val="22"/>
        </w:rPr>
        <w:t xml:space="preserve">het </w:t>
      </w:r>
      <w:r>
        <w:rPr>
          <w:rStyle w:val="normaltextrun"/>
          <w:rFonts w:ascii="Arial" w:hAnsi="Arial" w:cs="Arial"/>
          <w:sz w:val="22"/>
          <w:szCs w:val="22"/>
        </w:rPr>
        <w:t>nog resterende deel van het lopende schooljaar.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660D3" w:rsidP="00B660D3" w:rsidRDefault="00B660D3" w14:paraId="10EF996B" w14:textId="77777777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660D3" w:rsidP="00B660D3" w:rsidRDefault="00B660D3" w14:paraId="6AC14E1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De ouderbijdrage wordt als volgt besteed: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660D3" w:rsidP="56BF6884" w:rsidRDefault="00B660D3" w14:paraId="6E19EC5D" w14:textId="31985ECB">
      <w:pPr>
        <w:pStyle w:val="paragraph"/>
        <w:numPr>
          <w:ilvl w:val="0"/>
          <w:numId w:val="4"/>
        </w:numPr>
        <w:spacing w:before="0" w:beforeAutospacing="off" w:after="0" w:afterAutospacing="off"/>
        <w:ind w:left="0" w:firstLine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56BF6884" w:rsidR="00B660D3">
        <w:rPr>
          <w:rStyle w:val="contextualspellingandgrammarerror"/>
          <w:rFonts w:ascii="Arial" w:hAnsi="Arial" w:cs="Arial"/>
          <w:sz w:val="22"/>
          <w:szCs w:val="22"/>
        </w:rPr>
        <w:t>voor</w:t>
      </w:r>
      <w:proofErr w:type="gramEnd"/>
      <w:r w:rsidRPr="56BF6884" w:rsidR="00B660D3">
        <w:rPr>
          <w:rStyle w:val="normaltextrun"/>
          <w:rFonts w:ascii="Arial" w:hAnsi="Arial" w:cs="Arial"/>
          <w:sz w:val="22"/>
          <w:szCs w:val="22"/>
        </w:rPr>
        <w:t xml:space="preserve"> het Sinterklaasfeest (cadeautjes voor kinderen in jongere groepen, huren kostuums, </w:t>
      </w:r>
      <w:r>
        <w:tab/>
      </w:r>
      <w:r>
        <w:tab/>
      </w:r>
      <w:r w:rsidRPr="56BF6884" w:rsidR="00B660D3">
        <w:rPr>
          <w:rStyle w:val="normaltextrun"/>
          <w:rFonts w:ascii="Arial" w:hAnsi="Arial" w:cs="Arial"/>
          <w:sz w:val="22"/>
          <w:szCs w:val="22"/>
        </w:rPr>
        <w:t>traktaties</w:t>
      </w:r>
      <w:r w:rsidRPr="56BF6884" w:rsidR="00B660D3">
        <w:rPr>
          <w:rStyle w:val="normaltextrun"/>
          <w:rFonts w:ascii="Arial" w:hAnsi="Arial" w:cs="Arial"/>
          <w:sz w:val="22"/>
          <w:szCs w:val="22"/>
        </w:rPr>
        <w:t xml:space="preserve"> en extra kosten voor de hogere groepen)</w:t>
      </w:r>
      <w:r w:rsidRPr="56BF6884" w:rsidR="00B660D3">
        <w:rPr>
          <w:rStyle w:val="eop"/>
          <w:rFonts w:ascii="Arial" w:hAnsi="Arial" w:cs="Arial"/>
          <w:sz w:val="22"/>
          <w:szCs w:val="22"/>
        </w:rPr>
        <w:t> </w:t>
      </w:r>
    </w:p>
    <w:p w:rsidR="00B660D3" w:rsidP="56BF6884" w:rsidRDefault="00B660D3" w14:paraId="0C92A19B" w14:textId="3E3B866B">
      <w:pPr>
        <w:pStyle w:val="paragraph"/>
        <w:numPr>
          <w:ilvl w:val="0"/>
          <w:numId w:val="4"/>
        </w:numPr>
        <w:spacing w:before="0" w:beforeAutospacing="off" w:after="0" w:afterAutospacing="off"/>
        <w:ind w:left="0" w:firstLine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56BF6884" w:rsidR="00B660D3">
        <w:rPr>
          <w:rStyle w:val="contextualspellingandgrammarerror"/>
          <w:rFonts w:ascii="Arial" w:hAnsi="Arial" w:cs="Arial"/>
          <w:sz w:val="22"/>
          <w:szCs w:val="22"/>
        </w:rPr>
        <w:t>voor</w:t>
      </w:r>
      <w:proofErr w:type="gramEnd"/>
      <w:r w:rsidRPr="56BF6884" w:rsidR="00B660D3">
        <w:rPr>
          <w:rStyle w:val="normaltextrun"/>
          <w:rFonts w:ascii="Arial" w:hAnsi="Arial" w:cs="Arial"/>
          <w:sz w:val="22"/>
          <w:szCs w:val="22"/>
        </w:rPr>
        <w:t xml:space="preserve"> het </w:t>
      </w:r>
      <w:proofErr w:type="gramStart"/>
      <w:r w:rsidRPr="56BF6884" w:rsidR="00B660D3">
        <w:rPr>
          <w:rStyle w:val="normaltextrun"/>
          <w:rFonts w:ascii="Arial" w:hAnsi="Arial" w:cs="Arial"/>
          <w:sz w:val="22"/>
          <w:szCs w:val="22"/>
        </w:rPr>
        <w:t>Kerstfeest /</w:t>
      </w:r>
      <w:proofErr w:type="gramEnd"/>
      <w:r w:rsidRPr="56BF6884" w:rsidR="00B660D3">
        <w:rPr>
          <w:rStyle w:val="normaltextrun"/>
          <w:rFonts w:ascii="Arial" w:hAnsi="Arial" w:cs="Arial"/>
          <w:sz w:val="22"/>
          <w:szCs w:val="22"/>
        </w:rPr>
        <w:t xml:space="preserve"> Paasfeest in de groepen (kerstcadeautje voor de kinderen en het </w:t>
      </w:r>
      <w:r>
        <w:tab/>
      </w:r>
      <w:r>
        <w:tab/>
      </w:r>
      <w:r>
        <w:tab/>
      </w:r>
      <w:r w:rsidRPr="56BF6884" w:rsidR="00B660D3">
        <w:rPr>
          <w:rStyle w:val="normaltextrun"/>
          <w:rFonts w:ascii="Arial" w:hAnsi="Arial" w:cs="Arial"/>
          <w:sz w:val="22"/>
          <w:szCs w:val="22"/>
        </w:rPr>
        <w:t>gezamenlijk kerst-/paasfeest met de ouders/verzorgers)</w:t>
      </w:r>
      <w:r w:rsidRPr="56BF6884" w:rsidR="00B660D3">
        <w:rPr>
          <w:rStyle w:val="eop"/>
          <w:rFonts w:ascii="Arial" w:hAnsi="Arial" w:cs="Arial"/>
          <w:sz w:val="22"/>
          <w:szCs w:val="22"/>
        </w:rPr>
        <w:t> </w:t>
      </w:r>
    </w:p>
    <w:p w:rsidR="00B660D3" w:rsidP="00B660D3" w:rsidRDefault="00B660D3" w14:paraId="6E95C8E9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voor</w:t>
      </w:r>
      <w:r>
        <w:rPr>
          <w:rStyle w:val="normaltextrun"/>
          <w:rFonts w:ascii="Arial" w:hAnsi="Arial" w:cs="Arial"/>
          <w:sz w:val="22"/>
          <w:szCs w:val="22"/>
        </w:rPr>
        <w:t> de organisatie van sportactiviteiten en traktatie voor de kinderen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660D3" w:rsidP="00B660D3" w:rsidRDefault="00B660D3" w14:paraId="3F8F261C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contextualspellingandgrammarerror"/>
          <w:rFonts w:ascii="Arial" w:hAnsi="Arial" w:cs="Arial"/>
          <w:sz w:val="22"/>
          <w:szCs w:val="22"/>
        </w:rPr>
        <w:t>voor</w:t>
      </w:r>
      <w:r>
        <w:rPr>
          <w:rStyle w:val="normaltextrun"/>
          <w:rFonts w:ascii="Arial" w:hAnsi="Arial" w:cs="Arial"/>
          <w:sz w:val="22"/>
          <w:szCs w:val="22"/>
        </w:rPr>
        <w:t> extra activiteiten bijv. excursies / projectweken etc.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660D3" w:rsidP="00B660D3" w:rsidRDefault="00B660D3" w14:paraId="5E3886A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F898F53">
        <w:rPr>
          <w:rStyle w:val="eop"/>
          <w:rFonts w:ascii="Arial" w:hAnsi="Arial" w:cs="Arial"/>
          <w:sz w:val="22"/>
          <w:szCs w:val="22"/>
        </w:rPr>
        <w:t> </w:t>
      </w:r>
    </w:p>
    <w:p w:rsidR="009840BD" w:rsidP="73881452" w:rsidRDefault="009840BD" w14:paraId="4149606A" w14:textId="10EE18D6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73881452" w:rsidR="009840BD">
        <w:rPr>
          <w:rStyle w:val="normaltextrun"/>
          <w:rFonts w:ascii="Arial" w:hAnsi="Arial" w:cs="Arial"/>
          <w:sz w:val="22"/>
          <w:szCs w:val="22"/>
        </w:rPr>
        <w:t xml:space="preserve">De betalingen </w:t>
      </w:r>
      <w:r w:rsidRPr="73881452" w:rsidR="3017DCD2">
        <w:rPr>
          <w:rStyle w:val="normaltextrun"/>
          <w:rFonts w:ascii="Arial" w:hAnsi="Arial" w:cs="Arial"/>
          <w:sz w:val="22"/>
          <w:szCs w:val="22"/>
        </w:rPr>
        <w:t xml:space="preserve">lopen </w:t>
      </w:r>
      <w:r w:rsidRPr="73881452" w:rsidR="009840BD">
        <w:rPr>
          <w:rStyle w:val="normaltextrun"/>
          <w:rFonts w:ascii="Arial" w:hAnsi="Arial" w:cs="Arial"/>
          <w:sz w:val="22"/>
          <w:szCs w:val="22"/>
        </w:rPr>
        <w:t>via schoolkassa (</w:t>
      </w:r>
      <w:proofErr w:type="spellStart"/>
      <w:r w:rsidRPr="73881452" w:rsidR="009840BD">
        <w:rPr>
          <w:rStyle w:val="normaltextrun"/>
          <w:rFonts w:ascii="Arial" w:hAnsi="Arial" w:cs="Arial"/>
          <w:sz w:val="22"/>
          <w:szCs w:val="22"/>
        </w:rPr>
        <w:t>parnassys</w:t>
      </w:r>
      <w:proofErr w:type="spellEnd"/>
      <w:r w:rsidRPr="73881452" w:rsidR="009840BD">
        <w:rPr>
          <w:rStyle w:val="normaltextrun"/>
          <w:rFonts w:ascii="Arial" w:hAnsi="Arial" w:cs="Arial"/>
          <w:sz w:val="22"/>
          <w:szCs w:val="22"/>
        </w:rPr>
        <w:t xml:space="preserve">). Dit doen wij in het kader van tijdbesparing. U ontvangt via de </w:t>
      </w:r>
      <w:proofErr w:type="spellStart"/>
      <w:r w:rsidRPr="73881452" w:rsidR="009840BD">
        <w:rPr>
          <w:rStyle w:val="normaltextrun"/>
          <w:rFonts w:ascii="Arial" w:hAnsi="Arial" w:cs="Arial"/>
          <w:sz w:val="22"/>
          <w:szCs w:val="22"/>
        </w:rPr>
        <w:t>parro</w:t>
      </w:r>
      <w:proofErr w:type="spellEnd"/>
      <w:r w:rsidRPr="73881452" w:rsidR="009840BD">
        <w:rPr>
          <w:rStyle w:val="normaltextrun"/>
          <w:rFonts w:ascii="Arial" w:hAnsi="Arial" w:cs="Arial"/>
          <w:sz w:val="22"/>
          <w:szCs w:val="22"/>
        </w:rPr>
        <w:t xml:space="preserve"> app of via de email bericht. Ook de herinneringen wisselen elkaar af via de </w:t>
      </w:r>
      <w:proofErr w:type="spellStart"/>
      <w:r w:rsidRPr="73881452" w:rsidR="009840BD">
        <w:rPr>
          <w:rStyle w:val="normaltextrun"/>
          <w:rFonts w:ascii="Arial" w:hAnsi="Arial" w:cs="Arial"/>
          <w:sz w:val="22"/>
          <w:szCs w:val="22"/>
        </w:rPr>
        <w:t>parro</w:t>
      </w:r>
      <w:proofErr w:type="spellEnd"/>
      <w:r w:rsidRPr="73881452" w:rsidR="009840BD">
        <w:rPr>
          <w:rStyle w:val="normaltextrun"/>
          <w:rFonts w:ascii="Arial" w:hAnsi="Arial" w:cs="Arial"/>
          <w:sz w:val="22"/>
          <w:szCs w:val="22"/>
        </w:rPr>
        <w:t xml:space="preserve"> app en via de email. De herinneringen stoppen op het moment dat er betaald is.</w:t>
      </w:r>
    </w:p>
    <w:p w:rsidR="009840BD" w:rsidP="00B660D3" w:rsidRDefault="009840BD" w14:paraId="672A665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B660D3" w:rsidP="73881452" w:rsidRDefault="00B660D3" w14:paraId="55D8BE13" w14:textId="5E3286ED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6BF6884" w:rsidR="00B660D3">
        <w:rPr>
          <w:rStyle w:val="normaltextrun"/>
          <w:rFonts w:ascii="Arial" w:hAnsi="Arial" w:cs="Arial"/>
          <w:sz w:val="22"/>
          <w:szCs w:val="22"/>
        </w:rPr>
        <w:t>Wij vragen u dan ook he</w:t>
      </w:r>
      <w:r w:rsidRPr="56BF6884" w:rsidR="009840BD">
        <w:rPr>
          <w:rStyle w:val="normaltextrun"/>
          <w:rFonts w:ascii="Arial" w:hAnsi="Arial" w:cs="Arial"/>
          <w:sz w:val="22"/>
          <w:szCs w:val="22"/>
        </w:rPr>
        <w:t xml:space="preserve">t bedrag voor </w:t>
      </w:r>
      <w:r w:rsidRPr="56BF6884" w:rsidR="67093FD9">
        <w:rPr>
          <w:rStyle w:val="normaltextrun"/>
          <w:rFonts w:ascii="Arial" w:hAnsi="Arial" w:cs="Arial"/>
          <w:sz w:val="22"/>
          <w:szCs w:val="22"/>
        </w:rPr>
        <w:t>di</w:t>
      </w:r>
      <w:r w:rsidRPr="56BF6884" w:rsidR="009840BD">
        <w:rPr>
          <w:rStyle w:val="normaltextrun"/>
          <w:rFonts w:ascii="Arial" w:hAnsi="Arial" w:cs="Arial"/>
          <w:sz w:val="22"/>
          <w:szCs w:val="22"/>
        </w:rPr>
        <w:t xml:space="preserve">t schooljaar </w:t>
      </w:r>
      <w:r w:rsidRPr="56BF6884" w:rsidR="00B660D3">
        <w:rPr>
          <w:rStyle w:val="normaltextrun"/>
          <w:rFonts w:ascii="Arial" w:hAnsi="Arial" w:cs="Arial"/>
          <w:sz w:val="22"/>
          <w:szCs w:val="22"/>
        </w:rPr>
        <w:t xml:space="preserve">zo spoedig mogelijk </w:t>
      </w:r>
      <w:r w:rsidRPr="56BF6884" w:rsidR="009840BD">
        <w:rPr>
          <w:rStyle w:val="normaltextrun"/>
          <w:rFonts w:ascii="Arial" w:hAnsi="Arial" w:cs="Arial"/>
          <w:sz w:val="22"/>
          <w:szCs w:val="22"/>
        </w:rPr>
        <w:t>te betalen.</w:t>
      </w:r>
    </w:p>
    <w:p w:rsidR="009840BD" w:rsidP="00B660D3" w:rsidRDefault="009840BD" w14:paraId="0A37501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B660D3" w:rsidP="00B660D3" w:rsidRDefault="009840BD" w14:paraId="7F02181F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Mocht een betaling niet lukken i.v.m. de financiële situatie waar u in verkeerd, wilt u dan contact op nemen met school, zodat wij kunnen overleggen welke mogelijkheden er zijn?</w:t>
      </w:r>
    </w:p>
    <w:p w:rsidR="009840BD" w:rsidP="00B660D3" w:rsidRDefault="009840BD" w14:paraId="5DAB6C7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9840BD" w:rsidP="00B660D3" w:rsidRDefault="009840BD" w14:paraId="6BD9F1D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1FE39CD5">
        <w:rPr>
          <w:rStyle w:val="eop"/>
          <w:rFonts w:ascii="Arial" w:hAnsi="Arial" w:cs="Arial"/>
          <w:sz w:val="22"/>
          <w:szCs w:val="22"/>
        </w:rPr>
        <w:t>Met vriendelijke groet,</w:t>
      </w:r>
    </w:p>
    <w:p w:rsidR="009840BD" w:rsidP="00B660D3" w:rsidRDefault="009840BD" w14:paraId="3F8C887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Administratie SBO de Brug</w:t>
      </w:r>
    </w:p>
    <w:p w:rsidR="00B660D3" w:rsidP="00B660D3" w:rsidRDefault="00B660D3" w14:paraId="4ECEB11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B660D3" w:rsidRDefault="00B660D3" w14:paraId="6A05A809" w14:textId="77777777"/>
    <w:sectPr w:rsidR="00B660D3" w:rsidSect="00A30D2D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27C61"/>
    <w:multiLevelType w:val="multilevel"/>
    <w:tmpl w:val="BB70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E51ADC"/>
    <w:multiLevelType w:val="multilevel"/>
    <w:tmpl w:val="5E14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75580001"/>
    <w:multiLevelType w:val="multilevel"/>
    <w:tmpl w:val="88C6B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1642AC"/>
    <w:multiLevelType w:val="multilevel"/>
    <w:tmpl w:val="1194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7FD42E8B"/>
    <w:multiLevelType w:val="multilevel"/>
    <w:tmpl w:val="7D40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0D3"/>
    <w:rsid w:val="0004545F"/>
    <w:rsid w:val="003276C8"/>
    <w:rsid w:val="0046299D"/>
    <w:rsid w:val="00550636"/>
    <w:rsid w:val="005731E9"/>
    <w:rsid w:val="00853960"/>
    <w:rsid w:val="009840BD"/>
    <w:rsid w:val="00A30D2D"/>
    <w:rsid w:val="00AF4544"/>
    <w:rsid w:val="00B660D3"/>
    <w:rsid w:val="00E00702"/>
    <w:rsid w:val="056B9CC5"/>
    <w:rsid w:val="0F898F53"/>
    <w:rsid w:val="108DB66A"/>
    <w:rsid w:val="1A29315B"/>
    <w:rsid w:val="1FD2F5E2"/>
    <w:rsid w:val="1FE39CD5"/>
    <w:rsid w:val="21C690FE"/>
    <w:rsid w:val="27F4C278"/>
    <w:rsid w:val="3017DCD2"/>
    <w:rsid w:val="30AF2635"/>
    <w:rsid w:val="31F9DD8C"/>
    <w:rsid w:val="32CC02AA"/>
    <w:rsid w:val="411FAA5A"/>
    <w:rsid w:val="507F921B"/>
    <w:rsid w:val="52FE9E12"/>
    <w:rsid w:val="56BF6884"/>
    <w:rsid w:val="5DD2E97A"/>
    <w:rsid w:val="67093FD9"/>
    <w:rsid w:val="694DABB8"/>
    <w:rsid w:val="73881452"/>
    <w:rsid w:val="790B8069"/>
    <w:rsid w:val="7C3C9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0C7D"/>
  <w15:docId w15:val="{2C93AFEE-AF73-4044-A70C-D5E856874A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E00702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3276C8"/>
    <w:pPr>
      <w:spacing w:after="0" w:line="240" w:lineRule="auto"/>
    </w:pPr>
    <w:rPr>
      <w:rFonts w:ascii="Arial" w:hAnsi="Arial"/>
    </w:rPr>
  </w:style>
  <w:style w:type="paragraph" w:styleId="paragraph" w:customStyle="1">
    <w:name w:val="paragraph"/>
    <w:basedOn w:val="Standaard"/>
    <w:rsid w:val="00B660D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normaltextrun" w:customStyle="1">
    <w:name w:val="normaltextrun"/>
    <w:basedOn w:val="Standaardalinea-lettertype"/>
    <w:rsid w:val="00B660D3"/>
  </w:style>
  <w:style w:type="character" w:styleId="eop" w:customStyle="1">
    <w:name w:val="eop"/>
    <w:basedOn w:val="Standaardalinea-lettertype"/>
    <w:rsid w:val="00B660D3"/>
  </w:style>
  <w:style w:type="character" w:styleId="contextualspellingandgrammarerror" w:customStyle="1">
    <w:name w:val="contextualspellingandgrammarerror"/>
    <w:basedOn w:val="Standaardalinea-lettertype"/>
    <w:rsid w:val="00B660D3"/>
  </w:style>
  <w:style w:type="character" w:styleId="scxw54910097" w:customStyle="1">
    <w:name w:val="scxw54910097"/>
    <w:basedOn w:val="Standaardalinea-lettertype"/>
    <w:rsid w:val="00B660D3"/>
  </w:style>
  <w:style w:type="paragraph" w:styleId="Ballontekst">
    <w:name w:val="Balloon Text"/>
    <w:basedOn w:val="Standaard"/>
    <w:link w:val="BallontekstChar"/>
    <w:uiPriority w:val="99"/>
    <w:semiHidden/>
    <w:unhideWhenUsed/>
    <w:rsid w:val="0098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984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38AA390F75C44B8734E083C9BA8E7" ma:contentTypeVersion="12" ma:contentTypeDescription="Een nieuw document maken." ma:contentTypeScope="" ma:versionID="795ec93302ed7f1ddd0835dea7eafb3f">
  <xsd:schema xmlns:xsd="http://www.w3.org/2001/XMLSchema" xmlns:xs="http://www.w3.org/2001/XMLSchema" xmlns:p="http://schemas.microsoft.com/office/2006/metadata/properties" xmlns:ns2="6cb3a00e-1638-4340-8099-06423285f409" xmlns:ns3="f3d4a313-94b6-42f7-8644-7154f6354c79" targetNamespace="http://schemas.microsoft.com/office/2006/metadata/properties" ma:root="true" ma:fieldsID="f246f6fbf2ad9dce142f8a04414b1336" ns2:_="" ns3:_="">
    <xsd:import namespace="6cb3a00e-1638-4340-8099-06423285f409"/>
    <xsd:import namespace="f3d4a313-94b6-42f7-8644-7154f6354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3a00e-1638-4340-8099-06423285f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a313-94b6-42f7-8644-7154f6354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0AE9A-0013-4084-A591-4CA44D524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44F3A-60D4-4535-A010-A3D1016395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7F4CB7-4B29-4EFA-BDAE-6648D5965D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 Rolf groep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Monique Klasens</dc:creator>
  <keywords/>
  <dc:description/>
  <lastModifiedBy>Monique Klasens</lastModifiedBy>
  <revision>8</revision>
  <dcterms:created xsi:type="dcterms:W3CDTF">2020-03-18T11:12:00.0000000Z</dcterms:created>
  <dcterms:modified xsi:type="dcterms:W3CDTF">2021-10-28T09:35:45.7185827Z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0x010100EDA38AA390F75C44B8734E083C9BA8E7</vt:lpwstr>
  </property>
</Properties>
</file>