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B5DE" w14:textId="79411E55" w:rsidR="001C2610" w:rsidRPr="00997A43" w:rsidRDefault="00997A43" w:rsidP="7355A06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Notulen</w:t>
      </w:r>
      <w:r w:rsidR="077EC9DA" w:rsidRPr="3BE49820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77EC9DA" w:rsidRPr="00997A43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MR</w:t>
      </w:r>
      <w:r w:rsidR="077EC9DA" w:rsidRPr="00997A43">
        <w:rPr>
          <w:rFonts w:ascii="Arial" w:eastAsia="Arial" w:hAnsi="Arial" w:cs="Arial"/>
          <w:color w:val="000000" w:themeColor="text1"/>
          <w:sz w:val="24"/>
          <w:szCs w:val="24"/>
        </w:rPr>
        <w:t xml:space="preserve">    </w:t>
      </w:r>
      <w:r w:rsidR="077EC9DA" w:rsidRPr="00997A4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Datum: </w:t>
      </w:r>
      <w:r w:rsidR="003F299D" w:rsidRPr="00997A4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Maandag 10 november</w:t>
      </w:r>
      <w:r w:rsidR="077EC9DA" w:rsidRPr="00997A4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3F299D" w:rsidRPr="00997A4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</w:t>
      </w:r>
      <w:r w:rsidR="077EC9DA" w:rsidRPr="00997A43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1346BECE" w14:textId="342BB9AE" w:rsidR="3BE49820" w:rsidRPr="00997A43" w:rsidRDefault="3BE49820" w:rsidP="3BE4982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B16609" w14:textId="0EABA398" w:rsidR="001C2610" w:rsidRDefault="077EC9DA" w:rsidP="3BE4982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BE4982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Tijd:</w:t>
      </w:r>
      <w:r w:rsidRPr="3BE49820">
        <w:rPr>
          <w:rFonts w:ascii="Arial" w:eastAsia="Arial" w:hAnsi="Arial" w:cs="Arial"/>
          <w:color w:val="000000" w:themeColor="text1"/>
          <w:sz w:val="24"/>
          <w:szCs w:val="24"/>
        </w:rPr>
        <w:t> 19</w:t>
      </w:r>
      <w:r w:rsidR="003F299D">
        <w:rPr>
          <w:rFonts w:ascii="Arial" w:eastAsia="Arial" w:hAnsi="Arial" w:cs="Arial"/>
          <w:color w:val="000000" w:themeColor="text1"/>
          <w:sz w:val="24"/>
          <w:szCs w:val="24"/>
        </w:rPr>
        <w:t>.00</w:t>
      </w:r>
      <w:r w:rsidRPr="3BE4982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E84589D" w:rsidRPr="3BE49820">
        <w:rPr>
          <w:rFonts w:ascii="Arial" w:eastAsia="Arial" w:hAnsi="Arial" w:cs="Arial"/>
          <w:color w:val="000000" w:themeColor="text1"/>
          <w:sz w:val="24"/>
          <w:szCs w:val="24"/>
        </w:rPr>
        <w:t xml:space="preserve">uur </w:t>
      </w:r>
      <w:r w:rsidRPr="3BE49820">
        <w:rPr>
          <w:rFonts w:ascii="Arial" w:eastAsia="Arial" w:hAnsi="Arial" w:cs="Arial"/>
          <w:color w:val="000000" w:themeColor="text1"/>
          <w:sz w:val="24"/>
          <w:szCs w:val="24"/>
        </w:rPr>
        <w:t>start   </w:t>
      </w:r>
    </w:p>
    <w:p w14:paraId="78F73F30" w14:textId="4C884DB8" w:rsidR="001C2610" w:rsidRDefault="077EC9DA" w:rsidP="3BE49820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 w:rsidRPr="3BE4982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Locatie:</w:t>
      </w:r>
      <w:r w:rsidRPr="3BE49820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="215A9B0E" w:rsidRPr="3BE49820">
        <w:rPr>
          <w:rFonts w:ascii="Arial" w:eastAsia="Arial" w:hAnsi="Arial" w:cs="Arial"/>
          <w:color w:val="000000" w:themeColor="text1"/>
          <w:sz w:val="24"/>
          <w:szCs w:val="24"/>
        </w:rPr>
        <w:t>Personeels</w:t>
      </w:r>
      <w:r w:rsidRPr="3BE49820">
        <w:rPr>
          <w:rFonts w:ascii="Arial" w:eastAsia="Arial" w:hAnsi="Arial" w:cs="Arial"/>
          <w:color w:val="000000" w:themeColor="text1"/>
          <w:sz w:val="24"/>
          <w:szCs w:val="24"/>
        </w:rPr>
        <w:t>kamer op school</w:t>
      </w:r>
      <w:r w:rsidRPr="3BE49820">
        <w:rPr>
          <w:rFonts w:ascii="Arial" w:eastAsia="Arial" w:hAnsi="Arial" w:cs="Arial"/>
          <w:color w:val="FF0000"/>
          <w:sz w:val="24"/>
          <w:szCs w:val="24"/>
        </w:rPr>
        <w:t> </w:t>
      </w:r>
    </w:p>
    <w:p w14:paraId="646327F5" w14:textId="4CA3B9C1" w:rsidR="3BE49820" w:rsidRDefault="3BE49820" w:rsidP="3BE49820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7762D4AD" w14:textId="3E3A3C03" w:rsidR="001C2610" w:rsidRDefault="077EC9DA" w:rsidP="7355A06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>Aanwezig: </w:t>
      </w:r>
      <w:r w:rsidR="003F299D">
        <w:rPr>
          <w:rFonts w:ascii="Arial" w:eastAsia="Arial" w:hAnsi="Arial" w:cs="Arial"/>
          <w:color w:val="000000" w:themeColor="text1"/>
          <w:sz w:val="24"/>
          <w:szCs w:val="24"/>
        </w:rPr>
        <w:t>Noël</w:t>
      </w:r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 xml:space="preserve">, Lieke, </w:t>
      </w:r>
      <w:proofErr w:type="spellStart"/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>Pasqualle</w:t>
      </w:r>
      <w:proofErr w:type="spellEnd"/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>Sytske</w:t>
      </w:r>
      <w:proofErr w:type="spellEnd"/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3F299D">
        <w:rPr>
          <w:rFonts w:ascii="Arial" w:eastAsia="Arial" w:hAnsi="Arial" w:cs="Arial"/>
          <w:color w:val="000000" w:themeColor="text1"/>
          <w:sz w:val="24"/>
          <w:szCs w:val="24"/>
        </w:rPr>
        <w:t xml:space="preserve"> Frederique, Linda en Manon</w:t>
      </w:r>
    </w:p>
    <w:p w14:paraId="573820D7" w14:textId="76FBE1DD" w:rsidR="001C2610" w:rsidRDefault="077EC9DA" w:rsidP="7355A06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>Afwezig: </w:t>
      </w:r>
    </w:p>
    <w:p w14:paraId="6EF7F3C1" w14:textId="5CA324AF" w:rsidR="001C2610" w:rsidRDefault="077EC9DA" w:rsidP="3BE4982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BE49820">
        <w:rPr>
          <w:rFonts w:ascii="Arial" w:eastAsia="Arial" w:hAnsi="Arial" w:cs="Arial"/>
          <w:color w:val="000000" w:themeColor="text1"/>
          <w:sz w:val="24"/>
          <w:szCs w:val="24"/>
        </w:rPr>
        <w:t>Voorzitter:</w:t>
      </w:r>
      <w:r w:rsidRPr="3BE4982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 </w:t>
      </w:r>
      <w:r w:rsidR="003F299D">
        <w:rPr>
          <w:rFonts w:ascii="Arial" w:eastAsia="Arial" w:hAnsi="Arial" w:cs="Arial"/>
          <w:color w:val="000000" w:themeColor="text1"/>
          <w:sz w:val="24"/>
          <w:szCs w:val="24"/>
        </w:rPr>
        <w:t>Manon</w:t>
      </w:r>
      <w:r w:rsidR="00B254A4">
        <w:tab/>
      </w:r>
      <w:r w:rsidR="00B254A4">
        <w:tab/>
      </w:r>
      <w:r w:rsidRPr="3BE49820">
        <w:rPr>
          <w:rFonts w:ascii="Arial" w:eastAsia="Arial" w:hAnsi="Arial" w:cs="Arial"/>
          <w:color w:val="000000" w:themeColor="text1"/>
          <w:sz w:val="24"/>
          <w:szCs w:val="24"/>
        </w:rPr>
        <w:t xml:space="preserve">Notulen: </w:t>
      </w:r>
      <w:r w:rsidR="00997A43">
        <w:rPr>
          <w:rFonts w:ascii="Arial" w:eastAsia="Arial" w:hAnsi="Arial" w:cs="Arial"/>
          <w:color w:val="000000" w:themeColor="text1"/>
          <w:sz w:val="24"/>
          <w:szCs w:val="24"/>
        </w:rPr>
        <w:t>Manon</w:t>
      </w:r>
    </w:p>
    <w:p w14:paraId="77FAAEC6" w14:textId="18F9CF54" w:rsidR="001C2610" w:rsidRDefault="077EC9DA" w:rsidP="7355A06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>  </w:t>
      </w:r>
    </w:p>
    <w:p w14:paraId="20EA206C" w14:textId="2475F4E0" w:rsidR="001C2610" w:rsidRDefault="077EC9DA" w:rsidP="7355A06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355A06E">
        <w:rPr>
          <w:rFonts w:ascii="Arial" w:eastAsia="Arial" w:hAnsi="Arial" w:cs="Arial"/>
          <w:color w:val="000000" w:themeColor="text1"/>
          <w:sz w:val="24"/>
          <w:szCs w:val="24"/>
        </w:rPr>
        <w:t>    </w:t>
      </w:r>
    </w:p>
    <w:p w14:paraId="63CE1151" w14:textId="0424ED09" w:rsidR="004152D5" w:rsidRPr="00E7016D" w:rsidRDefault="00A76434" w:rsidP="00C0641C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Vaststellen agenda</w:t>
      </w:r>
      <w:r w:rsidR="00E7016D" w:rsidRPr="00E7016D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4152D5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akkoord</w:t>
      </w:r>
      <w:r w:rsidR="00E7016D" w:rsidRPr="00E70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52D5" w:rsidRPr="00E7016D">
        <w:rPr>
          <w:rFonts w:ascii="Arial" w:eastAsia="Arial" w:hAnsi="Arial" w:cs="Arial"/>
          <w:color w:val="000000" w:themeColor="text1"/>
          <w:sz w:val="24"/>
          <w:szCs w:val="24"/>
        </w:rPr>
        <w:t>Notulen volgt</w:t>
      </w:r>
      <w:r w:rsidR="00E70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3B046D9" w14:textId="4F73250B" w:rsidR="00936D7D" w:rsidRPr="00E7016D" w:rsidRDefault="005F00D6" w:rsidP="00936D7D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Social</w:t>
      </w:r>
      <w:proofErr w:type="spellEnd"/>
      <w:r w:rsidR="009D6CE8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media / </w:t>
      </w:r>
      <w:proofErr w:type="spellStart"/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groep</w:t>
      </w:r>
      <w:r w:rsidR="009D6CE8" w:rsidRPr="00E7016D">
        <w:rPr>
          <w:rFonts w:ascii="Arial" w:eastAsia="Arial" w:hAnsi="Arial" w:cs="Arial"/>
          <w:color w:val="000000" w:themeColor="text1"/>
          <w:sz w:val="24"/>
          <w:szCs w:val="24"/>
        </w:rPr>
        <w:t>apps</w:t>
      </w:r>
      <w:proofErr w:type="spellEnd"/>
      <w:r w:rsidR="009D6CE8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leerlingen: </w:t>
      </w:r>
      <w:r w:rsidR="00936D7D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Besproken hoe om te gaan met online conflicten die doorwerken in de klas. Ouders leggen de verwachting steeds vaker bij school. </w:t>
      </w:r>
      <w:r w:rsidR="00626D23" w:rsidRPr="00E7016D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="00936D7D" w:rsidRPr="00E7016D">
        <w:rPr>
          <w:rFonts w:ascii="Arial" w:eastAsia="Arial" w:hAnsi="Arial" w:cs="Arial"/>
          <w:color w:val="000000" w:themeColor="text1"/>
          <w:sz w:val="24"/>
          <w:szCs w:val="24"/>
        </w:rPr>
        <w:t>erantwoordelijkheid</w:t>
      </w:r>
      <w:r w:rsidR="00626D23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ligt</w:t>
      </w:r>
      <w:r w:rsidR="00936D7D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primair bij ouders</w:t>
      </w:r>
      <w:r w:rsidR="002F578B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936D7D" w:rsidRPr="00E7016D">
        <w:rPr>
          <w:rFonts w:ascii="Arial" w:eastAsia="Arial" w:hAnsi="Arial" w:cs="Arial"/>
          <w:color w:val="000000" w:themeColor="text1"/>
          <w:sz w:val="24"/>
          <w:szCs w:val="24"/>
        </w:rPr>
        <w:t>Doorsturen van app-berichten naar leerkrachten is niet wenselijk.</w:t>
      </w:r>
    </w:p>
    <w:p w14:paraId="2C9ACC4C" w14:textId="450B32F4" w:rsidR="00936D7D" w:rsidRPr="00936D7D" w:rsidRDefault="00936D7D" w:rsidP="002F578B">
      <w:pPr>
        <w:pStyle w:val="Lijstalinea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Ouderpact</w:t>
      </w:r>
      <w:r w:rsidR="002F578B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en </w:t>
      </w: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 xml:space="preserve">Initiatief </w:t>
      </w:r>
      <w:r w:rsidRPr="00936D7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Smartphonevrij opgroeien</w:t>
      </w: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 xml:space="preserve"> wordt </w:t>
      </w:r>
      <w:r w:rsidR="002F578B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besproken. </w:t>
      </w:r>
      <w:r w:rsidR="005F00D6" w:rsidRPr="00E7016D">
        <w:rPr>
          <w:rFonts w:ascii="Arial" w:eastAsia="Arial" w:hAnsi="Arial" w:cs="Arial"/>
          <w:color w:val="000000" w:themeColor="text1"/>
          <w:sz w:val="24"/>
          <w:szCs w:val="24"/>
        </w:rPr>
        <w:t>Gevraagd hoe ouders in MR hier naar kijken</w:t>
      </w: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. Poll in groepsapp groep 6 besproken.</w:t>
      </w:r>
    </w:p>
    <w:p w14:paraId="499C54CD" w14:textId="51C789CF" w:rsidR="00936D7D" w:rsidRPr="00936D7D" w:rsidRDefault="00936D7D" w:rsidP="005F00D6">
      <w:pPr>
        <w:pStyle w:val="Lijstalinea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Dilemma schoolrol: School wil ouders niets voorschrijven</w:t>
      </w:r>
      <w:r w:rsidR="005F00D6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en ook </w:t>
      </w: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 xml:space="preserve">geen extra verantwoordelijkheid naar binnen halen, maar erkent de invloed </w:t>
      </w:r>
      <w:r w:rsidR="005F00D6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="005F00D6" w:rsidRPr="00E7016D">
        <w:rPr>
          <w:rFonts w:ascii="Arial" w:eastAsia="Arial" w:hAnsi="Arial" w:cs="Arial"/>
          <w:color w:val="000000" w:themeColor="text1"/>
          <w:sz w:val="24"/>
          <w:szCs w:val="24"/>
        </w:rPr>
        <w:t>social</w:t>
      </w:r>
      <w:proofErr w:type="spellEnd"/>
      <w:r w:rsidR="005F00D6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media/ groepsapps </w:t>
      </w: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op schooltijd.</w:t>
      </w:r>
    </w:p>
    <w:p w14:paraId="0D6E2A79" w14:textId="77777777" w:rsidR="00936D7D" w:rsidRPr="00936D7D" w:rsidRDefault="00936D7D" w:rsidP="005F00D6">
      <w:pPr>
        <w:pStyle w:val="Lijstalinea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Vervolgactie: Lieke inventariseert hoe andere Atlant-scholen hiermee omgaan.</w:t>
      </w:r>
    </w:p>
    <w:p w14:paraId="566009F2" w14:textId="77777777" w:rsidR="00936D7D" w:rsidRPr="00936D7D" w:rsidRDefault="00936D7D" w:rsidP="00936D7D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GMR: Besproken: vakanties, levend onderwijs, doorstroom en tijdelijke middelen.</w:t>
      </w:r>
    </w:p>
    <w:p w14:paraId="3D6A6646" w14:textId="162EC88C" w:rsidR="00936D7D" w:rsidRPr="00936D7D" w:rsidRDefault="00936D7D" w:rsidP="00936D7D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Mededelingen directie:</w:t>
      </w: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a. Liesbeth (intern begeleider) vertrekt per 1-1-2026 i.v.m. nieuwe uitdaging. </w:t>
      </w:r>
      <w:r w:rsidR="009D6CE8" w:rsidRPr="00E7016D">
        <w:rPr>
          <w:rFonts w:ascii="Arial" w:eastAsia="Arial" w:hAnsi="Arial" w:cs="Arial"/>
          <w:color w:val="000000" w:themeColor="text1"/>
          <w:sz w:val="24"/>
          <w:szCs w:val="24"/>
        </w:rPr>
        <w:t>Communicatie naar ouders en ouders van zorgleerlingen besproken</w:t>
      </w:r>
      <w:r w:rsidRPr="00936D7D">
        <w:rPr>
          <w:rFonts w:ascii="Arial" w:eastAsia="Arial" w:hAnsi="Arial" w:cs="Arial"/>
          <w:color w:val="000000" w:themeColor="text1"/>
          <w:sz w:val="24"/>
          <w:szCs w:val="24"/>
        </w:rPr>
        <w:t>. Vacaturetekst met kleine aanpassingen akkoord; vacature intern en extern uitgezet.</w:t>
      </w:r>
    </w:p>
    <w:p w14:paraId="6F49C62D" w14:textId="2EA8BD5D" w:rsidR="00573AF7" w:rsidRPr="00E7016D" w:rsidRDefault="00E7016D" w:rsidP="00573AF7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Periode </w:t>
      </w:r>
      <w:r w:rsidR="00CE4248" w:rsidRPr="00E7016D">
        <w:rPr>
          <w:rFonts w:ascii="Arial" w:eastAsia="Arial" w:hAnsi="Arial" w:cs="Arial"/>
          <w:color w:val="000000" w:themeColor="text1"/>
          <w:sz w:val="24"/>
          <w:szCs w:val="24"/>
        </w:rPr>
        <w:t>Noël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 Noël</w:t>
      </w:r>
      <w:r w:rsidR="00CE4248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zal ook </w:t>
      </w:r>
      <w:r w:rsidR="00573AF7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de periode </w:t>
      </w:r>
      <w:r w:rsidR="00CE4248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na de kerstvakantie </w:t>
      </w:r>
      <w:r w:rsidR="00573AF7" w:rsidRPr="00E7016D">
        <w:rPr>
          <w:rFonts w:ascii="Arial" w:eastAsia="Arial" w:hAnsi="Arial" w:cs="Arial"/>
          <w:color w:val="000000" w:themeColor="text1"/>
          <w:sz w:val="24"/>
          <w:szCs w:val="24"/>
        </w:rPr>
        <w:t>als interim directeur aanblijven.</w:t>
      </w:r>
    </w:p>
    <w:p w14:paraId="1AA505EB" w14:textId="77777777" w:rsidR="00573AF7" w:rsidRPr="00E7016D" w:rsidRDefault="00573AF7" w:rsidP="00573AF7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J</w:t>
      </w:r>
      <w:r w:rsidR="00DA46D8" w:rsidRPr="00E7016D">
        <w:rPr>
          <w:rFonts w:ascii="Arial" w:eastAsia="Arial" w:hAnsi="Arial" w:cs="Arial"/>
          <w:color w:val="000000" w:themeColor="text1"/>
          <w:sz w:val="24"/>
          <w:szCs w:val="24"/>
        </w:rPr>
        <w:t>aarplan</w:t>
      </w: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: Idee om </w:t>
      </w:r>
      <w:r w:rsidR="00A27675" w:rsidRPr="00E7016D">
        <w:rPr>
          <w:rFonts w:ascii="Arial" w:eastAsia="Arial" w:hAnsi="Arial" w:cs="Arial"/>
          <w:color w:val="000000" w:themeColor="text1"/>
          <w:sz w:val="24"/>
          <w:szCs w:val="24"/>
        </w:rPr>
        <w:t>coördinatoren bijv. allemaal een keer langs laten komen om uitleg te geven.</w:t>
      </w: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A46D8" w:rsidRPr="00E7016D">
        <w:rPr>
          <w:rFonts w:ascii="Arial" w:eastAsia="Arial" w:hAnsi="Arial" w:cs="Arial"/>
          <w:color w:val="000000" w:themeColor="text1"/>
          <w:sz w:val="24"/>
          <w:szCs w:val="24"/>
        </w:rPr>
        <w:t>Programma</w:t>
      </w:r>
      <w:r w:rsidR="003F2DE8" w:rsidRPr="00E7016D">
        <w:rPr>
          <w:rFonts w:ascii="Arial" w:eastAsia="Arial" w:hAnsi="Arial" w:cs="Arial"/>
          <w:color w:val="000000" w:themeColor="text1"/>
          <w:sz w:val="24"/>
          <w:szCs w:val="24"/>
        </w:rPr>
        <w:t>/agenda</w:t>
      </w:r>
      <w:r w:rsidR="00DA46D8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formatie tussen Noël en Manon om te kijken wanneer wat kan. </w:t>
      </w:r>
    </w:p>
    <w:p w14:paraId="49A878E8" w14:textId="1A436B7F" w:rsidR="00FF3FD8" w:rsidRPr="00E7016D" w:rsidRDefault="00EA5D83" w:rsidP="00FF3FD8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Begroting</w:t>
      </w:r>
      <w:r w:rsidR="009618FB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EE6FFA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besproken. Gaat uit van 14 groepen en kan mogelijk 15 groepen worden. </w:t>
      </w:r>
      <w:r w:rsidR="00FF3FD8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Verwachting is nog steeds groei van leerlingenaantal. </w:t>
      </w:r>
      <w:r w:rsidR="00EE6FFA" w:rsidRPr="00E7016D">
        <w:rPr>
          <w:rFonts w:ascii="Arial" w:eastAsia="Arial" w:hAnsi="Arial" w:cs="Arial"/>
          <w:color w:val="000000" w:themeColor="text1"/>
          <w:sz w:val="24"/>
          <w:szCs w:val="24"/>
        </w:rPr>
        <w:t>TSO besproken</w:t>
      </w:r>
      <w:r w:rsidR="00432CEB" w:rsidRPr="00E7016D">
        <w:rPr>
          <w:rFonts w:ascii="Arial" w:eastAsia="Arial" w:hAnsi="Arial" w:cs="Arial"/>
          <w:color w:val="000000" w:themeColor="text1"/>
          <w:sz w:val="24"/>
          <w:szCs w:val="24"/>
        </w:rPr>
        <w:t>. Soms is aanvulling met leerkrachten noodzakelijk.</w:t>
      </w:r>
    </w:p>
    <w:p w14:paraId="018E1512" w14:textId="6769530A" w:rsidR="001E3F4B" w:rsidRPr="00E7016D" w:rsidRDefault="00B94E98" w:rsidP="001E3F4B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Vuurwerk</w:t>
      </w:r>
      <w:r w:rsidR="009618FB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1E3F4B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Er is vuurwerk door niet leerlingen naar leerlingen op het schoolplein gegooid. H</w:t>
      </w: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andhaving is geweest. Contact met directie van Saga. Als er overlast is neemt Noël contact op </w:t>
      </w:r>
      <w:r w:rsidR="00990035" w:rsidRPr="00E7016D">
        <w:rPr>
          <w:rFonts w:ascii="Arial" w:eastAsia="Arial" w:hAnsi="Arial" w:cs="Arial"/>
          <w:color w:val="000000" w:themeColor="text1"/>
          <w:sz w:val="24"/>
          <w:szCs w:val="24"/>
        </w:rPr>
        <w:t>Saga</w:t>
      </w:r>
      <w:r w:rsidR="001E3F4B" w:rsidRPr="00E7016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6340A21" w14:textId="3AB2D63C" w:rsidR="007F373B" w:rsidRPr="00E7016D" w:rsidRDefault="007F373B" w:rsidP="00E54921">
      <w:pPr>
        <w:pStyle w:val="Lijstaline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Studie-uren onderbouw</w:t>
      </w:r>
      <w:r w:rsidR="001E3F4B" w:rsidRPr="00E7016D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E7016D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E7016D">
        <w:rPr>
          <w:rFonts w:ascii="Arial" w:eastAsia="Arial" w:hAnsi="Arial" w:cs="Arial"/>
          <w:color w:val="000000" w:themeColor="text1"/>
          <w:sz w:val="24"/>
          <w:szCs w:val="24"/>
        </w:rPr>
        <w:t>Kan het op een andere manier berekend worden? Nee.</w:t>
      </w:r>
      <w:r w:rsidR="00E7016D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6755A" w:rsidRPr="00E7016D">
        <w:rPr>
          <w:rFonts w:ascii="Arial" w:eastAsia="Arial" w:hAnsi="Arial" w:cs="Arial"/>
          <w:color w:val="000000" w:themeColor="text1"/>
          <w:sz w:val="24"/>
          <w:szCs w:val="24"/>
        </w:rPr>
        <w:t xml:space="preserve">Team kijkt naar verdeling studiedagen/compensatie en lesvrije dagen ter compensatie voor komend schooljaar. </w:t>
      </w:r>
    </w:p>
    <w:p w14:paraId="6086F855" w14:textId="39D95736" w:rsidR="009F2176" w:rsidRPr="00E7016D" w:rsidRDefault="009F2176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7E0223E" w14:textId="423D92B3" w:rsidR="00563987" w:rsidRDefault="00563987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5AEF7E39" w14:textId="77777777" w:rsidR="00563987" w:rsidRPr="00563987" w:rsidRDefault="00563987" w:rsidP="77050923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2FDF7D" w14:textId="77777777" w:rsidR="00563987" w:rsidRDefault="00563987" w:rsidP="77050923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31B04B" w14:textId="77777777" w:rsidR="003F299D" w:rsidRDefault="003F299D" w:rsidP="7355A06E">
      <w:pPr>
        <w:spacing w:after="0" w:line="240" w:lineRule="auto"/>
      </w:pPr>
      <w:r>
        <w:t>Overige punten op de agenda:</w:t>
      </w:r>
    </w:p>
    <w:p w14:paraId="62B6F124" w14:textId="1F5729B5" w:rsidR="00563987" w:rsidRDefault="00563987" w:rsidP="003F299D">
      <w:pPr>
        <w:pStyle w:val="Lijstalinea"/>
        <w:numPr>
          <w:ilvl w:val="0"/>
          <w:numId w:val="2"/>
        </w:numPr>
        <w:spacing w:after="0" w:line="240" w:lineRule="auto"/>
      </w:pPr>
      <w:r>
        <w:t>De nieuwe school</w:t>
      </w:r>
    </w:p>
    <w:p w14:paraId="380B43CA" w14:textId="1F4DCFE4" w:rsidR="003F299D" w:rsidRDefault="003F299D" w:rsidP="003F299D">
      <w:pPr>
        <w:pStyle w:val="Lijstalinea"/>
        <w:numPr>
          <w:ilvl w:val="0"/>
          <w:numId w:val="2"/>
        </w:numPr>
        <w:spacing w:after="0" w:line="240" w:lineRule="auto"/>
      </w:pPr>
      <w:r>
        <w:t>Protocollen?</w:t>
      </w:r>
    </w:p>
    <w:p w14:paraId="2EA4042A" w14:textId="77777777" w:rsidR="003F299D" w:rsidRDefault="003F299D" w:rsidP="003F299D">
      <w:pPr>
        <w:pStyle w:val="Lijstalinea"/>
        <w:numPr>
          <w:ilvl w:val="0"/>
          <w:numId w:val="2"/>
        </w:numPr>
        <w:spacing w:after="0" w:line="240" w:lineRule="auto"/>
      </w:pPr>
      <w:r>
        <w:t>Aanbod MR cursussen</w:t>
      </w:r>
    </w:p>
    <w:p w14:paraId="0903A1BD" w14:textId="77777777" w:rsidR="003F299D" w:rsidRDefault="003F299D" w:rsidP="003F299D">
      <w:pPr>
        <w:pStyle w:val="Lijstalinea"/>
        <w:numPr>
          <w:ilvl w:val="0"/>
          <w:numId w:val="2"/>
        </w:numPr>
        <w:spacing w:after="0" w:line="240" w:lineRule="auto"/>
      </w:pPr>
      <w:r>
        <w:t>Ouderpeiling?</w:t>
      </w:r>
    </w:p>
    <w:p w14:paraId="275CB491" w14:textId="77777777" w:rsidR="00563987" w:rsidRDefault="00563987" w:rsidP="00563987">
      <w:pPr>
        <w:spacing w:after="0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1122"/>
        <w:gridCol w:w="1792"/>
        <w:gridCol w:w="3289"/>
      </w:tblGrid>
      <w:tr w:rsidR="00563987" w:rsidRPr="00563987" w14:paraId="7B7B96DE" w14:textId="77777777" w:rsidTr="005639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E5770D" w14:textId="77777777" w:rsidR="00563987" w:rsidRPr="00563987" w:rsidRDefault="00563987" w:rsidP="00563987">
            <w:pPr>
              <w:spacing w:after="0" w:line="240" w:lineRule="auto"/>
              <w:rPr>
                <w:b/>
                <w:bCs/>
              </w:rPr>
            </w:pPr>
            <w:r w:rsidRPr="00563987">
              <w:rPr>
                <w:b/>
                <w:bCs/>
              </w:rPr>
              <w:t>Onderwerp</w:t>
            </w:r>
          </w:p>
        </w:tc>
        <w:tc>
          <w:tcPr>
            <w:tcW w:w="0" w:type="auto"/>
            <w:vAlign w:val="center"/>
            <w:hideMark/>
          </w:tcPr>
          <w:p w14:paraId="6514EBFC" w14:textId="77777777" w:rsidR="00563987" w:rsidRPr="00563987" w:rsidRDefault="00563987" w:rsidP="00563987">
            <w:pPr>
              <w:spacing w:after="0" w:line="240" w:lineRule="auto"/>
              <w:rPr>
                <w:b/>
                <w:bCs/>
              </w:rPr>
            </w:pPr>
            <w:r w:rsidRPr="00563987">
              <w:rPr>
                <w:b/>
                <w:bCs/>
              </w:rPr>
              <w:t>Recht</w:t>
            </w:r>
          </w:p>
        </w:tc>
        <w:tc>
          <w:tcPr>
            <w:tcW w:w="0" w:type="auto"/>
            <w:vAlign w:val="center"/>
            <w:hideMark/>
          </w:tcPr>
          <w:p w14:paraId="6EAE2093" w14:textId="77777777" w:rsidR="00563987" w:rsidRPr="00563987" w:rsidRDefault="00563987" w:rsidP="00563987">
            <w:pPr>
              <w:spacing w:after="0" w:line="240" w:lineRule="auto"/>
              <w:rPr>
                <w:b/>
                <w:bCs/>
              </w:rPr>
            </w:pPr>
            <w:r w:rsidRPr="00563987">
              <w:rPr>
                <w:b/>
                <w:bCs/>
              </w:rPr>
              <w:t>Wie</w:t>
            </w:r>
          </w:p>
        </w:tc>
        <w:tc>
          <w:tcPr>
            <w:tcW w:w="0" w:type="auto"/>
            <w:vAlign w:val="center"/>
            <w:hideMark/>
          </w:tcPr>
          <w:p w14:paraId="2924952D" w14:textId="77777777" w:rsidR="00563987" w:rsidRPr="00563987" w:rsidRDefault="00563987" w:rsidP="00563987">
            <w:pPr>
              <w:spacing w:after="0" w:line="240" w:lineRule="auto"/>
              <w:rPr>
                <w:b/>
                <w:bCs/>
              </w:rPr>
            </w:pPr>
            <w:r w:rsidRPr="00563987">
              <w:rPr>
                <w:b/>
                <w:bCs/>
              </w:rPr>
              <w:t>Toelichting</w:t>
            </w:r>
          </w:p>
        </w:tc>
      </w:tr>
      <w:tr w:rsidR="00563987" w:rsidRPr="00563987" w14:paraId="1297B309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7B357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Schoolplan</w:t>
            </w:r>
          </w:p>
        </w:tc>
        <w:tc>
          <w:tcPr>
            <w:tcW w:w="0" w:type="auto"/>
            <w:vAlign w:val="center"/>
            <w:hideMark/>
          </w:tcPr>
          <w:p w14:paraId="7287F1A3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644DDCAB" w14:textId="77777777" w:rsidR="00563987" w:rsidRPr="00563987" w:rsidRDefault="00563987" w:rsidP="00563987">
            <w:pPr>
              <w:spacing w:after="0" w:line="240" w:lineRule="auto"/>
            </w:pPr>
            <w:r w:rsidRPr="00563987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1A17800A" w14:textId="77777777" w:rsidR="00563987" w:rsidRPr="00563987" w:rsidRDefault="00563987" w:rsidP="00563987">
            <w:pPr>
              <w:spacing w:after="0" w:line="240" w:lineRule="auto"/>
            </w:pPr>
            <w:r w:rsidRPr="00563987">
              <w:t>Beleidsdocument over onderwijskwaliteit, personeel, veiligheid</w:t>
            </w:r>
          </w:p>
        </w:tc>
      </w:tr>
      <w:tr w:rsidR="00563987" w:rsidRPr="00563987" w14:paraId="0BF71306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C2AF9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Schoolreglement / huishoudelijk reglement</w:t>
            </w:r>
          </w:p>
        </w:tc>
        <w:tc>
          <w:tcPr>
            <w:tcW w:w="0" w:type="auto"/>
            <w:vAlign w:val="center"/>
            <w:hideMark/>
          </w:tcPr>
          <w:p w14:paraId="2DC96FF8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23D94AF2" w14:textId="77777777" w:rsidR="00563987" w:rsidRPr="00563987" w:rsidRDefault="00563987" w:rsidP="00563987">
            <w:pPr>
              <w:spacing w:after="0" w:line="240" w:lineRule="auto"/>
            </w:pPr>
            <w:r w:rsidRPr="00563987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621CF530" w14:textId="77777777" w:rsidR="00563987" w:rsidRPr="00563987" w:rsidRDefault="00563987" w:rsidP="00563987">
            <w:pPr>
              <w:spacing w:after="0" w:line="240" w:lineRule="auto"/>
            </w:pPr>
            <w:r w:rsidRPr="00563987">
              <w:t>Regels binnen de schoolorganisatie</w:t>
            </w:r>
          </w:p>
        </w:tc>
      </w:tr>
      <w:tr w:rsidR="00563987" w:rsidRPr="00563987" w14:paraId="3151BC0F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185D4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Schooltijden / lesrooster</w:t>
            </w:r>
          </w:p>
        </w:tc>
        <w:tc>
          <w:tcPr>
            <w:tcW w:w="0" w:type="auto"/>
            <w:vAlign w:val="center"/>
            <w:hideMark/>
          </w:tcPr>
          <w:p w14:paraId="6F97D5C7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2EF1233D" w14:textId="77777777" w:rsidR="00563987" w:rsidRPr="00563987" w:rsidRDefault="00563987" w:rsidP="00563987">
            <w:pPr>
              <w:spacing w:after="0" w:line="240" w:lineRule="auto"/>
            </w:pPr>
            <w:r w:rsidRPr="00563987">
              <w:t>Oudergeleding</w:t>
            </w:r>
          </w:p>
        </w:tc>
        <w:tc>
          <w:tcPr>
            <w:tcW w:w="0" w:type="auto"/>
            <w:vAlign w:val="center"/>
            <w:hideMark/>
          </w:tcPr>
          <w:p w14:paraId="73E19D05" w14:textId="77777777" w:rsidR="00563987" w:rsidRPr="00563987" w:rsidRDefault="00563987" w:rsidP="00563987">
            <w:pPr>
              <w:spacing w:after="0" w:line="240" w:lineRule="auto"/>
            </w:pPr>
            <w:r w:rsidRPr="00563987">
              <w:t>Wijziging schooltijden of dagindeling</w:t>
            </w:r>
          </w:p>
        </w:tc>
      </w:tr>
      <w:tr w:rsidR="00563987" w:rsidRPr="00563987" w14:paraId="1C42126E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84D03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Vakantieregeling</w:t>
            </w:r>
          </w:p>
        </w:tc>
        <w:tc>
          <w:tcPr>
            <w:tcW w:w="0" w:type="auto"/>
            <w:vAlign w:val="center"/>
            <w:hideMark/>
          </w:tcPr>
          <w:p w14:paraId="7E9F4374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3EEBB167" w14:textId="77777777" w:rsidR="00563987" w:rsidRPr="00563987" w:rsidRDefault="00563987" w:rsidP="00563987">
            <w:pPr>
              <w:spacing w:after="0" w:line="240" w:lineRule="auto"/>
            </w:pPr>
            <w:r w:rsidRPr="00563987">
              <w:t>Oudergeleding</w:t>
            </w:r>
          </w:p>
        </w:tc>
        <w:tc>
          <w:tcPr>
            <w:tcW w:w="0" w:type="auto"/>
            <w:vAlign w:val="center"/>
            <w:hideMark/>
          </w:tcPr>
          <w:p w14:paraId="7301846C" w14:textId="77777777" w:rsidR="00563987" w:rsidRPr="00563987" w:rsidRDefault="00563987" w:rsidP="00563987">
            <w:pPr>
              <w:spacing w:after="0" w:line="240" w:lineRule="auto"/>
            </w:pPr>
            <w:r w:rsidRPr="00563987">
              <w:t>Schoolvakanties en vrije dagen</w:t>
            </w:r>
          </w:p>
        </w:tc>
      </w:tr>
      <w:tr w:rsidR="00563987" w:rsidRPr="00563987" w14:paraId="6C0FAFED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9CEB8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Schoolgids</w:t>
            </w:r>
          </w:p>
        </w:tc>
        <w:tc>
          <w:tcPr>
            <w:tcW w:w="0" w:type="auto"/>
            <w:vAlign w:val="center"/>
            <w:hideMark/>
          </w:tcPr>
          <w:p w14:paraId="320C2AA2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17CC4EC3" w14:textId="77777777" w:rsidR="00563987" w:rsidRPr="00563987" w:rsidRDefault="00563987" w:rsidP="00563987">
            <w:pPr>
              <w:spacing w:after="0" w:line="240" w:lineRule="auto"/>
            </w:pPr>
            <w:r w:rsidRPr="00563987">
              <w:t>Oudergeleding</w:t>
            </w:r>
          </w:p>
        </w:tc>
        <w:tc>
          <w:tcPr>
            <w:tcW w:w="0" w:type="auto"/>
            <w:vAlign w:val="center"/>
            <w:hideMark/>
          </w:tcPr>
          <w:p w14:paraId="13F65460" w14:textId="77777777" w:rsidR="00563987" w:rsidRPr="00563987" w:rsidRDefault="00563987" w:rsidP="00563987">
            <w:pPr>
              <w:spacing w:after="0" w:line="240" w:lineRule="auto"/>
            </w:pPr>
            <w:r w:rsidRPr="00563987">
              <w:t>Jaarlijkse gids met informatie over beleid, resultaten, etc.</w:t>
            </w:r>
          </w:p>
        </w:tc>
      </w:tr>
      <w:tr w:rsidR="00563987" w:rsidRPr="00563987" w14:paraId="19F7D7CA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D1B1F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Ouderbijdrage (hoogte en besteding)</w:t>
            </w:r>
          </w:p>
        </w:tc>
        <w:tc>
          <w:tcPr>
            <w:tcW w:w="0" w:type="auto"/>
            <w:vAlign w:val="center"/>
            <w:hideMark/>
          </w:tcPr>
          <w:p w14:paraId="2D665033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491F897F" w14:textId="77777777" w:rsidR="00563987" w:rsidRPr="00563987" w:rsidRDefault="00563987" w:rsidP="00563987">
            <w:pPr>
              <w:spacing w:after="0" w:line="240" w:lineRule="auto"/>
            </w:pPr>
            <w:r w:rsidRPr="00563987">
              <w:t>Oudergeleding</w:t>
            </w:r>
          </w:p>
        </w:tc>
        <w:tc>
          <w:tcPr>
            <w:tcW w:w="0" w:type="auto"/>
            <w:vAlign w:val="center"/>
            <w:hideMark/>
          </w:tcPr>
          <w:p w14:paraId="59EAA63A" w14:textId="77777777" w:rsidR="00563987" w:rsidRPr="00563987" w:rsidRDefault="00563987" w:rsidP="00563987">
            <w:pPr>
              <w:spacing w:after="0" w:line="240" w:lineRule="auto"/>
            </w:pPr>
            <w:r w:rsidRPr="00563987">
              <w:t>Vrijwillige bijdrage van ouders</w:t>
            </w:r>
          </w:p>
        </w:tc>
      </w:tr>
      <w:tr w:rsidR="00563987" w:rsidRPr="00563987" w14:paraId="447AF51D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E1641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Beleid m.b.t. veiligheid, gezondheid en welzijn</w:t>
            </w:r>
          </w:p>
        </w:tc>
        <w:tc>
          <w:tcPr>
            <w:tcW w:w="0" w:type="auto"/>
            <w:vAlign w:val="center"/>
            <w:hideMark/>
          </w:tcPr>
          <w:p w14:paraId="2148AC75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7C0CCD1B" w14:textId="77777777" w:rsidR="00563987" w:rsidRPr="00563987" w:rsidRDefault="00563987" w:rsidP="00563987">
            <w:pPr>
              <w:spacing w:after="0" w:line="240" w:lineRule="auto"/>
            </w:pPr>
            <w:r w:rsidRPr="00563987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12258563" w14:textId="77777777" w:rsidR="00563987" w:rsidRPr="00563987" w:rsidRDefault="00563987" w:rsidP="00563987">
            <w:pPr>
              <w:spacing w:after="0" w:line="240" w:lineRule="auto"/>
            </w:pPr>
            <w:r w:rsidRPr="00563987">
              <w:t>Arbo, sociale veiligheid, pestbeleid, etc.</w:t>
            </w:r>
          </w:p>
        </w:tc>
      </w:tr>
      <w:tr w:rsidR="00563987" w:rsidRPr="00563987" w14:paraId="5386364F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A44AF" w14:textId="77777777" w:rsidR="00563987" w:rsidRPr="00563987" w:rsidRDefault="00563987" w:rsidP="00563987">
            <w:pPr>
              <w:spacing w:after="0" w:line="240" w:lineRule="auto"/>
            </w:pPr>
            <w:proofErr w:type="spellStart"/>
            <w:r w:rsidRPr="00563987">
              <w:rPr>
                <w:b/>
                <w:bCs/>
              </w:rPr>
              <w:t>Privacybeleid</w:t>
            </w:r>
            <w:proofErr w:type="spellEnd"/>
            <w:r w:rsidRPr="00563987">
              <w:rPr>
                <w:b/>
                <w:bCs/>
              </w:rPr>
              <w:t xml:space="preserve"> / verwerking persoonsgegevens</w:t>
            </w:r>
          </w:p>
        </w:tc>
        <w:tc>
          <w:tcPr>
            <w:tcW w:w="0" w:type="auto"/>
            <w:vAlign w:val="center"/>
            <w:hideMark/>
          </w:tcPr>
          <w:p w14:paraId="56C9BDAC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147E4FFF" w14:textId="77777777" w:rsidR="00563987" w:rsidRPr="00563987" w:rsidRDefault="00563987" w:rsidP="00563987">
            <w:pPr>
              <w:spacing w:after="0" w:line="240" w:lineRule="auto"/>
            </w:pPr>
            <w:r w:rsidRPr="00563987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4CCF9B50" w14:textId="77777777" w:rsidR="00563987" w:rsidRPr="00563987" w:rsidRDefault="00563987" w:rsidP="00563987">
            <w:pPr>
              <w:spacing w:after="0" w:line="240" w:lineRule="auto"/>
            </w:pPr>
            <w:r w:rsidRPr="00563987">
              <w:t xml:space="preserve">Regelingen rondom AVG, cameratoezicht, </w:t>
            </w:r>
            <w:proofErr w:type="spellStart"/>
            <w:r w:rsidRPr="00563987">
              <w:t>leerlinggegevens</w:t>
            </w:r>
            <w:proofErr w:type="spellEnd"/>
          </w:p>
        </w:tc>
      </w:tr>
      <w:tr w:rsidR="00563987" w:rsidRPr="00563987" w14:paraId="0DDFEC60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E6444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Onderwijskundige doelstellingen</w:t>
            </w:r>
          </w:p>
        </w:tc>
        <w:tc>
          <w:tcPr>
            <w:tcW w:w="0" w:type="auto"/>
            <w:vAlign w:val="center"/>
            <w:hideMark/>
          </w:tcPr>
          <w:p w14:paraId="14B9704E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29160D85" w14:textId="77777777" w:rsidR="00563987" w:rsidRPr="00563987" w:rsidRDefault="00563987" w:rsidP="00563987">
            <w:pPr>
              <w:spacing w:after="0" w:line="240" w:lineRule="auto"/>
            </w:pPr>
            <w:r w:rsidRPr="00563987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4E116F19" w14:textId="77777777" w:rsidR="00563987" w:rsidRPr="00563987" w:rsidRDefault="00563987" w:rsidP="00563987">
            <w:pPr>
              <w:spacing w:after="0" w:line="240" w:lineRule="auto"/>
            </w:pPr>
            <w:r w:rsidRPr="00563987">
              <w:t>Richting en visie van het onderwijs</w:t>
            </w:r>
          </w:p>
        </w:tc>
      </w:tr>
      <w:tr w:rsidR="00563987" w:rsidRPr="00563987" w14:paraId="1FB83FEE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BCDA1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Beleid rond zorg en ondersteuning (passend onderwijs)</w:t>
            </w:r>
          </w:p>
        </w:tc>
        <w:tc>
          <w:tcPr>
            <w:tcW w:w="0" w:type="auto"/>
            <w:vAlign w:val="center"/>
            <w:hideMark/>
          </w:tcPr>
          <w:p w14:paraId="428C8084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232B186E" w14:textId="77777777" w:rsidR="00563987" w:rsidRPr="00563987" w:rsidRDefault="00563987" w:rsidP="00563987">
            <w:pPr>
              <w:spacing w:after="0" w:line="240" w:lineRule="auto"/>
            </w:pPr>
            <w:r w:rsidRPr="00563987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4754EA95" w14:textId="77777777" w:rsidR="00563987" w:rsidRPr="00563987" w:rsidRDefault="00563987" w:rsidP="00563987">
            <w:pPr>
              <w:spacing w:after="0" w:line="240" w:lineRule="auto"/>
            </w:pPr>
            <w:r w:rsidRPr="00563987">
              <w:t>Zorgstructuur, begeleiding van leerlingen</w:t>
            </w:r>
          </w:p>
        </w:tc>
      </w:tr>
      <w:tr w:rsidR="00563987" w:rsidRPr="00563987" w14:paraId="2A4CFC74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95337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Taakbeleid / werkverdeling personeel</w:t>
            </w:r>
          </w:p>
        </w:tc>
        <w:tc>
          <w:tcPr>
            <w:tcW w:w="0" w:type="auto"/>
            <w:vAlign w:val="center"/>
            <w:hideMark/>
          </w:tcPr>
          <w:p w14:paraId="1B7A694E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4226A6C8" w14:textId="77777777" w:rsidR="00563987" w:rsidRPr="00563987" w:rsidRDefault="00563987" w:rsidP="00563987">
            <w:pPr>
              <w:spacing w:after="0" w:line="240" w:lineRule="auto"/>
            </w:pPr>
            <w:r w:rsidRPr="00563987">
              <w:t>Personeelsgeleding</w:t>
            </w:r>
          </w:p>
        </w:tc>
        <w:tc>
          <w:tcPr>
            <w:tcW w:w="0" w:type="auto"/>
            <w:vAlign w:val="center"/>
            <w:hideMark/>
          </w:tcPr>
          <w:p w14:paraId="5FD93181" w14:textId="77777777" w:rsidR="00563987" w:rsidRPr="00563987" w:rsidRDefault="00563987" w:rsidP="00563987">
            <w:pPr>
              <w:spacing w:after="0" w:line="240" w:lineRule="auto"/>
            </w:pPr>
            <w:r w:rsidRPr="00563987">
              <w:t>Werkdruk, taakverdeling, taakbelasting</w:t>
            </w:r>
          </w:p>
        </w:tc>
      </w:tr>
      <w:tr w:rsidR="00563987" w:rsidRPr="00563987" w14:paraId="2BCFD619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DB8C4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Beleid scholing en professionalisering personeel</w:t>
            </w:r>
          </w:p>
        </w:tc>
        <w:tc>
          <w:tcPr>
            <w:tcW w:w="0" w:type="auto"/>
            <w:vAlign w:val="center"/>
            <w:hideMark/>
          </w:tcPr>
          <w:p w14:paraId="0026341D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54A9E824" w14:textId="77777777" w:rsidR="00563987" w:rsidRPr="00563987" w:rsidRDefault="00563987" w:rsidP="00563987">
            <w:pPr>
              <w:spacing w:after="0" w:line="240" w:lineRule="auto"/>
            </w:pPr>
            <w:r w:rsidRPr="00563987">
              <w:t>Personeelsgeleding</w:t>
            </w:r>
          </w:p>
        </w:tc>
        <w:tc>
          <w:tcPr>
            <w:tcW w:w="0" w:type="auto"/>
            <w:vAlign w:val="center"/>
            <w:hideMark/>
          </w:tcPr>
          <w:p w14:paraId="153BA258" w14:textId="77777777" w:rsidR="00563987" w:rsidRPr="00563987" w:rsidRDefault="00563987" w:rsidP="00563987">
            <w:pPr>
              <w:spacing w:after="0" w:line="240" w:lineRule="auto"/>
            </w:pPr>
            <w:r w:rsidRPr="00563987">
              <w:t>Opleidingen, nascholing</w:t>
            </w:r>
          </w:p>
        </w:tc>
      </w:tr>
      <w:tr w:rsidR="00563987" w:rsidRPr="00563987" w14:paraId="3CB60BC3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54589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Beleid beoordeling en beloning personeel</w:t>
            </w:r>
          </w:p>
        </w:tc>
        <w:tc>
          <w:tcPr>
            <w:tcW w:w="0" w:type="auto"/>
            <w:vAlign w:val="center"/>
            <w:hideMark/>
          </w:tcPr>
          <w:p w14:paraId="65598B68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3746118A" w14:textId="77777777" w:rsidR="00563987" w:rsidRPr="00563987" w:rsidRDefault="00563987" w:rsidP="00563987">
            <w:pPr>
              <w:spacing w:after="0" w:line="240" w:lineRule="auto"/>
            </w:pPr>
            <w:r w:rsidRPr="00563987">
              <w:t>Personeelsgeleding</w:t>
            </w:r>
          </w:p>
        </w:tc>
        <w:tc>
          <w:tcPr>
            <w:tcW w:w="0" w:type="auto"/>
            <w:vAlign w:val="center"/>
            <w:hideMark/>
          </w:tcPr>
          <w:p w14:paraId="161B9F2C" w14:textId="77777777" w:rsidR="00563987" w:rsidRPr="00563987" w:rsidRDefault="00563987" w:rsidP="00563987">
            <w:pPr>
              <w:spacing w:after="0" w:line="240" w:lineRule="auto"/>
            </w:pPr>
            <w:r w:rsidRPr="00563987">
              <w:t>Functioneringsgesprekken, beloningssystemen</w:t>
            </w:r>
          </w:p>
        </w:tc>
      </w:tr>
      <w:tr w:rsidR="00563987" w:rsidRPr="00563987" w14:paraId="6058979D" w14:textId="77777777" w:rsidTr="005639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E1B32" w14:textId="77777777" w:rsidR="00563987" w:rsidRPr="00563987" w:rsidRDefault="00563987" w:rsidP="00563987">
            <w:pPr>
              <w:spacing w:after="0" w:line="240" w:lineRule="auto"/>
            </w:pPr>
            <w:r w:rsidRPr="00563987">
              <w:rPr>
                <w:b/>
                <w:bCs/>
              </w:rPr>
              <w:t>Wijziging grondslag van de school (bijv. openbaar ↔ bijzonder)</w:t>
            </w:r>
          </w:p>
        </w:tc>
        <w:tc>
          <w:tcPr>
            <w:tcW w:w="0" w:type="auto"/>
            <w:vAlign w:val="center"/>
            <w:hideMark/>
          </w:tcPr>
          <w:p w14:paraId="7F962174" w14:textId="77777777" w:rsidR="00563987" w:rsidRPr="00563987" w:rsidRDefault="00563987" w:rsidP="00563987">
            <w:pPr>
              <w:spacing w:after="0" w:line="240" w:lineRule="auto"/>
            </w:pPr>
            <w:r w:rsidRPr="00563987">
              <w:t>Instemming</w:t>
            </w:r>
          </w:p>
        </w:tc>
        <w:tc>
          <w:tcPr>
            <w:tcW w:w="0" w:type="auto"/>
            <w:vAlign w:val="center"/>
            <w:hideMark/>
          </w:tcPr>
          <w:p w14:paraId="3D8E6C9B" w14:textId="77777777" w:rsidR="00563987" w:rsidRPr="00563987" w:rsidRDefault="00563987" w:rsidP="00563987">
            <w:pPr>
              <w:spacing w:after="0" w:line="240" w:lineRule="auto"/>
            </w:pPr>
            <w:r w:rsidRPr="00563987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1BE94DC1" w14:textId="77777777" w:rsidR="00563987" w:rsidRPr="00563987" w:rsidRDefault="00563987" w:rsidP="00563987">
            <w:pPr>
              <w:spacing w:after="0" w:line="240" w:lineRule="auto"/>
            </w:pPr>
            <w:r w:rsidRPr="00563987">
              <w:t>Fundamentele wijziging schooltype</w:t>
            </w:r>
          </w:p>
        </w:tc>
      </w:tr>
    </w:tbl>
    <w:p w14:paraId="2B380E5A" w14:textId="77777777" w:rsidR="00563987" w:rsidRDefault="00563987" w:rsidP="00563987">
      <w:pPr>
        <w:spacing w:after="0" w:line="240" w:lineRule="auto"/>
      </w:pPr>
    </w:p>
    <w:p w14:paraId="3D8CD26C" w14:textId="77777777" w:rsidR="005735E9" w:rsidRDefault="005735E9" w:rsidP="005735E9">
      <w:pPr>
        <w:spacing w:after="0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649"/>
        <w:gridCol w:w="1938"/>
        <w:gridCol w:w="3277"/>
      </w:tblGrid>
      <w:tr w:rsidR="005735E9" w:rsidRPr="005735E9" w14:paraId="2AED3D3D" w14:textId="77777777" w:rsidTr="005735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A130AB" w14:textId="77777777" w:rsidR="005735E9" w:rsidRPr="005735E9" w:rsidRDefault="005735E9" w:rsidP="005735E9">
            <w:pPr>
              <w:spacing w:after="0" w:line="240" w:lineRule="auto"/>
              <w:rPr>
                <w:b/>
                <w:bCs/>
              </w:rPr>
            </w:pPr>
            <w:r w:rsidRPr="005735E9">
              <w:rPr>
                <w:b/>
                <w:bCs/>
              </w:rPr>
              <w:t>Onderwerp</w:t>
            </w:r>
          </w:p>
        </w:tc>
        <w:tc>
          <w:tcPr>
            <w:tcW w:w="0" w:type="auto"/>
            <w:vAlign w:val="center"/>
            <w:hideMark/>
          </w:tcPr>
          <w:p w14:paraId="41D4B4B0" w14:textId="77777777" w:rsidR="005735E9" w:rsidRPr="005735E9" w:rsidRDefault="005735E9" w:rsidP="005735E9">
            <w:pPr>
              <w:spacing w:after="0" w:line="240" w:lineRule="auto"/>
              <w:rPr>
                <w:b/>
                <w:bCs/>
              </w:rPr>
            </w:pPr>
            <w:r w:rsidRPr="005735E9">
              <w:rPr>
                <w:b/>
                <w:bCs/>
              </w:rPr>
              <w:t>Recht</w:t>
            </w:r>
          </w:p>
        </w:tc>
        <w:tc>
          <w:tcPr>
            <w:tcW w:w="0" w:type="auto"/>
            <w:vAlign w:val="center"/>
            <w:hideMark/>
          </w:tcPr>
          <w:p w14:paraId="18248FFE" w14:textId="77777777" w:rsidR="005735E9" w:rsidRPr="005735E9" w:rsidRDefault="005735E9" w:rsidP="005735E9">
            <w:pPr>
              <w:spacing w:after="0" w:line="240" w:lineRule="auto"/>
              <w:rPr>
                <w:b/>
                <w:bCs/>
              </w:rPr>
            </w:pPr>
            <w:r w:rsidRPr="005735E9">
              <w:rPr>
                <w:b/>
                <w:bCs/>
              </w:rPr>
              <w:t>Wie</w:t>
            </w:r>
          </w:p>
        </w:tc>
        <w:tc>
          <w:tcPr>
            <w:tcW w:w="0" w:type="auto"/>
            <w:vAlign w:val="center"/>
            <w:hideMark/>
          </w:tcPr>
          <w:p w14:paraId="4DB4C4C3" w14:textId="77777777" w:rsidR="005735E9" w:rsidRPr="005735E9" w:rsidRDefault="005735E9" w:rsidP="005735E9">
            <w:pPr>
              <w:spacing w:after="0" w:line="240" w:lineRule="auto"/>
              <w:rPr>
                <w:b/>
                <w:bCs/>
              </w:rPr>
            </w:pPr>
            <w:r w:rsidRPr="005735E9">
              <w:rPr>
                <w:b/>
                <w:bCs/>
              </w:rPr>
              <w:t>Toelichting</w:t>
            </w:r>
          </w:p>
        </w:tc>
      </w:tr>
      <w:tr w:rsidR="005735E9" w:rsidRPr="005735E9" w14:paraId="70DD3DE0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3232D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Begroting en financiële beleidsvoornemens</w:t>
            </w:r>
          </w:p>
        </w:tc>
        <w:tc>
          <w:tcPr>
            <w:tcW w:w="0" w:type="auto"/>
            <w:vAlign w:val="center"/>
            <w:hideMark/>
          </w:tcPr>
          <w:p w14:paraId="12796345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55E21373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5D110442" w14:textId="77777777" w:rsidR="005735E9" w:rsidRPr="005735E9" w:rsidRDefault="005735E9" w:rsidP="005735E9">
            <w:pPr>
              <w:spacing w:after="0" w:line="240" w:lineRule="auto"/>
            </w:pPr>
            <w:r w:rsidRPr="005735E9">
              <w:t>Financieel beleid, besteding middelen</w:t>
            </w:r>
          </w:p>
        </w:tc>
      </w:tr>
      <w:tr w:rsidR="005735E9" w:rsidRPr="005735E9" w14:paraId="31A95D86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BBBC6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Nieuwbouw, verbouwing of verhuizing</w:t>
            </w:r>
          </w:p>
        </w:tc>
        <w:tc>
          <w:tcPr>
            <w:tcW w:w="0" w:type="auto"/>
            <w:vAlign w:val="center"/>
            <w:hideMark/>
          </w:tcPr>
          <w:p w14:paraId="5B7F8F71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47AECD46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1805CD80" w14:textId="77777777" w:rsidR="005735E9" w:rsidRPr="005735E9" w:rsidRDefault="005735E9" w:rsidP="005735E9">
            <w:pPr>
              <w:spacing w:after="0" w:line="240" w:lineRule="auto"/>
            </w:pPr>
            <w:r w:rsidRPr="005735E9">
              <w:t>Huisvesting en locatiekeuze</w:t>
            </w:r>
          </w:p>
        </w:tc>
      </w:tr>
      <w:tr w:rsidR="005735E9" w:rsidRPr="005735E9" w14:paraId="2375A945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5B618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lastRenderedPageBreak/>
              <w:t>Fusie of samenwerking met andere scholen</w:t>
            </w:r>
          </w:p>
        </w:tc>
        <w:tc>
          <w:tcPr>
            <w:tcW w:w="0" w:type="auto"/>
            <w:vAlign w:val="center"/>
            <w:hideMark/>
          </w:tcPr>
          <w:p w14:paraId="43D79D72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41BFF961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7CCEC558" w14:textId="77777777" w:rsidR="005735E9" w:rsidRPr="005735E9" w:rsidRDefault="005735E9" w:rsidP="005735E9">
            <w:pPr>
              <w:spacing w:after="0" w:line="240" w:lineRule="auto"/>
            </w:pPr>
            <w:r w:rsidRPr="005735E9">
              <w:t>Bestuurlijke of organisatorische samenwerkingen</w:t>
            </w:r>
          </w:p>
        </w:tc>
      </w:tr>
      <w:tr w:rsidR="005735E9" w:rsidRPr="005735E9" w14:paraId="48438F5E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B8FE9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Toelatings- en verwijderingsbeleid leerlingen</w:t>
            </w:r>
          </w:p>
        </w:tc>
        <w:tc>
          <w:tcPr>
            <w:tcW w:w="0" w:type="auto"/>
            <w:vAlign w:val="center"/>
            <w:hideMark/>
          </w:tcPr>
          <w:p w14:paraId="2EFCC14D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319070EE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0D4918A8" w14:textId="77777777" w:rsidR="005735E9" w:rsidRPr="005735E9" w:rsidRDefault="005735E9" w:rsidP="005735E9">
            <w:pPr>
              <w:spacing w:after="0" w:line="240" w:lineRule="auto"/>
            </w:pPr>
            <w:r w:rsidRPr="005735E9">
              <w:t>Criteria en procedures toelating/verwijdering</w:t>
            </w:r>
          </w:p>
        </w:tc>
      </w:tr>
      <w:tr w:rsidR="005735E9" w:rsidRPr="005735E9" w14:paraId="118FBAC6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FD4AD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Aanstelling of ontslag directeur</w:t>
            </w:r>
          </w:p>
        </w:tc>
        <w:tc>
          <w:tcPr>
            <w:tcW w:w="0" w:type="auto"/>
            <w:vAlign w:val="center"/>
            <w:hideMark/>
          </w:tcPr>
          <w:p w14:paraId="3FEECE49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476C8D67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2A797BD1" w14:textId="77777777" w:rsidR="005735E9" w:rsidRPr="005735E9" w:rsidRDefault="005735E9" w:rsidP="005735E9">
            <w:pPr>
              <w:spacing w:after="0" w:line="240" w:lineRule="auto"/>
            </w:pPr>
            <w:r w:rsidRPr="005735E9">
              <w:t>MR mag adviseren over benoeming of ontslag schoolleider</w:t>
            </w:r>
          </w:p>
        </w:tc>
      </w:tr>
      <w:tr w:rsidR="005735E9" w:rsidRPr="005735E9" w14:paraId="76DAB346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CFA19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Beleid m.b.t. ICT, leermiddelen en voorzieningen</w:t>
            </w:r>
          </w:p>
        </w:tc>
        <w:tc>
          <w:tcPr>
            <w:tcW w:w="0" w:type="auto"/>
            <w:vAlign w:val="center"/>
            <w:hideMark/>
          </w:tcPr>
          <w:p w14:paraId="71136573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1027DADA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64038A3A" w14:textId="77777777" w:rsidR="005735E9" w:rsidRPr="005735E9" w:rsidRDefault="005735E9" w:rsidP="005735E9">
            <w:pPr>
              <w:spacing w:after="0" w:line="240" w:lineRule="auto"/>
            </w:pPr>
            <w:r w:rsidRPr="005735E9">
              <w:t>Onderwijsvoorzieningen en middelen</w:t>
            </w:r>
          </w:p>
        </w:tc>
      </w:tr>
      <w:tr w:rsidR="005735E9" w:rsidRPr="005735E9" w14:paraId="3967ABF6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C8D53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Personeelsformatie en reductiebeleid</w:t>
            </w:r>
          </w:p>
        </w:tc>
        <w:tc>
          <w:tcPr>
            <w:tcW w:w="0" w:type="auto"/>
            <w:vAlign w:val="center"/>
            <w:hideMark/>
          </w:tcPr>
          <w:p w14:paraId="45667D99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07ED2543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 / Personeel</w:t>
            </w:r>
          </w:p>
        </w:tc>
        <w:tc>
          <w:tcPr>
            <w:tcW w:w="0" w:type="auto"/>
            <w:vAlign w:val="center"/>
            <w:hideMark/>
          </w:tcPr>
          <w:p w14:paraId="2FBB242D" w14:textId="77777777" w:rsidR="005735E9" w:rsidRPr="005735E9" w:rsidRDefault="005735E9" w:rsidP="005735E9">
            <w:pPr>
              <w:spacing w:after="0" w:line="240" w:lineRule="auto"/>
            </w:pPr>
            <w:r w:rsidRPr="005735E9">
              <w:t>Formatieplan, reorganisaties</w:t>
            </w:r>
          </w:p>
        </w:tc>
      </w:tr>
      <w:tr w:rsidR="005735E9" w:rsidRPr="005735E9" w14:paraId="0436D4BA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CDF7F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Beleid rond buitenschoolse opvang / naschoolse activiteiten</w:t>
            </w:r>
          </w:p>
        </w:tc>
        <w:tc>
          <w:tcPr>
            <w:tcW w:w="0" w:type="auto"/>
            <w:vAlign w:val="center"/>
            <w:hideMark/>
          </w:tcPr>
          <w:p w14:paraId="0F56F0E5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156427EF" w14:textId="77777777" w:rsidR="005735E9" w:rsidRPr="005735E9" w:rsidRDefault="005735E9" w:rsidP="005735E9">
            <w:pPr>
              <w:spacing w:after="0" w:line="240" w:lineRule="auto"/>
            </w:pPr>
            <w:r w:rsidRPr="005735E9">
              <w:t>Gezamenlijk</w:t>
            </w:r>
          </w:p>
        </w:tc>
        <w:tc>
          <w:tcPr>
            <w:tcW w:w="0" w:type="auto"/>
            <w:vAlign w:val="center"/>
            <w:hideMark/>
          </w:tcPr>
          <w:p w14:paraId="3E5CABC7" w14:textId="77777777" w:rsidR="005735E9" w:rsidRPr="005735E9" w:rsidRDefault="005735E9" w:rsidP="005735E9">
            <w:pPr>
              <w:spacing w:after="0" w:line="240" w:lineRule="auto"/>
            </w:pPr>
            <w:r w:rsidRPr="005735E9">
              <w:t>Samenwerking met opvang, buitenschools aanbod</w:t>
            </w:r>
          </w:p>
        </w:tc>
      </w:tr>
      <w:tr w:rsidR="005735E9" w:rsidRPr="005735E9" w14:paraId="67806F81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B9878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Oudercommunicatie en klachtenregeling</w:t>
            </w:r>
          </w:p>
        </w:tc>
        <w:tc>
          <w:tcPr>
            <w:tcW w:w="0" w:type="auto"/>
            <w:vAlign w:val="center"/>
            <w:hideMark/>
          </w:tcPr>
          <w:p w14:paraId="74651692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651FDD37" w14:textId="77777777" w:rsidR="005735E9" w:rsidRPr="005735E9" w:rsidRDefault="005735E9" w:rsidP="005735E9">
            <w:pPr>
              <w:spacing w:after="0" w:line="240" w:lineRule="auto"/>
            </w:pPr>
            <w:r w:rsidRPr="005735E9">
              <w:t>Oudergeleding</w:t>
            </w:r>
          </w:p>
        </w:tc>
        <w:tc>
          <w:tcPr>
            <w:tcW w:w="0" w:type="auto"/>
            <w:vAlign w:val="center"/>
            <w:hideMark/>
          </w:tcPr>
          <w:p w14:paraId="127682B1" w14:textId="77777777" w:rsidR="005735E9" w:rsidRPr="005735E9" w:rsidRDefault="005735E9" w:rsidP="005735E9">
            <w:pPr>
              <w:spacing w:after="0" w:line="240" w:lineRule="auto"/>
            </w:pPr>
            <w:r w:rsidRPr="005735E9">
              <w:t>Informatievoorziening en klachtenafhandeling</w:t>
            </w:r>
          </w:p>
        </w:tc>
      </w:tr>
      <w:tr w:rsidR="005735E9" w:rsidRPr="005735E9" w14:paraId="1DCA6292" w14:textId="77777777" w:rsidTr="00573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29256" w14:textId="77777777" w:rsidR="005735E9" w:rsidRPr="005735E9" w:rsidRDefault="005735E9" w:rsidP="005735E9">
            <w:pPr>
              <w:spacing w:after="0" w:line="240" w:lineRule="auto"/>
            </w:pPr>
            <w:r w:rsidRPr="005735E9">
              <w:rPr>
                <w:b/>
                <w:bCs/>
              </w:rPr>
              <w:t>Benoemings- en ontslagprocedures personeel</w:t>
            </w:r>
          </w:p>
        </w:tc>
        <w:tc>
          <w:tcPr>
            <w:tcW w:w="0" w:type="auto"/>
            <w:vAlign w:val="center"/>
            <w:hideMark/>
          </w:tcPr>
          <w:p w14:paraId="25F4CB5B" w14:textId="77777777" w:rsidR="005735E9" w:rsidRPr="005735E9" w:rsidRDefault="005735E9" w:rsidP="005735E9">
            <w:pPr>
              <w:spacing w:after="0" w:line="240" w:lineRule="auto"/>
            </w:pPr>
            <w:r w:rsidRPr="005735E9">
              <w:t>Advies</w:t>
            </w:r>
          </w:p>
        </w:tc>
        <w:tc>
          <w:tcPr>
            <w:tcW w:w="0" w:type="auto"/>
            <w:vAlign w:val="center"/>
            <w:hideMark/>
          </w:tcPr>
          <w:p w14:paraId="3B2A1AEE" w14:textId="77777777" w:rsidR="005735E9" w:rsidRPr="005735E9" w:rsidRDefault="005735E9" w:rsidP="005735E9">
            <w:pPr>
              <w:spacing w:after="0" w:line="240" w:lineRule="auto"/>
            </w:pPr>
            <w:r w:rsidRPr="005735E9">
              <w:t>Personeelsgeleding</w:t>
            </w:r>
          </w:p>
        </w:tc>
        <w:tc>
          <w:tcPr>
            <w:tcW w:w="0" w:type="auto"/>
            <w:vAlign w:val="center"/>
            <w:hideMark/>
          </w:tcPr>
          <w:p w14:paraId="5957F121" w14:textId="77777777" w:rsidR="005735E9" w:rsidRPr="005735E9" w:rsidRDefault="005735E9" w:rsidP="005735E9">
            <w:pPr>
              <w:spacing w:after="0" w:line="240" w:lineRule="auto"/>
            </w:pPr>
            <w:r w:rsidRPr="005735E9">
              <w:t>Beleid rondom personele instroom en uitstroom</w:t>
            </w:r>
          </w:p>
        </w:tc>
      </w:tr>
    </w:tbl>
    <w:p w14:paraId="77FFF6F9" w14:textId="58EE0042" w:rsidR="001C2610" w:rsidRDefault="00B254A4" w:rsidP="005735E9">
      <w:pPr>
        <w:spacing w:after="0" w:line="240" w:lineRule="auto"/>
      </w:pPr>
      <w:r>
        <w:br w:type="page"/>
      </w:r>
    </w:p>
    <w:p w14:paraId="410A9E37" w14:textId="6D6E62D2" w:rsidR="001C2610" w:rsidRDefault="001C2610" w:rsidP="770509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D5CDC6" w14:textId="04004F54" w:rsidR="001C2610" w:rsidRDefault="001C2610" w:rsidP="77050923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0F8DB60" w14:textId="5288DC27" w:rsidR="001C2610" w:rsidRDefault="077EC9DA" w:rsidP="77050923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7050923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4EF40BBC" w14:textId="1ECDBC5D" w:rsidR="001C2610" w:rsidRDefault="001C2610" w:rsidP="7355A06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E065CF" w14:textId="5A90785A" w:rsidR="001C2610" w:rsidRDefault="001C2610" w:rsidP="7355A06E">
      <w:pPr>
        <w:rPr>
          <w:rFonts w:ascii="Calibri" w:eastAsia="Calibri" w:hAnsi="Calibri" w:cs="Calibri"/>
          <w:color w:val="000000" w:themeColor="text1"/>
        </w:rPr>
      </w:pPr>
    </w:p>
    <w:p w14:paraId="7B5CAEB5" w14:textId="7D21C485" w:rsidR="001C2610" w:rsidRDefault="001C2610" w:rsidP="7355A06E"/>
    <w:sectPr w:rsidR="001C2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71773"/>
    <w:multiLevelType w:val="hybridMultilevel"/>
    <w:tmpl w:val="C680B61A"/>
    <w:lvl w:ilvl="0" w:tplc="1A2671F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9688F"/>
    <w:multiLevelType w:val="hybridMultilevel"/>
    <w:tmpl w:val="1FC296D2"/>
    <w:lvl w:ilvl="0" w:tplc="11AC4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D9A8C"/>
    <w:multiLevelType w:val="hybridMultilevel"/>
    <w:tmpl w:val="6B6EDF82"/>
    <w:lvl w:ilvl="0" w:tplc="43D0F558">
      <w:start w:val="1"/>
      <w:numFmt w:val="decimal"/>
      <w:lvlText w:val="%1."/>
      <w:lvlJc w:val="left"/>
      <w:pPr>
        <w:ind w:left="720" w:hanging="360"/>
      </w:pPr>
    </w:lvl>
    <w:lvl w:ilvl="1" w:tplc="F6605D46">
      <w:start w:val="1"/>
      <w:numFmt w:val="lowerLetter"/>
      <w:lvlText w:val="%2."/>
      <w:lvlJc w:val="left"/>
      <w:pPr>
        <w:ind w:left="1440" w:hanging="360"/>
      </w:pPr>
    </w:lvl>
    <w:lvl w:ilvl="2" w:tplc="B66866D0">
      <w:start w:val="1"/>
      <w:numFmt w:val="lowerRoman"/>
      <w:lvlText w:val="%3."/>
      <w:lvlJc w:val="right"/>
      <w:pPr>
        <w:ind w:left="2160" w:hanging="180"/>
      </w:pPr>
    </w:lvl>
    <w:lvl w:ilvl="3" w:tplc="9FEEDDEE">
      <w:start w:val="1"/>
      <w:numFmt w:val="decimal"/>
      <w:lvlText w:val="%4."/>
      <w:lvlJc w:val="left"/>
      <w:pPr>
        <w:ind w:left="2880" w:hanging="360"/>
      </w:pPr>
    </w:lvl>
    <w:lvl w:ilvl="4" w:tplc="B78AA2F8">
      <w:start w:val="1"/>
      <w:numFmt w:val="lowerLetter"/>
      <w:lvlText w:val="%5."/>
      <w:lvlJc w:val="left"/>
      <w:pPr>
        <w:ind w:left="3600" w:hanging="360"/>
      </w:pPr>
    </w:lvl>
    <w:lvl w:ilvl="5" w:tplc="8CC62792">
      <w:start w:val="1"/>
      <w:numFmt w:val="lowerRoman"/>
      <w:lvlText w:val="%6."/>
      <w:lvlJc w:val="right"/>
      <w:pPr>
        <w:ind w:left="4320" w:hanging="180"/>
      </w:pPr>
    </w:lvl>
    <w:lvl w:ilvl="6" w:tplc="96000140">
      <w:start w:val="1"/>
      <w:numFmt w:val="decimal"/>
      <w:lvlText w:val="%7."/>
      <w:lvlJc w:val="left"/>
      <w:pPr>
        <w:ind w:left="5040" w:hanging="360"/>
      </w:pPr>
    </w:lvl>
    <w:lvl w:ilvl="7" w:tplc="4A762202">
      <w:start w:val="1"/>
      <w:numFmt w:val="lowerLetter"/>
      <w:lvlText w:val="%8."/>
      <w:lvlJc w:val="left"/>
      <w:pPr>
        <w:ind w:left="5760" w:hanging="360"/>
      </w:pPr>
    </w:lvl>
    <w:lvl w:ilvl="8" w:tplc="1DF809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C4C89"/>
    <w:multiLevelType w:val="multilevel"/>
    <w:tmpl w:val="B99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833832">
    <w:abstractNumId w:val="2"/>
  </w:num>
  <w:num w:numId="2" w16cid:durableId="1089499503">
    <w:abstractNumId w:val="0"/>
  </w:num>
  <w:num w:numId="3" w16cid:durableId="1105925147">
    <w:abstractNumId w:val="1"/>
  </w:num>
  <w:num w:numId="4" w16cid:durableId="1644653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9CE5F"/>
    <w:rsid w:val="00036367"/>
    <w:rsid w:val="0004333B"/>
    <w:rsid w:val="00057549"/>
    <w:rsid w:val="00062ABB"/>
    <w:rsid w:val="000C62ED"/>
    <w:rsid w:val="00131F11"/>
    <w:rsid w:val="0019709D"/>
    <w:rsid w:val="001B5236"/>
    <w:rsid w:val="001B7344"/>
    <w:rsid w:val="001C2610"/>
    <w:rsid w:val="001E3F4B"/>
    <w:rsid w:val="00231623"/>
    <w:rsid w:val="0026755A"/>
    <w:rsid w:val="00273B90"/>
    <w:rsid w:val="0027692D"/>
    <w:rsid w:val="002B425C"/>
    <w:rsid w:val="002E248B"/>
    <w:rsid w:val="002F578B"/>
    <w:rsid w:val="003952B7"/>
    <w:rsid w:val="003F299D"/>
    <w:rsid w:val="003F2DE8"/>
    <w:rsid w:val="00411038"/>
    <w:rsid w:val="004152D5"/>
    <w:rsid w:val="00416DAA"/>
    <w:rsid w:val="00432CEB"/>
    <w:rsid w:val="00474998"/>
    <w:rsid w:val="004A1FBD"/>
    <w:rsid w:val="004B4097"/>
    <w:rsid w:val="004D6163"/>
    <w:rsid w:val="004F3D2B"/>
    <w:rsid w:val="00503030"/>
    <w:rsid w:val="005131AC"/>
    <w:rsid w:val="005146E5"/>
    <w:rsid w:val="0053545F"/>
    <w:rsid w:val="005554A2"/>
    <w:rsid w:val="00563987"/>
    <w:rsid w:val="0057112D"/>
    <w:rsid w:val="005735E9"/>
    <w:rsid w:val="00573AF7"/>
    <w:rsid w:val="005A28EF"/>
    <w:rsid w:val="005B37F5"/>
    <w:rsid w:val="005C0985"/>
    <w:rsid w:val="005F00D6"/>
    <w:rsid w:val="006055C1"/>
    <w:rsid w:val="00610FC4"/>
    <w:rsid w:val="00626D23"/>
    <w:rsid w:val="006729ED"/>
    <w:rsid w:val="00680C5A"/>
    <w:rsid w:val="006A4EB7"/>
    <w:rsid w:val="006B251D"/>
    <w:rsid w:val="006C735F"/>
    <w:rsid w:val="006F13A0"/>
    <w:rsid w:val="00763344"/>
    <w:rsid w:val="007C0B51"/>
    <w:rsid w:val="007F242F"/>
    <w:rsid w:val="007F373B"/>
    <w:rsid w:val="00840933"/>
    <w:rsid w:val="008456D1"/>
    <w:rsid w:val="00847329"/>
    <w:rsid w:val="00863166"/>
    <w:rsid w:val="008A461C"/>
    <w:rsid w:val="008B204B"/>
    <w:rsid w:val="008C42BD"/>
    <w:rsid w:val="008D6EDE"/>
    <w:rsid w:val="00901075"/>
    <w:rsid w:val="00932941"/>
    <w:rsid w:val="00936D7D"/>
    <w:rsid w:val="009618FB"/>
    <w:rsid w:val="00990035"/>
    <w:rsid w:val="00997A43"/>
    <w:rsid w:val="009B679B"/>
    <w:rsid w:val="009C002A"/>
    <w:rsid w:val="009D6CE8"/>
    <w:rsid w:val="009F2176"/>
    <w:rsid w:val="00A01563"/>
    <w:rsid w:val="00A05CCA"/>
    <w:rsid w:val="00A27675"/>
    <w:rsid w:val="00A76434"/>
    <w:rsid w:val="00AD0A42"/>
    <w:rsid w:val="00AE4223"/>
    <w:rsid w:val="00AE4E14"/>
    <w:rsid w:val="00B254A4"/>
    <w:rsid w:val="00B4011E"/>
    <w:rsid w:val="00B94E98"/>
    <w:rsid w:val="00B957C0"/>
    <w:rsid w:val="00C05CA8"/>
    <w:rsid w:val="00C5095C"/>
    <w:rsid w:val="00C52178"/>
    <w:rsid w:val="00C61D51"/>
    <w:rsid w:val="00C81EB3"/>
    <w:rsid w:val="00CC0FA2"/>
    <w:rsid w:val="00CE4248"/>
    <w:rsid w:val="00D42B2D"/>
    <w:rsid w:val="00D74E5F"/>
    <w:rsid w:val="00D77202"/>
    <w:rsid w:val="00D77CB4"/>
    <w:rsid w:val="00DA46D8"/>
    <w:rsid w:val="00E00C0D"/>
    <w:rsid w:val="00E30056"/>
    <w:rsid w:val="00E31FF4"/>
    <w:rsid w:val="00E324FE"/>
    <w:rsid w:val="00E7016D"/>
    <w:rsid w:val="00E73958"/>
    <w:rsid w:val="00E931F1"/>
    <w:rsid w:val="00E93C80"/>
    <w:rsid w:val="00EA0A45"/>
    <w:rsid w:val="00EA5D83"/>
    <w:rsid w:val="00EE6FFA"/>
    <w:rsid w:val="00F45661"/>
    <w:rsid w:val="00F64538"/>
    <w:rsid w:val="00F81D22"/>
    <w:rsid w:val="00FA4AF3"/>
    <w:rsid w:val="00FC4B61"/>
    <w:rsid w:val="00FC5135"/>
    <w:rsid w:val="00FD334A"/>
    <w:rsid w:val="00FF3FD8"/>
    <w:rsid w:val="00FF6211"/>
    <w:rsid w:val="05762464"/>
    <w:rsid w:val="05CD14FA"/>
    <w:rsid w:val="068E4142"/>
    <w:rsid w:val="077EC9DA"/>
    <w:rsid w:val="0983E9DE"/>
    <w:rsid w:val="09C4BA89"/>
    <w:rsid w:val="0AB5A053"/>
    <w:rsid w:val="0BEE0E2E"/>
    <w:rsid w:val="0C50B5D0"/>
    <w:rsid w:val="0D1A34E1"/>
    <w:rsid w:val="0E84589D"/>
    <w:rsid w:val="12077200"/>
    <w:rsid w:val="14EA247D"/>
    <w:rsid w:val="17987C90"/>
    <w:rsid w:val="1DFD8D30"/>
    <w:rsid w:val="1F70F396"/>
    <w:rsid w:val="203298A0"/>
    <w:rsid w:val="210CC3F7"/>
    <w:rsid w:val="215A9B0E"/>
    <w:rsid w:val="2408B8A0"/>
    <w:rsid w:val="2479AD41"/>
    <w:rsid w:val="249E808D"/>
    <w:rsid w:val="27532B46"/>
    <w:rsid w:val="2839CE5F"/>
    <w:rsid w:val="28CB4FA0"/>
    <w:rsid w:val="2A736347"/>
    <w:rsid w:val="2C64AD84"/>
    <w:rsid w:val="2D85D8DD"/>
    <w:rsid w:val="2D95C6BF"/>
    <w:rsid w:val="2F81C523"/>
    <w:rsid w:val="325AD94B"/>
    <w:rsid w:val="33DBDD1A"/>
    <w:rsid w:val="348AE004"/>
    <w:rsid w:val="35352319"/>
    <w:rsid w:val="36280A65"/>
    <w:rsid w:val="3BE49820"/>
    <w:rsid w:val="3ED7F608"/>
    <w:rsid w:val="3EF90C32"/>
    <w:rsid w:val="413BA6D4"/>
    <w:rsid w:val="4162D5F8"/>
    <w:rsid w:val="44369741"/>
    <w:rsid w:val="488AD52B"/>
    <w:rsid w:val="48E82C1F"/>
    <w:rsid w:val="490A0864"/>
    <w:rsid w:val="4A83FC80"/>
    <w:rsid w:val="4BD230D8"/>
    <w:rsid w:val="4C41A926"/>
    <w:rsid w:val="4D737D34"/>
    <w:rsid w:val="4DDD7987"/>
    <w:rsid w:val="56590C16"/>
    <w:rsid w:val="56FFD657"/>
    <w:rsid w:val="57E123F0"/>
    <w:rsid w:val="585EF663"/>
    <w:rsid w:val="589BA6B8"/>
    <w:rsid w:val="5990ACD8"/>
    <w:rsid w:val="59B0A0B5"/>
    <w:rsid w:val="5B2C7D39"/>
    <w:rsid w:val="5BA9CCFB"/>
    <w:rsid w:val="5ECE37E7"/>
    <w:rsid w:val="5F85836F"/>
    <w:rsid w:val="60F77A2C"/>
    <w:rsid w:val="64BE4632"/>
    <w:rsid w:val="651B9D26"/>
    <w:rsid w:val="669A4A16"/>
    <w:rsid w:val="677DA59B"/>
    <w:rsid w:val="68361A77"/>
    <w:rsid w:val="69AEBE28"/>
    <w:rsid w:val="6BB4A875"/>
    <w:rsid w:val="6E2325E6"/>
    <w:rsid w:val="6E595E05"/>
    <w:rsid w:val="6E6E76C4"/>
    <w:rsid w:val="70F5D7DF"/>
    <w:rsid w:val="721DC2B5"/>
    <w:rsid w:val="7355A06E"/>
    <w:rsid w:val="757F12B3"/>
    <w:rsid w:val="759F52BA"/>
    <w:rsid w:val="77050923"/>
    <w:rsid w:val="7BE35F5A"/>
    <w:rsid w:val="7C9D794F"/>
    <w:rsid w:val="7DF274E9"/>
    <w:rsid w:val="7DFA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CE5F"/>
  <w15:chartTrackingRefBased/>
  <w15:docId w15:val="{54F2FE94-C12B-45D2-9007-A3253C73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936D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9F88148BF664DA4F26281C72A3D44" ma:contentTypeVersion="8" ma:contentTypeDescription="Een nieuw document maken." ma:contentTypeScope="" ma:versionID="edae1220c1f84f8c360181797a59df73">
  <xsd:schema xmlns:xsd="http://www.w3.org/2001/XMLSchema" xmlns:xs="http://www.w3.org/2001/XMLSchema" xmlns:p="http://schemas.microsoft.com/office/2006/metadata/properties" xmlns:ns2="9f2b0051-8da6-4b0a-93c0-e74f48a65b6d" targetNamespace="http://schemas.microsoft.com/office/2006/metadata/properties" ma:root="true" ma:fieldsID="de0ba0bf6264f7240e246dffb5aa1fb2" ns2:_="">
    <xsd:import namespace="9f2b0051-8da6-4b0a-93c0-e74f48a65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b0051-8da6-4b0a-93c0-e74f48a65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95ED5-D460-474C-8B3A-9408D7C4D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690DE-63DC-4AE1-BA13-385376B5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b0051-8da6-4b0a-93c0-e74f48a65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8D68C-26E4-4A59-B68E-4822F43A09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Böhm</dc:creator>
  <cp:keywords/>
  <dc:description/>
  <cp:lastModifiedBy>Lieke Ruiter</cp:lastModifiedBy>
  <cp:revision>2</cp:revision>
  <dcterms:created xsi:type="dcterms:W3CDTF">2026-06-02T08:57:00Z</dcterms:created>
  <dcterms:modified xsi:type="dcterms:W3CDTF">2026-06-02T08:57:00Z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0x010100D1B9F88148BF664DA4F26281C72A3D44</vt:lpwstr>
  </property>
</Properties>
</file>