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0A87" w14:textId="48F9213C" w:rsidR="00387369" w:rsidRDefault="00387369" w:rsidP="00075923">
      <w:pPr>
        <w:jc w:val="center"/>
        <w:rPr>
          <w:b/>
          <w:bCs/>
          <w:sz w:val="44"/>
          <w:szCs w:val="44"/>
        </w:rPr>
      </w:pPr>
      <w:r w:rsidRPr="00075923">
        <w:rPr>
          <w:b/>
          <w:bCs/>
          <w:sz w:val="44"/>
          <w:szCs w:val="44"/>
        </w:rPr>
        <w:t>Thuisonderwijs</w:t>
      </w:r>
      <w:r w:rsidR="00406594">
        <w:rPr>
          <w:b/>
          <w:bCs/>
          <w:sz w:val="44"/>
          <w:szCs w:val="44"/>
        </w:rPr>
        <w:t xml:space="preserve"> bovenbouw</w:t>
      </w:r>
      <w:r w:rsidRPr="00075923">
        <w:rPr>
          <w:b/>
          <w:bCs/>
          <w:sz w:val="44"/>
          <w:szCs w:val="44"/>
        </w:rPr>
        <w:t>;</w:t>
      </w:r>
    </w:p>
    <w:p w14:paraId="1068DCDF" w14:textId="6FCF9C87" w:rsidR="00075923" w:rsidRDefault="00387369" w:rsidP="249612D2">
      <w:bookmarkStart w:id="0" w:name="_GoBack"/>
      <w:bookmarkEnd w:id="0"/>
      <w:r>
        <w:t>Nu de scholen dicht zijn, hebben de leerkrachten voor de verschillende vakgebieden websites en andere programma</w:t>
      </w:r>
      <w:r w:rsidR="004009BA">
        <w:t>’</w:t>
      </w:r>
      <w:r>
        <w:t xml:space="preserve">s </w:t>
      </w:r>
      <w:r w:rsidR="004009BA">
        <w:t xml:space="preserve">genoteerd. Uw kind kan </w:t>
      </w:r>
      <w:r w:rsidR="00075923">
        <w:t xml:space="preserve">op deze manier toch Nederlands blijven oefenen. </w:t>
      </w:r>
    </w:p>
    <w:p w14:paraId="0AB4CE5F" w14:textId="28F00938" w:rsidR="00FA4790" w:rsidRPr="00FA4790" w:rsidRDefault="00FA4790" w:rsidP="249612D2">
      <w:pPr>
        <w:rPr>
          <w:b/>
          <w:bCs/>
          <w:sz w:val="36"/>
          <w:szCs w:val="36"/>
        </w:rPr>
      </w:pPr>
      <w:r w:rsidRPr="00FA4790">
        <w:rPr>
          <w:b/>
          <w:bCs/>
          <w:sz w:val="36"/>
          <w:szCs w:val="36"/>
        </w:rPr>
        <w:t>Gynzy kids</w:t>
      </w:r>
    </w:p>
    <w:p w14:paraId="1AAFEA18" w14:textId="4A340EB9" w:rsidR="00FA4790" w:rsidRDefault="00C122C6" w:rsidP="249612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C86CA" wp14:editId="1F22B179">
                <wp:simplePos x="0" y="0"/>
                <wp:positionH relativeFrom="column">
                  <wp:posOffset>5495925</wp:posOffset>
                </wp:positionH>
                <wp:positionV relativeFrom="paragraph">
                  <wp:posOffset>267335</wp:posOffset>
                </wp:positionV>
                <wp:extent cx="590550" cy="1028700"/>
                <wp:effectExtent l="38100" t="0" r="19050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shapetype w14:anchorId="46174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432.75pt;margin-top:21.05pt;width:46.5pt;height:81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A15691">
        <w:t>Sommige kinderen hebben al eerder hun inloggegevens voor Gynzykids ontvangen. Op Gynzy kids kunnen de leerlingen</w:t>
      </w:r>
      <w:r w:rsidR="00FD584C">
        <w:t xml:space="preserve"> </w:t>
      </w:r>
      <w:r w:rsidR="00E83056">
        <w:t xml:space="preserve">allerlei vakgebieden oefenen. De leerkracht heeft de juiste lessen voor uw kind klaargezet. </w:t>
      </w:r>
    </w:p>
    <w:p w14:paraId="0551AEE1" w14:textId="4A25AB4B" w:rsidR="00E83056" w:rsidRDefault="00B4190F" w:rsidP="249612D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44D08F" wp14:editId="62604BF3">
                <wp:simplePos x="0" y="0"/>
                <wp:positionH relativeFrom="column">
                  <wp:posOffset>1000125</wp:posOffset>
                </wp:positionH>
                <wp:positionV relativeFrom="paragraph">
                  <wp:posOffset>185420</wp:posOffset>
                </wp:positionV>
                <wp:extent cx="552450" cy="200025"/>
                <wp:effectExtent l="0" t="0" r="95250" b="6667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rto="http://schemas.microsoft.com/office/word/2006/arto">
            <w:pict>
              <v:shape w14:anchorId="5F944625" id="Rechte verbindingslijn met pijl 3" o:spid="_x0000_s1026" type="#_x0000_t32" style="position:absolute;margin-left:78.75pt;margin-top:14.6pt;width:43.5pt;height:1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hyperlink r:id="rId8" w:history="1">
        <w:r w:rsidR="00E83056" w:rsidRPr="004C65FA">
          <w:rPr>
            <w:rStyle w:val="Hyperlink"/>
          </w:rPr>
          <w:t>www.gynzykids.nl</w:t>
        </w:r>
      </w:hyperlink>
      <w:r w:rsidR="00E83056">
        <w:t xml:space="preserve"> </w:t>
      </w:r>
    </w:p>
    <w:p w14:paraId="193374E4" w14:textId="3B4DA034" w:rsidR="00734A7C" w:rsidRDefault="00734A7C" w:rsidP="249612D2">
      <w:r>
        <w:rPr>
          <w:noProof/>
        </w:rPr>
        <w:drawing>
          <wp:inline distT="0" distB="0" distL="0" distR="0" wp14:anchorId="5D9C0696" wp14:editId="12B9B295">
            <wp:extent cx="5731510" cy="3222625"/>
            <wp:effectExtent l="0" t="0" r="2540" b="0"/>
            <wp:docPr id="97725578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D481A" w14:textId="5E031502" w:rsidR="00B4190F" w:rsidRDefault="00B4190F" w:rsidP="00260C0C">
      <w:r>
        <w:t xml:space="preserve">Verschillende kinderen hebben al inloggegevens en kunnen nu al inloggen. Als uw kind dit niet heeft, maar dit wel graag wil, dan kunt u de leerkracht van uw kind mailen. </w:t>
      </w:r>
      <w:r w:rsidR="00D73C47">
        <w:t xml:space="preserve">De mailadressen staan op de website </w:t>
      </w:r>
      <w:hyperlink r:id="rId10" w:history="1">
        <w:r w:rsidR="00D73C47" w:rsidRPr="004C65FA">
          <w:rPr>
            <w:rStyle w:val="Hyperlink"/>
          </w:rPr>
          <w:t>www.wereldwijzereindhoven.nl</w:t>
        </w:r>
      </w:hyperlink>
      <w:r w:rsidR="00D73C47">
        <w:t xml:space="preserve"> </w:t>
      </w:r>
    </w:p>
    <w:p w14:paraId="0315FB08" w14:textId="66C199D7" w:rsidR="000516BF" w:rsidRDefault="00FD70B6" w:rsidP="00260C0C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2C37C152" wp14:editId="10D9A401">
                <wp:simplePos x="0" y="0"/>
                <wp:positionH relativeFrom="column">
                  <wp:posOffset>457200</wp:posOffset>
                </wp:positionH>
                <wp:positionV relativeFrom="paragraph">
                  <wp:posOffset>204470</wp:posOffset>
                </wp:positionV>
                <wp:extent cx="1352550" cy="323850"/>
                <wp:effectExtent l="0" t="0" r="76200" b="7620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154F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36pt;margin-top:16.1pt;width:106.5pt;height:25.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p w14:paraId="684DBFC3" w14:textId="5C70F5F5" w:rsidR="000516BF" w:rsidRDefault="009C058C" w:rsidP="00260C0C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498AE8A" wp14:editId="6BB07F83">
            <wp:extent cx="5188585" cy="1991851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6256" b="15468"/>
                    <a:stretch/>
                  </pic:blipFill>
                  <pic:spPr bwMode="auto">
                    <a:xfrm>
                      <a:off x="0" y="0"/>
                      <a:ext cx="5195075" cy="1994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881D6" w14:textId="77777777" w:rsidR="00D73C47" w:rsidRPr="00FD70B6" w:rsidRDefault="00D73C47" w:rsidP="00260C0C">
      <w:pPr>
        <w:rPr>
          <w:sz w:val="24"/>
          <w:szCs w:val="24"/>
        </w:rPr>
      </w:pPr>
      <w:r w:rsidRPr="00FD70B6">
        <w:rPr>
          <w:sz w:val="24"/>
          <w:szCs w:val="24"/>
        </w:rPr>
        <w:lastRenderedPageBreak/>
        <w:t xml:space="preserve">Behalve Gynzy, kunnen de kinderen ook de volgende oefeningen maken/oefenen. </w:t>
      </w:r>
    </w:p>
    <w:p w14:paraId="73E2478C" w14:textId="6AFCBC81" w:rsidR="00075923" w:rsidRDefault="002D13C1" w:rsidP="00260C0C">
      <w:r w:rsidRPr="00260C0C">
        <w:rPr>
          <w:b/>
          <w:bCs/>
          <w:sz w:val="28"/>
          <w:szCs w:val="28"/>
        </w:rPr>
        <w:t xml:space="preserve">Nederlandse taal; </w:t>
      </w:r>
    </w:p>
    <w:p w14:paraId="1D936AB0" w14:textId="120386F9" w:rsidR="00260C0C" w:rsidRDefault="00DC2FCB" w:rsidP="00260C0C">
      <w:pPr>
        <w:pStyle w:val="Lijstalinea"/>
        <w:numPr>
          <w:ilvl w:val="0"/>
          <w:numId w:val="11"/>
        </w:numPr>
      </w:pPr>
      <w:r>
        <w:t>Oefenen van de woordboekjes die uw kind al eerder heeft meegekregen</w:t>
      </w:r>
    </w:p>
    <w:p w14:paraId="2C5DC68A" w14:textId="1FD6B7C9" w:rsidR="00DC2FCB" w:rsidRDefault="00EF56F7" w:rsidP="002C6658">
      <w:pPr>
        <w:pStyle w:val="Lijstalinea"/>
        <w:numPr>
          <w:ilvl w:val="0"/>
          <w:numId w:val="15"/>
        </w:numPr>
      </w:pPr>
      <w:hyperlink r:id="rId12" w:history="1">
        <w:r w:rsidR="00A56E6E" w:rsidRPr="004C65FA">
          <w:rPr>
            <w:rStyle w:val="Hyperlink"/>
          </w:rPr>
          <w:t>www.gynzykids.nl</w:t>
        </w:r>
      </w:hyperlink>
      <w:r w:rsidR="00A56E6E">
        <w:t xml:space="preserve"> </w:t>
      </w:r>
      <w:r w:rsidR="00A56E6E">
        <w:rPr>
          <w:rFonts w:ascii="Wingdings" w:eastAsia="Wingdings" w:hAnsi="Wingdings" w:cs="Wingdings"/>
        </w:rPr>
        <w:t>à</w:t>
      </w:r>
      <w:r w:rsidR="00A56E6E">
        <w:t xml:space="preserve"> </w:t>
      </w:r>
      <w:r w:rsidR="00FD70B6">
        <w:t xml:space="preserve">werkboek </w:t>
      </w:r>
      <w:r w:rsidR="00FD70B6">
        <w:sym w:font="Wingdings" w:char="F0E0"/>
      </w:r>
      <w:r w:rsidR="00CF63B9">
        <w:t>Woordenschat</w:t>
      </w:r>
      <w:r w:rsidR="00377C86">
        <w:rPr>
          <w:rFonts w:ascii="Wingdings" w:eastAsia="Wingdings" w:hAnsi="Wingdings" w:cs="Wingdings"/>
        </w:rPr>
        <w:t>à</w:t>
      </w:r>
      <w:r w:rsidR="002C6658" w:rsidRPr="002C6658">
        <w:t xml:space="preserve"> </w:t>
      </w:r>
      <w:r w:rsidR="002C6658">
        <w:t>elke dag 2 of 3 onderdelen oefenen voor ongeveer 10 minuten</w:t>
      </w:r>
      <w:r w:rsidR="00B52895">
        <w:t xml:space="preserve"> per onderdeel</w:t>
      </w:r>
      <w:r w:rsidR="002C6658">
        <w:t xml:space="preserve">. </w:t>
      </w:r>
    </w:p>
    <w:p w14:paraId="62CD013B" w14:textId="166451BB" w:rsidR="00CF63B9" w:rsidRDefault="00266149" w:rsidP="00260C0C">
      <w:pPr>
        <w:pStyle w:val="Lijstalinea"/>
        <w:numPr>
          <w:ilvl w:val="0"/>
          <w:numId w:val="11"/>
        </w:numPr>
      </w:pPr>
      <w:r>
        <w:t>123zing</w:t>
      </w:r>
      <w:r w:rsidR="008141A5">
        <w:t xml:space="preserve"> </w:t>
      </w:r>
      <w:r w:rsidR="008141A5">
        <w:rPr>
          <w:rFonts w:ascii="Wingdings" w:eastAsia="Wingdings" w:hAnsi="Wingdings" w:cs="Wingdings"/>
        </w:rPr>
        <w:t>à</w:t>
      </w:r>
      <w:r w:rsidR="008141A5">
        <w:t xml:space="preserve"> </w:t>
      </w:r>
      <w:hyperlink r:id="rId13" w:history="1">
        <w:r w:rsidR="008141A5">
          <w:rPr>
            <w:rStyle w:val="Hyperlink"/>
          </w:rPr>
          <w:t>https://www.123zing.nl/inloggen.html</w:t>
        </w:r>
      </w:hyperlink>
      <w:r w:rsidR="008141A5">
        <w:t xml:space="preserve">. Uw kind heeft hiervan de inloggegevens waarschijnlijk al gehad. Op deze site kunnen ze allerlei Nederlandse liedjes meezingen. Heeft u geen inloggegevens? Mail dan de leerkracht van uw kind. </w:t>
      </w:r>
    </w:p>
    <w:p w14:paraId="46D1E90C" w14:textId="260FC163" w:rsidR="00FE29A1" w:rsidRDefault="00EF56F7" w:rsidP="00260C0C">
      <w:pPr>
        <w:pStyle w:val="Lijstalinea"/>
        <w:numPr>
          <w:ilvl w:val="0"/>
          <w:numId w:val="11"/>
        </w:numPr>
      </w:pPr>
      <w:hyperlink r:id="rId14" w:history="1">
        <w:r w:rsidR="00CA4830">
          <w:rPr>
            <w:rStyle w:val="Hyperlink"/>
          </w:rPr>
          <w:t>https://schooltv.nl/</w:t>
        </w:r>
      </w:hyperlink>
      <w:r w:rsidR="00CA4830">
        <w:t xml:space="preserve"> </w:t>
      </w:r>
    </w:p>
    <w:p w14:paraId="2E114647" w14:textId="4318783F" w:rsidR="007E0394" w:rsidRDefault="00EF56F7" w:rsidP="00260C0C">
      <w:pPr>
        <w:pStyle w:val="Lijstalinea"/>
        <w:numPr>
          <w:ilvl w:val="0"/>
          <w:numId w:val="11"/>
        </w:numPr>
      </w:pPr>
      <w:hyperlink r:id="rId15" w:history="1">
        <w:r w:rsidR="008372E0">
          <w:rPr>
            <w:rStyle w:val="Hyperlink"/>
          </w:rPr>
          <w:t>https://www.boekpakket.nl/digitale-prentenboeken/</w:t>
        </w:r>
      </w:hyperlink>
      <w:r w:rsidR="008372E0">
        <w:t xml:space="preserve"> </w:t>
      </w:r>
    </w:p>
    <w:p w14:paraId="0750F3A7" w14:textId="525FC8CF" w:rsidR="008372E0" w:rsidRDefault="00EF56F7" w:rsidP="00260C0C">
      <w:pPr>
        <w:pStyle w:val="Lijstalinea"/>
        <w:numPr>
          <w:ilvl w:val="0"/>
          <w:numId w:val="11"/>
        </w:numPr>
      </w:pPr>
      <w:hyperlink r:id="rId16" w:history="1">
        <w:r w:rsidR="00C73938">
          <w:rPr>
            <w:rStyle w:val="Hyperlink"/>
          </w:rPr>
          <w:t>https://www.wepboek.nl/wepboeken/</w:t>
        </w:r>
      </w:hyperlink>
      <w:r w:rsidR="00C73938">
        <w:t xml:space="preserve"> </w:t>
      </w:r>
    </w:p>
    <w:p w14:paraId="60A74616" w14:textId="77777777" w:rsidR="00492EEB" w:rsidRDefault="00EF56F7" w:rsidP="00492EEB">
      <w:pPr>
        <w:pStyle w:val="Lijstalinea"/>
        <w:numPr>
          <w:ilvl w:val="0"/>
          <w:numId w:val="11"/>
        </w:numPr>
      </w:pPr>
      <w:hyperlink r:id="rId17" w:history="1">
        <w:r w:rsidR="00492EEB">
          <w:rPr>
            <w:rStyle w:val="Hyperlink"/>
          </w:rPr>
          <w:t>https://devoorleeshoek.nl/scholendicht/</w:t>
        </w:r>
      </w:hyperlink>
      <w:r w:rsidR="00492EEB">
        <w:t xml:space="preserve"> </w:t>
      </w:r>
    </w:p>
    <w:p w14:paraId="7EE0EC59" w14:textId="39B82C19" w:rsidR="00E4692C" w:rsidRDefault="00EF56F7" w:rsidP="00492EEB">
      <w:pPr>
        <w:pStyle w:val="Lijstalinea"/>
        <w:numPr>
          <w:ilvl w:val="0"/>
          <w:numId w:val="11"/>
        </w:numPr>
      </w:pPr>
      <w:hyperlink r:id="rId18" w:history="1">
        <w:r w:rsidR="00E4692C">
          <w:rPr>
            <w:rStyle w:val="Hyperlink"/>
          </w:rPr>
          <w:t>https://jeugdjournaal.nl/</w:t>
        </w:r>
      </w:hyperlink>
    </w:p>
    <w:p w14:paraId="5D42E625" w14:textId="77777777" w:rsidR="00E4692C" w:rsidRDefault="00E4692C" w:rsidP="00492EEB">
      <w:pPr>
        <w:rPr>
          <w:b/>
          <w:bCs/>
          <w:sz w:val="28"/>
          <w:szCs w:val="28"/>
        </w:rPr>
      </w:pPr>
    </w:p>
    <w:p w14:paraId="25C1E7E7" w14:textId="1DA4FB21" w:rsidR="00492EEB" w:rsidRDefault="00492EEB" w:rsidP="00492EEB">
      <w:r>
        <w:rPr>
          <w:b/>
          <w:bCs/>
          <w:sz w:val="28"/>
          <w:szCs w:val="28"/>
        </w:rPr>
        <w:t>Rekenen</w:t>
      </w:r>
      <w:r w:rsidRPr="00492EEB">
        <w:rPr>
          <w:b/>
          <w:bCs/>
          <w:sz w:val="28"/>
          <w:szCs w:val="28"/>
        </w:rPr>
        <w:t xml:space="preserve">; </w:t>
      </w:r>
    </w:p>
    <w:p w14:paraId="7429AF5A" w14:textId="3835D20A" w:rsidR="00B8206D" w:rsidRDefault="00EF56F7" w:rsidP="00B8206D">
      <w:pPr>
        <w:pStyle w:val="Lijstalinea"/>
        <w:numPr>
          <w:ilvl w:val="0"/>
          <w:numId w:val="15"/>
        </w:numPr>
      </w:pPr>
      <w:hyperlink r:id="rId19" w:history="1">
        <w:r w:rsidR="00A56E6E" w:rsidRPr="004C65FA">
          <w:rPr>
            <w:rStyle w:val="Hyperlink"/>
          </w:rPr>
          <w:t>www.gynzykids.nl</w:t>
        </w:r>
      </w:hyperlink>
      <w:r w:rsidR="00A56E6E">
        <w:t xml:space="preserve"> </w:t>
      </w:r>
      <w:r w:rsidR="00B52895">
        <w:rPr>
          <w:rFonts w:ascii="Wingdings" w:eastAsia="Wingdings" w:hAnsi="Wingdings" w:cs="Wingdings"/>
        </w:rPr>
        <w:t>à</w:t>
      </w:r>
      <w:r w:rsidR="00B52895">
        <w:t xml:space="preserve"> werkboek </w:t>
      </w:r>
      <w:r w:rsidR="00B52895">
        <w:sym w:font="Wingdings" w:char="F0E0"/>
      </w:r>
      <w:r w:rsidR="00B52895">
        <w:t>rekenen</w:t>
      </w:r>
      <w:r w:rsidR="00B52895">
        <w:rPr>
          <w:rFonts w:ascii="Wingdings" w:eastAsia="Wingdings" w:hAnsi="Wingdings" w:cs="Wingdings"/>
        </w:rPr>
        <w:t>à</w:t>
      </w:r>
      <w:r w:rsidR="00B52895" w:rsidRPr="002C6658">
        <w:t xml:space="preserve"> </w:t>
      </w:r>
      <w:r w:rsidR="00B52895">
        <w:t>elke dag 2 of 3 onderdelen oefenen voor ongeveer 10 minuten per onderdeel.</w:t>
      </w:r>
    </w:p>
    <w:p w14:paraId="6FA413DC" w14:textId="77777777" w:rsidR="002150B9" w:rsidRDefault="00EF56F7" w:rsidP="00B8206D">
      <w:pPr>
        <w:pStyle w:val="Lijstalinea"/>
        <w:numPr>
          <w:ilvl w:val="0"/>
          <w:numId w:val="15"/>
        </w:numPr>
      </w:pPr>
      <w:hyperlink r:id="rId20" w:history="1">
        <w:r w:rsidR="00B8206D" w:rsidRPr="004C65FA">
          <w:rPr>
            <w:rStyle w:val="Hyperlink"/>
          </w:rPr>
          <w:t>www.rekentuin.nl</w:t>
        </w:r>
      </w:hyperlink>
      <w:r w:rsidR="00B8206D">
        <w:t xml:space="preserve">; de leerlingen van de bovenbouw hebben hiervoor een inlog. Dit is niet voor alle leerlingen van de school. </w:t>
      </w:r>
    </w:p>
    <w:p w14:paraId="260DECE8" w14:textId="77777777" w:rsidR="002150B9" w:rsidRDefault="00EF56F7" w:rsidP="00B8206D">
      <w:pPr>
        <w:pStyle w:val="Lijstalinea"/>
        <w:numPr>
          <w:ilvl w:val="0"/>
          <w:numId w:val="15"/>
        </w:numPr>
      </w:pPr>
      <w:hyperlink r:id="rId21" w:history="1">
        <w:r w:rsidR="002150B9" w:rsidRPr="004C65FA">
          <w:rPr>
            <w:rStyle w:val="Hyperlink"/>
          </w:rPr>
          <w:t>www.sommenmaker.nl</w:t>
        </w:r>
      </w:hyperlink>
      <w:r w:rsidR="002150B9">
        <w:t xml:space="preserve"> </w:t>
      </w:r>
    </w:p>
    <w:p w14:paraId="14019EEC" w14:textId="2A9F97BF" w:rsidR="002A458F" w:rsidRDefault="00EF56F7" w:rsidP="00B8206D">
      <w:pPr>
        <w:pStyle w:val="Lijstalinea"/>
        <w:numPr>
          <w:ilvl w:val="0"/>
          <w:numId w:val="15"/>
        </w:numPr>
      </w:pPr>
      <w:hyperlink r:id="rId22" w:history="1">
        <w:r w:rsidR="002A458F" w:rsidRPr="004C65FA">
          <w:rPr>
            <w:rStyle w:val="Hyperlink"/>
          </w:rPr>
          <w:t>www.redactiesommen.nl</w:t>
        </w:r>
      </w:hyperlink>
      <w:r w:rsidR="002A458F">
        <w:t xml:space="preserve"> </w:t>
      </w:r>
      <w:r w:rsidR="002A458F" w:rsidRPr="002A458F">
        <w:t xml:space="preserve"> </w:t>
      </w:r>
    </w:p>
    <w:p w14:paraId="542F42CD" w14:textId="6D6DDC0C" w:rsidR="002A458F" w:rsidRDefault="00EF56F7" w:rsidP="00B8206D">
      <w:pPr>
        <w:pStyle w:val="Lijstalinea"/>
        <w:numPr>
          <w:ilvl w:val="0"/>
          <w:numId w:val="15"/>
        </w:numPr>
      </w:pPr>
      <w:hyperlink r:id="rId23" w:history="1">
        <w:r w:rsidR="002A458F" w:rsidRPr="004C65FA">
          <w:rPr>
            <w:rStyle w:val="Hyperlink"/>
          </w:rPr>
          <w:t>www.tafels-oefenen.nl</w:t>
        </w:r>
      </w:hyperlink>
      <w:r w:rsidR="002A458F">
        <w:t xml:space="preserve"> </w:t>
      </w:r>
      <w:r w:rsidR="002A458F" w:rsidRPr="002A458F">
        <w:t xml:space="preserve"> </w:t>
      </w:r>
    </w:p>
    <w:p w14:paraId="1468EA59" w14:textId="4F6A014F" w:rsidR="000A0104" w:rsidRDefault="00EF56F7" w:rsidP="00B8206D">
      <w:pPr>
        <w:pStyle w:val="Lijstalinea"/>
        <w:numPr>
          <w:ilvl w:val="0"/>
          <w:numId w:val="15"/>
        </w:numPr>
      </w:pPr>
      <w:hyperlink r:id="rId24" w:history="1">
        <w:r w:rsidR="004344DA" w:rsidRPr="004C65FA">
          <w:rPr>
            <w:rStyle w:val="Hyperlink"/>
          </w:rPr>
          <w:t>www.sommenfabriek.nl</w:t>
        </w:r>
      </w:hyperlink>
      <w:r w:rsidR="004344DA">
        <w:t xml:space="preserve"> </w:t>
      </w:r>
      <w:r w:rsidR="004344DA" w:rsidRPr="004344DA">
        <w:t xml:space="preserve"> </w:t>
      </w:r>
    </w:p>
    <w:p w14:paraId="2A4A089C" w14:textId="330628E7" w:rsidR="00492EEB" w:rsidRDefault="00EF56F7" w:rsidP="00B8206D">
      <w:pPr>
        <w:pStyle w:val="Lijstalinea"/>
        <w:numPr>
          <w:ilvl w:val="0"/>
          <w:numId w:val="15"/>
        </w:numPr>
      </w:pPr>
      <w:hyperlink r:id="rId25" w:history="1">
        <w:r w:rsidR="000A0104" w:rsidRPr="004C65FA">
          <w:rPr>
            <w:rStyle w:val="Hyperlink"/>
          </w:rPr>
          <w:t>www.rekenspelletjes.nu</w:t>
        </w:r>
      </w:hyperlink>
      <w:r w:rsidR="004344DA" w:rsidRPr="004344DA">
        <w:t>.</w:t>
      </w:r>
      <w:r w:rsidR="000A0104">
        <w:t xml:space="preserve"> </w:t>
      </w:r>
      <w:r w:rsidR="004344DA" w:rsidRPr="004344DA">
        <w:t xml:space="preserve"> </w:t>
      </w:r>
      <w:r w:rsidR="411F46A8" w:rsidRPr="002A458F">
        <w:br/>
      </w:r>
    </w:p>
    <w:p w14:paraId="4F5152FC" w14:textId="5AEA15D5" w:rsidR="000A0104" w:rsidRDefault="000A0104" w:rsidP="000A0104">
      <w:r>
        <w:rPr>
          <w:b/>
          <w:bCs/>
          <w:sz w:val="28"/>
          <w:szCs w:val="28"/>
        </w:rPr>
        <w:t>Begrijpend lezen</w:t>
      </w:r>
      <w:r w:rsidRPr="00492EEB">
        <w:rPr>
          <w:b/>
          <w:bCs/>
          <w:sz w:val="28"/>
          <w:szCs w:val="28"/>
        </w:rPr>
        <w:t xml:space="preserve">; </w:t>
      </w:r>
    </w:p>
    <w:p w14:paraId="7DE95A6B" w14:textId="6C0C769E" w:rsidR="00411730" w:rsidRDefault="00EF56F7" w:rsidP="00411730">
      <w:pPr>
        <w:pStyle w:val="Lijstalinea"/>
        <w:numPr>
          <w:ilvl w:val="0"/>
          <w:numId w:val="15"/>
        </w:numPr>
      </w:pPr>
      <w:hyperlink r:id="rId26" w:history="1">
        <w:r w:rsidR="00411730" w:rsidRPr="004C65FA">
          <w:rPr>
            <w:rStyle w:val="Hyperlink"/>
          </w:rPr>
          <w:t>www.wepboek.nl</w:t>
        </w:r>
      </w:hyperlink>
      <w:r w:rsidR="00411730">
        <w:t xml:space="preserve"> </w:t>
      </w:r>
    </w:p>
    <w:p w14:paraId="64EBA2AC" w14:textId="61C487C5" w:rsidR="00411730" w:rsidRPr="002A458F" w:rsidRDefault="00EF56F7" w:rsidP="00411730">
      <w:pPr>
        <w:pStyle w:val="Lijstalinea"/>
        <w:numPr>
          <w:ilvl w:val="0"/>
          <w:numId w:val="15"/>
        </w:numPr>
      </w:pPr>
      <w:hyperlink r:id="rId27" w:history="1">
        <w:r w:rsidR="007F2A26" w:rsidRPr="004C65FA">
          <w:rPr>
            <w:rStyle w:val="Hyperlink"/>
          </w:rPr>
          <w:t>www.oefenplein.nl/begrijpendlezen</w:t>
        </w:r>
      </w:hyperlink>
      <w:r w:rsidR="007F2A26">
        <w:t xml:space="preserve"> </w:t>
      </w:r>
      <w:r w:rsidR="007F2A26" w:rsidRPr="007F2A26">
        <w:t>Klik eerst basisonderwijs aan en dan begrijpend lezen. Je kunt nu zelf teksten zoeken en (laten) maken</w:t>
      </w:r>
    </w:p>
    <w:p w14:paraId="552CA1F9" w14:textId="1D7E6BDE" w:rsidR="000A0104" w:rsidRPr="002A458F" w:rsidRDefault="00EF56F7" w:rsidP="000A0104">
      <w:pPr>
        <w:pStyle w:val="Lijstalinea"/>
        <w:numPr>
          <w:ilvl w:val="0"/>
          <w:numId w:val="15"/>
        </w:numPr>
      </w:pPr>
      <w:hyperlink r:id="rId28">
        <w:r w:rsidR="00DD344F" w:rsidRPr="00DD344F">
          <w:rPr>
            <w:rStyle w:val="Hyperlink"/>
            <w:rFonts w:ascii="Calibri" w:eastAsia="Calibri" w:hAnsi="Calibri" w:cs="Calibri"/>
          </w:rPr>
          <w:t>https://leestrainer.nl/</w:t>
        </w:r>
      </w:hyperlink>
      <w:r w:rsidR="00DD344F" w:rsidRPr="00DD344F">
        <w:rPr>
          <w:rFonts w:ascii="Calibri" w:eastAsia="Calibri" w:hAnsi="Calibri" w:cs="Calibri"/>
        </w:rPr>
        <w:t xml:space="preserve"> </w:t>
      </w:r>
    </w:p>
    <w:p w14:paraId="1FF3994A" w14:textId="77777777" w:rsidR="00DD344F" w:rsidRDefault="00DD344F" w:rsidP="00DD344F">
      <w:pPr>
        <w:rPr>
          <w:b/>
          <w:bCs/>
          <w:sz w:val="28"/>
          <w:szCs w:val="28"/>
        </w:rPr>
      </w:pPr>
    </w:p>
    <w:p w14:paraId="081B27D0" w14:textId="15CCA72E" w:rsidR="00DD344F" w:rsidRDefault="00974898" w:rsidP="00DD344F">
      <w:r>
        <w:rPr>
          <w:b/>
          <w:bCs/>
          <w:sz w:val="28"/>
          <w:szCs w:val="28"/>
        </w:rPr>
        <w:t>Technisch lezen</w:t>
      </w:r>
      <w:r w:rsidR="00DD344F" w:rsidRPr="00492EEB">
        <w:rPr>
          <w:b/>
          <w:bCs/>
          <w:sz w:val="28"/>
          <w:szCs w:val="28"/>
        </w:rPr>
        <w:t xml:space="preserve">; </w:t>
      </w:r>
    </w:p>
    <w:p w14:paraId="14D30DF0" w14:textId="7F7AD078" w:rsidR="00DD344F" w:rsidRDefault="00974898" w:rsidP="00DD344F">
      <w:pPr>
        <w:pStyle w:val="Lijstalinea"/>
        <w:numPr>
          <w:ilvl w:val="0"/>
          <w:numId w:val="15"/>
        </w:numPr>
      </w:pPr>
      <w:r>
        <w:t>AVI boeken lezen</w:t>
      </w:r>
    </w:p>
    <w:p w14:paraId="014A2742" w14:textId="7AD5A678" w:rsidR="00974898" w:rsidRDefault="00974898" w:rsidP="00DD344F">
      <w:pPr>
        <w:pStyle w:val="Lijstalinea"/>
        <w:numPr>
          <w:ilvl w:val="0"/>
          <w:numId w:val="15"/>
        </w:numPr>
      </w:pPr>
      <w:r>
        <w:t xml:space="preserve">Boeken uit de bibliotheek lezen </w:t>
      </w:r>
    </w:p>
    <w:p w14:paraId="14D6B60D" w14:textId="2E8C311D" w:rsidR="00974898" w:rsidRDefault="009D2F88" w:rsidP="00DD344F">
      <w:pPr>
        <w:pStyle w:val="Lijstalinea"/>
        <w:numPr>
          <w:ilvl w:val="0"/>
          <w:numId w:val="15"/>
        </w:numPr>
      </w:pPr>
      <w:r>
        <w:t xml:space="preserve">Download de app </w:t>
      </w:r>
      <w:r w:rsidR="005450A5">
        <w:rPr>
          <w:b/>
          <w:bCs/>
        </w:rPr>
        <w:t xml:space="preserve">luisterbieb. </w:t>
      </w:r>
      <w:r w:rsidR="005450A5">
        <w:t>Hierop kunnen gratis boeken geluisterd worden</w:t>
      </w:r>
    </w:p>
    <w:p w14:paraId="64FE308C" w14:textId="77777777" w:rsidR="00F01112" w:rsidRPr="00F01112" w:rsidRDefault="00EF56F7" w:rsidP="249612D2">
      <w:pPr>
        <w:pStyle w:val="Lijstalinea"/>
        <w:numPr>
          <w:ilvl w:val="0"/>
          <w:numId w:val="15"/>
        </w:numPr>
      </w:pPr>
      <w:hyperlink r:id="rId29">
        <w:r w:rsidR="4AF796B4" w:rsidRPr="00F01112">
          <w:rPr>
            <w:rStyle w:val="Hyperlink"/>
            <w:rFonts w:ascii="Calibri" w:eastAsia="Calibri" w:hAnsi="Calibri" w:cs="Calibri"/>
          </w:rPr>
          <w:t>www.avi-lezen.nl</w:t>
        </w:r>
      </w:hyperlink>
    </w:p>
    <w:p w14:paraId="697E4C26" w14:textId="77777777" w:rsidR="00F01112" w:rsidRPr="00F01112" w:rsidRDefault="00EF56F7" w:rsidP="249612D2">
      <w:pPr>
        <w:pStyle w:val="Lijstalinea"/>
        <w:numPr>
          <w:ilvl w:val="0"/>
          <w:numId w:val="15"/>
        </w:numPr>
        <w:rPr>
          <w:rStyle w:val="Hyperlink"/>
          <w:color w:val="auto"/>
          <w:u w:val="none"/>
        </w:rPr>
      </w:pPr>
      <w:hyperlink r:id="rId30">
        <w:r w:rsidR="7E31F489" w:rsidRPr="00F01112">
          <w:rPr>
            <w:rStyle w:val="Hyperlink"/>
            <w:rFonts w:ascii="Calibri" w:eastAsia="Calibri" w:hAnsi="Calibri" w:cs="Calibri"/>
          </w:rPr>
          <w:t>http://www.neo4tx.nl/flits/</w:t>
        </w:r>
      </w:hyperlink>
    </w:p>
    <w:p w14:paraId="3CD94C79" w14:textId="2D3C31C3" w:rsidR="47E0BB40" w:rsidRPr="00F01112" w:rsidRDefault="00EF56F7" w:rsidP="249612D2">
      <w:pPr>
        <w:pStyle w:val="Lijstalinea"/>
        <w:numPr>
          <w:ilvl w:val="0"/>
          <w:numId w:val="15"/>
        </w:numPr>
      </w:pPr>
      <w:hyperlink r:id="rId31">
        <w:r w:rsidR="7E31F489" w:rsidRPr="00F01112">
          <w:rPr>
            <w:rStyle w:val="Hyperlink"/>
            <w:rFonts w:ascii="Calibri" w:eastAsia="Calibri" w:hAnsi="Calibri" w:cs="Calibri"/>
          </w:rPr>
          <w:t>https://www.regenboog-gorinchem.nl/woordentrainer/</w:t>
        </w:r>
      </w:hyperlink>
    </w:p>
    <w:p w14:paraId="116BB08C" w14:textId="77777777" w:rsidR="00F01112" w:rsidRDefault="00F01112" w:rsidP="00F01112">
      <w:pPr>
        <w:rPr>
          <w:b/>
          <w:bCs/>
          <w:sz w:val="28"/>
          <w:szCs w:val="28"/>
        </w:rPr>
      </w:pPr>
    </w:p>
    <w:p w14:paraId="66DBD780" w14:textId="77777777" w:rsidR="00E4692C" w:rsidRDefault="00E4692C" w:rsidP="00F01112">
      <w:pPr>
        <w:rPr>
          <w:b/>
          <w:bCs/>
          <w:sz w:val="28"/>
          <w:szCs w:val="28"/>
        </w:rPr>
      </w:pPr>
    </w:p>
    <w:p w14:paraId="4C5FBDF5" w14:textId="6A840C61" w:rsidR="00F01112" w:rsidRDefault="00F01112" w:rsidP="00F01112">
      <w:r>
        <w:rPr>
          <w:b/>
          <w:bCs/>
          <w:sz w:val="28"/>
          <w:szCs w:val="28"/>
        </w:rPr>
        <w:t>Spelling</w:t>
      </w:r>
      <w:r w:rsidRPr="00492EEB">
        <w:rPr>
          <w:b/>
          <w:bCs/>
          <w:sz w:val="28"/>
          <w:szCs w:val="28"/>
        </w:rPr>
        <w:t xml:space="preserve">; </w:t>
      </w:r>
    </w:p>
    <w:p w14:paraId="2867EB98" w14:textId="10C3EF6B" w:rsidR="00F01112" w:rsidRDefault="00EF56F7" w:rsidP="00F01112">
      <w:pPr>
        <w:pStyle w:val="Lijstalinea"/>
        <w:numPr>
          <w:ilvl w:val="0"/>
          <w:numId w:val="15"/>
        </w:numPr>
      </w:pPr>
      <w:hyperlink r:id="rId32" w:history="1">
        <w:r w:rsidR="00F01112" w:rsidRPr="004C65FA">
          <w:rPr>
            <w:rStyle w:val="Hyperlink"/>
          </w:rPr>
          <w:t>www.gynzykids.nl</w:t>
        </w:r>
      </w:hyperlink>
      <w:r w:rsidR="00F01112">
        <w:t xml:space="preserve"> </w:t>
      </w:r>
      <w:r w:rsidR="00ED3AE5">
        <w:rPr>
          <w:rFonts w:ascii="Wingdings" w:eastAsia="Wingdings" w:hAnsi="Wingdings" w:cs="Wingdings"/>
        </w:rPr>
        <w:t>à</w:t>
      </w:r>
      <w:r w:rsidR="00ED3AE5">
        <w:t xml:space="preserve"> </w:t>
      </w:r>
      <w:r w:rsidR="00ED3AE5">
        <w:t>spelling</w:t>
      </w:r>
      <w:r w:rsidR="00ED3AE5">
        <w:t xml:space="preserve"> </w:t>
      </w:r>
      <w:r w:rsidR="00ED3AE5">
        <w:sym w:font="Wingdings" w:char="F0E0"/>
      </w:r>
      <w:r w:rsidR="00ED3AE5">
        <w:t>Woordenschat</w:t>
      </w:r>
      <w:r w:rsidR="00ED3AE5">
        <w:rPr>
          <w:rFonts w:ascii="Wingdings" w:eastAsia="Wingdings" w:hAnsi="Wingdings" w:cs="Wingdings"/>
        </w:rPr>
        <w:t>à</w:t>
      </w:r>
      <w:r w:rsidR="00ED3AE5" w:rsidRPr="002C6658">
        <w:t xml:space="preserve"> </w:t>
      </w:r>
      <w:r w:rsidR="00ED3AE5">
        <w:t>elke dag 2 of 3 onderdelen oefenen voor ongeveer 10 minuten per onderdeel.</w:t>
      </w:r>
    </w:p>
    <w:p w14:paraId="79B223F6" w14:textId="0CBF5C4C" w:rsidR="059D5486" w:rsidRPr="00B3082B" w:rsidRDefault="00EF56F7" w:rsidP="249612D2">
      <w:pPr>
        <w:pStyle w:val="Lijstalinea"/>
        <w:numPr>
          <w:ilvl w:val="0"/>
          <w:numId w:val="15"/>
        </w:numPr>
      </w:pPr>
      <w:hyperlink r:id="rId33" w:history="1">
        <w:r w:rsidR="00F01112" w:rsidRPr="00F01112">
          <w:rPr>
            <w:rStyle w:val="Hyperlink"/>
            <w:rFonts w:ascii="Calibri" w:eastAsia="Calibri" w:hAnsi="Calibri" w:cs="Calibri"/>
          </w:rPr>
          <w:t>https://basisonderwijs.online/schoolborden/catalogus.html?vakgebied=taal-en-lezen</w:t>
        </w:r>
      </w:hyperlink>
    </w:p>
    <w:p w14:paraId="77F763EA" w14:textId="4F24401C" w:rsidR="00B3082B" w:rsidRPr="00B3082B" w:rsidRDefault="00EF56F7" w:rsidP="00B3082B">
      <w:pPr>
        <w:pStyle w:val="Lijstalinea"/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34" w:history="1">
        <w:r w:rsidR="00B3082B" w:rsidRPr="004C65FA">
          <w:rPr>
            <w:rStyle w:val="Hyperlink"/>
            <w:rFonts w:ascii="Calibri" w:hAnsi="Calibri" w:cs="Calibri"/>
            <w:bdr w:val="none" w:sz="0" w:space="0" w:color="auto" w:frame="1"/>
          </w:rPr>
          <w:t>www.spellingoefenen.nl</w:t>
        </w:r>
      </w:hyperlink>
    </w:p>
    <w:p w14:paraId="3697FD56" w14:textId="77777777" w:rsidR="00B9223A" w:rsidRDefault="00EF56F7" w:rsidP="00B3082B">
      <w:pPr>
        <w:pStyle w:val="Lijstalinea"/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35" w:tgtFrame="_blank" w:history="1">
        <w:r w:rsidR="00B3082B" w:rsidRPr="00B3082B">
          <w:rPr>
            <w:rStyle w:val="Hyperlink"/>
            <w:rFonts w:ascii="Calibri" w:hAnsi="Calibri" w:cs="Calibri"/>
            <w:bdr w:val="none" w:sz="0" w:space="0" w:color="auto" w:frame="1"/>
          </w:rPr>
          <w:t>www.basisonderwijs.online/woordenflitsen.html</w:t>
        </w:r>
      </w:hyperlink>
      <w:r w:rsidR="00B3082B" w:rsidRPr="00B3082B">
        <w:rPr>
          <w:rFonts w:ascii="Calibri" w:hAnsi="Calibri" w:cs="Calibri"/>
          <w:color w:val="000000"/>
        </w:rPr>
        <w:t>.</w:t>
      </w:r>
      <w:r w:rsidR="00B9223A">
        <w:rPr>
          <w:rFonts w:ascii="Calibri" w:hAnsi="Calibri" w:cs="Calibri"/>
          <w:color w:val="000000"/>
        </w:rPr>
        <w:t xml:space="preserve"> </w:t>
      </w:r>
      <w:r w:rsidR="00B9223A" w:rsidRPr="00B9223A">
        <w:rPr>
          <w:rFonts w:ascii="Wingdings" w:eastAsia="Wingdings" w:hAnsi="Wingdings" w:cs="Wingdings"/>
          <w:color w:val="000000"/>
        </w:rPr>
        <w:t>à</w:t>
      </w:r>
      <w:r w:rsidR="00B9223A">
        <w:rPr>
          <w:rFonts w:ascii="Calibri" w:hAnsi="Calibri" w:cs="Calibri"/>
          <w:color w:val="000000"/>
        </w:rPr>
        <w:t xml:space="preserve">methode </w:t>
      </w:r>
      <w:r w:rsidR="00B3082B" w:rsidRPr="00B3082B">
        <w:rPr>
          <w:rFonts w:ascii="Calibri" w:hAnsi="Calibri" w:cs="Calibri"/>
          <w:color w:val="000000"/>
        </w:rPr>
        <w:t xml:space="preserve">Spelling in Beeld </w:t>
      </w:r>
    </w:p>
    <w:p w14:paraId="68C1049D" w14:textId="1AB6DFA1" w:rsidR="00B3082B" w:rsidRPr="00B3082B" w:rsidRDefault="00EF56F7" w:rsidP="00B3082B">
      <w:pPr>
        <w:pStyle w:val="Lijstalinea"/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hyperlink r:id="rId36" w:tgtFrame="_blank" w:history="1">
        <w:r w:rsidR="00B3082B" w:rsidRPr="00B3082B">
          <w:rPr>
            <w:rStyle w:val="Hyperlink"/>
            <w:rFonts w:ascii="Calibri" w:hAnsi="Calibri" w:cs="Calibri"/>
            <w:bdr w:val="none" w:sz="0" w:space="0" w:color="auto" w:frame="1"/>
          </w:rPr>
          <w:t>www.basisonderwijs.online/spellingsregels-flipping-the-classroom.html</w:t>
        </w:r>
      </w:hyperlink>
    </w:p>
    <w:p w14:paraId="7CC7E579" w14:textId="77777777" w:rsidR="00B3082B" w:rsidRDefault="00B3082B" w:rsidP="00B9223A">
      <w:pPr>
        <w:pStyle w:val="Lijstalinea"/>
      </w:pPr>
    </w:p>
    <w:p w14:paraId="4C827787" w14:textId="59450C63" w:rsidR="6B2F3018" w:rsidRPr="00ED1938" w:rsidRDefault="6B2F3018" w:rsidP="0B039519"/>
    <w:sectPr w:rsidR="6B2F3018" w:rsidRPr="00ED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510"/>
    <w:multiLevelType w:val="hybridMultilevel"/>
    <w:tmpl w:val="A2DC5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71A"/>
    <w:multiLevelType w:val="hybridMultilevel"/>
    <w:tmpl w:val="400A411A"/>
    <w:lvl w:ilvl="0" w:tplc="04349A20">
      <w:start w:val="1"/>
      <w:numFmt w:val="decimal"/>
      <w:lvlText w:val="%1."/>
      <w:lvlJc w:val="left"/>
      <w:pPr>
        <w:ind w:left="720" w:hanging="360"/>
      </w:pPr>
    </w:lvl>
    <w:lvl w:ilvl="1" w:tplc="492CA27A">
      <w:start w:val="1"/>
      <w:numFmt w:val="lowerLetter"/>
      <w:lvlText w:val="%2."/>
      <w:lvlJc w:val="left"/>
      <w:pPr>
        <w:ind w:left="1440" w:hanging="360"/>
      </w:pPr>
    </w:lvl>
    <w:lvl w:ilvl="2" w:tplc="BE86A734">
      <w:start w:val="1"/>
      <w:numFmt w:val="lowerRoman"/>
      <w:lvlText w:val="%3."/>
      <w:lvlJc w:val="right"/>
      <w:pPr>
        <w:ind w:left="2160" w:hanging="180"/>
      </w:pPr>
    </w:lvl>
    <w:lvl w:ilvl="3" w:tplc="0322A428">
      <w:start w:val="1"/>
      <w:numFmt w:val="decimal"/>
      <w:lvlText w:val="%4."/>
      <w:lvlJc w:val="left"/>
      <w:pPr>
        <w:ind w:left="2880" w:hanging="360"/>
      </w:pPr>
    </w:lvl>
    <w:lvl w:ilvl="4" w:tplc="FE5E00C4">
      <w:start w:val="1"/>
      <w:numFmt w:val="lowerLetter"/>
      <w:lvlText w:val="%5."/>
      <w:lvlJc w:val="left"/>
      <w:pPr>
        <w:ind w:left="3600" w:hanging="360"/>
      </w:pPr>
    </w:lvl>
    <w:lvl w:ilvl="5" w:tplc="D0D03278">
      <w:start w:val="1"/>
      <w:numFmt w:val="lowerRoman"/>
      <w:lvlText w:val="%6."/>
      <w:lvlJc w:val="right"/>
      <w:pPr>
        <w:ind w:left="4320" w:hanging="180"/>
      </w:pPr>
    </w:lvl>
    <w:lvl w:ilvl="6" w:tplc="6EC61052">
      <w:start w:val="1"/>
      <w:numFmt w:val="decimal"/>
      <w:lvlText w:val="%7."/>
      <w:lvlJc w:val="left"/>
      <w:pPr>
        <w:ind w:left="5040" w:hanging="360"/>
      </w:pPr>
    </w:lvl>
    <w:lvl w:ilvl="7" w:tplc="607603C8">
      <w:start w:val="1"/>
      <w:numFmt w:val="lowerLetter"/>
      <w:lvlText w:val="%8."/>
      <w:lvlJc w:val="left"/>
      <w:pPr>
        <w:ind w:left="5760" w:hanging="360"/>
      </w:pPr>
    </w:lvl>
    <w:lvl w:ilvl="8" w:tplc="880497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6DAF"/>
    <w:multiLevelType w:val="hybridMultilevel"/>
    <w:tmpl w:val="32761FA6"/>
    <w:lvl w:ilvl="0" w:tplc="562AE2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5325"/>
    <w:multiLevelType w:val="hybridMultilevel"/>
    <w:tmpl w:val="F4D63C14"/>
    <w:lvl w:ilvl="0" w:tplc="3BBAD764">
      <w:start w:val="1"/>
      <w:numFmt w:val="decimal"/>
      <w:lvlText w:val="%1."/>
      <w:lvlJc w:val="left"/>
      <w:pPr>
        <w:ind w:left="720" w:hanging="360"/>
      </w:pPr>
    </w:lvl>
    <w:lvl w:ilvl="1" w:tplc="D8D04DCE">
      <w:start w:val="1"/>
      <w:numFmt w:val="lowerLetter"/>
      <w:lvlText w:val="%2."/>
      <w:lvlJc w:val="left"/>
      <w:pPr>
        <w:ind w:left="1440" w:hanging="360"/>
      </w:pPr>
    </w:lvl>
    <w:lvl w:ilvl="2" w:tplc="35AEB63E">
      <w:start w:val="1"/>
      <w:numFmt w:val="lowerRoman"/>
      <w:lvlText w:val="%3."/>
      <w:lvlJc w:val="right"/>
      <w:pPr>
        <w:ind w:left="2160" w:hanging="180"/>
      </w:pPr>
    </w:lvl>
    <w:lvl w:ilvl="3" w:tplc="10A851E4">
      <w:start w:val="1"/>
      <w:numFmt w:val="decimal"/>
      <w:lvlText w:val="%4."/>
      <w:lvlJc w:val="left"/>
      <w:pPr>
        <w:ind w:left="2880" w:hanging="360"/>
      </w:pPr>
    </w:lvl>
    <w:lvl w:ilvl="4" w:tplc="1DF6E4E0">
      <w:start w:val="1"/>
      <w:numFmt w:val="lowerLetter"/>
      <w:lvlText w:val="%5."/>
      <w:lvlJc w:val="left"/>
      <w:pPr>
        <w:ind w:left="3600" w:hanging="360"/>
      </w:pPr>
    </w:lvl>
    <w:lvl w:ilvl="5" w:tplc="05F4D67E">
      <w:start w:val="1"/>
      <w:numFmt w:val="lowerRoman"/>
      <w:lvlText w:val="%6."/>
      <w:lvlJc w:val="right"/>
      <w:pPr>
        <w:ind w:left="4320" w:hanging="180"/>
      </w:pPr>
    </w:lvl>
    <w:lvl w:ilvl="6" w:tplc="17F45610">
      <w:start w:val="1"/>
      <w:numFmt w:val="decimal"/>
      <w:lvlText w:val="%7."/>
      <w:lvlJc w:val="left"/>
      <w:pPr>
        <w:ind w:left="5040" w:hanging="360"/>
      </w:pPr>
    </w:lvl>
    <w:lvl w:ilvl="7" w:tplc="FB188DB8">
      <w:start w:val="1"/>
      <w:numFmt w:val="lowerLetter"/>
      <w:lvlText w:val="%8."/>
      <w:lvlJc w:val="left"/>
      <w:pPr>
        <w:ind w:left="5760" w:hanging="360"/>
      </w:pPr>
    </w:lvl>
    <w:lvl w:ilvl="8" w:tplc="378A2F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8549C"/>
    <w:multiLevelType w:val="hybridMultilevel"/>
    <w:tmpl w:val="55F299AE"/>
    <w:lvl w:ilvl="0" w:tplc="0CF67786">
      <w:start w:val="1"/>
      <w:numFmt w:val="decimal"/>
      <w:lvlText w:val="%1."/>
      <w:lvlJc w:val="left"/>
      <w:pPr>
        <w:ind w:left="720" w:hanging="360"/>
      </w:pPr>
    </w:lvl>
    <w:lvl w:ilvl="1" w:tplc="C9F2D1BA">
      <w:start w:val="1"/>
      <w:numFmt w:val="lowerLetter"/>
      <w:lvlText w:val="%2."/>
      <w:lvlJc w:val="left"/>
      <w:pPr>
        <w:ind w:left="1440" w:hanging="360"/>
      </w:pPr>
    </w:lvl>
    <w:lvl w:ilvl="2" w:tplc="7AF6B596">
      <w:start w:val="1"/>
      <w:numFmt w:val="lowerRoman"/>
      <w:lvlText w:val="%3."/>
      <w:lvlJc w:val="right"/>
      <w:pPr>
        <w:ind w:left="2160" w:hanging="180"/>
      </w:pPr>
    </w:lvl>
    <w:lvl w:ilvl="3" w:tplc="E764ADB8">
      <w:start w:val="1"/>
      <w:numFmt w:val="decimal"/>
      <w:lvlText w:val="%4."/>
      <w:lvlJc w:val="left"/>
      <w:pPr>
        <w:ind w:left="2880" w:hanging="360"/>
      </w:pPr>
    </w:lvl>
    <w:lvl w:ilvl="4" w:tplc="10002AEA">
      <w:start w:val="1"/>
      <w:numFmt w:val="lowerLetter"/>
      <w:lvlText w:val="%5."/>
      <w:lvlJc w:val="left"/>
      <w:pPr>
        <w:ind w:left="3600" w:hanging="360"/>
      </w:pPr>
    </w:lvl>
    <w:lvl w:ilvl="5" w:tplc="D11EED06">
      <w:start w:val="1"/>
      <w:numFmt w:val="lowerRoman"/>
      <w:lvlText w:val="%6."/>
      <w:lvlJc w:val="right"/>
      <w:pPr>
        <w:ind w:left="4320" w:hanging="180"/>
      </w:pPr>
    </w:lvl>
    <w:lvl w:ilvl="6" w:tplc="A2B20CD0">
      <w:start w:val="1"/>
      <w:numFmt w:val="decimal"/>
      <w:lvlText w:val="%7."/>
      <w:lvlJc w:val="left"/>
      <w:pPr>
        <w:ind w:left="5040" w:hanging="360"/>
      </w:pPr>
    </w:lvl>
    <w:lvl w:ilvl="7" w:tplc="0A3AB69E">
      <w:start w:val="1"/>
      <w:numFmt w:val="lowerLetter"/>
      <w:lvlText w:val="%8."/>
      <w:lvlJc w:val="left"/>
      <w:pPr>
        <w:ind w:left="5760" w:hanging="360"/>
      </w:pPr>
    </w:lvl>
    <w:lvl w:ilvl="8" w:tplc="84CA99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6D98"/>
    <w:multiLevelType w:val="hybridMultilevel"/>
    <w:tmpl w:val="3A2E6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61AE"/>
    <w:multiLevelType w:val="hybridMultilevel"/>
    <w:tmpl w:val="42647F42"/>
    <w:lvl w:ilvl="0" w:tplc="8E2E004C">
      <w:start w:val="1"/>
      <w:numFmt w:val="decimal"/>
      <w:lvlText w:val="%1."/>
      <w:lvlJc w:val="left"/>
      <w:pPr>
        <w:ind w:left="720" w:hanging="360"/>
      </w:pPr>
    </w:lvl>
    <w:lvl w:ilvl="1" w:tplc="A4A264A2">
      <w:start w:val="1"/>
      <w:numFmt w:val="lowerLetter"/>
      <w:lvlText w:val="%2."/>
      <w:lvlJc w:val="left"/>
      <w:pPr>
        <w:ind w:left="1440" w:hanging="360"/>
      </w:pPr>
    </w:lvl>
    <w:lvl w:ilvl="2" w:tplc="F0B4D7D8">
      <w:start w:val="1"/>
      <w:numFmt w:val="lowerRoman"/>
      <w:lvlText w:val="%3."/>
      <w:lvlJc w:val="right"/>
      <w:pPr>
        <w:ind w:left="2160" w:hanging="180"/>
      </w:pPr>
    </w:lvl>
    <w:lvl w:ilvl="3" w:tplc="3C60B0C0">
      <w:start w:val="1"/>
      <w:numFmt w:val="decimal"/>
      <w:lvlText w:val="%4."/>
      <w:lvlJc w:val="left"/>
      <w:pPr>
        <w:ind w:left="2880" w:hanging="360"/>
      </w:pPr>
    </w:lvl>
    <w:lvl w:ilvl="4" w:tplc="4F3289BE">
      <w:start w:val="1"/>
      <w:numFmt w:val="lowerLetter"/>
      <w:lvlText w:val="%5."/>
      <w:lvlJc w:val="left"/>
      <w:pPr>
        <w:ind w:left="3600" w:hanging="360"/>
      </w:pPr>
    </w:lvl>
    <w:lvl w:ilvl="5" w:tplc="D0A00A3A">
      <w:start w:val="1"/>
      <w:numFmt w:val="lowerRoman"/>
      <w:lvlText w:val="%6."/>
      <w:lvlJc w:val="right"/>
      <w:pPr>
        <w:ind w:left="4320" w:hanging="180"/>
      </w:pPr>
    </w:lvl>
    <w:lvl w:ilvl="6" w:tplc="D8D86816">
      <w:start w:val="1"/>
      <w:numFmt w:val="decimal"/>
      <w:lvlText w:val="%7."/>
      <w:lvlJc w:val="left"/>
      <w:pPr>
        <w:ind w:left="5040" w:hanging="360"/>
      </w:pPr>
    </w:lvl>
    <w:lvl w:ilvl="7" w:tplc="6ED44F4A">
      <w:start w:val="1"/>
      <w:numFmt w:val="lowerLetter"/>
      <w:lvlText w:val="%8."/>
      <w:lvlJc w:val="left"/>
      <w:pPr>
        <w:ind w:left="5760" w:hanging="360"/>
      </w:pPr>
    </w:lvl>
    <w:lvl w:ilvl="8" w:tplc="557A7F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47D6"/>
    <w:multiLevelType w:val="hybridMultilevel"/>
    <w:tmpl w:val="5BDA5086"/>
    <w:lvl w:ilvl="0" w:tplc="562AE2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0201"/>
    <w:multiLevelType w:val="hybridMultilevel"/>
    <w:tmpl w:val="0F8249AC"/>
    <w:lvl w:ilvl="0" w:tplc="B978E82E">
      <w:start w:val="1"/>
      <w:numFmt w:val="decimal"/>
      <w:lvlText w:val="%1."/>
      <w:lvlJc w:val="left"/>
      <w:pPr>
        <w:ind w:left="720" w:hanging="360"/>
      </w:pPr>
    </w:lvl>
    <w:lvl w:ilvl="1" w:tplc="B31013FA">
      <w:start w:val="1"/>
      <w:numFmt w:val="lowerLetter"/>
      <w:lvlText w:val="%2."/>
      <w:lvlJc w:val="left"/>
      <w:pPr>
        <w:ind w:left="1440" w:hanging="360"/>
      </w:pPr>
    </w:lvl>
    <w:lvl w:ilvl="2" w:tplc="CF129C5E">
      <w:start w:val="1"/>
      <w:numFmt w:val="lowerRoman"/>
      <w:lvlText w:val="%3."/>
      <w:lvlJc w:val="right"/>
      <w:pPr>
        <w:ind w:left="2160" w:hanging="180"/>
      </w:pPr>
    </w:lvl>
    <w:lvl w:ilvl="3" w:tplc="380A43AA">
      <w:start w:val="1"/>
      <w:numFmt w:val="decimal"/>
      <w:lvlText w:val="%4."/>
      <w:lvlJc w:val="left"/>
      <w:pPr>
        <w:ind w:left="2880" w:hanging="360"/>
      </w:pPr>
    </w:lvl>
    <w:lvl w:ilvl="4" w:tplc="5554EB22">
      <w:start w:val="1"/>
      <w:numFmt w:val="lowerLetter"/>
      <w:lvlText w:val="%5."/>
      <w:lvlJc w:val="left"/>
      <w:pPr>
        <w:ind w:left="3600" w:hanging="360"/>
      </w:pPr>
    </w:lvl>
    <w:lvl w:ilvl="5" w:tplc="1D3AB23E">
      <w:start w:val="1"/>
      <w:numFmt w:val="lowerRoman"/>
      <w:lvlText w:val="%6."/>
      <w:lvlJc w:val="right"/>
      <w:pPr>
        <w:ind w:left="4320" w:hanging="180"/>
      </w:pPr>
    </w:lvl>
    <w:lvl w:ilvl="6" w:tplc="85A6A686">
      <w:start w:val="1"/>
      <w:numFmt w:val="decimal"/>
      <w:lvlText w:val="%7."/>
      <w:lvlJc w:val="left"/>
      <w:pPr>
        <w:ind w:left="5040" w:hanging="360"/>
      </w:pPr>
    </w:lvl>
    <w:lvl w:ilvl="7" w:tplc="F8662896">
      <w:start w:val="1"/>
      <w:numFmt w:val="lowerLetter"/>
      <w:lvlText w:val="%8."/>
      <w:lvlJc w:val="left"/>
      <w:pPr>
        <w:ind w:left="5760" w:hanging="360"/>
      </w:pPr>
    </w:lvl>
    <w:lvl w:ilvl="8" w:tplc="4C82AE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0337"/>
    <w:multiLevelType w:val="hybridMultilevel"/>
    <w:tmpl w:val="FDA42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A26BE"/>
    <w:multiLevelType w:val="hybridMultilevel"/>
    <w:tmpl w:val="DEACFEC6"/>
    <w:lvl w:ilvl="0" w:tplc="8102C8AE">
      <w:start w:val="1"/>
      <w:numFmt w:val="decimal"/>
      <w:lvlText w:val="%1."/>
      <w:lvlJc w:val="left"/>
      <w:pPr>
        <w:ind w:left="720" w:hanging="360"/>
      </w:pPr>
    </w:lvl>
    <w:lvl w:ilvl="1" w:tplc="35E05438">
      <w:start w:val="1"/>
      <w:numFmt w:val="lowerLetter"/>
      <w:lvlText w:val="%2."/>
      <w:lvlJc w:val="left"/>
      <w:pPr>
        <w:ind w:left="1440" w:hanging="360"/>
      </w:pPr>
    </w:lvl>
    <w:lvl w:ilvl="2" w:tplc="5412C378">
      <w:start w:val="1"/>
      <w:numFmt w:val="lowerRoman"/>
      <w:lvlText w:val="%3."/>
      <w:lvlJc w:val="right"/>
      <w:pPr>
        <w:ind w:left="2160" w:hanging="180"/>
      </w:pPr>
    </w:lvl>
    <w:lvl w:ilvl="3" w:tplc="6CA2EB06">
      <w:start w:val="1"/>
      <w:numFmt w:val="decimal"/>
      <w:lvlText w:val="%4."/>
      <w:lvlJc w:val="left"/>
      <w:pPr>
        <w:ind w:left="2880" w:hanging="360"/>
      </w:pPr>
    </w:lvl>
    <w:lvl w:ilvl="4" w:tplc="D5C0CA10">
      <w:start w:val="1"/>
      <w:numFmt w:val="lowerLetter"/>
      <w:lvlText w:val="%5."/>
      <w:lvlJc w:val="left"/>
      <w:pPr>
        <w:ind w:left="3600" w:hanging="360"/>
      </w:pPr>
    </w:lvl>
    <w:lvl w:ilvl="5" w:tplc="71647EDC">
      <w:start w:val="1"/>
      <w:numFmt w:val="lowerRoman"/>
      <w:lvlText w:val="%6."/>
      <w:lvlJc w:val="right"/>
      <w:pPr>
        <w:ind w:left="4320" w:hanging="180"/>
      </w:pPr>
    </w:lvl>
    <w:lvl w:ilvl="6" w:tplc="53DA4000">
      <w:start w:val="1"/>
      <w:numFmt w:val="decimal"/>
      <w:lvlText w:val="%7."/>
      <w:lvlJc w:val="left"/>
      <w:pPr>
        <w:ind w:left="5040" w:hanging="360"/>
      </w:pPr>
    </w:lvl>
    <w:lvl w:ilvl="7" w:tplc="C6BEDC94">
      <w:start w:val="1"/>
      <w:numFmt w:val="lowerLetter"/>
      <w:lvlText w:val="%8."/>
      <w:lvlJc w:val="left"/>
      <w:pPr>
        <w:ind w:left="5760" w:hanging="360"/>
      </w:pPr>
    </w:lvl>
    <w:lvl w:ilvl="8" w:tplc="99A4D5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48B"/>
    <w:multiLevelType w:val="hybridMultilevel"/>
    <w:tmpl w:val="E918C2C4"/>
    <w:lvl w:ilvl="0" w:tplc="7EAAC674">
      <w:start w:val="1"/>
      <w:numFmt w:val="decimal"/>
      <w:lvlText w:val="%1."/>
      <w:lvlJc w:val="left"/>
      <w:pPr>
        <w:ind w:left="720" w:hanging="360"/>
      </w:pPr>
    </w:lvl>
    <w:lvl w:ilvl="1" w:tplc="F670C410">
      <w:start w:val="1"/>
      <w:numFmt w:val="lowerLetter"/>
      <w:lvlText w:val="%2."/>
      <w:lvlJc w:val="left"/>
      <w:pPr>
        <w:ind w:left="1440" w:hanging="360"/>
      </w:pPr>
    </w:lvl>
    <w:lvl w:ilvl="2" w:tplc="1E3C3072">
      <w:start w:val="1"/>
      <w:numFmt w:val="lowerRoman"/>
      <w:lvlText w:val="%3."/>
      <w:lvlJc w:val="right"/>
      <w:pPr>
        <w:ind w:left="2160" w:hanging="180"/>
      </w:pPr>
    </w:lvl>
    <w:lvl w:ilvl="3" w:tplc="E210345A">
      <w:start w:val="1"/>
      <w:numFmt w:val="decimal"/>
      <w:lvlText w:val="%4."/>
      <w:lvlJc w:val="left"/>
      <w:pPr>
        <w:ind w:left="2880" w:hanging="360"/>
      </w:pPr>
    </w:lvl>
    <w:lvl w:ilvl="4" w:tplc="E042DFE0">
      <w:start w:val="1"/>
      <w:numFmt w:val="lowerLetter"/>
      <w:lvlText w:val="%5."/>
      <w:lvlJc w:val="left"/>
      <w:pPr>
        <w:ind w:left="3600" w:hanging="360"/>
      </w:pPr>
    </w:lvl>
    <w:lvl w:ilvl="5" w:tplc="53B6C460">
      <w:start w:val="1"/>
      <w:numFmt w:val="lowerRoman"/>
      <w:lvlText w:val="%6."/>
      <w:lvlJc w:val="right"/>
      <w:pPr>
        <w:ind w:left="4320" w:hanging="180"/>
      </w:pPr>
    </w:lvl>
    <w:lvl w:ilvl="6" w:tplc="429E1E1E">
      <w:start w:val="1"/>
      <w:numFmt w:val="decimal"/>
      <w:lvlText w:val="%7."/>
      <w:lvlJc w:val="left"/>
      <w:pPr>
        <w:ind w:left="5040" w:hanging="360"/>
      </w:pPr>
    </w:lvl>
    <w:lvl w:ilvl="7" w:tplc="D4486D20">
      <w:start w:val="1"/>
      <w:numFmt w:val="lowerLetter"/>
      <w:lvlText w:val="%8."/>
      <w:lvlJc w:val="left"/>
      <w:pPr>
        <w:ind w:left="5760" w:hanging="360"/>
      </w:pPr>
    </w:lvl>
    <w:lvl w:ilvl="8" w:tplc="CB24A6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E0C33"/>
    <w:multiLevelType w:val="hybridMultilevel"/>
    <w:tmpl w:val="9880D31C"/>
    <w:lvl w:ilvl="0" w:tplc="562AE2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14325"/>
    <w:multiLevelType w:val="hybridMultilevel"/>
    <w:tmpl w:val="3F760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57FAD"/>
    <w:multiLevelType w:val="hybridMultilevel"/>
    <w:tmpl w:val="D7D6B11E"/>
    <w:lvl w:ilvl="0" w:tplc="5B02D416">
      <w:start w:val="1"/>
      <w:numFmt w:val="decimal"/>
      <w:lvlText w:val="%1."/>
      <w:lvlJc w:val="left"/>
      <w:pPr>
        <w:ind w:left="720" w:hanging="360"/>
      </w:pPr>
    </w:lvl>
    <w:lvl w:ilvl="1" w:tplc="EE3E54E2">
      <w:start w:val="1"/>
      <w:numFmt w:val="lowerLetter"/>
      <w:lvlText w:val="%2."/>
      <w:lvlJc w:val="left"/>
      <w:pPr>
        <w:ind w:left="1440" w:hanging="360"/>
      </w:pPr>
    </w:lvl>
    <w:lvl w:ilvl="2" w:tplc="BE78AA44">
      <w:start w:val="1"/>
      <w:numFmt w:val="lowerRoman"/>
      <w:lvlText w:val="%3."/>
      <w:lvlJc w:val="right"/>
      <w:pPr>
        <w:ind w:left="2160" w:hanging="180"/>
      </w:pPr>
    </w:lvl>
    <w:lvl w:ilvl="3" w:tplc="7DFEDD6A">
      <w:start w:val="1"/>
      <w:numFmt w:val="decimal"/>
      <w:lvlText w:val="%4."/>
      <w:lvlJc w:val="left"/>
      <w:pPr>
        <w:ind w:left="2880" w:hanging="360"/>
      </w:pPr>
    </w:lvl>
    <w:lvl w:ilvl="4" w:tplc="B4047446">
      <w:start w:val="1"/>
      <w:numFmt w:val="lowerLetter"/>
      <w:lvlText w:val="%5."/>
      <w:lvlJc w:val="left"/>
      <w:pPr>
        <w:ind w:left="3600" w:hanging="360"/>
      </w:pPr>
    </w:lvl>
    <w:lvl w:ilvl="5" w:tplc="1966DFC8">
      <w:start w:val="1"/>
      <w:numFmt w:val="lowerRoman"/>
      <w:lvlText w:val="%6."/>
      <w:lvlJc w:val="right"/>
      <w:pPr>
        <w:ind w:left="4320" w:hanging="180"/>
      </w:pPr>
    </w:lvl>
    <w:lvl w:ilvl="6" w:tplc="B1E05562">
      <w:start w:val="1"/>
      <w:numFmt w:val="decimal"/>
      <w:lvlText w:val="%7."/>
      <w:lvlJc w:val="left"/>
      <w:pPr>
        <w:ind w:left="5040" w:hanging="360"/>
      </w:pPr>
    </w:lvl>
    <w:lvl w:ilvl="7" w:tplc="0E16E00A">
      <w:start w:val="1"/>
      <w:numFmt w:val="lowerLetter"/>
      <w:lvlText w:val="%8."/>
      <w:lvlJc w:val="left"/>
      <w:pPr>
        <w:ind w:left="5760" w:hanging="360"/>
      </w:pPr>
    </w:lvl>
    <w:lvl w:ilvl="8" w:tplc="9828CB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579F20"/>
    <w:rsid w:val="00036484"/>
    <w:rsid w:val="000516BF"/>
    <w:rsid w:val="00075923"/>
    <w:rsid w:val="000A0104"/>
    <w:rsid w:val="000EFBB3"/>
    <w:rsid w:val="00107A9D"/>
    <w:rsid w:val="001E134E"/>
    <w:rsid w:val="002150B9"/>
    <w:rsid w:val="00241045"/>
    <w:rsid w:val="00260C0C"/>
    <w:rsid w:val="00266149"/>
    <w:rsid w:val="002A458F"/>
    <w:rsid w:val="002A5FCF"/>
    <w:rsid w:val="002C01DE"/>
    <w:rsid w:val="002C6658"/>
    <w:rsid w:val="002D13C1"/>
    <w:rsid w:val="00307652"/>
    <w:rsid w:val="00377C86"/>
    <w:rsid w:val="00387369"/>
    <w:rsid w:val="003A3988"/>
    <w:rsid w:val="004009BA"/>
    <w:rsid w:val="00406594"/>
    <w:rsid w:val="00411730"/>
    <w:rsid w:val="004344DA"/>
    <w:rsid w:val="00492EEB"/>
    <w:rsid w:val="005450A5"/>
    <w:rsid w:val="00573F91"/>
    <w:rsid w:val="005C7EFC"/>
    <w:rsid w:val="006618BC"/>
    <w:rsid w:val="006940EE"/>
    <w:rsid w:val="00734A7C"/>
    <w:rsid w:val="007358EE"/>
    <w:rsid w:val="007E0394"/>
    <w:rsid w:val="007F2A26"/>
    <w:rsid w:val="008141A5"/>
    <w:rsid w:val="008372E0"/>
    <w:rsid w:val="008531AA"/>
    <w:rsid w:val="00895361"/>
    <w:rsid w:val="008D4C4D"/>
    <w:rsid w:val="00936E95"/>
    <w:rsid w:val="00974898"/>
    <w:rsid w:val="009C058C"/>
    <w:rsid w:val="009D2F88"/>
    <w:rsid w:val="00A15691"/>
    <w:rsid w:val="00A37569"/>
    <w:rsid w:val="00A56E6E"/>
    <w:rsid w:val="00B23CAA"/>
    <w:rsid w:val="00B3082B"/>
    <w:rsid w:val="00B4190F"/>
    <w:rsid w:val="00B52895"/>
    <w:rsid w:val="00B81925"/>
    <w:rsid w:val="00B8206D"/>
    <w:rsid w:val="00B8661A"/>
    <w:rsid w:val="00B9223A"/>
    <w:rsid w:val="00C122C6"/>
    <w:rsid w:val="00C436F2"/>
    <w:rsid w:val="00C45AE8"/>
    <w:rsid w:val="00C73938"/>
    <w:rsid w:val="00C95632"/>
    <w:rsid w:val="00CA4830"/>
    <w:rsid w:val="00CF63B9"/>
    <w:rsid w:val="00D45F4D"/>
    <w:rsid w:val="00D73C47"/>
    <w:rsid w:val="00DAF996"/>
    <w:rsid w:val="00DC2FCB"/>
    <w:rsid w:val="00DD344F"/>
    <w:rsid w:val="00E16E64"/>
    <w:rsid w:val="00E4692C"/>
    <w:rsid w:val="00E83056"/>
    <w:rsid w:val="00ED1938"/>
    <w:rsid w:val="00ED3AE5"/>
    <w:rsid w:val="00EF56F7"/>
    <w:rsid w:val="00F01112"/>
    <w:rsid w:val="00F2566E"/>
    <w:rsid w:val="00F37984"/>
    <w:rsid w:val="00F671D3"/>
    <w:rsid w:val="00FA4790"/>
    <w:rsid w:val="00FD584C"/>
    <w:rsid w:val="00FD70B6"/>
    <w:rsid w:val="00FE29A1"/>
    <w:rsid w:val="018A7840"/>
    <w:rsid w:val="01A518D8"/>
    <w:rsid w:val="038C89B3"/>
    <w:rsid w:val="04F37BF6"/>
    <w:rsid w:val="050397E9"/>
    <w:rsid w:val="056358B8"/>
    <w:rsid w:val="059D5486"/>
    <w:rsid w:val="0747DA5F"/>
    <w:rsid w:val="074A2F0A"/>
    <w:rsid w:val="07C04D43"/>
    <w:rsid w:val="0845047D"/>
    <w:rsid w:val="08C8B41D"/>
    <w:rsid w:val="098081F3"/>
    <w:rsid w:val="0A7E4C8D"/>
    <w:rsid w:val="0B039519"/>
    <w:rsid w:val="0B378363"/>
    <w:rsid w:val="0C8B52EC"/>
    <w:rsid w:val="0DB45A1A"/>
    <w:rsid w:val="0DE806BF"/>
    <w:rsid w:val="0E1643A5"/>
    <w:rsid w:val="0E8E0CDF"/>
    <w:rsid w:val="12FFC35E"/>
    <w:rsid w:val="14A873EA"/>
    <w:rsid w:val="14FC4F0E"/>
    <w:rsid w:val="153D9068"/>
    <w:rsid w:val="165B94D1"/>
    <w:rsid w:val="17B0886E"/>
    <w:rsid w:val="17DC185A"/>
    <w:rsid w:val="17FC383D"/>
    <w:rsid w:val="1831D29F"/>
    <w:rsid w:val="18CD78DF"/>
    <w:rsid w:val="19A265B1"/>
    <w:rsid w:val="1A57BC28"/>
    <w:rsid w:val="1AB212E9"/>
    <w:rsid w:val="1B6DAE87"/>
    <w:rsid w:val="1BC06EC0"/>
    <w:rsid w:val="1C6776DA"/>
    <w:rsid w:val="1C74C80C"/>
    <w:rsid w:val="1C99EA16"/>
    <w:rsid w:val="1D48AF9F"/>
    <w:rsid w:val="1E70896B"/>
    <w:rsid w:val="1F048919"/>
    <w:rsid w:val="1FBAF28D"/>
    <w:rsid w:val="207A2F3F"/>
    <w:rsid w:val="20BCC1B0"/>
    <w:rsid w:val="21411850"/>
    <w:rsid w:val="214571EC"/>
    <w:rsid w:val="2149FE4E"/>
    <w:rsid w:val="22B3046C"/>
    <w:rsid w:val="23879CF6"/>
    <w:rsid w:val="238C1B05"/>
    <w:rsid w:val="23AA3D65"/>
    <w:rsid w:val="23FFBDC7"/>
    <w:rsid w:val="246A0000"/>
    <w:rsid w:val="249612D2"/>
    <w:rsid w:val="254274F6"/>
    <w:rsid w:val="254285C0"/>
    <w:rsid w:val="25670A25"/>
    <w:rsid w:val="2619EF1B"/>
    <w:rsid w:val="26228118"/>
    <w:rsid w:val="2666B234"/>
    <w:rsid w:val="267EA1B5"/>
    <w:rsid w:val="2693AA9E"/>
    <w:rsid w:val="26969CF9"/>
    <w:rsid w:val="26E4DF6A"/>
    <w:rsid w:val="2725786D"/>
    <w:rsid w:val="28970442"/>
    <w:rsid w:val="29062BB3"/>
    <w:rsid w:val="296DA731"/>
    <w:rsid w:val="29DD3896"/>
    <w:rsid w:val="2B3087F2"/>
    <w:rsid w:val="2B7FD8FC"/>
    <w:rsid w:val="2C2A80B8"/>
    <w:rsid w:val="2D812469"/>
    <w:rsid w:val="2E377DB8"/>
    <w:rsid w:val="2E973FF2"/>
    <w:rsid w:val="2FB48E99"/>
    <w:rsid w:val="2FC4DD77"/>
    <w:rsid w:val="3010D336"/>
    <w:rsid w:val="30A63CFC"/>
    <w:rsid w:val="3218BB36"/>
    <w:rsid w:val="329DDD4F"/>
    <w:rsid w:val="33278869"/>
    <w:rsid w:val="340B7EE0"/>
    <w:rsid w:val="34C5A73D"/>
    <w:rsid w:val="34C7953F"/>
    <w:rsid w:val="34E661F3"/>
    <w:rsid w:val="3506BCC0"/>
    <w:rsid w:val="3752CFBB"/>
    <w:rsid w:val="38401A17"/>
    <w:rsid w:val="386DDB51"/>
    <w:rsid w:val="395E91B7"/>
    <w:rsid w:val="39BF03AD"/>
    <w:rsid w:val="3A0DE52A"/>
    <w:rsid w:val="3A7682E8"/>
    <w:rsid w:val="3ABE3E04"/>
    <w:rsid w:val="3BDC44D1"/>
    <w:rsid w:val="3C4100C2"/>
    <w:rsid w:val="3DC64DCA"/>
    <w:rsid w:val="3DF14DF9"/>
    <w:rsid w:val="3FB0F150"/>
    <w:rsid w:val="4009383C"/>
    <w:rsid w:val="406B9C76"/>
    <w:rsid w:val="407379F0"/>
    <w:rsid w:val="4094F5DD"/>
    <w:rsid w:val="40A8177C"/>
    <w:rsid w:val="40ABEECB"/>
    <w:rsid w:val="411F46A8"/>
    <w:rsid w:val="418A2C00"/>
    <w:rsid w:val="41CF09C7"/>
    <w:rsid w:val="41DFA5FB"/>
    <w:rsid w:val="4205E446"/>
    <w:rsid w:val="423784D4"/>
    <w:rsid w:val="42FC3303"/>
    <w:rsid w:val="439FD8A1"/>
    <w:rsid w:val="447661F8"/>
    <w:rsid w:val="448A95E8"/>
    <w:rsid w:val="450177EF"/>
    <w:rsid w:val="4589E5A7"/>
    <w:rsid w:val="458A6AD3"/>
    <w:rsid w:val="45E2B872"/>
    <w:rsid w:val="476DC217"/>
    <w:rsid w:val="477B4FF2"/>
    <w:rsid w:val="47E0BB40"/>
    <w:rsid w:val="4825419E"/>
    <w:rsid w:val="484FF2A9"/>
    <w:rsid w:val="48B080D5"/>
    <w:rsid w:val="48E3600C"/>
    <w:rsid w:val="48E3B602"/>
    <w:rsid w:val="48F3956C"/>
    <w:rsid w:val="4A45FB50"/>
    <w:rsid w:val="4AF796B4"/>
    <w:rsid w:val="4BA53D9B"/>
    <w:rsid w:val="4C842039"/>
    <w:rsid w:val="4CFB9D79"/>
    <w:rsid w:val="4D1DE1C1"/>
    <w:rsid w:val="4D4E32C7"/>
    <w:rsid w:val="4DA6298A"/>
    <w:rsid w:val="4DDC5A71"/>
    <w:rsid w:val="4EC11F44"/>
    <w:rsid w:val="4F2290A2"/>
    <w:rsid w:val="4F6A7D03"/>
    <w:rsid w:val="50AA46E1"/>
    <w:rsid w:val="50B75F7A"/>
    <w:rsid w:val="50CFB2AB"/>
    <w:rsid w:val="50D313F6"/>
    <w:rsid w:val="51502273"/>
    <w:rsid w:val="52814C89"/>
    <w:rsid w:val="52A7F4D8"/>
    <w:rsid w:val="52B41D39"/>
    <w:rsid w:val="5353C8FA"/>
    <w:rsid w:val="53FC4989"/>
    <w:rsid w:val="5448E4A5"/>
    <w:rsid w:val="54D90F70"/>
    <w:rsid w:val="54EA1E4D"/>
    <w:rsid w:val="5508ECEA"/>
    <w:rsid w:val="552154CB"/>
    <w:rsid w:val="55857BF1"/>
    <w:rsid w:val="561287C5"/>
    <w:rsid w:val="57172763"/>
    <w:rsid w:val="59BA5D6D"/>
    <w:rsid w:val="5B21E9CF"/>
    <w:rsid w:val="5C10475E"/>
    <w:rsid w:val="5C83F863"/>
    <w:rsid w:val="5D7BE6F2"/>
    <w:rsid w:val="5DB28F7B"/>
    <w:rsid w:val="5E80556A"/>
    <w:rsid w:val="5EA8AA05"/>
    <w:rsid w:val="5F0F25FB"/>
    <w:rsid w:val="5F5A1C6E"/>
    <w:rsid w:val="5FE07DD8"/>
    <w:rsid w:val="60713948"/>
    <w:rsid w:val="623419B1"/>
    <w:rsid w:val="63B95A2D"/>
    <w:rsid w:val="63DA226F"/>
    <w:rsid w:val="64732015"/>
    <w:rsid w:val="661E6A9C"/>
    <w:rsid w:val="66A94668"/>
    <w:rsid w:val="681370D0"/>
    <w:rsid w:val="682D1023"/>
    <w:rsid w:val="6929C3B9"/>
    <w:rsid w:val="693E251F"/>
    <w:rsid w:val="6A816A38"/>
    <w:rsid w:val="6B2F3018"/>
    <w:rsid w:val="6E105424"/>
    <w:rsid w:val="6E6A8EAC"/>
    <w:rsid w:val="6F4BA854"/>
    <w:rsid w:val="7017803B"/>
    <w:rsid w:val="70579F20"/>
    <w:rsid w:val="705D2174"/>
    <w:rsid w:val="706476E3"/>
    <w:rsid w:val="71F0DA03"/>
    <w:rsid w:val="73CFEDF8"/>
    <w:rsid w:val="73EF98F2"/>
    <w:rsid w:val="742050FD"/>
    <w:rsid w:val="745F91D4"/>
    <w:rsid w:val="74C059F6"/>
    <w:rsid w:val="76494624"/>
    <w:rsid w:val="7654B5A9"/>
    <w:rsid w:val="775ECBF2"/>
    <w:rsid w:val="7789BFD5"/>
    <w:rsid w:val="77A59191"/>
    <w:rsid w:val="77D72C12"/>
    <w:rsid w:val="785892F0"/>
    <w:rsid w:val="788F2DD9"/>
    <w:rsid w:val="79392923"/>
    <w:rsid w:val="79822BAF"/>
    <w:rsid w:val="7A7D8785"/>
    <w:rsid w:val="7AAAACDB"/>
    <w:rsid w:val="7D2A9387"/>
    <w:rsid w:val="7DC7AA33"/>
    <w:rsid w:val="7DFC3771"/>
    <w:rsid w:val="7E31F489"/>
    <w:rsid w:val="7F1A426B"/>
    <w:rsid w:val="7F9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579F20"/>
  <w15:chartTrackingRefBased/>
  <w15:docId w15:val="{12BD8EFF-CD27-420F-AEF4-C073686A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8192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6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nzykids.nl" TargetMode="External"/><Relationship Id="rId13" Type="http://schemas.openxmlformats.org/officeDocument/2006/relationships/hyperlink" Target="https://www.123zing.nl/inloggen.html" TargetMode="External"/><Relationship Id="rId18" Type="http://schemas.openxmlformats.org/officeDocument/2006/relationships/hyperlink" Target="https://jeugdjournaal.nl/" TargetMode="External"/><Relationship Id="rId26" Type="http://schemas.openxmlformats.org/officeDocument/2006/relationships/hyperlink" Target="http://www.wepboek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ommenmaker.nl" TargetMode="External"/><Relationship Id="rId34" Type="http://schemas.openxmlformats.org/officeDocument/2006/relationships/hyperlink" Target="http://www.spellingoefenen.n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ynzykids.nl" TargetMode="External"/><Relationship Id="rId17" Type="http://schemas.openxmlformats.org/officeDocument/2006/relationships/hyperlink" Target="https://devoorleeshoek.nl/scholendicht/" TargetMode="External"/><Relationship Id="rId25" Type="http://schemas.openxmlformats.org/officeDocument/2006/relationships/hyperlink" Target="http://www.rekenspelletjes.nu" TargetMode="External"/><Relationship Id="rId33" Type="http://schemas.openxmlformats.org/officeDocument/2006/relationships/hyperlink" Target="https://basisonderwijs.online/schoolborden/catalogus.html?vakgebied=taal-en-lezen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pboek.nl/wepboeken/" TargetMode="External"/><Relationship Id="rId20" Type="http://schemas.openxmlformats.org/officeDocument/2006/relationships/hyperlink" Target="http://www.rekentuin.nl" TargetMode="External"/><Relationship Id="rId29" Type="http://schemas.openxmlformats.org/officeDocument/2006/relationships/hyperlink" Target="http://www.avi-lezen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sommenfabriek.nl" TargetMode="External"/><Relationship Id="rId32" Type="http://schemas.openxmlformats.org/officeDocument/2006/relationships/hyperlink" Target="http://www.gynzykids.nl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boekpakket.nl/digitale-prentenboeken/" TargetMode="External"/><Relationship Id="rId23" Type="http://schemas.openxmlformats.org/officeDocument/2006/relationships/hyperlink" Target="http://www.tafels-oefenen.nl" TargetMode="External"/><Relationship Id="rId28" Type="http://schemas.openxmlformats.org/officeDocument/2006/relationships/hyperlink" Target="https://leestrainer.nl/" TargetMode="External"/><Relationship Id="rId36" Type="http://schemas.openxmlformats.org/officeDocument/2006/relationships/hyperlink" Target="http://www.basisonderwijs.online/spellingsregels-flipping-the-classroom.html" TargetMode="External"/><Relationship Id="rId10" Type="http://schemas.openxmlformats.org/officeDocument/2006/relationships/hyperlink" Target="http://www.wereldwijzereindhoven.nl" TargetMode="External"/><Relationship Id="rId19" Type="http://schemas.openxmlformats.org/officeDocument/2006/relationships/hyperlink" Target="http://www.gynzykids.nl" TargetMode="External"/><Relationship Id="rId31" Type="http://schemas.openxmlformats.org/officeDocument/2006/relationships/hyperlink" Target="https://www.regenboog-gorinchem.nl/woordentraine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schooltv.nl/" TargetMode="External"/><Relationship Id="rId22" Type="http://schemas.openxmlformats.org/officeDocument/2006/relationships/hyperlink" Target="http://www.redactiesommen.nl" TargetMode="External"/><Relationship Id="rId27" Type="http://schemas.openxmlformats.org/officeDocument/2006/relationships/hyperlink" Target="http://www.oefenplein.nl/begrijpendlezen" TargetMode="External"/><Relationship Id="rId30" Type="http://schemas.openxmlformats.org/officeDocument/2006/relationships/hyperlink" Target="http://www.neo4tx.nl/flits/" TargetMode="External"/><Relationship Id="rId35" Type="http://schemas.openxmlformats.org/officeDocument/2006/relationships/hyperlink" Target="http://www.basisonderwijs.online/woordenflits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00860c-7535-4c4b-bb18-5ba4cfe09c36">
      <UserInfo>
        <DisplayName>Marcha Kleijkers</DisplayName>
        <AccountId>22</AccountId>
        <AccountType/>
      </UserInfo>
      <UserInfo>
        <DisplayName>Liny Snuverink</DisplayName>
        <AccountId>32</AccountId>
        <AccountType/>
      </UserInfo>
      <UserInfo>
        <DisplayName>Mehtap Koca</DisplayName>
        <AccountId>47</AccountId>
        <AccountType/>
      </UserInfo>
      <UserInfo>
        <DisplayName>Marijke van Mill</DisplayName>
        <AccountId>27</AccountId>
        <AccountType/>
      </UserInfo>
      <UserInfo>
        <DisplayName>Wendy Pasaribu</DisplayName>
        <AccountId>39</AccountId>
        <AccountType/>
      </UserInfo>
      <UserInfo>
        <DisplayName>Ineke Kuipers</DisplayName>
        <AccountId>35</AccountId>
        <AccountType/>
      </UserInfo>
      <UserInfo>
        <DisplayName>Marisca Tjen a Tak</DisplayName>
        <AccountId>29</AccountId>
        <AccountType/>
      </UserInfo>
      <UserInfo>
        <DisplayName>Joyce van Kemenade</DisplayName>
        <AccountId>31</AccountId>
        <AccountType/>
      </UserInfo>
      <UserInfo>
        <DisplayName>Marleen Vierhout</DisplayName>
        <AccountId>36</AccountId>
        <AccountType/>
      </UserInfo>
      <UserInfo>
        <DisplayName>Devon van Dijk</DisplayName>
        <AccountId>38</AccountId>
        <AccountType/>
      </UserInfo>
      <UserInfo>
        <DisplayName>Ine van Kemenade</DisplayName>
        <AccountId>24</AccountId>
        <AccountType/>
      </UserInfo>
      <UserInfo>
        <DisplayName>John Kantelberg</DisplayName>
        <AccountId>34</AccountId>
        <AccountType/>
      </UserInfo>
      <UserInfo>
        <DisplayName>Daphne de Graaf Kamerman</DisplayName>
        <AccountId>45</AccountId>
        <AccountType/>
      </UserInfo>
      <UserInfo>
        <DisplayName>Anne Ganzeboom</DisplayName>
        <AccountId>48</AccountId>
        <AccountType/>
      </UserInfo>
      <UserInfo>
        <DisplayName>Edgar van Vijfeijken</DisplayName>
        <AccountId>28</AccountId>
        <AccountType/>
      </UserInfo>
      <UserInfo>
        <DisplayName>Wendy Simons</DisplayName>
        <AccountId>23</AccountId>
        <AccountType/>
      </UserInfo>
      <UserInfo>
        <DisplayName>Maartje van de Sande</DisplayName>
        <AccountId>37</AccountId>
        <AccountType/>
      </UserInfo>
      <UserInfo>
        <DisplayName>Marije van Empel</DisplayName>
        <AccountId>30</AccountId>
        <AccountType/>
      </UserInfo>
      <UserInfo>
        <DisplayName>Roos Vervoort</DisplayName>
        <AccountId>33</AccountId>
        <AccountType/>
      </UserInfo>
      <UserInfo>
        <DisplayName>Eva Schaepkens - van der Wielen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4D32C8FBE041BBD4313D9CE81AD6" ma:contentTypeVersion="10" ma:contentTypeDescription="Een nieuw document maken." ma:contentTypeScope="" ma:versionID="a7e5b1b360c7069140d4a204cd572b13">
  <xsd:schema xmlns:xsd="http://www.w3.org/2001/XMLSchema" xmlns:xs="http://www.w3.org/2001/XMLSchema" xmlns:p="http://schemas.microsoft.com/office/2006/metadata/properties" xmlns:ns2="40a9b95f-16fb-47d2-9765-0316cd450795" xmlns:ns3="9a00860c-7535-4c4b-bb18-5ba4cfe09c36" targetNamespace="http://schemas.microsoft.com/office/2006/metadata/properties" ma:root="true" ma:fieldsID="0629040fe0abeee6edf02f33f73918d3" ns2:_="" ns3:_="">
    <xsd:import namespace="40a9b95f-16fb-47d2-9765-0316cd450795"/>
    <xsd:import namespace="9a00860c-7535-4c4b-bb18-5ba4cfe09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b95f-16fb-47d2-9765-0316cd450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0860c-7535-4c4b-bb18-5ba4cfe09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B9A01-8AAA-4DF7-ACFF-AADFFC8F88F8}">
  <ds:schemaRefs>
    <ds:schemaRef ds:uri="http://schemas.microsoft.com/office/2006/metadata/properties"/>
    <ds:schemaRef ds:uri="http://schemas.microsoft.com/office/infopath/2007/PartnerControls"/>
    <ds:schemaRef ds:uri="9a00860c-7535-4c4b-bb18-5ba4cfe09c36"/>
  </ds:schemaRefs>
</ds:datastoreItem>
</file>

<file path=customXml/itemProps2.xml><?xml version="1.0" encoding="utf-8"?>
<ds:datastoreItem xmlns:ds="http://schemas.openxmlformats.org/officeDocument/2006/customXml" ds:itemID="{8C8DBF3F-15CC-4F20-BC03-77DF832E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BE18E-F425-4E89-BC56-A70A02EA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b95f-16fb-47d2-9765-0316cd450795"/>
    <ds:schemaRef ds:uri="9a00860c-7535-4c4b-bb18-5ba4cfe09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612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 Kleijkers</dc:creator>
  <cp:keywords/>
  <dc:description/>
  <cp:lastModifiedBy>Marcha Kleijkers</cp:lastModifiedBy>
  <cp:revision>57</cp:revision>
  <dcterms:created xsi:type="dcterms:W3CDTF">2020-03-17T10:33:00Z</dcterms:created>
  <dcterms:modified xsi:type="dcterms:W3CDTF">2020-03-18T09:33:00Z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0x01010027F34D32C8FBE041BBD4313D9CE81AD6</vt:lpwstr>
  </property>
</Properties>
</file>