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94" w:x="3115" w:y="2931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3"/>
        </w:rPr>
      </w:pPr>
      <w:r>
        <w:rPr>
          <w:rFonts w:ascii="MPWLPG+Roboto Bold"/>
          <w:b w:val="on"/>
          <w:color w:val="cca054"/>
          <w:spacing w:val="0"/>
          <w:sz w:val="23"/>
        </w:rPr>
        <w:t>Schoolplan</w:t>
      </w:r>
      <w:r>
        <w:rPr>
          <w:rFonts w:ascii="MPWLPG+Roboto Bold"/>
          <w:b w:val="on"/>
          <w:color w:val="cca054"/>
          <w:spacing w:val="0"/>
          <w:sz w:val="23"/>
        </w:rPr>
        <w:t xml:space="preserve"> </w:t>
      </w:r>
      <w:r>
        <w:rPr>
          <w:rFonts w:ascii="MPWLPG+Roboto Bold"/>
          <w:b w:val="on"/>
          <w:color w:val="cca054"/>
          <w:spacing w:val="0"/>
          <w:sz w:val="23"/>
        </w:rPr>
        <w:t>GBS</w:t>
      </w:r>
      <w:r>
        <w:rPr>
          <w:rFonts w:ascii="MPWLPG+Roboto Bold"/>
          <w:b w:val="on"/>
          <w:color w:val="cca054"/>
          <w:spacing w:val="0"/>
          <w:sz w:val="23"/>
        </w:rPr>
        <w:t xml:space="preserve"> </w:t>
      </w:r>
      <w:r>
        <w:rPr>
          <w:rFonts w:ascii="MPWLPG+Roboto Bold"/>
          <w:b w:val="on"/>
          <w:color w:val="cca054"/>
          <w:spacing w:val="0"/>
          <w:sz w:val="23"/>
        </w:rPr>
        <w:t>De</w:t>
      </w:r>
      <w:r>
        <w:rPr>
          <w:rFonts w:ascii="MPWLPG+Roboto Bold"/>
          <w:b w:val="on"/>
          <w:color w:val="cca054"/>
          <w:spacing w:val="0"/>
          <w:sz w:val="23"/>
        </w:rPr>
        <w:t xml:space="preserve"> </w:t>
      </w:r>
      <w:r>
        <w:rPr>
          <w:rFonts w:ascii="MPWLPG+Roboto Bold"/>
          <w:b w:val="on"/>
          <w:color w:val="cca054"/>
          <w:spacing w:val="0"/>
          <w:sz w:val="23"/>
        </w:rPr>
        <w:t>Regenboog</w:t>
      </w:r>
      <w:r>
        <w:rPr>
          <w:rFonts w:ascii="MPWLPG+Roboto Bold"/>
          <w:b w:val="on"/>
          <w:color w:val="cca054"/>
          <w:spacing w:val="0"/>
          <w:sz w:val="23"/>
        </w:rPr>
        <w:t xml:space="preserve"> </w:t>
      </w:r>
      <w:r>
        <w:rPr>
          <w:rFonts w:ascii="MPWLPG+Roboto Bold"/>
          <w:b w:val="on"/>
          <w:color w:val="cca054"/>
          <w:spacing w:val="0"/>
          <w:sz w:val="23"/>
        </w:rPr>
        <w:t>2024-2028</w:t>
      </w:r>
      <w:r>
        <w:rPr>
          <w:rFonts w:ascii="MPWLPG+Roboto Bold"/>
          <w:b w:val="on"/>
          <w:color w:val="cca054"/>
          <w:spacing w:val="0"/>
          <w:sz w:val="23"/>
        </w:rPr>
        <w:t xml:space="preserve"> </w:t>
      </w:r>
      <w:r>
        <w:rPr>
          <w:rFonts w:ascii="MPWLPG+Roboto Bold"/>
          <w:b w:val="on"/>
          <w:color w:val="cca054"/>
          <w:spacing w:val="0"/>
          <w:sz w:val="23"/>
        </w:rPr>
        <w:t>(versie</w:t>
      </w:r>
      <w:r>
        <w:rPr>
          <w:rFonts w:ascii="MPWLPG+Roboto Bold"/>
          <w:b w:val="on"/>
          <w:color w:val="cca054"/>
          <w:spacing w:val="0"/>
          <w:sz w:val="23"/>
        </w:rPr>
        <w:t xml:space="preserve"> </w:t>
      </w:r>
      <w:r>
        <w:rPr>
          <w:rFonts w:ascii="MPWLPG+Roboto Bold"/>
          <w:b w:val="on"/>
          <w:color w:val="cca054"/>
          <w:spacing w:val="0"/>
          <w:sz w:val="23"/>
        </w:rPr>
        <w:t>1.1)</w:t>
      </w:r>
      <w:r>
        <w:rPr>
          <w:rFonts w:ascii="MPWLPG+Roboto Bold"/>
          <w:b w:val="on"/>
          <w:color w:val="000000"/>
          <w:spacing w:val="0"/>
          <w:sz w:val="23"/>
        </w:rPr>
      </w:r>
    </w:p>
    <w:p>
      <w:pPr>
        <w:pStyle w:val="Normal"/>
        <w:framePr w:w="1538" w:x="910" w:y="444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1.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Inleiding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64pt;z-index:-3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62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1.1.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Inleiding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277" w:x="910" w:y="1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document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7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bevorderen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bewaken.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logisch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vervolg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7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sluit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Strategische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2024-2028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motto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vertrouwen'.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7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18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gereformeerde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evangelische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(speciaal)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7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basisonderwijs.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4759" w:x="910" w:y="30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thema's</w:t>
      </w:r>
      <w:r>
        <w:rPr>
          <w:rFonts w:ascii="MPWLPG+Roboto Bold"/>
          <w:b w:val="on"/>
          <w:color w:val="000000"/>
          <w:spacing w:val="2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leidend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zijn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voor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schoolontwikkeling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zijn: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87" w:x="910" w:y="32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174" w:x="999" w:y="32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174" w:x="999" w:y="3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174" w:x="999" w:y="3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174" w:x="999" w:y="3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174" w:x="999" w:y="3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2" w:x="910" w:y="46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verwachtingen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steunen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2" w:x="910" w:y="4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vormgegeven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moreel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besef.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2" w:x="910" w:y="4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continu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professionele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cultuur,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2" w:x="910" w:y="4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richtsnoer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4" w:x="910" w:y="58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motto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én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Liefde',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4" w:x="910" w:y="5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dialoog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stakeholders: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teamleden,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samenwerkingspartners,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MR,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Identiteitscommissie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Leerlingenraad.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4" w:x="910" w:y="5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vergadering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27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mei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ingestemd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51" w:x="910" w:y="7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Namens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GBS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Regenboog',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51" w:x="910" w:y="7108"/>
        <w:widowControl w:val="off"/>
        <w:autoSpaceDE w:val="off"/>
        <w:autoSpaceDN w:val="off"/>
        <w:spacing w:before="31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Klaas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Koelewijn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(directeur)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75" w:x="4140" w:y="126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Foto: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afbeelding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CKC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22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1.2.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Opbouw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ons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schoolplan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3226" w:x="910" w:y="1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opgebouwd: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1090" w:y="21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1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1090" w:y="21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84" w:x="1190" w:y="21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.</w:t>
      </w:r>
      <w:r>
        <w:rPr>
          <w:rFonts w:ascii="VLBOLC+Roboto"/>
          <w:color w:val="000000"/>
          <w:spacing w:val="53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Inleiding;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9796" w:x="1190" w:y="23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.</w:t>
      </w:r>
      <w:r>
        <w:rPr>
          <w:rFonts w:ascii="VLBOLC+Roboto"/>
          <w:color w:val="000000"/>
          <w:spacing w:val="53"/>
          <w:sz w:val="17"/>
        </w:rPr>
        <w:t xml:space="preserve"> </w:t>
      </w:r>
      <w:r>
        <w:rPr>
          <w:rFonts w:ascii="MPWLPG+Roboto Bold"/>
          <w:b w:val="on"/>
          <w:color w:val="000000"/>
          <w:spacing w:val="2"/>
          <w:sz w:val="17"/>
        </w:rPr>
        <w:t>Over</w:t>
      </w:r>
      <w:r>
        <w:rPr>
          <w:rFonts w:ascii="MPWLPG+Roboto Bold"/>
          <w:b w:val="on"/>
          <w:color w:val="000000"/>
          <w:spacing w:val="-2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/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Het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verhaal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van: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allereerst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kenmerken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96" w:x="1190" w:y="2388"/>
        <w:widowControl w:val="off"/>
        <w:autoSpaceDE w:val="off"/>
        <w:autoSpaceDN w:val="off"/>
        <w:spacing w:before="26" w:after="0" w:line="204" w:lineRule="exact"/>
        <w:ind w:left="1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zitten: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sluiten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graag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Vervolgens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96" w:x="1190" w:y="2388"/>
        <w:widowControl w:val="off"/>
        <w:autoSpaceDE w:val="off"/>
        <w:autoSpaceDN w:val="off"/>
        <w:spacing w:before="26" w:after="0" w:line="204" w:lineRule="exact"/>
        <w:ind w:left="1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start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schoolplanperiode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kernwaarden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1090" w:y="3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3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877" w:x="1190" w:y="3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.</w:t>
      </w:r>
      <w:r>
        <w:rPr>
          <w:rFonts w:ascii="VLBOLC+Roboto"/>
          <w:color w:val="000000"/>
          <w:spacing w:val="53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Vanuit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Bijbel:</w:t>
      </w:r>
      <w:r>
        <w:rPr>
          <w:rFonts w:ascii="MPWLPG+Roboto Bold"/>
          <w:b w:val="on"/>
          <w:color w:val="000000"/>
          <w:spacing w:val="-7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geschapen,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zondeval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paradijs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877" w:x="1190" w:y="3078"/>
        <w:widowControl w:val="off"/>
        <w:autoSpaceDE w:val="off"/>
        <w:autoSpaceDN w:val="off"/>
        <w:spacing w:before="26" w:after="0" w:line="204" w:lineRule="exact"/>
        <w:ind w:left="1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ellende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terechtgekomen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zichzelf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verlossen.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Verlossing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echter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877" w:x="1190" w:y="3078"/>
        <w:widowControl w:val="off"/>
        <w:autoSpaceDE w:val="off"/>
        <w:autoSpaceDN w:val="off"/>
        <w:spacing w:before="26" w:after="0" w:line="204" w:lineRule="exact"/>
        <w:ind w:left="1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komst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aarde.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sterven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bloed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betalen.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877" w:x="1190" w:y="3078"/>
        <w:widowControl w:val="off"/>
        <w:autoSpaceDE w:val="off"/>
        <w:autoSpaceDN w:val="off"/>
        <w:spacing w:before="26" w:after="0" w:line="204" w:lineRule="exact"/>
        <w:ind w:left="1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Waarheid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zondaren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zalig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boodschap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877" w:x="1190" w:y="3078"/>
        <w:widowControl w:val="off"/>
        <w:autoSpaceDE w:val="off"/>
        <w:autoSpaceDN w:val="off"/>
        <w:spacing w:before="26" w:after="0" w:line="204" w:lineRule="exact"/>
        <w:ind w:left="1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doorgeven.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merk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borgen;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1090" w:y="42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4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1090" w:y="4228"/>
        <w:widowControl w:val="off"/>
        <w:autoSpaceDE w:val="off"/>
        <w:autoSpaceDN w:val="off"/>
        <w:spacing w:before="25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5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1090" w:y="4228"/>
        <w:widowControl w:val="off"/>
        <w:autoSpaceDE w:val="off"/>
        <w:autoSpaceDN w:val="off"/>
        <w:spacing w:before="25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6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5" w:x="1190" w:y="42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52" w:x="1330" w:y="4228"/>
        <w:widowControl w:val="off"/>
        <w:autoSpaceDE w:val="off"/>
        <w:autoSpaceDN w:val="off"/>
        <w:spacing w:before="0" w:after="0" w:line="204" w:lineRule="exact"/>
        <w:ind w:left="42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samenleving:</w:t>
      </w:r>
      <w:r>
        <w:rPr>
          <w:rFonts w:ascii="MPWLPG+Roboto Bold"/>
          <w:b w:val="on"/>
          <w:color w:val="000000"/>
          <w:spacing w:val="-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52" w:x="1330" w:y="42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toerusten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Nederland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Koninkrijk;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52" w:x="1330" w:y="4228"/>
        <w:widowControl w:val="off"/>
        <w:autoSpaceDE w:val="off"/>
        <w:autoSpaceDN w:val="off"/>
        <w:spacing w:before="26" w:after="0" w:line="204" w:lineRule="exact"/>
        <w:ind w:left="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Onderwijs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van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kwaliteit:</w:t>
      </w:r>
      <w:r>
        <w:rPr>
          <w:rFonts w:ascii="MPWLPG+Roboto Bold"/>
          <w:b w:val="on"/>
          <w:color w:val="000000"/>
          <w:spacing w:val="-8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huis: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verhaal,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realiseren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52" w:x="1330" w:y="42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verwachtingen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elkaar.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5" w:x="1190" w:y="46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70" w:x="1190" w:y="51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.</w:t>
      </w:r>
      <w:r>
        <w:rPr>
          <w:rFonts w:ascii="VLBOLC+Roboto"/>
          <w:color w:val="000000"/>
          <w:spacing w:val="53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als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gemeenschap:</w:t>
      </w:r>
      <w:r>
        <w:rPr>
          <w:rFonts w:ascii="MPWLPG+Roboto Bold"/>
          <w:b w:val="on"/>
          <w:color w:val="000000"/>
          <w:spacing w:val="-1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unieke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groeien.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70" w:x="1190" w:y="5148"/>
        <w:widowControl w:val="off"/>
        <w:autoSpaceDE w:val="off"/>
        <w:autoSpaceDN w:val="off"/>
        <w:spacing w:before="26" w:after="0" w:line="204" w:lineRule="exact"/>
        <w:ind w:left="1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iedereen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hij/zij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hoort.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thema's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70" w:x="1190" w:y="5148"/>
        <w:widowControl w:val="off"/>
        <w:autoSpaceDE w:val="off"/>
        <w:autoSpaceDN w:val="off"/>
        <w:spacing w:before="26" w:after="0" w:line="204" w:lineRule="exact"/>
        <w:ind w:left="1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doorgaande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2-12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CorDeo-gemeenschap;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1090" w:y="5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7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48" w:x="1190" w:y="5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.</w:t>
      </w:r>
      <w:r>
        <w:rPr>
          <w:rFonts w:ascii="VLBOLC+Roboto"/>
          <w:color w:val="000000"/>
          <w:spacing w:val="53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Organisatie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&amp;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beheer:</w:t>
      </w:r>
      <w:r>
        <w:rPr>
          <w:rFonts w:ascii="MPWLPG+Roboto Bold"/>
          <w:b w:val="on"/>
          <w:color w:val="000000"/>
          <w:spacing w:val="-4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t/m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6)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48" w:x="1190" w:y="5838"/>
        <w:widowControl w:val="off"/>
        <w:autoSpaceDE w:val="off"/>
        <w:autoSpaceDN w:val="off"/>
        <w:spacing w:before="26" w:after="0" w:line="204" w:lineRule="exact"/>
        <w:ind w:left="14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facilitair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organisatorisch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laatste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2" w:x="910" w:y="68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vrijwel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beschrijvend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weergave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stellen: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2" w:x="910" w:y="6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concreet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meetbaar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merkbaar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school?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4219" w:x="910" w:y="751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1.3.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Uitvoering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het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schoolplan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265" w:x="910" w:y="78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looptijd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augustus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31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juli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periode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planmatig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5" w:x="910" w:y="78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directeur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centrale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rol: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uitgewerkte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jaarplannen,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5" w:x="910" w:y="78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slag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uitvoering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bestuur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concreet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5" w:x="910" w:y="78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schoolpraktijk.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uitvoering,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evaluatie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bijstelling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natuurlijk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5" w:x="910" w:y="78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kwaliteitscyclus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5.3).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18" w:x="910" w:y="214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2.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Het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verhaal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onze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42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2.1.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Kenmerken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onze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9942" w:x="910" w:y="1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schoolpopulatie.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42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verwachtingen,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didactisch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aansluit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achtergrond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onderwijsbehoeften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42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populatie.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niveau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daarmee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welbevinden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toenemen.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Juist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42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verwachtingen,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structuur,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helderheid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succeservaringen,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blijkt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42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cruciaal.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30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gereformeerde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basisschool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Schothorst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Amersfoort.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315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verdeeld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13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geograꢀsch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'zuidelijkste'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CorDeo-school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(ondanks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noordelijk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stad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gesitueerd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voedingsgebied,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vrijwel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geheel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Amersfoort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bestaat.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Uitzonderingen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wijken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Vathorst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Hoogland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'eigen'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CorDeo-school).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vrijwel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vrijwel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kerkelijke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denominaties.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9" w:x="910" w:y="43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leerlingenaantal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allesbehalve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stabiel.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periode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onstuimige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groei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365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9" w:x="910" w:y="4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vervolgens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huidige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315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achterban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trouw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stabiel,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9" w:x="910" w:y="4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vanzelfsprekende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koppeling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bepaalde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afneemt.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verklaart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wellicht,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demograꢀsche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factoren,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9" w:x="910" w:y="4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laatste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gekrompen.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Toch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groei,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uitzicht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9" w:x="910" w:y="4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steeds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stijgt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klimaat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uitstekend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9" w:x="910" w:y="4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woningnieuwbouw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plaats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Amersfoort,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vlakbij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positief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effect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9" w:x="910" w:y="4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leerlingenaantal.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2" w:x="910" w:y="62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concurrentie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allereerst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genoemde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gereformeerd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Hoogland,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2" w:x="910" w:y="62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evangelisch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Koppel,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vlakbij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2" w:x="910" w:y="62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thuisnabij,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protestants-christelijke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thuisnabij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concurrent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steeds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2" w:x="910" w:y="62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genoemde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tendens.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Echter,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beleefde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onvoldoende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aansluit,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toch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2" w:x="910" w:y="62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kiezen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0" w:x="910" w:y="7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schoolweging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24,13</w:t>
      </w:r>
      <w:r>
        <w:rPr>
          <w:rFonts w:ascii="VLBOLC+Roboto"/>
          <w:color w:val="000000"/>
          <w:spacing w:val="4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driejaars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gemiddelde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40,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maatstaf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leerlingenpopulatie: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0" w:x="910" w:y="7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weging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complexer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leerlingenpopulatie.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Centraal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Statistiek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(CBS)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berekent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0" w:x="910" w:y="7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schoolweging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vijf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factoren: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opleidingsniveau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vader,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0" w:x="910" w:y="7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herkomst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schuldsanering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zitten,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verblijfsduur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Nederland,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gemiddelde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0" w:x="910" w:y="7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opleidingsniveau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weging,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complexe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0" w:x="910" w:y="7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leerlingenpopulatie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gevolg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o.a.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weinig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NT2-aanbod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verzorgen.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'spreidingsgetal'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(geeft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0" w:x="910" w:y="7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differentiatie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spreidinggetal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0" w:x="910" w:y="7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terwijl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spreidingsgetal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aanpassingen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5,7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(gemiddeld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6,0)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betekent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0" w:x="910" w:y="7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bovengemiddeld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gemiddelde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spreiding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differentiatie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(data: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CBS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8101" w:x="910" w:y="96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2023).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effectieve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instructie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krachtige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differentiatie.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6" w:x="910" w:y="99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dankbaar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betrokken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ouderpopulatie,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6" w:x="910" w:y="99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presentaties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uitoefenen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vertellen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diverse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(ziekenhuismedewerkers,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politie,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6" w:x="910" w:y="99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brandweer,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afvalrecycling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e.d.)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bepaald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specialisme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kennisgebied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ingezet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ExpertTeams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6" w:x="910" w:y="99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speciꢀeke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leergebied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6" w:x="910" w:y="99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vormgeven.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uitslagen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Doorstroomtoets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(voorheen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6" w:x="910" w:y="99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Eindtoets)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stijgende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afgelopen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steeds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gemiddelde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6" w:x="910" w:y="99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weging.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afwijking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onevenredig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jeugdzorg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wellicht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gevolg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6" w:x="910" w:y="99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passend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15" w:x="910" w:y="119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optimaal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gedachtengoed,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betekent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15" w:x="910" w:y="119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verwijzen.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basisondersteuning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begeleiden;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begeleiden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groot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15" w:x="910" w:y="119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aantal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speciale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en/of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ondersteuningsbehoefte.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8" w:x="910" w:y="129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Bijbelgetrouwe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gereformeerde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grondslag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voorbereid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8" w:x="910" w:y="129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plaats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maatschappij.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gebeurt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sociaal,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opvoedkundig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klimaat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8" w:x="910" w:y="129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uitgedaagd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ontvangen,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talenten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cognitief,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creatief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sociaal-emotioneel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gebied.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8" w:x="910" w:y="129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bewust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graag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Licht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8" w:x="910" w:y="129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schijnen!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61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2.2.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Waar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we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staan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224" w:x="910" w:y="1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begint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niets',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bouwt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geweest.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beschrijven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4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relevant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58" w:x="910" w:y="23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Sterke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punten: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87" w:x="910" w:y="25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74" w:x="999" w:y="25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(Basiskwaliteit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orde,</w:t>
      </w:r>
      <w:r>
        <w:rPr>
          <w:rFonts w:ascii="VLBOLC+Roboto"/>
          <w:color w:val="000000"/>
          <w:spacing w:val="4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thematisch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kleuters,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Expliciete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Instructie,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sterk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198" w:x="910" w:y="27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Hoogbegaafden)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Sterke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Jong,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betrokken,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enthousiast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vakkundig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Inclusiever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Specialisten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(Talentcoach,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Bewegingsonderwijs,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reken-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taalspecialisten)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cultuuronderwijs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(niveau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vakdocent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coachen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collega's)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Peuteropvang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Buitenschoolse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opvang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(BSO)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Financieel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gezond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Kleine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klassen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begeleiding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leerlingen/medewerkers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Opleidingsschool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(intensieve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Viaa,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MBO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Amersfoort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ROC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Midden-Nederland)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Lage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werkdruk,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werkgeluk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Professionele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cultuur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Verbetercultuur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394" w:x="999" w:y="30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ouderbetrokkenheid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53" w:x="910" w:y="6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Zwakke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punten: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87" w:x="910" w:y="69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69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69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171" w:x="999" w:y="69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Groot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aantal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parttimers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171" w:x="999" w:y="69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Verhouding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m/v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scheef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171" w:x="999" w:y="69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Huisvesting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857" w:x="910" w:y="7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Kansen: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87" w:x="910" w:y="81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8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8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8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8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701" w:x="999" w:y="81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Onderscheidend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vermogen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sterke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701" w:x="999" w:y="8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Transitie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CKC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(Christelijk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KindCentrum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opvang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Bijbelgetrouw!)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701" w:x="999" w:y="8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Sterk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imago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701" w:x="999" w:y="8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Verhuizing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(herfst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2025)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701" w:x="999" w:y="8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Wil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(verbetercultuur,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gestoeld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feedbackcultuur)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05" w:x="910" w:y="95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Bedreigingen: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87" w:x="910" w:y="9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97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41" w:x="999" w:y="9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Leerkrachtentekort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name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kortdurende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vervangingen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lopen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regelmatig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grenzen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41" w:x="999" w:y="97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Generatie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Y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generatie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brengt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persoonlijke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drijfveren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voorheen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(bijv.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135" w:x="910" w:y="102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Generatie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X).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hoeverre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werkgever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generatie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blijven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boeien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binden?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10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10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10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7" w:x="910" w:y="10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798" w:x="999" w:y="10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onderwijssector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negatief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imago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798" w:x="999" w:y="10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Bijzonder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druk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798" w:x="999" w:y="10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Inclusief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vraagt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steeds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individuele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798" w:x="999" w:y="10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Thuisnabij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32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2.3.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Onze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kernwaarden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271" w:x="910" w:y="1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kernwaarden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bepalend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koersplan.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richting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organisatie.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(Andersen,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Uiterwijk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&amp;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Vloed,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2022).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aantal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kernwaarden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geformuleerd,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9" w:x="910" w:y="2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kernwaarden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overtuigingen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9" w:x="910" w:y="2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richtsnoer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kernwaarden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door.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korte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omschrijving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kernwaarden: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06" w:x="910" w:y="33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-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9944" w:x="1018" w:y="33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Vertrouwen:</w:t>
      </w:r>
      <w:r>
        <w:rPr>
          <w:rFonts w:ascii="MPWLPG+Roboto Bold"/>
          <w:b w:val="on"/>
          <w:color w:val="000000"/>
          <w:spacing w:val="7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Bron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vertrouwen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Bron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omgeving.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82" w:x="910" w:y="35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succeservaringen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groei-mindset),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teleurstelling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82" w:x="910" w:y="35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fouten;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06" w:x="910" w:y="4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-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9937" w:x="1018" w:y="4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Kwaliteit: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centraal.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verwachtingen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4" w:x="910" w:y="42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doorlopend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vaardigheden.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gezonde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combinatie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4" w:x="910" w:y="42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relevante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informatie;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06" w:x="910" w:y="4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-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9931" w:x="1018" w:y="4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Verbinding: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weerspiegelen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verbonden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7" w:x="910" w:y="49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ambities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duurzame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groei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relatie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7" w:x="910" w:y="49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druk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bespreekbaar;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06" w:x="910" w:y="5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-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9672" w:x="1018" w:y="5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Authenticiteit:</w:t>
      </w:r>
      <w:r>
        <w:rPr>
          <w:rFonts w:ascii="MPWLPG+Roboto Bold"/>
          <w:b w:val="on"/>
          <w:color w:val="000000"/>
          <w:spacing w:val="-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unieke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herkenbaar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verhaal.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missie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201" w:x="910" w:y="56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richting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zichtbaar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uitstralen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omgeving.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5" w:x="910" w:y="214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3.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-2"/>
          <w:sz w:val="26"/>
        </w:rPr>
        <w:t>Vanuit</w:t>
      </w:r>
      <w:r>
        <w:rPr>
          <w:rFonts w:ascii="MPWLPG+Roboto Bold"/>
          <w:b w:val="on"/>
          <w:color w:val="178708"/>
          <w:spacing w:val="2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Bron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3865" w:x="910" w:y="26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3.1.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kern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onze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identiteit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269" w:x="910" w:y="30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GBS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9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liefde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–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plaats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'Gods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Koninkrijk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oplicht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(…)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9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innemen'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(identiteitsverklaring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personeel).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3"/>
          <w:sz w:val="17"/>
        </w:rPr>
        <w:t>collega’s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waardevolle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9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aanmelden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kiezen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bewust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gereformeerde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grondslag,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9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richtsnoer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geloofsontwikkeling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4" w:x="910" w:y="44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gemaakt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Jezus’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offer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4" w:x="910" w:y="4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Heilige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schepping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Daarom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4" w:x="910" w:y="4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Bijbelgetrouw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betekent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proberen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richtlijnen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4" w:x="910" w:y="4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geeft.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Jezus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genade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verdiend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dagelijks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4" w:x="910" w:y="4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63" w:x="910" w:y="58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Vader,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Zoon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Jezus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Heilige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impact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63" w:x="910" w:y="58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bron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putten.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zíen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herkennen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63" w:x="910" w:y="58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alles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praktisch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Bijbelonderwijs,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minstens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identiteitsvorming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63" w:x="910" w:y="58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omgaan.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mildheid,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genade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betrouwbaarheid.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verwoorden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identiteitsverklaring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63" w:x="910" w:y="58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personeel.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verklaring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middel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borgen: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1"/>
          <w:sz w:val="17"/>
        </w:rPr>
        <w:t>CorDeo-collega’s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overtuiging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63" w:x="910" w:y="58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identiteitsdrager.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Juist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vanwege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3"/>
          <w:sz w:val="17"/>
        </w:rPr>
        <w:t>collega’s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63" w:x="910" w:y="58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toerusting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hierin.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duurzaam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sterke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identiteitscommissie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meedenken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63" w:x="910" w:y="58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9" w:x="910" w:y="79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Geloof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samenleving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28" w:x="910" w:y="82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roeping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opdracht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8" w:x="910" w:y="82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primaire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wettelijke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taak.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positieve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uitdaging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waardevolle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bijdrage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8" w:x="910" w:y="82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vrede,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Nederland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Koninkrijk.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volgeling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8" w:x="910" w:y="82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Jezus,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respectvol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omgaan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diversiteit,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8" w:x="910" w:y="82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zichtbaar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oefenplaats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–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8" w:x="910" w:y="82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oefenplaats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positie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innemen,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afgerekend.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8" w:x="910" w:y="82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uitgewerkt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8" w:x="910" w:y="101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Soms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visies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3"/>
          <w:sz w:val="17"/>
        </w:rPr>
        <w:t>thema’s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schuren,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scholengroep.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8" w:x="910" w:y="101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openheid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dialoog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opdracht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verlangen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8" w:x="910" w:y="101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visies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oefenen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Jezus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8" w:x="910" w:y="101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474" w:x="910" w:y="112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2"/>
          <w:sz w:val="17"/>
        </w:rPr>
        <w:t>Toelichting</w:t>
      </w:r>
      <w:r>
        <w:rPr>
          <w:rFonts w:ascii="MPWLPG+Roboto Bold"/>
          <w:b w:val="on"/>
          <w:color w:val="000000"/>
          <w:spacing w:val="2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schoolplandoelen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34" w:x="910" w:y="114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gefundeerd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actueel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3"/>
          <w:sz w:val="17"/>
        </w:rPr>
        <w:t>thema’s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4" w:x="910" w:y="114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toepassen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krachtige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identiteitsdragers: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gedrag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4" w:x="910" w:y="114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opvattingen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koninkrijken: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4" w:x="910" w:y="114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Koninkrijk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Nederlanden,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wereld.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12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3.2.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Meetbaar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en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merkbaar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(doelen)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4740" w:x="1030" w:y="227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9"/>
        </w:rPr>
      </w:pPr>
      <w:r>
        <w:rPr>
          <w:rFonts w:ascii="MPWLPG+Roboto Bold"/>
          <w:b w:val="on"/>
          <w:color w:val="ffffff"/>
          <w:spacing w:val="0"/>
          <w:sz w:val="19"/>
        </w:rPr>
        <w:t>Onze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identiteit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-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meetbaar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en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merkbaar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in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de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praktijk</w:t>
      </w:r>
      <w:r>
        <w:rPr>
          <w:rFonts w:ascii="MPWLPG+Roboto Bold"/>
          <w:b w:val="on"/>
          <w:color w:val="000000"/>
          <w:spacing w:val="0"/>
          <w:sz w:val="19"/>
        </w:rPr>
      </w:r>
    </w:p>
    <w:p>
      <w:pPr>
        <w:pStyle w:val="Normal"/>
        <w:framePr w:w="1254" w:x="103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27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27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27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06" w:x="1030" w:y="14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06" w:x="103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06" w:x="103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teamleden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voluit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identiteitsdrager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onderschrijven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identiteitsverklaring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personeel.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identiteitsdragerschap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via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diverse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toerusting.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Wekelijks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bezinningsmoment,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studiedagen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bezinnen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8" w:x="304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jaarlijks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mildheid,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genade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betrouwbaarheid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voelbaar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3"/>
          <w:sz w:val="17"/>
        </w:rPr>
        <w:t>collega's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geloofsgesprek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lesdagen,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tijdens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dag-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week-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jaaropeningen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studiedagen.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zijn,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6" w:x="5050" w:y="14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pedagogisch-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14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5" w:x="3040" w:y="50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identiteitsconferentie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5" w:x="3040" w:y="50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waaraan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collega's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5" w:x="3040" w:y="50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(kunnen)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deelnemen.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9" w:x="5050" w:y="53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didactische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9" w:x="5050" w:y="53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1" w:x="5050" w:y="57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6" w:x="5050" w:y="60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0" w:x="3040" w:y="6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0" w:x="304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dialoog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0" w:x="304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betrokkenen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0" w:x="304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positie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0" w:x="304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0" w:x="304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0" w:x="304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0" w:x="304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invullen,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5" w:x="5050" w:y="64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aannamebeleid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5" w:x="5050" w:y="64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5" w:x="5050" w:y="64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passend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lokale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5" w:x="5050" w:y="64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5" w:x="5050" w:y="64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5" w:x="5050" w:y="64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20" w:x="3040" w:y="79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passend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20" w:x="3040" w:y="79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wettelijke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opdracht.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8" w:x="3040" w:y="86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8" w:x="3040" w:y="8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sterke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8" w:x="3040" w:y="8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Identiteitscommissie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8" w:x="3040" w:y="8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bijdraagt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8" w:x="3040" w:y="8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versterken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15" w:x="3040" w:y="98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vormgeven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15" w:x="3040" w:y="9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8" w:x="3040" w:y="102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organiseert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jaarlijks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8" w:x="3040" w:y="102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ouderavond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8" w:x="3040" w:y="102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ondersteunend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8" w:x="3040" w:y="102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geloofsopvoeding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8" w:x="3040" w:y="102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jaarlijks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8" w:x="3040" w:y="102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rondgang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8" w:x="3040" w:y="102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groepen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5050" w:y="106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5050" w:y="106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3"/>
          <w:sz w:val="17"/>
        </w:rPr>
        <w:t>voor,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5050" w:y="106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gedragen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gezegend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5050" w:y="106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Hemelse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5050" w:y="106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2"/>
          <w:sz w:val="17"/>
        </w:rPr>
        <w:t>Vader.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6" w:x="3040" w:y="118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6" w:x="3040" w:y="118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'proeven'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6" w:x="3040" w:y="118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ervaren.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6" w:x="3040" w:y="118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commissie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6" w:x="3040" w:y="118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6" w:x="3040" w:y="118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visueel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6" w:x="3040" w:y="118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6" w:x="3040" w:y="118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139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functioneren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139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diverse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139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gebedsgroepen,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139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139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geheel,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139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groep.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8pt;margin-top:-1pt;z-index:-39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4" w:x="103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892" w:x="103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Bijbelonderwijs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2" w:x="103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burgerschapsvorming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20" w:x="304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Dagelijks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20" w:x="304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2" w:x="505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2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7" w:x="3040" w:y="2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Bijbelonderwijs,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7" w:x="304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verhalen,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gebed,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lezen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5050" w:y="2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zijn: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zichtbare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4007" w:x="3040" w:y="30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196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06" w:x="3040" w:y="32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midden-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7" w:x="5050" w:y="32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feesten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7" w:x="5050" w:y="32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34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bovenbouw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regelmaat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leerwerk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overhoringen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methode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3040" w:y="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Bijbelonderwijs.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9" w:x="5050" w:y="39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gefundeerd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9" w:x="5050" w:y="39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actueel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Bijbelonderwijs.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belangrijke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3"/>
          <w:sz w:val="17"/>
        </w:rPr>
        <w:t>thema's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lessen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toegepast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leven?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inspireren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voorleven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6" w:x="5050" w:y="44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59" w:x="3040" w:y="48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3040" w:y="50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(bovenbouw)leerlingen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3040" w:y="50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vraagt,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3040" w:y="50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toelichten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3040" w:y="50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verbinding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3040" w:y="50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7" w:x="3040" w:y="62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7" w:x="3040" w:y="6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maatschappij.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8" w:x="5050" w:y="76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koninkrijk.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4" w:x="5050" w:y="8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(Bovenbouw)leerlingen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4" w:x="5050" w:y="80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moreel-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4" w:x="5050" w:y="80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ethische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3"/>
          <w:sz w:val="17"/>
        </w:rPr>
        <w:t>dilemma’s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4" w:x="5050" w:y="80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herkennen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74" w:x="5050" w:y="90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verwoorden.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97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97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9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97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9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97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9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97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802" w:x="1030" w:y="104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vieringen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104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Elk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organiseren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104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diverse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vieringen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104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104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16" w:x="3040" w:y="111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feestdagen.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2024-2025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pilot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vieringen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kerkgebouw,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juist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kleinere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clustervieringen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lestijd,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uitgenodigd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113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genoemd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8" w:x="3040" w:y="141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8" w:x="3040" w:y="141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geëvalueerd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8" w:x="3040" w:y="141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gemaakt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8" w:x="3040" w:y="141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toekomst.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8pt;margin-top:-1pt;z-index:-43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54" w:x="910" w:y="214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4.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samenleving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5300" w:x="910" w:y="26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4.1.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-1"/>
          <w:sz w:val="26"/>
        </w:rPr>
        <w:t>Verbonden</w:t>
      </w:r>
      <w:r>
        <w:rPr>
          <w:rFonts w:ascii="MPWLPG+Roboto Bold"/>
          <w:b w:val="on"/>
          <w:color w:val="178708"/>
          <w:spacing w:val="1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met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wereld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om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ons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heen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187" w:x="910" w:y="30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6),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zichzelf.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neemt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7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plaats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sprake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wisselwerking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(Andersen,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Uiterwijk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&amp;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Vloed,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2022).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7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persoonsvorming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draait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‘in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1"/>
          <w:sz w:val="17"/>
        </w:rPr>
        <w:t>brengen’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(Biesta,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2012).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Anderzijds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7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maatschappij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regelmatig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appèl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–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jeugdzorg</w:t>
      </w:r>
      <w:r>
        <w:rPr>
          <w:rFonts w:ascii="VLBOLC+Roboto"/>
          <w:color w:val="000000"/>
          <w:spacing w:val="4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reactie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maatschappelijke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7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ontwikkelingen.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vlak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kunstmatige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intelligentie,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toenemende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mentale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7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problematiek,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polarisatie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tekort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vakmensen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(zowel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daarbuiten).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invloeden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7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bewust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7" w:x="910" w:y="3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voorbereiden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maatschappij.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6" w:x="910" w:y="5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grijpen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6" w:x="910" w:y="5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tegelijkertijd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telkens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afwegingen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primaire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opdracht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910" w:y="5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5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803" w:x="1047" w:y="5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6).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"tussenruimte"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‘thuis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straat’,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(…),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plaats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generatie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57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facetten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ontmoeten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ontmoeting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steeds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zichzelf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1"/>
          <w:sz w:val="17"/>
        </w:rPr>
        <w:t>ontmoeten.”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(Biesta,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2023)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daarbij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57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nadrukkelijk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‘verhaal’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opdracht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onszelf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waartoe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57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opdracht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ervaren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speciꢀeke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context?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57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eigenheid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plaats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15" w:x="910" w:y="69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Burgerschap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198" w:x="910" w:y="71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‘in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1"/>
          <w:sz w:val="17"/>
        </w:rPr>
        <w:t>brengen’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7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rekenen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zichzelf,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schepping.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7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resultaten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meetbaar,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verlangen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7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verlaten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geliefd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7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maatschappij.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voorkeuren,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nationaliteit,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talenten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beperkingen,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boodschap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altijd: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7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waardevol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7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realiseren,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natuurlijk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beeld: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'gewoon'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gesprekjes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alledaagse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ontmoetingen,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7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gestructureerd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formele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'kindgesprekken'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sociale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veiligheidsmetingen.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o.a.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Vensters.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8" w:x="910" w:y="7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beelden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hiermee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verzamelen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uiteraard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vervolg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groeps-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individuele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aanpak.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37" w:x="910" w:y="94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dubbele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lading.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37" w:x="910" w:y="94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Nederland,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Koninkrijk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aarde: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wereld.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Koninkrijk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37" w:x="910" w:y="94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begonnen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burgerschapsaanbod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8557" w:x="910" w:y="101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‘eigen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kleur’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expliciet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schepping,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klimaat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duurzaamheid.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basis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burgerschapsonderwijs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speciꢀek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gesproken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'burgerschapsonderwijs'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moderne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termen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begrijpen.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Burgerschapsonderwijs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hedendaags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concept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gericht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burgerschapsvaardigheden,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democratisch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sociale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respect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diversiteit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deelnemen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Echter,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bevat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principes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relevant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begrip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sociale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verantwoordelijkheid.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principes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moedigen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naastenliefde,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rechtvaardigheid,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respect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armen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kwetsbaren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schepping.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Sommige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barmhartige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Samaritaan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(Lucas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10:25-37),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illustreren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ongeacht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achtergrond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status.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leiders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vaak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opgeroepen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rechtvaardig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samenleving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barmhartigheid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kwetsbaren.</w:t>
      </w:r>
      <w:r>
        <w:rPr>
          <w:rFonts w:ascii="VLBOLC+Roboto"/>
          <w:color w:val="000000"/>
          <w:spacing w:val="4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Alhoewel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speciꢀeke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handleiding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burgerschapsonderwijs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principes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richtlijnen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2" w:x="910" w:y="103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moeten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én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geheel.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32" w:x="910" w:y="131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Geloofsopvoeding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geloofsopvoeding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thuis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fundament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begrip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praktijk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normen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geworteld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naastenliefde,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respect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sociale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verantwoordelijkheid.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cruciale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model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dagelijks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aanmoedigen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facetten.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principes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middel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voorbeeldgedrag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geloofsgemeenschap,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nederigheid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dienstbaarheid.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betrokken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kerkelijke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activiteiten,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(barmhartigheid),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dichtbij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gemeenschapsprojecten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volwassenen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belichamen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omgang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inzet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rechtvaardige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geloofsopvoeding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thuis,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krachtig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platform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praktiseren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burgerschapsvaardigheden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gebaseerd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principes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liefde,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gerechtigheid,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barmhartigheid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dienstbaarheid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gepresenteerd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Bijbel.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Heilige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62" w:x="91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Geest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vruchten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voortbrengen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liefde,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blijdschap,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vrede,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geduld,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vriendelijkheid,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zachtmoedigheid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8pt;margin-top:-1pt;z-index:-47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45" w:x="910" w:y="12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zelfbeheersing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(Galaten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22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23).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43" w:x="910" w:y="18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gesprek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172" w:x="910" w:y="20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opvattingen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overtuigingen.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klas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2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overeenkomsten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opvattingen.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2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CorDeo-niveau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blijvend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bevragen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2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aannames,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overtuigingen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normen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(bewust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onbewust)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doorgeven.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474" w:x="910" w:y="3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2"/>
          <w:sz w:val="17"/>
        </w:rPr>
        <w:t>Toelichting</w:t>
      </w:r>
      <w:r>
        <w:rPr>
          <w:rFonts w:ascii="MPWLPG+Roboto Bold"/>
          <w:b w:val="on"/>
          <w:color w:val="000000"/>
          <w:spacing w:val="2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schoolplandoelen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098" w:x="910" w:y="3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samenhangend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programma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burgerschapsonderwijs: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kerndoel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34-39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98" w:x="910" w:y="3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basis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burgerschapsonderwijs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vormgeven.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dichtbij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595" w:x="1150" w:y="44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"https://login.schoolplan.nu/system/attachments/files/000/009/279/original/Bijlage_burgerschapsonderwijs_voor_schoolplan_2024-2028.docx"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Bijlage_burgerschapson....docx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28pt;margin-top:-1pt;z-index:-51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12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4.2.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Meetbaar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en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merkbaar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(doelen)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5047" w:x="1030" w:y="227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9"/>
        </w:rPr>
      </w:pPr>
      <w:r>
        <w:rPr>
          <w:rFonts w:ascii="MPWLPG+Roboto Bold"/>
          <w:b w:val="on"/>
          <w:color w:val="ffffff"/>
          <w:spacing w:val="0"/>
          <w:sz w:val="19"/>
        </w:rPr>
        <w:t>In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de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samenleving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-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merkbaar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en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meetbaar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in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de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praktijk</w:t>
      </w:r>
      <w:r>
        <w:rPr>
          <w:rFonts w:ascii="MPWLPG+Roboto Bold"/>
          <w:b w:val="on"/>
          <w:color w:val="000000"/>
          <w:spacing w:val="0"/>
          <w:sz w:val="19"/>
        </w:rPr>
      </w:r>
    </w:p>
    <w:p>
      <w:pPr>
        <w:pStyle w:val="Normal"/>
        <w:framePr w:w="1254" w:x="103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27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27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27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3978" w:x="1030" w:y="3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Burgerschapsonderwijs</w:t>
      </w:r>
      <w:r>
        <w:rPr>
          <w:rFonts w:ascii="VLBOLC+Roboto"/>
          <w:color w:val="000000"/>
          <w:spacing w:val="19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978" w:x="1030" w:y="3438"/>
        <w:widowControl w:val="off"/>
        <w:autoSpaceDE w:val="off"/>
        <w:autoSpaceDN w:val="off"/>
        <w:spacing w:before="26" w:after="0" w:line="204" w:lineRule="exact"/>
        <w:ind w:left="201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veilige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oefenruimte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1" w:x="5050" w:y="3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1" w:x="5050" w:y="3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gekend.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1" w:x="5050" w:y="3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ervaren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3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15" w:x="9070" w:y="3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9070" w:y="36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907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Burgerschapsonderwijs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907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elders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40" w:x="3040" w:y="38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samenleven.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40" w:x="3040" w:y="3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veiligheidsmetingen</w:t>
      </w:r>
      <w:r>
        <w:rPr>
          <w:rFonts w:ascii="VLBOLC+Roboto"/>
          <w:color w:val="000000"/>
          <w:spacing w:val="21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gestimuleerd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7" w:x="3040" w:y="43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(Kanvas,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Vensters)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7" w:x="3040" w:y="43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blijkt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7" w:x="3040" w:y="43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personeel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7" w:x="3040" w:y="43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06" w:x="5050" w:y="43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26" w:x="9070" w:y="43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Schoolplan.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4" w:x="5050" w:y="4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ontwikkelen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4" w:x="5050" w:y="45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Koninkrijk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4" w:x="5050" w:y="45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Nederlandse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10" w:x="5050" w:y="52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maatschappij.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538" w:x="3040" w:y="5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999" w:x="3040" w:y="57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burgerschapsonderwijs</w:t>
      </w:r>
      <w:r>
        <w:rPr>
          <w:rFonts w:ascii="VLBOLC+Roboto"/>
          <w:color w:val="000000"/>
          <w:spacing w:val="20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oefenen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999" w:x="3040" w:y="57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21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respect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31" w:x="3040" w:y="62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31" w:x="3040" w:y="62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4" w:x="5050" w:y="62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verschil.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4" w:x="5050" w:y="62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230" w:x="3040" w:y="67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burgerschapsonderwijs</w:t>
      </w:r>
      <w:r>
        <w:rPr>
          <w:rFonts w:ascii="VLBOLC+Roboto"/>
          <w:color w:val="000000"/>
          <w:spacing w:val="20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dialoog.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230" w:x="3040" w:y="67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230" w:x="3040" w:y="67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kwaliteitscyclus.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7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7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7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7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7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7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7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7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291" w:x="1030" w:y="8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Naastenliefde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61" w:x="3040" w:y="8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28" w:x="5050" w:y="8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28" w:x="5050" w:y="8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betrokken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28" w:x="5050" w:y="8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inzameling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28" w:x="5050" w:y="8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gelden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28" w:x="5050" w:y="8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sponsorgelden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28" w:x="5050" w:y="8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voldoen.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8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71" w:x="3040" w:y="88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ꢀnancieel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9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kinderen,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gebied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9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voedsel,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medicatie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9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1" w:x="3040" w:y="99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1" w:x="3040" w:y="99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1" w:x="3040" w:y="99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regelmatig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afval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1" w:x="3040" w:y="99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ruimen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84" w:x="3040" w:y="111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9" w:x="3040" w:y="113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organiseren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9" w:x="3040" w:y="11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gezamenlijke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9" w:x="3040" w:y="11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9" w:x="3040" w:y="11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allemaal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9" w:x="3040" w:y="11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inspannen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9" w:x="3040" w:y="11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naasten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dichtbij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9" w:x="3040" w:y="11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8pt;margin-top:-1pt;z-index:-59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34" w:x="910" w:y="214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5.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Onderwijs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kwaliteit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5054" w:x="910" w:y="26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5.1.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Onze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visie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op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onderwijs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kwaliteit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2008" w:x="910" w:y="30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Onderwijs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van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basisvaardigheden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rekenen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sociale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vaardigheden,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toekomstige</w:t>
      </w:r>
      <w:r>
        <w:rPr>
          <w:rFonts w:ascii="VLBOLC+Roboto"/>
          <w:color w:val="000000"/>
          <w:spacing w:val="4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plaats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4).</w:t>
      </w:r>
      <w:r>
        <w:rPr>
          <w:rFonts w:ascii="VLBOLC+Roboto"/>
          <w:color w:val="000000"/>
          <w:spacing w:val="4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sterk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aanbod,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volop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mogelijkheden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verwachtingen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mooie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gelegd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talenten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gekregen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Heilige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Geest,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morele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opdracht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geloven: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voorgaan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Optimale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uitdagende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leeromgeving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openheid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acceptatie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beperkingen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vanzelfsprekend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relationeel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proces,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doorlopende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ontmoeting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(dialoog)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‘ik’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‘de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ander’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‘het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2"/>
          <w:sz w:val="17"/>
        </w:rPr>
        <w:t>andere’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leerstof,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leerkracht/ondersteuner,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leerling(en)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jezelf.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ontmoeting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passende,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pedagogisch-didactische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2" w:x="910" w:y="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verwachtingen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(Wienen,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2023).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rekening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achtergrond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leerlingenpopulatie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paragraaf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2.1)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vertalen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verwachtingen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concreet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lesdag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aanbod;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verwachtingen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individuele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kwaliteiten</w:t>
      </w:r>
      <w:r>
        <w:rPr>
          <w:rFonts w:ascii="VLBOLC+Roboto"/>
          <w:color w:val="000000"/>
          <w:spacing w:val="0"/>
          <w:sz w:val="17"/>
          <w:u w:val="single"/>
        </w:rPr>
        <w:t>.</w:t>
      </w:r>
      <w:r>
        <w:rPr>
          <w:rFonts w:ascii="VLBOLC+Roboto"/>
          <w:color w:val="000000"/>
          <w:spacing w:val="-5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gezamenlijkheid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verwachten.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zelfstandigheid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doelenborden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klas.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vraagt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reꢁecteren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(mede)eigenaar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helemaal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beheerst?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extra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uitleg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hulp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vragen.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differentiatie;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niveau,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werktempo,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leervoorkeuren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etc.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leerkuil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omgaan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weerstand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veerkrachtig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écht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beetje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ongemakkelijk.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juist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krachtige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pedagogisch-didactische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helpen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weerstand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overwinnen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observaties,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oudergesprekken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kindgesprekken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aansluiten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ontwikkelbehoefte.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extra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(zowel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verrijkingsgroepen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extra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uitdaging,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begeleiding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extra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herhalen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inoefenen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buiten</w:t>
      </w:r>
      <w:r>
        <w:rPr>
          <w:rFonts w:ascii="VLBOLC+Roboto"/>
          <w:color w:val="000000"/>
          <w:spacing w:val="4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klas),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begeleiden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stap,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4" w:x="910" w:y="6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methoden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rekening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populatie.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0" w:x="910" w:y="98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valt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kennisoverdrager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speelt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0" w:x="910" w:y="9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cruciale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realiseren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onderwijskansen.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instructie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fundament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effectief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0" w:x="910" w:y="9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georganiseerde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klas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uitlegt,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voordoet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0" w:x="910" w:y="9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geleidelijk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overdraagt.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(Schmeier,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2018).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Daarbij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0" w:x="910" w:y="9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geloven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omgeving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maximaal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verleidt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0" w:x="910" w:y="9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zelf.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vereist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verzorgen.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0" w:x="910" w:y="9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tekort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vakmensen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geworden.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0" w:x="910" w:y="9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mensen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boeien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zoveel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continuïteit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aanbod.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voortdurend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'Great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0" w:x="910" w:y="9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Place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0"/>
          <w:sz w:val="17"/>
        </w:rPr>
        <w:t>To</w:t>
      </w:r>
      <w:r>
        <w:rPr>
          <w:rFonts w:ascii="VLBOLC+Roboto"/>
          <w:color w:val="000000"/>
          <w:spacing w:val="1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Work'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(GPTW).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6.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42" w:x="910" w:y="121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passend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bedienen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geregeld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ICT-mogelijkheden: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42" w:x="910" w:y="121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adaptief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oefenen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verwerkingssoftware,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oefenen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vaardigheden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42" w:x="910" w:y="121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omgangsvormen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Tevens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verwerkings-,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analyse-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742" w:x="910" w:y="121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remediëringsmogelijkheden.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8" w:x="910" w:y="13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aanpakken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diverse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beleidsdocumenten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burgerschapsonderwijs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8" w:x="910" w:y="13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vaardigheden.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276" w:x="910" w:y="1403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5.2.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Ons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onderwijsaanbod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199" w:x="910" w:y="143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uitgewerkt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herkenbaar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curriculum,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didactiek.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concrete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invulling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9" w:x="910" w:y="14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onderstaande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tabel.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invulling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looptijd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9" w:x="910" w:y="14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bijgesteld: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passend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(5.3)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evalueren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telkens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stellen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9" w:x="910" w:y="14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Uiteraard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bijstellingen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schoolvisie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(gevoed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wetenschap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praktijkkennis)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9" w:x="910" w:y="14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methodes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aanpakken.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8pt;margin-top:-1pt;z-index:-63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52" w:x="910" w:y="13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afgelopen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schoolplanperiode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(2019-2023)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nadruk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kwaliteitsverbetering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voornamelijk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gelegen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2" w:x="910" w:y="1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vakgebied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Rekenen.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traject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volledig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afgerond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resultaten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leeropbrengsten.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2" w:x="910" w:y="1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schoolplanperiode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nadruk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kwaliteitsverbetering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liggen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vakgebied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Taal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(traject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middels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ExpertTeam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gestart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2" w:x="910" w:y="1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2023)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zullen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(een)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methode(s)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kiezen,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nadruk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liggen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integrale,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krachtige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methode,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passend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2" w:x="910" w:y="1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leerlingenpopulatie.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83" w:x="1030" w:y="314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9"/>
        </w:rPr>
      </w:pPr>
      <w:r>
        <w:rPr>
          <w:rFonts w:ascii="MPWLPG+Roboto Bold"/>
          <w:b w:val="on"/>
          <w:color w:val="ffffff"/>
          <w:spacing w:val="0"/>
          <w:sz w:val="19"/>
        </w:rPr>
        <w:t>Ons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onderwijsaanbod</w:t>
      </w:r>
      <w:r>
        <w:rPr>
          <w:rFonts w:ascii="MPWLPG+Roboto Bold"/>
          <w:b w:val="on"/>
          <w:color w:val="000000"/>
          <w:spacing w:val="0"/>
          <w:sz w:val="19"/>
        </w:rPr>
      </w:r>
    </w:p>
    <w:p>
      <w:pPr>
        <w:pStyle w:val="Normal"/>
        <w:framePr w:w="1149" w:x="1030" w:y="36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36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36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36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36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36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36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4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89" w:x="1030" w:y="45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Rekenen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45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onderstaand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4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beleidsplan.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1" w:x="5050" w:y="45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6" w:x="7060" w:y="45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Pluspunt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6" w:x="7060" w:y="4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(hybride);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aangevuld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6" w:x="7060" w:y="4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verrijkende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6" w:x="7060" w:y="4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(RekenTijger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6" w:x="7060" w:y="4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RekenXL)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6" w:x="7060" w:y="4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remediërende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6" w:x="7060" w:y="4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materialen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6" w:x="7060" w:y="4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Sprongen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Vooruit).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837" w:x="9070" w:y="45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Analyse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5050" w:y="47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kerndoel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23-33.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505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relevante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505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"https://login.schoolplan.nu/system/attachments/files/000/008/927/original/Beleidsnotitie_Rekenonderwijs.docx"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</w:rPr>
        <w:t>beleids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</w:rPr>
        <w:t>documenten.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methodetoetsen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niet-methode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toetsen,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lesobservaties,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collegiale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consulatie,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IRISConnect,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gesprekken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clustervergaderingen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studiedagen,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praktisch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ExpertTeam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4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nodig.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544" w:x="3280" w:y="52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"https://login.schoolplan.nu/system/attachments/files/000/008/927/original/Beleidsnotitie_Rekenonderwijs.docx"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Beleidsnotitie_Rekenon....docx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2034" w:x="7060" w:y="66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6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6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coördinatoren/specialis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6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aangesteld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6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6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80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beantwoorden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8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initiatieven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8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evaluatie,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bijsturing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8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borging.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2" w:x="7060" w:y="9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2" w:x="7060" w:y="91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96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onderwijsassistenten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96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96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extra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96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96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Talentcoach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96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96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hoogbegaafd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28pt;margin-top:-1pt;z-index:-71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9" w:x="103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18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99" w:x="103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Bewegingsonderwijs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onderstaand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werkplan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7" w:x="505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7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voldoende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beweegtijd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7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pauzes,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gymlessen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88" w:x="706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88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bewegingsonderwijs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88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vakdocent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0" w:x="907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Lesbezoeken,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0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externe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partner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(SRO).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974" w:x="5050" w:y="30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thuis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via</w:t>
      </w:r>
      <w:r>
        <w:rPr>
          <w:rFonts w:ascii="VLBOLC+Roboto"/>
          <w:color w:val="000000"/>
          <w:spacing w:val="208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bewegingsonderwijs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37" w:x="3280" w:y="3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"https://login.schoolplan.nu/system/attachments/files/000/008/928/original/werkplan_gym.docx"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werkplan_gym.docx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861" w:x="5050" w:y="32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sportverenigingen;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1" w:x="5050" w:y="32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behalen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1" w:x="5050" w:y="32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2" w:x="7060" w:y="32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2" w:x="7060" w:y="32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gymbevoegdheid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2" w:x="7060" w:y="32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heeft.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3" w:x="5050" w:y="39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3" w:x="5050" w:y="39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bewegingsonderwijs.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46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4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deelname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4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sportieve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evenementen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4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zichtbaar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4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vertegenwoordigd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4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schoolteams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06" w:x="5050" w:y="6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sportactiviteiten.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49" w:x="1030" w:y="6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6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68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6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6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68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6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72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198" w:x="1030" w:y="7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69" w:x="3040" w:y="7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69" w:x="3040" w:y="77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4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0" w:x="5050" w:y="7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0" w:x="5050" w:y="77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H.4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0" w:x="7060" w:y="7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0" w:x="7060" w:y="77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H.4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0" w:x="9070" w:y="7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0" w:x="9070" w:y="77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Burgerschap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H.4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479" w:x="3280" w:y="84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"https://login.schoolplan.nu/system/attachments/files/000/008/929/original/Bijlage_burgerschapsonderwijs_voor_schoolplan.pdf"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Bijlage_burgerschapson....pdf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28pt;margin-top:-1pt;z-index:-79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9" w:x="103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18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568" w:x="103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3"/>
          <w:sz w:val="17"/>
        </w:rPr>
        <w:t>Taal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6" w:x="304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onderstaande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6" w:x="304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beleidsplannen.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1" w:x="505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706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(nog)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taalonderwijs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3"/>
          <w:sz w:val="17"/>
        </w:rPr>
        <w:t>Taal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Actief;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schoolplanperiode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zullen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kiezen,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837" w:x="907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Analyse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kerndoel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1-12;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houdt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mondeling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schriftelijk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receptief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(lezen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20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aangevuld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luisteren)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productief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(spreken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schrijven)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taalonderwijs.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relevante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63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beleidsdocumenten.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methodetoetsen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niet-methode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toetsen,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lesobservaties,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collegiale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consulatie,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IRISConnect,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gesprekken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clustervergaderingen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studiedagen,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praktisch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ExpertTeam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3" w:x="907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43" w:x="3280" w:y="3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-1"/>
          <w:sz w:val="17"/>
          <w:u w:val="single"/>
        </w:rPr>
        <w:t>Beleidsplan_Taal_-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101" w:x="3280" w:y="33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_Vei....docx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461" w:x="3280" w:y="3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Beleidsplan_-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461" w:x="3280" w:y="38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_Spelling....docx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065" w:x="7060" w:y="39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verrijkende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41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(Leeskrakers/breinbrek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4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5"/>
          <w:sz w:val="17"/>
        </w:rPr>
        <w:t>SLO</w:t>
      </w:r>
      <w:r>
        <w:rPr>
          <w:rFonts w:ascii="VLBOLC+Roboto"/>
          <w:color w:val="000000"/>
          <w:spacing w:val="5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Kranten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4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Tijdschriften,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4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Kinheimgidsen)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4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remediërende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39" w:x="3280" w:y="4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Beleidsplan_-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239" w:x="3280" w:y="45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_lezen.docx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2553" w:x="3280" w:y="5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"https://login.schoolplan.nu/system/attachments/files/000/009/171/original/Beleidsplan_lezen_groep_4.docx"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Beleidsplan_lezen_groe....docx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088" w:x="7060" w:y="53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materialen.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94" w:x="9070" w:y="53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postdoctoraal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1" w:x="9070" w:y="55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onderzoeker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1" w:x="9070" w:y="55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Radboud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Universiteit)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8" w:x="5050" w:y="5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leesonderwijs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8" w:x="5050" w:y="5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kerndoel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4,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6,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8" w:x="5050" w:y="5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7,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9,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10,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12.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7060" w:y="57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7060" w:y="57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aanvankelijk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7060" w:y="57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leesonderwijs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7060" w:y="57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Lezen.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54" w:x="3280" w:y="58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Leesonderwijs_-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454" w:x="3280" w:y="58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_beleid....docx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993" w:x="7060" w:y="69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begrijpend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lezen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3" w:x="7060" w:y="69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3" w:x="7060" w:y="69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Nieuwsbegrip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XL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Goud,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3" w:x="7060" w:y="69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aangevuld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Taal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3" w:x="7060" w:y="69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Actief.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deelgebied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(taal,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spelling,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lezen,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schrijven)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coördinatoren/specialis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aangesteld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proactief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delen,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beantwoorden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initiatieven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evaluatie,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bijsturing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83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borging.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2" w:x="7060" w:y="115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2" w:x="7060" w:y="115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12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onderwijsassistenten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extra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Talentcoach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4" w:x="706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hoogbegaafd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49" w:x="1030" w:y="14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1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14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1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14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146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862" w:x="1030" w:y="15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Geletterdheid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3040" w:y="15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3040" w:y="15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Geletterdheid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3040" w:y="15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i.o.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5050" w:y="15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5050" w:y="15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Geletterdheid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5050" w:y="15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i.o.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7060" w:y="15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7060" w:y="15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Geletterdheid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7060" w:y="15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i.o.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9070" w:y="15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beleidsdocument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9070" w:y="15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Geletterdheid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2" w:x="9070" w:y="15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i.o.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28pt;margin-top:-1pt;z-index:-87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9" w:x="103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18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18" w:x="103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Cultuuronderwijs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onderstaand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beleidsplan.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5" w:x="505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cultuuronderwijs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5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voldoet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kerndoel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5" w:x="5050" w:y="2338"/>
        <w:widowControl w:val="off"/>
        <w:autoSpaceDE w:val="off"/>
        <w:autoSpaceDN w:val="off"/>
        <w:spacing w:before="26" w:after="0" w:line="204" w:lineRule="exact"/>
        <w:ind w:left="95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4-56.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980" w:x="706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980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980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coördinatoren/specialis</w:t>
      </w:r>
      <w:r>
        <w:rPr>
          <w:rFonts w:ascii="VLBOLC+Roboto"/>
          <w:color w:val="000000"/>
          <w:spacing w:val="175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Kunst,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7" w:x="907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nauw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7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Stichting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5050" w:y="27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5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7060" w:y="30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aangesteld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7060" w:y="30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7060" w:y="30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1" w:x="9070" w:y="30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borgen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1" w:x="9070" w:y="30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i.s.m.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1" w:x="9070" w:y="30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cultuurcoördinatoren.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6" w:x="3280" w:y="3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"https://login.schoolplan.nu/system/attachments/files/000/009/203/original/Cultuurbeleidsplan.pdf"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Cultuurbeleidsplan.pdf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992" w:x="7060" w:y="37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beantwoorden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37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initiatieven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37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evaluatie,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bijsturing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37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borging.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49" w:x="1030" w:y="51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51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51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51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51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51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51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56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745" w:x="1030" w:y="6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Engels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6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onderstaand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beleidsplan.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8" w:x="5050" w:y="6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Engels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8" w:x="505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voldoet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8" w:x="505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kerndoelen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14-17.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5" w:x="7060" w:y="6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5" w:x="7060" w:y="6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Take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Easy.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837" w:x="9070" w:y="6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Analyse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63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methodetoetsen,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6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lesobservaties,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6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collegiale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consulatie,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6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IRISConnect,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299" w:x="7060" w:y="67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299" w:x="7060" w:y="6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299" w:x="7060" w:y="6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coördinatoren/specialis</w:t>
      </w:r>
      <w:r>
        <w:rPr>
          <w:rFonts w:ascii="VLBOLC+Roboto"/>
          <w:color w:val="000000"/>
          <w:spacing w:val="175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39" w:x="3280" w:y="68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Beleidsplan_-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232" w:x="3280" w:y="7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_Engels.docx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992" w:x="7060" w:y="74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aangesteld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7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7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7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beantwoorden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7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initiatieven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7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evaluatie,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bijsturing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7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borging.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0" w:x="9070" w:y="74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clustervergaderingen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76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studiedagen,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7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praktisch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7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ExpertTeam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7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nodig.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49" w:x="1030" w:y="95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95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95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95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95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95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95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10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20" w:x="1030" w:y="10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Verkeer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10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onderstaand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10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beleidsplan.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748" w:x="3280" w:y="10508"/>
        <w:widowControl w:val="off"/>
        <w:autoSpaceDE w:val="off"/>
        <w:autoSpaceDN w:val="off"/>
        <w:spacing w:before="0" w:after="0" w:line="204" w:lineRule="exact"/>
        <w:ind w:left="177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Verkeersonderwijs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748" w:x="3280" w:y="10508"/>
        <w:widowControl w:val="off"/>
        <w:autoSpaceDE w:val="off"/>
        <w:autoSpaceDN w:val="off"/>
        <w:spacing w:before="26" w:after="0" w:line="204" w:lineRule="exact"/>
        <w:ind w:left="177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voldoet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kerndoel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748" w:x="3280" w:y="10508"/>
        <w:widowControl w:val="off"/>
        <w:autoSpaceDE w:val="off"/>
        <w:autoSpaceDN w:val="off"/>
        <w:spacing w:before="26" w:after="0" w:line="204" w:lineRule="exact"/>
        <w:ind w:left="1865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5.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748" w:x="3280" w:y="10508"/>
        <w:widowControl w:val="off"/>
        <w:autoSpaceDE w:val="off"/>
        <w:autoSpaceDN w:val="off"/>
        <w:spacing w:before="8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"https://login.schoolplan.nu/system/attachments/files/000/009/182/original/Beleidsdocument_Verkeersonderwijs.docx"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Beleidsdocument_Verkee....docx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920" w:x="7060" w:y="10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diverse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0" w:x="7060" w:y="10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VVN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0" w:x="7060" w:y="10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0" w:x="7060" w:y="10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ANWB.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837" w:x="9070" w:y="10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Analyse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107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methodetoetsen,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107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Verkeersexamen,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107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lesobservaties,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107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collegiale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consulatie,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107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IRISConnect,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5" w:x="9070" w:y="107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gesprekken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35" w:x="5050" w:y="109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3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7060" w:y="116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7060" w:y="116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84" w:x="7060" w:y="121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coördinatoren/specialis</w:t>
      </w:r>
      <w:r>
        <w:rPr>
          <w:rFonts w:ascii="VLBOLC+Roboto"/>
          <w:color w:val="000000"/>
          <w:spacing w:val="175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clustervergaderingen.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84" w:x="7060" w:y="121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aangesteld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84" w:x="7060" w:y="121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84" w:x="7060" w:y="121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1" w:x="7060" w:y="130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beantwoorden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132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initiatieven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1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evaluatie,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bijsturing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132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borging.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28pt;margin-top:-1pt;z-index:-95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-1pt;margin-top:-1pt;z-index:-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9" w:x="103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18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480" w:x="103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Wereldoriëntatie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6" w:x="304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onderstaande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6" w:x="304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beleidsplannen.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6" w:x="505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gebied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Wereldoriëntatie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"https://login.schoolplan.nu/system/attachments/files/000/009/184/original/Beleid_groeidocument_Blink_2022.docx"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</w:rPr>
        <w:t>voldoet</w:t>
      </w:r>
      <w:r>
        <w:rPr/>
        <w:fldChar w:fldCharType="end"/>
      </w:r>
      <w:r>
        <w:rPr/>
        <w:fldChar w:fldCharType="begin"/>
      </w:r>
      <w:r>
        <w:rPr/>
        <w:instrText> HYPERLINK "https://login.schoolplan.nu/system/attachments/files/000/009/184/original/Beleid_groeidocument_Blink_2022.docx"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"https://login.schoolplan.nu/system/attachments/files/000/009/184/original/Beleid_groeidocument_Blink_2022.docx"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</w:rPr>
        <w:t>a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</w:rPr>
        <w:t>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kerndoelen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34,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36-53.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706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Blink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daarnaast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Wonderlijk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Gemaakt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seksuele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relationele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4" w:x="706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vorming.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Analyse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methodetoetsen,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lesobservaties,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collegiale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consulatie,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IRISConnect,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gesprekken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clustervergaderingen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studiedagen,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8" w:x="907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praktisch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654" w:x="3280" w:y="3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"https://login.schoolplan.nu/system/attachments/files/000/009/184/original/Beleid_groeidocument_Blink_2022.docx"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Beleid_groeidocument_B....docx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604" w:x="3280" w:y="36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 w:hAnsi="VLBOLC+Roboto" w:cs="VLBOLC+Roboto"/>
          <w:color w:val="000000"/>
          <w:spacing w:val="0"/>
          <w:sz w:val="17"/>
          <w:u w:val="single"/>
        </w:rPr>
        <w:t>Wereldoriëntatie_-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604" w:x="3280" w:y="36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>
          <w:rFonts w:ascii="VLBOLC+Roboto"/>
          <w:color w:val="000000"/>
          <w:spacing w:val="0"/>
          <w:sz w:val="17"/>
          <w:u w:val="single"/>
        </w:rPr>
        <w:t>_bel....docx</w:t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994" w:x="7060" w:y="39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7060" w:y="39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39" w:x="7060" w:y="44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coördinatoren/specialis</w:t>
      </w:r>
      <w:r>
        <w:rPr>
          <w:rFonts w:ascii="VLBOLC+Roboto"/>
          <w:color w:val="000000"/>
          <w:spacing w:val="175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ExpertTeam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7060" w:y="4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aangesteld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7060" w:y="4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7060" w:y="4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708" w:x="9070" w:y="4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nodig.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53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beantwoorden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53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initiatieven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53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evaluatie,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bijsturing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2" w:x="7060" w:y="53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borging.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49" w:x="1030" w:y="67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VAKGEBIED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67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RELEVANTE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2921" w:x="3040" w:y="67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BELEIDSDOCUMENTEN</w:t>
      </w:r>
      <w:r>
        <w:rPr>
          <w:rFonts w:ascii="MPWLPG+Roboto Bold"/>
          <w:b w:val="on"/>
          <w:color w:val="000000"/>
          <w:spacing w:val="175"/>
          <w:sz w:val="17"/>
        </w:rPr>
        <w:t xml:space="preserve"> </w:t>
      </w:r>
      <w:r>
        <w:rPr>
          <w:rFonts w:ascii="MPWLPG+Roboto Bold"/>
          <w:b w:val="on"/>
          <w:color w:val="000000"/>
          <w:spacing w:val="-2"/>
          <w:sz w:val="17"/>
        </w:rPr>
        <w:t>AANPAK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86" w:x="5050" w:y="67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ONZE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VISIE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67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INZET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METHODEN,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10" w:x="7060" w:y="67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1"/>
          <w:sz w:val="17"/>
        </w:rPr>
        <w:t>MATERIALEN,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08" w:x="9070" w:y="67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392" w:x="7060" w:y="72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SPECIALISTEN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6" w:x="1030" w:y="76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Sociaal-emotionele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86" w:x="1030" w:y="7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76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onderstaand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7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beleidsplan.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01" w:x="5050" w:y="76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beleidsplannen.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94" w:x="7060" w:y="76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94" w:x="7060" w:y="7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9070" w:y="76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Jaarlijkse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teamtraining,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5" w:x="9070" w:y="76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uitslag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37" w:x="7060" w:y="81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Kanjertraining.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78" w:x="9070" w:y="81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vragenlijsten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78" w:x="9070" w:y="81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Kanvas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Vensters.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567" w:x="3280" w:y="8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"https://login.schoolplan.nu/system/attachments/files/000/009/188/original/Beleid_sociaal_emotionele_ontwikkeling.docx"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Beleid_sociaal_emotion....docx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1994" w:x="7060" w:y="86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7060" w:y="86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90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coördinatoren/specialis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90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aangesteld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90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90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90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beantwoorden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90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initiatieven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90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evaluatie,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bijsturing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34" w:x="7060" w:y="90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borging.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4321" w:x="910" w:y="1155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5.3.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Werken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aan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onderwijskwaliteit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553" w:x="910" w:y="1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Zicht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kwaliteit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73" w:x="910" w:y="121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vraagt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gedrag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professionals.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3" w:x="910" w:y="12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kwalitatief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aansluit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3" w:x="910" w:y="12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niveau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uitdaagt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regelmatig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3" w:x="910" w:y="12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beogen,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gemaakte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interventies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beoogde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effect,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aanpassen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3" w:x="910" w:y="12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optimaal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proꢀteren?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basis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analyses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bepalen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borgen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3" w:x="910" w:y="12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kwetsbaar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verrijken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groepsniveau,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CorDeo-verband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73" w:x="910" w:y="12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0"/>
          <w:sz w:val="17"/>
        </w:rPr>
        <w:t>MT.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0" w:x="910" w:y="140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kwaliteitscyclus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opgenomen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drie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groepsbesprekingen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lesobservaties;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daarnaast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0" w:x="910" w:y="14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organiseren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clusteroverleggen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studiedagen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cyclisch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0" w:x="910" w:y="14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verbeteringen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voeren.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zgn.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Onderwijsteams,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bekend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'clusters'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0" w:x="910" w:y="140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leeftijdsgebonden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onderwerpen)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ExpertTeams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schoolbrede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onderwerpen)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continu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kwaliteitsverbetering.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1" w:x="910" w:y="152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onderwijsbehoeften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kwaliteitscultuur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stelt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1" w:x="910" w:y="15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passend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vaardigheden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Uiteraard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onderzoekende,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analyserende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1" w:x="910" w:y="15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houding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voortdurend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nieuwsgierig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oorzaken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mogelijkheden.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informatie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handvatten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28pt;margin-top:-1pt;z-index:-103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92" w:x="910" w:y="12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ontwikkeling,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geplaatst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juiste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context.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(evidence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informed)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praktijkkennis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-ervaring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2" w:x="910" w:y="12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onderwijspraktijk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verrijken.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vakgebied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coördinatoren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2" w:x="910" w:y="12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verbeteren,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beantwoorden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collega's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periodiek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evalueren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bijstellen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hierbij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2" w:x="910" w:y="12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cruciaal,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nooit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exclusief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opdracht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speciꢀeke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altijd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2" w:x="910" w:y="12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inzet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78" w:x="910" w:y="26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Monitoring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16" w:x="910" w:y="2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zó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doorgaande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doormaken.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overgang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6" w:x="910" w:y="2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scharnierpunt;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vloeiende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overgang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spelend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6" w:x="910" w:y="2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groepsleerkrachten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IB'ers/kwaliteitscoördinatoren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en/of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6" w:x="910" w:y="2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besproken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adequaat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aansluit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behoeften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externe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6" w:x="910" w:y="2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expertise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tegemoet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ontwikkelbehoeften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6" w:x="910" w:y="2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Tijdens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groepsbespreking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'gedrag',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klimaat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basis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6" w:x="910" w:y="2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observaties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veiligheidspeilingen.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Schoolondersteuningsplan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(SOP)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'Ondersteuningsroute'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bijlagen)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6" w:x="910" w:y="2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beschrijven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organiseren.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815" w:x="910" w:y="49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Interventies/verbetermaatregelen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132" w:x="910" w:y="52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aanleiding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interventies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verbetermaatregelen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leerjaar,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groepsleerkracht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32" w:x="910" w:y="52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desbetreffende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IB'er/kwaliteitscoördinator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en/of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besproken.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interventies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verbetermaatregelen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32" w:x="910" w:y="52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leiden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welbevinden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betrokkenheid,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resultaten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aanleiding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schoolbrede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interventies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32" w:x="910" w:y="52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verbetermaatregelen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clusteroverleggen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en/of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studiedagen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besproken;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32" w:x="910" w:y="52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externe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expertise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interventie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verbetermaatregel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betrokken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conformeren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teamleden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gemaakte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afspraken.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3" w:x="910" w:y="6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Leerlingvolgsysteem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080" w:x="910" w:y="68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manieren: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ParnasSys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(methodetoetsen),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80" w:x="910" w:y="6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(methode-onafhankelijke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toetsen)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Kanvas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(sociaal-emotionele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welbevinden,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betrokkenheid)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resultaten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80" w:x="910" w:y="6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cyclisch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besproken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groepsleerkrachten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desbetreffende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IB'er/kwaliteitscoördinator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en/of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directie.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708" w:x="910" w:y="77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2"/>
          <w:sz w:val="17"/>
        </w:rPr>
        <w:t>Toelichting</w:t>
      </w:r>
      <w:r>
        <w:rPr>
          <w:rFonts w:ascii="MPWLPG+Roboto Bold"/>
          <w:b w:val="on"/>
          <w:color w:val="000000"/>
          <w:spacing w:val="2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schoolplandoelen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9998" w:x="910" w:y="79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helder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onderbouwonderwijs.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uitgelegd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onderbouw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98" w:x="910" w:y="79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inrichten,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manier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overgang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vormgeven.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visiestuk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onderbouwonderwijs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98" w:x="910" w:y="79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Onderbouwleerkrachten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visie;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desgevraagd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uitleg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98" w:x="910" w:y="79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waarom,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onderbouw.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98" w:x="910" w:y="91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cultuuronderwijs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ambitieniveau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vakleerkracht,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musea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jaarlijks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98" w:x="910" w:y="9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diverse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disciplines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cultuuronderwijs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voldoet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kerndoel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54-56.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305" w:x="910" w:y="99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brein,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taak)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305" w:x="910" w:y="99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plannen?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besteden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executieve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functies.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305" w:x="910" w:y="99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(gemiddeld)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werkt;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manieren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5" w:x="910" w:y="10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zelfstandigheid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eigenaarschap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begint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planbord;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zelfstandigheid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5" w:x="910" w:y="10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eigenaarschap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bouwen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steeds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3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o.a.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zgn.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'doelenborden'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5" w:x="910" w:y="10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(mede)eigenaar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leerproces.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weektaak,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5" w:x="910" w:y="10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waarmee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organiseren.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helpen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planbord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middenbouw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doelenbord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45" w:x="910" w:y="10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hulpmiddelen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zelfstandigheid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eigenaarschap.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6" w:x="910" w:y="123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Krachtige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differentiatie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helpt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welbevinden,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betrokkenheid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6" w:x="910" w:y="123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leeropbrengsten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bevorderen/vergroten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sleutel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proberen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6" w:x="910" w:y="123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differentiëren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behoeften: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tempo,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niveau,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hoeveelheid,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variatie,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etc.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onderwijsbehoeften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6" w:x="910" w:y="123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leggen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leerlingvolgsysteem;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differentiatie,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optimaal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06" w:x="910" w:y="12348"/>
        <w:widowControl w:val="off"/>
        <w:autoSpaceDE w:val="off"/>
        <w:autoSpaceDN w:val="off"/>
        <w:spacing w:before="26" w:after="0" w:line="204" w:lineRule="exact"/>
        <w:ind w:left="24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"https://login.schoolplan.nu/system/attachments/files/000/009/205/original/SOP_2023.pdf"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SOP_2023.pdf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2496" w:x="1150" w:y="137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"https://login.schoolplan.nu/system/attachments/files/000/009/206/original/Beleidsplan_Ondersteuningsroute_%2528definitief%2529_%25282%2529.pdf"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Beleidsplan_Ondersteun....pdf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2496" w:x="1150" w:y="13788"/>
        <w:widowControl w:val="off"/>
        <w:autoSpaceDE w:val="off"/>
        <w:autoSpaceDN w:val="off"/>
        <w:spacing w:before="31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"https://login.schoolplan.nu/system/attachments/files/000/009/207/original/Ondersteuningsroute_%2528definitief%2529_%25282%2529.pdf"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Ondersteuningsroute_(d....pdf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5912" w:x="910" w:y="1477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5.4.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Meetbaar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en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merkbaar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(doelen)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28pt;margin-top:-1pt;z-index:-111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70" w:x="1030" w:y="142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9"/>
        </w:rPr>
      </w:pPr>
      <w:r>
        <w:rPr>
          <w:rFonts w:ascii="MPWLPG+Roboto Bold"/>
          <w:b w:val="on"/>
          <w:color w:val="ffffff"/>
          <w:spacing w:val="0"/>
          <w:sz w:val="19"/>
        </w:rPr>
        <w:t>Onderwijs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van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kwaliteit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-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meetbaar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en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merkbaar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in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de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praktijk</w:t>
      </w:r>
      <w:r>
        <w:rPr>
          <w:rFonts w:ascii="MPWLPG+Roboto Bold"/>
          <w:b w:val="on"/>
          <w:color w:val="000000"/>
          <w:spacing w:val="0"/>
          <w:sz w:val="19"/>
        </w:rPr>
      </w:r>
    </w:p>
    <w:p>
      <w:pPr>
        <w:pStyle w:val="Normal"/>
        <w:framePr w:w="1254" w:x="103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115" w:x="1030" w:y="2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Verbetering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6" w:x="3040" w:y="2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focus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5050" w:y="2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taalonderwijs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2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2026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99" w:x="1030" w:y="28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Taalonderwijs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11" w:x="3040" w:y="28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komende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20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5" w:x="3040" w:y="30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5" w:x="3040" w:y="3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7" w:x="5050" w:y="30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versterkt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(d.w.z.,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67" w:x="5050" w:y="3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beginnende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3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taalonderwijs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implementatie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methode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3"/>
          <w:sz w:val="17"/>
        </w:rPr>
        <w:t>Taal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Spelling.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begeleid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5" w:x="304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partij.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3" w:x="5050" w:y="3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geletterdheid,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spelling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3" w:x="505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grammatica,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3" w:x="505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woordenschat,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3" w:x="505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technisch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3" w:x="505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begrijpend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3" w:x="5050" w:y="3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schrijfvaardigheid).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0" w:x="3040" w:y="51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0" w:x="3040" w:y="5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vaardiger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1" w:x="5050" w:y="51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veel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11" w:x="5050" w:y="51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vaak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484" w:x="3040" w:y="5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geïntegreerd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aanbieden</w:t>
      </w:r>
      <w:r>
        <w:rPr>
          <w:rFonts w:ascii="VLBOLC+Roboto"/>
          <w:color w:val="000000"/>
          <w:spacing w:val="189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uitdagende,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0" w:x="3040" w:y="58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taaldomeinen.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0" w:x="3040" w:y="58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0" w:x="3040" w:y="58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integratie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0" w:x="3040" w:y="58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onderlinge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8" w:x="5050" w:y="58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teksten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8" w:x="5050" w:y="58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gepraat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8" w:x="5050" w:y="58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klas.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7" w:x="3040" w:y="67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taaldomeinen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én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7" w:x="3040" w:y="67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integratie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7" w:x="3040" w:y="67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wereldoriëntatie.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37" w:x="3040" w:y="67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vullen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1" w:x="5050" w:y="68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1" w:x="5050" w:y="68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competent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1" w:x="5050" w:y="68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taalgebruik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2" w:x="5050" w:y="75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spellingvaardigheden.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7" w:x="3040" w:y="77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'rijke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teksten'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portfolio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36" w:x="3040" w:y="7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Sharepoint.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2" w:x="3040" w:y="84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streefniveaus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2" w:x="3040" w:y="8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passen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2" w:x="3040" w:y="8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schoolweging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2" w:x="3040" w:y="8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behaald.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28pt;margin-top:-1pt;z-index:-119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4" w:x="103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59" w:x="103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Proactieve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59" w:x="103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vakcoördinatoren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5" w:x="304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Vakcoördinatoren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5" w:x="304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m.b.t.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505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iedereen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vakcoördinatoren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vakgebied.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coördinatoren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positie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benaderbaar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8" w:x="3040" w:y="2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vernieuwingen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8" w:x="304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vakgebied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8" w:x="304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regelmaat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8" w:x="304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relevante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informatie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28" w:x="304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55" w:x="5050" w:y="39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meedenken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55" w:x="5050" w:y="39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2"/>
          <w:sz w:val="17"/>
        </w:rPr>
        <w:t>collega's.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5" w:x="3040" w:y="40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Vakcoördinatoren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5" w:x="3040" w:y="40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proactief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5" w:x="3040" w:y="40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voorstellen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1" w:x="3040" w:y="46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bespreken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1" w:x="3040" w:y="4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verbeteringen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1" w:x="3040" w:y="4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vakgebied.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3040" w:y="56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gestimuleerd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1" w:x="3040" w:y="56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6" w:x="3040" w:y="61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seminars,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6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congressen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e.d.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6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wonen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6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6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opbouwen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04" w:x="3040" w:y="72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relevante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netwerken.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81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81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81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81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81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81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81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81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707" w:x="1030" w:y="88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3040" w:y="88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jaarlijks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3040" w:y="8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collegiale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3040" w:y="8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consultatie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BHV-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3" w:x="3040" w:y="8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studiedag.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Daarnaast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26" w:x="5050" w:y="88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88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7" w:x="5050" w:y="9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merkbaar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7" w:x="5050" w:y="9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professionals.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7" w:x="5050" w:y="9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iets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950" w:x="3040" w:y="97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proberen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ruimte</w:t>
      </w:r>
      <w:r>
        <w:rPr>
          <w:rFonts w:ascii="VLBOLC+Roboto"/>
          <w:color w:val="000000"/>
          <w:spacing w:val="18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ander.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2" w:x="3040" w:y="99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creëren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2" w:x="3040" w:y="99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behoefte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2" w:x="3040" w:y="99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collegiale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consultatie.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32" w:x="5050" w:y="99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scherp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32" w:x="5050" w:y="99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32" w:x="5050" w:y="99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blinde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vlekken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93" w:x="3040" w:y="106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186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zichtbaar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2" w:x="3040" w:y="108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2" w:x="3040" w:y="10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2" w:x="3040" w:y="10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2" w:x="3040" w:y="10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02" w:x="5050" w:y="108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02" w:x="5050" w:y="10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manier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feedback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02" w:x="5050" w:y="10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geven.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11" w:x="3040" w:y="118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gemaakt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2" w:x="5050" w:y="118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hierbij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2" w:x="5050" w:y="11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PCM-model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2" w:x="5050" w:y="11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2" w:x="5050" w:y="11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externe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expertise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22" w:x="5050" w:y="11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trainen.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8" w:x="3040" w:y="120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IrisConnect,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8" w:x="3040" w:y="12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collegiale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consultatie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8" w:x="3040" w:y="12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laagdrempelig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78" w:x="3040" w:y="120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gewenst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01" w:x="3040" w:y="129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moment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7" w:x="3040" w:y="134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7" w:x="3040" w:y="1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feedback-cultuur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7" w:x="3040" w:y="1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steeds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7" w:x="3040" w:y="1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7" w:x="3040" w:y="1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eenvoudige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manier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7" w:x="3040" w:y="1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steeds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7" w:x="3040" w:y="1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worden.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28pt;margin-top:-1pt;z-index:-123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4" w:x="103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450" w:x="103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Pedagogisch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723" w:x="304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PM'ers</w:t>
      </w:r>
      <w:r>
        <w:rPr>
          <w:rFonts w:ascii="VLBOLC+Roboto"/>
          <w:color w:val="000000"/>
          <w:spacing w:val="19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Inzet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53" w:x="103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didactisch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09" w:x="304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sterke,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09" w:x="304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beredeneerde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09" w:x="304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pedagogische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09" w:x="304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didactische)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aanpak.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76" w:x="505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Specialistische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4" w:x="5050" w:y="2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Jeugdzorg-medewerker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4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inzet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4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mindsettheorie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4" w:x="5050" w:y="2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Carol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Dweck.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4" w:x="3040" w:y="35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4" w:x="3040" w:y="35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individueel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4" w:x="3040" w:y="35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teamverband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4" w:x="3040" w:y="35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4" w:x="3040" w:y="35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didactiek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52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52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52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52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52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52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52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52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65" w:x="1030" w:y="5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Krachtige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differentiatie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98" w:x="3040" w:y="5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5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3040" w:y="61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onderwijsbehoeften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leggen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leerlingvolgsysteem;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differentiatie,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zodat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optimaal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2" w:x="3040" w:y="61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8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8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8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8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8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8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85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85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842" w:x="1030" w:y="91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geletterdheid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3040" w:y="91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3040" w:y="91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3040" w:y="91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geletterdheid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3040" w:y="91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passend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3040" w:y="91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kerndoelen,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d.m.v.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52" w:x="3040" w:y="91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integratie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15" w:x="5050" w:y="91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Vaardig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7"/>
          <w:sz w:val="17"/>
        </w:rPr>
        <w:t>ICT-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15" w:x="5050" w:y="91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91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0" w:x="5050" w:y="96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0" w:x="5050" w:y="9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apparatuur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0" w:x="5050" w:y="9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gebruiken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0" w:x="5050" w:y="9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digitale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0" w:x="5050" w:y="9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sociaal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33" w:x="3040" w:y="10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622" w:x="3040" w:y="107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187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gedragen.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622" w:x="3040" w:y="107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48" w:x="3040" w:y="112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2"/>
          <w:sz w:val="17"/>
        </w:rPr>
        <w:t>programma's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5" w:x="5050" w:y="112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Deelname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05" w:x="5050" w:y="112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Mediawijsheid.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6" w:x="3040" w:y="114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methoden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Google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6" w:x="3040" w:y="11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for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Nationaal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6" w:x="3040" w:y="11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Media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Paspoort.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127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27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27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27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27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27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27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127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18" w:x="1030" w:y="133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Cultuuronderwijs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467" w:x="3040" w:y="133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207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133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2" w:x="9070" w:y="133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intentie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2" w:x="907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2" w:x="907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2" w:x="9070" w:y="13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NEOS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zetten.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1" w:x="3040" w:y="13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groeiende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1" w:x="3040" w:y="13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vaardigheid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diverse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81" w:x="3040" w:y="13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kunstdisciplines.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6" w:x="5050" w:y="13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zichtbare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6" w:x="5050" w:y="13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culturele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6" w:x="5050" w:y="13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ontdekkingsreis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6" w:x="5050" w:y="13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96" w:x="5050" w:y="13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5" w:x="3040" w:y="145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bekend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5" w:x="3040" w:y="145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diverse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kunstuitingen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5" w:x="3040" w:y="145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mening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5" w:x="3040" w:y="145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vormen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5" w:x="3040" w:y="145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9" w:x="5050" w:y="149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Organiseren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9" w:x="5050" w:y="149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Kunst-,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Muziek-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9" w:x="5050" w:y="149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Techniekweek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(KMT).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28pt;margin-top:-1pt;z-index:-127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4" w:x="103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77" w:x="103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2" w:x="304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besteden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jaarlijks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2" w:x="304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2" w:x="304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ontwikkelen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9" w:x="505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begrijpen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9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(iets)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9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hersenen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9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lichaam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49" w:x="505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iets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42" w:x="3040" w:y="27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executieve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functies.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71" w:x="3040" w:y="33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71" w:x="3040" w:y="33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45" w:x="5050" w:y="34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Ondersteuning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45" w:x="5050" w:y="3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Verrijking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576" w:x="5050" w:y="41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Inzet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Talentcoach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4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4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4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4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4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4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4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4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40" w:x="1030" w:y="5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Zelfstandigheid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40" w:x="1030" w:y="5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eigenaarschap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97" w:x="3040" w:y="5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onderbouw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97" w:x="3040" w:y="5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88" w:x="5050" w:y="5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88" w:x="5050" w:y="5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5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960" w:x="3040" w:y="6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planbord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uitgestelde</w:t>
      </w:r>
      <w:r>
        <w:rPr>
          <w:rFonts w:ascii="VLBOLC+Roboto"/>
          <w:color w:val="000000"/>
          <w:spacing w:val="196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weektaak,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waarmee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0" w:x="3040" w:y="63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aandacht.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81" w:x="5050" w:y="63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81" w:x="5050" w:y="6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organiseren.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88" w:x="3040" w:y="68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midden-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7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bovenbouw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7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dag-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weektaken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7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3040" w:y="7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doelenbord.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1" w:x="5050" w:y="7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onderbouw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1" w:x="5050" w:y="7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helpen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planbord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1" w:x="5050" w:y="7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andere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hulpmiddelen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61" w:x="5050" w:y="7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22" w:x="5050" w:y="79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22" w:x="5050" w:y="79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zelfstandigheid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22" w:x="5050" w:y="79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eigenaarschap.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9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9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91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9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91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9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91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91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89" w:x="1030" w:y="98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Rekenen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06" w:x="3040" w:y="98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vorige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06" w:x="3040" w:y="98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schoolplanperiode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06" w:x="3040" w:y="98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focus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1" w:x="5050" w:y="98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teambijeenkomsten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1" w:x="5050" w:y="98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98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clustervergaderingen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rekenen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agenda.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rekenexperts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voorzien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pro-actief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informatie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inzichten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blijven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conform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4" w:x="5050" w:y="10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afspraken.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verbetering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rekenonderwijs.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vakcoördinatoren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blijven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middels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PDCA-cyclus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vestigen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duurzaam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hogere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kwaliteitsniveau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17" w:x="3040" w:y="105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28pt;margin-top:-1pt;z-index:-131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92" w:x="910" w:y="214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6.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als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gemeenschap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28pt;margin-top:-1pt;z-index:-135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58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6.1.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als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lerende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gemeenschap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231" w:x="910" w:y="1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collega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expertise,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interesses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bijdraagt.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erkennen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én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geheel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klas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kijken,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perspectieven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wisselen,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advies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feedback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professionals.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lerende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schoolleider: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scherp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heldere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verantwoordelijkheden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facilitering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opleiding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Boer,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Struyf,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Doolaard,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2022).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Juist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tijden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lerarentekort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-uitval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prioriteit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welbevinden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285" w:x="910" w:y="35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Professionaliseringsbeleid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57" w:x="910" w:y="37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paragraaf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5.3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deels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onderwijskwaliteit.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overtuigd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7" w:x="910" w:y="3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aanpak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leidt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bekwaamheid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personeel: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proberen,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evalueren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7" w:x="910" w:y="3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schaven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vakman/-vrouw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steeds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beter.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teamproces.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Tijdens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studiedagen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7" w:x="910" w:y="3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speciꢀek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soms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trainers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experts,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soms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ExpertTeams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(ET's)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7" w:x="910" w:y="37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8" w:x="910" w:y="52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Natuurlijk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bekwaamheid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bevoegdheid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individuele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8" w:x="910" w:y="52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regelmatige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basis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formele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(voortgangsgesprekken)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informele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leidinggevende.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reꢁecteren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8" w:x="910" w:y="52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leidinggevende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spreken.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Ontwikkelwensen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18" w:x="910" w:y="52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daarbuiten.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individuele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monitoren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systeem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Bardo.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708" w:x="910" w:y="64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-2"/>
          <w:sz w:val="17"/>
        </w:rPr>
        <w:t>Toelichting</w:t>
      </w:r>
      <w:r>
        <w:rPr>
          <w:rFonts w:ascii="MPWLPG+Roboto Bold"/>
          <w:b w:val="on"/>
          <w:color w:val="000000"/>
          <w:spacing w:val="2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op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schoolplandoelen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Borging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afspraken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gemaakt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verantwoordelijkheid.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doorgaande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t/m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8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aandachtsgebieden.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doorgaande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leerjaren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doorgaat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periode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doorgaande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leeftijd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peuteropvang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(2,5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aansluit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uiteindelijk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vlak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doorgaande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12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jaar.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regulier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didactisch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zorgvuldig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(Wienen,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2023,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112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2"/>
          <w:sz w:val="17"/>
        </w:rPr>
        <w:t>e.v.),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schoolklimaat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reꢁecteren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1" w:x="910" w:y="66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Ondersteuning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onderbouwd;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afspraken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bekend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gedeeld.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9" w:x="910" w:y="92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sterk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klimaat: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ꢀjne,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9" w:x="910" w:y="92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Kanjertrainer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bekend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inhoud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9" w:x="910" w:y="92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Kanjertraining.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gesprek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klimaat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minimaal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gevoerd.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sfeer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9" w:x="910" w:y="92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vertrouwd.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thuis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Kanjertaal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9" w:x="910" w:y="92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9" w:x="910" w:y="106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positieve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resultaten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behalen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geloven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9" w:x="910" w:y="106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leerprocessen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investeren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positieve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energie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9" w:x="910" w:y="106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leggen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moeilijk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inspireren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verwachtingen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29" w:x="910" w:y="106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(Hattie's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CTE).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leergemeenschap,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430" w:x="910" w:y="118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Great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Place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-20"/>
          <w:sz w:val="17"/>
        </w:rPr>
        <w:t>To</w:t>
      </w:r>
      <w:r>
        <w:rPr>
          <w:rFonts w:ascii="MPWLPG+Roboto Bold"/>
          <w:b w:val="on"/>
          <w:color w:val="000000"/>
          <w:spacing w:val="2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Work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(GPTW)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ꢀjne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werkplek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2"/>
          <w:sz w:val="17"/>
        </w:rPr>
        <w:t>collega’s.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teamlid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gewaardeerd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toegevoegde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intensieve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TNO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(2019-2022)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vitaliteit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inzetbaarheid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o.a.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(VIVO-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onderzoek)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duurzaam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inmiddels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resultaten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geboekt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werkdruk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acceptabel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niveau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tevredenheid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gestegen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8,5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(bron: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Vensters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2024).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interventies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periodiek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evalueren,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borgen.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2023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ExpertTeam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Werkgeluk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slag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gegaan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verbetermogelijkheden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Uiteindelijk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één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punt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voortgekomen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punt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verbeteren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pauzetijden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deꢀnitief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interventie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plegen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tevredenheid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organiseren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uiterlijk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2025-2026.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activiteiten/zaken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toevoegen/verbeteren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totale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pakket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arbeidsomstandigheden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5" w:x="910" w:y="120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inhoud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Great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Place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0"/>
          <w:sz w:val="17"/>
        </w:rPr>
        <w:t>To</w:t>
      </w:r>
      <w:r>
        <w:rPr>
          <w:rFonts w:ascii="VLBOLC+Roboto"/>
          <w:color w:val="000000"/>
          <w:spacing w:val="1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Work.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ExpertTeam.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28pt;margin-top:-1pt;z-index:-139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60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6.2.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als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inclusieve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gemeenschap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056" w:x="910" w:y="1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“waar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eigen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56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gaven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mensen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opgevat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individu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volwaardig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56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zwakste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sterkste.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nut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behartigd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wordt”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56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Muynck,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2019).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Jezus’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ogen: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liefde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barmhartigheid,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56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gelegd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–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ouder,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hij/zij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helemaal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hoort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bereiken,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juist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centraal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stellen.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hoort,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komt?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vraagt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denken,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organisatie?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aanpassingen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nodig,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3"/>
          <w:sz w:val="17"/>
        </w:rPr>
        <w:t>Boer,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Struyf,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Doolaard,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2022)?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zoomen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natuurlijk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extra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speciꢀeke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ondersteuningsbehoefte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individuele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maatwerk.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bijlage).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uitgangspunt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bredere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context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vormgeven.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moeilijk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begrijpen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gedrag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kijken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primair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oorzaken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verklarende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beïnvloeden)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factoren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5" w:x="910" w:y="307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thuiscontext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optrekken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context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beïnvloeden.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5" w:x="910" w:y="58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realiseren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forse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opgave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gefaciliteerd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investeren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scholing,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5" w:x="910" w:y="5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ambulante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expertise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OnderwijsPunt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(gericht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primaire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proces),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mogelijkheden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5" w:x="910" w:y="5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ondersteuning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afstemming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samenwerkingsverband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SBO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95" w:x="910" w:y="5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bestuurlijke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verbanden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facilitering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1" w:x="910" w:y="7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Tegelijkertijd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vraagt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professionals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stellen.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Inclusief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betekent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1" w:x="910" w:y="7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ertoe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optimaal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afgestemd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gebroken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juist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1" w:x="910" w:y="7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imperfectie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Nooit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veiligheid,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welbevinden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–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immers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grenzen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1" w:x="910" w:y="7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tegengas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maatschappij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individu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behoeftebevrediging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vooropstelt.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1" w:x="910" w:y="7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belangrijkste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‘nooit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1"/>
          <w:sz w:val="17"/>
        </w:rPr>
        <w:t>verwijzen’,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denkkader,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1" w:x="910" w:y="7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handelen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focus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319" w:x="1150" w:y="84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"https://login.schoolplan.nu/system/attachments/files/000/009/204/original/SOP_2023.pdf"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SOP_2023.pdf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  <w:u w:val="single"/>
        </w:rPr>
      </w:r>
    </w:p>
    <w:p>
      <w:pPr>
        <w:pStyle w:val="Normal"/>
        <w:framePr w:w="4185" w:x="910" w:y="895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6.3.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Doorgaande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lijn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0-12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jaar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156" w:x="910" w:y="93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kinderopvang.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56" w:x="910" w:y="9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Koalah.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Koalah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peuteropvang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BSO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kiezen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bewust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56" w:x="910" w:y="9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Koalah,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verbonden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liefde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Jezus.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56" w:x="910" w:y="9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versterken,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overgang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opvang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56" w:x="910" w:y="9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Christelijk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Kindcentrum: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CKC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Regenboog.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richten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name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56" w:x="910" w:y="9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doorlopende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streven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eenduidige,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afgestemde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omgeving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56" w:x="910" w:y="9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pedagogen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begeleiden.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natuurlijk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onderscheid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('schools')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56" w:x="910" w:y="9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opvang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('huiselijk').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doorlopende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overgang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56" w:x="910" w:y="93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bewerkstelligen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peuteropvang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kleuterklas.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0" w:x="910" w:y="116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Daarnaast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kansen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werknemers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dubbelfunctie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onderwijsassistent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pedagogisch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0" w:x="910" w:y="11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medewerker.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verschillende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perspectieven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expertises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opvang-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vullen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Koalah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0" w:x="910" w:y="11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regelmatig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overleg,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studiedag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pedagogiek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organiseren.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0" w:x="910" w:y="11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schoolplanperiode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benutten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0" w:x="910" w:y="11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vergroten.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28pt;margin-top:-1pt;z-index:-143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-1pt;margin-top:-1pt;z-index:-1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27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6.4.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Onderdeel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van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CorDeo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-gemeenschap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0221" w:x="910" w:y="1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18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(speciaal)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basisonderwijs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gereformeerde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evangelische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grondslag.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liggen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geograꢀsch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verspreid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Amsterdam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Zutphen.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verbonden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21" w:x="910" w:y="16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toevoegt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bijvoorbeeld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IB-netwerk.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96" w:x="910" w:y="26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proꢀteren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vakkennis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ervaring.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investeren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lerende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gemeenschap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96" w:x="910" w:y="2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vergaren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vaardigheden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centraal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2"/>
          <w:sz w:val="17"/>
        </w:rPr>
        <w:t>‘Samen’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leidt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resultaten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96" w:x="910" w:y="2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iemand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gekregen.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organisatie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96" w:x="910" w:y="2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hoofdstuk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kwaliteit).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aandacht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aanwezigheid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kwaliteitscultuur.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96" w:x="910" w:y="2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evidence-informed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systeem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context.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oefenen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96" w:x="910" w:y="2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professionele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dialoog.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gereꢁecteerd,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geëvalueerd,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feedback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96" w:x="910" w:y="2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verwachtingen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uitgesproken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perspectief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erkende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ongelijkheid.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stimuleren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deelnemen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netwerken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96" w:x="910" w:y="2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professionele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leergemeenschappen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ervaringen,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kennis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innovatieve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delen.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96" w:x="910" w:y="26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"https://cordeoscholen.nl/strategische-koers/"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strategische</w:t>
      </w:r>
      <w:r>
        <w:rPr/>
        <w:fldChar w:fldCharType="end"/>
      </w:r>
      <w:r>
        <w:rPr/>
        <w:fldChar w:fldCharType="begin"/>
      </w:r>
      <w:r>
        <w:rPr/>
        <w:instrText> HYPERLINK "https://cordeoscholen.nl/strategische-koers/"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"https://cordeoscholen.nl/strategische-koers/"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koers</w:t>
      </w:r>
      <w:r>
        <w:rPr/>
        <w:fldChar w:fldCharType="end"/>
      </w:r>
      <w:r>
        <w:rPr/>
        <w:fldChar w:fldCharType="begin"/>
      </w:r>
      <w:r>
        <w:rPr/>
        <w:instrText> HYPERLINK "https://cordeoscholen.nl/strategische-koers/"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"https://cordeoscholen.nl/strategische-koers/"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van</w:t>
      </w:r>
      <w:r>
        <w:rPr/>
        <w:fldChar w:fldCharType="end"/>
      </w:r>
      <w:r>
        <w:rPr/>
        <w:fldChar w:fldCharType="begin"/>
      </w:r>
      <w:r>
        <w:rPr/>
        <w:instrText> HYPERLINK "https://cordeoscholen.nl/strategische-koers/"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"https://cordeoscholen.nl/strategische-koers/" </w:instrText>
      </w:r>
      <w:r>
        <w:rPr/>
      </w:r>
      <w:r>
        <w:rPr/>
        <w:fldChar w:fldCharType="separate"/>
      </w:r>
      <w:r>
        <w:rPr>
          <w:rFonts w:ascii="VLBOLC+Roboto"/>
          <w:color w:val="000000"/>
          <w:spacing w:val="0"/>
          <w:sz w:val="17"/>
          <w:u w:val="single"/>
        </w:rPr>
        <w:t>CorDeo</w:t>
      </w:r>
      <w:r>
        <w:rPr/>
        <w:fldChar w:fldCharType="end"/>
      </w:r>
      <w:r>
        <w:rPr>
          <w:rFonts w:ascii="VLBOLC+Roboto"/>
          <w:color w:val="000000"/>
          <w:spacing w:val="0"/>
          <w:sz w:val="17"/>
        </w:rPr>
        <w:t>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5912" w:x="910" w:y="90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6.5.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Meetbaar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en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merkbaar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(doelen)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28pt;margin-top:-1pt;z-index:-151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-1pt;margin-top:-1pt;z-index:-1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78" w:x="1030" w:y="142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9"/>
        </w:rPr>
      </w:pPr>
      <w:r>
        <w:rPr>
          <w:rFonts w:ascii="MPWLPG+Roboto Bold"/>
          <w:b w:val="on"/>
          <w:color w:val="ffffff"/>
          <w:spacing w:val="0"/>
          <w:sz w:val="19"/>
        </w:rPr>
        <w:t>De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school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als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gemeenschap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-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meetbaar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en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merkbaar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in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de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praktijk</w:t>
      </w:r>
      <w:r>
        <w:rPr>
          <w:rFonts w:ascii="MPWLPG+Roboto Bold"/>
          <w:b w:val="on"/>
          <w:color w:val="000000"/>
          <w:spacing w:val="0"/>
          <w:sz w:val="19"/>
        </w:rPr>
      </w:r>
    </w:p>
    <w:p>
      <w:pPr>
        <w:pStyle w:val="Normal"/>
        <w:framePr w:w="1254" w:x="103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9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19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38" w:x="1030" w:y="2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Transitie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CKC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6" w:x="3040" w:y="2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gezamenlijke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6" w:x="3040" w:y="25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pedagogische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aanpak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6" w:x="3040" w:y="25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én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6" w:x="3040" w:y="25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opvang.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68" w:x="5050" w:y="2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25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2027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5050" w:y="28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opvang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5050" w:y="2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geïntegreerd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5050" w:y="2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één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5050" w:y="2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effectief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5050" w:y="28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samen.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2" w:x="3040" w:y="37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doorgaande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2" w:x="3040" w:y="37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peuter-kleuter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52" w:x="3040" w:y="37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53" w:x="3040" w:y="44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afspraken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53" w:x="3040" w:y="44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warme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overdracht.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92" w:x="3040" w:y="52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blijvend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92" w:x="3040" w:y="52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gezocht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3040" w:y="56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mogelijkheden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3040" w:y="5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verbinding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tussen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3040" w:y="5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opvang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3040" w:y="5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behoeve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95" w:x="3040" w:y="56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kind.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7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7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78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7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78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7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78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78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918" w:x="1030" w:y="85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8" w:x="1030" w:y="85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Activiteitencommissie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18" w:x="1030" w:y="85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(AC)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4" w:x="3040" w:y="85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4" w:x="3040" w:y="85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groepje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4" w:x="3040" w:y="85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verantwoordelijkheid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4" w:x="3040" w:y="85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5050" w:y="85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5050" w:y="85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86" w:x="5050" w:y="851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85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2025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72" w:x="3040" w:y="9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organiseren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72" w:x="3040" w:y="9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activiteiten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1" w:x="3040" w:y="98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1" w:x="3040" w:y="9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1" w:x="3040" w:y="9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zitting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overzicht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1" w:x="3040" w:y="9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bewaken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monitoren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1" w:x="3040" w:y="9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activiteit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1" w:x="3040" w:y="9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wensen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021" w:x="3040" w:y="98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kaders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54" w:x="1030" w:y="125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25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25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25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25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25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25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125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3916" w:x="1030" w:y="132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transitie</w:t>
      </w:r>
      <w:r>
        <w:rPr>
          <w:rFonts w:ascii="VLBOLC+Roboto"/>
          <w:color w:val="000000"/>
          <w:spacing w:val="20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elementen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132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3" w:x="1030" w:y="134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'minder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werkdruk'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3" w:x="1030" w:y="134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1" w:x="3040" w:y="134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1" w:x="3040" w:y="134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61" w:x="3040" w:y="134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team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44" w:x="1030" w:y="139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1"/>
          <w:sz w:val="17"/>
        </w:rPr>
        <w:t>#GreatPlaceToWork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30" w:x="1030" w:y="141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GPTW-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30" w:x="1030" w:y="141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toe;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3040" w:y="141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bevorderen.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28pt;margin-top:-1pt;z-index:-159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4" w:x="103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14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14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94" w:x="103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694" w:x="1030" w:y="210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4"/>
          <w:sz w:val="17"/>
        </w:rPr>
        <w:t>Pabo's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3856" w:x="304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bestaande</w:t>
      </w:r>
      <w:r>
        <w:rPr>
          <w:rFonts w:ascii="VLBOLC+Roboto"/>
          <w:color w:val="000000"/>
          <w:spacing w:val="187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Voldoende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studenten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21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2024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2028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09" w:x="304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samenwerking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09" w:x="304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CHE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VIAA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09" w:x="304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optimaliseren.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23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uitvoeren,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voldoende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LIO-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stagiaires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zodat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verzekerd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talent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formatie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6" w:x="5050" w:y="23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nemen.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28pt;margin-top:-1pt;z-index:-163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9" w:x="910" w:y="214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7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3059" w:x="1059" w:y="214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Organisatie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&amp;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beheer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3059" w:x="1059" w:y="2143"/>
        <w:widowControl w:val="off"/>
        <w:autoSpaceDE w:val="off"/>
        <w:autoSpaceDN w:val="off"/>
        <w:spacing w:before="228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.1.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Organisatie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&amp;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beheer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389" w:x="910" w:y="26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7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1691" w:x="910" w:y="30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Ons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schoolgebouw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094" w:x="910" w:y="32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huidige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dateert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70'er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gedateerd.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concreet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herfst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6648" w:x="910" w:y="34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nieuwe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schoolgebouw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Karelpad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Amersfoort.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81" w:x="910" w:y="40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 w:hAnsi="MPWLPG+Roboto Bold" w:cs="MPWLPG+Roboto Bold"/>
          <w:b w:val="on"/>
          <w:color w:val="000000"/>
          <w:spacing w:val="0"/>
          <w:sz w:val="17"/>
        </w:rPr>
        <w:t>Financiën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35" w:x="910" w:y="42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schoolleider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ꢀnanciële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verantwoording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bestuur.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5" w:x="910" w:y="4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Hierbij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zetten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beleidsrijk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begroten: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ꢀnanciële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keuzes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gekoppeld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prioriteiten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stellen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35" w:x="910" w:y="424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jaarplannen.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314" w:x="910" w:y="52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Verantwoording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&amp;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inspraak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9900" w:x="910" w:y="54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wettelijk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vastgelegd,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personeel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zeggenschap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uitoefenen.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00" w:x="910" w:y="5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proactief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professioneel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handelen,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dragen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realiseren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schooldoelen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functioneren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00" w:x="910" w:y="5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Identiteitscommissie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actief,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klankbord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directeur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functioneert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gebied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9900" w:x="910" w:y="54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identiteit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ouderleden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schoolvereniging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vertegenwoordigt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Algemene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Vergadering.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(Zie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H.3)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458" w:x="910" w:y="66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PR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9076" w:x="910" w:y="68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planperiode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zó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inzetten,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helpt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stabiele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instroom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28pt;margin-top:-1pt;z-index:-167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93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7.2.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Overig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beleid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7513" w:x="910" w:y="1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Conform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wet-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regelgeving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vermelden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aantal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punten: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246" w:x="910" w:y="21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Onderwijstijd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049" w:x="910" w:y="23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wettelijke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betrekking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onderwijstijd.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verdeling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volgt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uit: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49" w:x="910" w:y="2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1"/>
          <w:sz w:val="17"/>
        </w:rPr>
        <w:t>dagenrooster,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inhoudt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8.30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14.00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(25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uur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week).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49" w:x="910" w:y="2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vakantie-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studiedagenrooster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website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(www.gbsderegenboog.nl).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wettelijke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minimaal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940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uur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049" w:x="910" w:y="238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voldoen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ruimschoots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646" w:x="910" w:y="35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Omgaan</w:t>
      </w:r>
      <w:r>
        <w:rPr>
          <w:rFonts w:ascii="MPWLPG+Roboto Bold"/>
          <w:b w:val="on"/>
          <w:color w:val="000000"/>
          <w:spacing w:val="-1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taalachterstanden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253" w:x="910" w:y="382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beschreven,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belangrijk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sluiten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leerlingenpopulatie,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speciꢀeke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behoeften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3" w:x="910" w:y="3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zorgen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ieder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welkom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signaleren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taalachterstanden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zijn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3" w:x="910" w:y="3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waardoor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ontwikkeling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stagneert,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passen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uiteraard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groter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3" w:x="910" w:y="3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groep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speelt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groepsniveau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kern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'gewoon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goed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(taalrijk)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geven',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soms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individueel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niveau.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253" w:x="910" w:y="382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nodig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relevant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betrekken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anderen,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samenwerkingsverband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OnderwijsPunt.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2445" w:x="910" w:y="52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Omgaan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met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sponsorgelden</w:t>
      </w:r>
      <w:r>
        <w:rPr>
          <w:rFonts w:ascii="VLBOLC+Roboto"/>
          <w:color w:val="000000"/>
          <w:spacing w:val="0"/>
          <w:sz w:val="17"/>
        </w:rPr>
        <w:t>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9" w:x="910" w:y="54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sommige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gevallen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extra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middelen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verwerven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sponsoring.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sponsorgelden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9" w:x="910" w:y="54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organisaties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tegenprestatie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verwacht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onderwijsaanbod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en/of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kinderen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9" w:x="910" w:y="54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hiervoor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ingeschakeld.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altijd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gekend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besluitvorming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over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concrete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sponsoring.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Uiteraard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89" w:x="910" w:y="54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bedrijf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aanmerking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sponsoring.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daarbij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duidelijk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rekening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gehouden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worden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karakter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877" w:x="910" w:y="670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Anti-pest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 w:hAnsi="MPWLPG+Roboto Bold" w:cs="MPWLPG+Roboto Bold"/>
          <w:b w:val="on"/>
          <w:color w:val="000000"/>
          <w:spacing w:val="0"/>
          <w:sz w:val="17"/>
        </w:rPr>
        <w:t>coördinator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172" w:x="910" w:y="69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twee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interne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vertrouwenspersonen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(1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1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waarvan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6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 w:hAnsi="VLBOLC+Roboto" w:cs="VLBOLC+Roboto"/>
          <w:color w:val="000000"/>
          <w:spacing w:val="0"/>
          <w:sz w:val="17"/>
        </w:rPr>
        <w:t>anti-pestcoördinator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zich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neemt.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krijgen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korte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presentatie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coördinator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bereiken,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6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-3"/>
          <w:sz w:val="17"/>
        </w:rPr>
        <w:t>bijv.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via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vertrouwensbrievenbus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elke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locatie.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eerste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aanspreekpunt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6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zal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bespreken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anti-pest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1"/>
          <w:sz w:val="17"/>
        </w:rPr>
        <w:t>coördinator.</w:t>
      </w:r>
      <w:r>
        <w:rPr>
          <w:rFonts w:ascii="VLBOLC+Roboto"/>
          <w:color w:val="000000"/>
          <w:spacing w:val="1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Hij/zij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adviseren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plan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aanpak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maken.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leerkracht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6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blijft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eerste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aanspreekpunt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sprake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pesten.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anti-pest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coördinator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komt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beeld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6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ingezette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interventies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niet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gewenste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resultaat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opleveren.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Zowel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ouders/verzorgers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-3"/>
          <w:sz w:val="17"/>
        </w:rPr>
        <w:t>collega’s</w:t>
      </w:r>
      <w:r>
        <w:rPr>
          <w:rFonts w:ascii="VLBOLC+Roboto"/>
          <w:color w:val="000000"/>
          <w:spacing w:val="3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kunnen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beroep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6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hem/haar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doen.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Hij/zij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zal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samen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betreffende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leerling(en),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betreffende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ouders/verzorgers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betreffende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72" w:x="910" w:y="69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leerkracht(en)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pestprobleem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kaart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brengen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zoek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oplossingen.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5145" w:x="910" w:y="90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Evenredige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vertegenwoordiging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van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vrouwen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schoolleiding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0144" w:x="910" w:y="92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sprake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evenredige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vertegenwoordiging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vrouwen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schoolleiding.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percentage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vrouwen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44" w:x="910" w:y="92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hoger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onderwijsgevend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personeel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leidinggevend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personeel,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echter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leiddinggevend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personeel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44" w:x="910" w:y="92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meerderheid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-2"/>
          <w:sz w:val="17"/>
        </w:rPr>
        <w:t>vrouw.</w:t>
      </w:r>
      <w:r>
        <w:rPr>
          <w:rFonts w:ascii="VLBOLC+Roboto"/>
          <w:color w:val="000000"/>
          <w:spacing w:val="2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Wanneer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(m/v)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ambitie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vanuit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onderwijsgevend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personeel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toe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44" w:x="910" w:y="92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rol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leidinggevend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personeel,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hiervoor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(bij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voldoende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geschiktheid)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zeker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opleidingsmogelijkheden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44" w:x="910" w:y="92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schoolleiderstekort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Nederland.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op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begeleiden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medewerker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(onderwijsgevend)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0144" w:x="910" w:y="929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leidinggevende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positie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binnen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CorDeo.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28pt;margin-top:-1pt;z-index:-171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12" w:x="910" w:y="1283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26"/>
        </w:rPr>
      </w:pPr>
      <w:r>
        <w:rPr>
          <w:rFonts w:ascii="MPWLPG+Roboto Bold"/>
          <w:b w:val="on"/>
          <w:color w:val="178708"/>
          <w:spacing w:val="0"/>
          <w:sz w:val="26"/>
        </w:rPr>
        <w:t>7.3.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Meetbaar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en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merkbaar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in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de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school</w:t>
      </w:r>
      <w:r>
        <w:rPr>
          <w:rFonts w:ascii="MPWLPG+Roboto Bold"/>
          <w:b w:val="on"/>
          <w:color w:val="178708"/>
          <w:spacing w:val="0"/>
          <w:sz w:val="26"/>
        </w:rPr>
        <w:t xml:space="preserve"> </w:t>
      </w:r>
      <w:r>
        <w:rPr>
          <w:rFonts w:ascii="MPWLPG+Roboto Bold"/>
          <w:b w:val="on"/>
          <w:color w:val="178708"/>
          <w:spacing w:val="0"/>
          <w:sz w:val="26"/>
        </w:rPr>
        <w:t>(doelen)</w:t>
      </w:r>
      <w:r>
        <w:rPr>
          <w:rFonts w:ascii="MPWLPG+Roboto Bold"/>
          <w:b w:val="on"/>
          <w:color w:val="000000"/>
          <w:spacing w:val="0"/>
          <w:sz w:val="26"/>
        </w:rPr>
      </w:r>
    </w:p>
    <w:p>
      <w:pPr>
        <w:pStyle w:val="Normal"/>
        <w:framePr w:w="5295" w:x="1030" w:y="227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9"/>
        </w:rPr>
      </w:pPr>
      <w:r>
        <w:rPr>
          <w:rFonts w:ascii="MPWLPG+Roboto Bold"/>
          <w:b w:val="on"/>
          <w:color w:val="ffffff"/>
          <w:spacing w:val="0"/>
          <w:sz w:val="19"/>
        </w:rPr>
        <w:t>Organisatie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en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beheer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-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meetbaar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en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merkbaar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i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nde</w:t>
      </w:r>
      <w:r>
        <w:rPr>
          <w:rFonts w:ascii="MPWLPG+Roboto Bold"/>
          <w:b w:val="on"/>
          <w:color w:val="ffffff"/>
          <w:spacing w:val="0"/>
          <w:sz w:val="19"/>
        </w:rPr>
        <w:t xml:space="preserve"> </w:t>
      </w:r>
      <w:r>
        <w:rPr>
          <w:rFonts w:ascii="MPWLPG+Roboto Bold"/>
          <w:b w:val="on"/>
          <w:color w:val="ffffff"/>
          <w:spacing w:val="0"/>
          <w:sz w:val="19"/>
        </w:rPr>
        <w:t>school</w:t>
      </w:r>
      <w:r>
        <w:rPr>
          <w:rFonts w:ascii="MPWLPG+Roboto Bold"/>
          <w:b w:val="on"/>
          <w:color w:val="000000"/>
          <w:spacing w:val="0"/>
          <w:sz w:val="19"/>
        </w:rPr>
      </w:r>
    </w:p>
    <w:p>
      <w:pPr>
        <w:pStyle w:val="Normal"/>
        <w:framePr w:w="1254" w:x="103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ONDERWERP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MEETBAAR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591" w:x="3040" w:y="27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MERKBAAR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DE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06" w:x="5050" w:y="27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SCHOOL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TERUGKOMEND</w:t>
      </w:r>
      <w:r>
        <w:rPr>
          <w:rFonts w:ascii="MPWLPG+Roboto Bold"/>
          <w:b w:val="on"/>
          <w:color w:val="000000"/>
          <w:spacing w:val="0"/>
          <w:sz w:val="17"/>
        </w:rPr>
        <w:t xml:space="preserve"> </w:t>
      </w:r>
      <w:r>
        <w:rPr>
          <w:rFonts w:ascii="MPWLPG+Roboto Bold"/>
          <w:b w:val="on"/>
          <w:color w:val="000000"/>
          <w:spacing w:val="0"/>
          <w:sz w:val="17"/>
        </w:rPr>
        <w:t>IN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689" w:x="7060" w:y="275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JAARPLANNEN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838" w:x="9070" w:y="2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PWLPG+Roboto Bold"/>
          <w:b w:val="on"/>
          <w:color w:val="000000"/>
          <w:spacing w:val="0"/>
          <w:sz w:val="17"/>
        </w:rPr>
      </w:pPr>
      <w:r>
        <w:rPr>
          <w:rFonts w:ascii="MPWLPG+Roboto Bold"/>
          <w:b w:val="on"/>
          <w:color w:val="000000"/>
          <w:spacing w:val="0"/>
          <w:sz w:val="17"/>
        </w:rPr>
        <w:t>OVERIG</w:t>
      </w:r>
      <w:r>
        <w:rPr>
          <w:rFonts w:ascii="MPWLPG+Roboto Bold"/>
          <w:b w:val="on"/>
          <w:color w:val="000000"/>
          <w:spacing w:val="0"/>
          <w:sz w:val="17"/>
        </w:rPr>
      </w:r>
    </w:p>
    <w:p>
      <w:pPr>
        <w:pStyle w:val="Normal"/>
        <w:framePr w:w="1128" w:x="1030" w:y="3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Nieuwbouw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51" w:x="3040" w:y="3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doel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is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om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51" w:x="3040" w:y="3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herfst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te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51" w:x="3040" w:y="3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verhuizen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onze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51" w:x="3040" w:y="3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nieuwbouw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751" w:x="3040" w:y="34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Koning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Karelpad.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493" w:x="5050" w:y="3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Naast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fysieke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134" w:x="7060" w:y="34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2025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-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2026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verhuizing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willen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ook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merken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ons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'thuis'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voelen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dat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een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jaar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na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ingebruikname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de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school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zo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effectief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 w:hAnsi="VLBOLC+Roboto" w:cs="VLBOLC+Roboto"/>
          <w:color w:val="000000"/>
          <w:spacing w:val="0"/>
          <w:sz w:val="17"/>
        </w:rPr>
        <w:t>eꢂciënt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mogelijk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hebben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ingericht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met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oog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voor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het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welzijn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framePr w:w="1994" w:x="5050" w:y="366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VLBOLC+Roboto"/>
          <w:color w:val="000000"/>
          <w:spacing w:val="0"/>
          <w:sz w:val="17"/>
        </w:rPr>
      </w:pPr>
      <w:r>
        <w:rPr>
          <w:rFonts w:ascii="VLBOLC+Roboto"/>
          <w:color w:val="000000"/>
          <w:spacing w:val="0"/>
          <w:sz w:val="17"/>
        </w:rPr>
        <w:t>van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alle</w:t>
      </w:r>
      <w:r>
        <w:rPr>
          <w:rFonts w:ascii="VLBOLC+Roboto"/>
          <w:color w:val="000000"/>
          <w:spacing w:val="0"/>
          <w:sz w:val="17"/>
        </w:rPr>
        <w:t xml:space="preserve"> </w:t>
      </w:r>
      <w:r>
        <w:rPr>
          <w:rFonts w:ascii="VLBOLC+Roboto"/>
          <w:color w:val="000000"/>
          <w:spacing w:val="0"/>
          <w:sz w:val="17"/>
        </w:rPr>
        <w:t>gebruikers.</w:t>
      </w:r>
      <w:r>
        <w:rPr>
          <w:rFonts w:ascii="VLBOLC+Roboto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28pt;margin-top:-1pt;z-index:-175;width:539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PWLPG+Roboto Bold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63E7A4A-0000-0000-0000-000000000000}"/>
  </w:font>
  <w:font w:name="VLBOLC+Roboto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0C9935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styles" Target="styles.xml" /><Relationship Id="rId46" Type="http://schemas.openxmlformats.org/officeDocument/2006/relationships/fontTable" Target="fontTable.xml" /><Relationship Id="rId47" Type="http://schemas.openxmlformats.org/officeDocument/2006/relationships/settings" Target="settings.xml" /><Relationship Id="rId48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34</Pages>
  <Words>11087</Words>
  <Characters>63177</Characters>
  <Application>Aspose</Application>
  <DocSecurity>0</DocSecurity>
  <Lines>1740</Lines>
  <Paragraphs>1740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72518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dieta</dc:creator>
  <lastModifiedBy>dieta</lastModifiedBy>
  <revision>1</revision>
  <dcterms:created xmlns:xsi="http://www.w3.org/2001/XMLSchema-instance" xmlns:dcterms="http://purl.org/dc/terms/" xsi:type="dcterms:W3CDTF">2024-06-24T14:29:31+02:00</dcterms:created>
  <dcterms:modified xmlns:xsi="http://www.w3.org/2001/XMLSchema-instance" xmlns:dcterms="http://purl.org/dc/terms/" xsi:type="dcterms:W3CDTF">2024-06-24T14:29:31+02:00</dcterms:modified>
</coreProperties>
</file>