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51CF" w14:textId="6F9F6618" w:rsidR="00095890" w:rsidRPr="0044484B" w:rsidRDefault="00095890" w:rsidP="00095890">
      <w:pPr>
        <w:pStyle w:val="Kop1"/>
        <w:rPr>
          <w:rFonts w:ascii="Arial" w:hAnsi="Arial" w:cs="Arial"/>
          <w:sz w:val="20"/>
        </w:rPr>
      </w:pPr>
      <w:r>
        <w:rPr>
          <w:rFonts w:asciiTheme="minorHAnsi" w:hAnsiTheme="minorHAnsi" w:cstheme="minorHAnsi"/>
          <w:noProof/>
          <w:sz w:val="24"/>
          <w:szCs w:val="24"/>
          <w:lang w:eastAsia="nl-NL"/>
        </w:rPr>
        <w:drawing>
          <wp:anchor distT="0" distB="0" distL="114935" distR="114935" simplePos="0" relativeHeight="251659264" behindDoc="0" locked="0" layoutInCell="1" allowOverlap="1" wp14:anchorId="16AC4E24" wp14:editId="6B3E69AE">
            <wp:simplePos x="0" y="0"/>
            <wp:positionH relativeFrom="column">
              <wp:posOffset>175895</wp:posOffset>
            </wp:positionH>
            <wp:positionV relativeFrom="paragraph">
              <wp:posOffset>-235585</wp:posOffset>
            </wp:positionV>
            <wp:extent cx="546100" cy="543560"/>
            <wp:effectExtent l="0" t="0" r="6350" b="8890"/>
            <wp:wrapTopAndBottom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3A4">
        <w:rPr>
          <w:rFonts w:asciiTheme="minorHAnsi" w:hAnsiTheme="minorHAnsi"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937AA" wp14:editId="63894D8C">
                <wp:simplePos x="0" y="0"/>
                <wp:positionH relativeFrom="column">
                  <wp:posOffset>-48895</wp:posOffset>
                </wp:positionH>
                <wp:positionV relativeFrom="paragraph">
                  <wp:posOffset>702310</wp:posOffset>
                </wp:positionV>
                <wp:extent cx="5760720" cy="0"/>
                <wp:effectExtent l="8255" t="6985" r="1270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97A1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5.3pt" to="449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" strokeweight=".26mm">
                <v:stroke joinstyle="miter" endcap="square"/>
              </v:line>
            </w:pict>
          </mc:Fallback>
        </mc:AlternateContent>
      </w:r>
      <w:r w:rsidRPr="429BDDFA">
        <w:rPr>
          <w:rFonts w:asciiTheme="minorHAnsi" w:hAnsiTheme="minorHAnsi" w:cstheme="minorBidi"/>
          <w:b/>
          <w:bCs/>
          <w:sz w:val="24"/>
          <w:szCs w:val="24"/>
        </w:rPr>
        <w:t>OBS de Triolier</w:t>
      </w:r>
      <w:r w:rsidRPr="009843A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4484B">
        <w:rPr>
          <w:rFonts w:ascii="Arial" w:hAnsi="Arial" w:cs="Arial"/>
          <w:b/>
          <w:bCs/>
          <w:sz w:val="20"/>
        </w:rPr>
        <w:tab/>
      </w:r>
      <w:r w:rsidRPr="0044484B">
        <w:rPr>
          <w:rFonts w:ascii="Arial" w:hAnsi="Arial" w:cs="Arial"/>
          <w:b/>
          <w:bCs/>
          <w:sz w:val="20"/>
        </w:rPr>
        <w:tab/>
      </w:r>
      <w:r w:rsidRPr="0044484B">
        <w:rPr>
          <w:rFonts w:ascii="Arial" w:hAnsi="Arial" w:cs="Arial"/>
          <w:b/>
          <w:bCs/>
          <w:sz w:val="20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>Notulen</w:t>
      </w:r>
      <w:r w:rsidRPr="009843A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429BDDFA">
        <w:rPr>
          <w:rFonts w:asciiTheme="minorHAnsi" w:hAnsiTheme="minorHAnsi" w:cstheme="minorBidi"/>
          <w:b/>
          <w:bCs/>
          <w:sz w:val="24"/>
          <w:szCs w:val="24"/>
        </w:rPr>
        <w:t xml:space="preserve">MR vergadering </w:t>
      </w:r>
      <w:r>
        <w:rPr>
          <w:rFonts w:asciiTheme="minorHAnsi" w:hAnsiTheme="minorHAnsi" w:cstheme="minorBidi"/>
          <w:b/>
          <w:bCs/>
          <w:sz w:val="24"/>
          <w:szCs w:val="24"/>
        </w:rPr>
        <w:t>12-10</w:t>
      </w:r>
      <w:r w:rsidRPr="429BDDFA">
        <w:rPr>
          <w:rFonts w:asciiTheme="minorHAnsi" w:hAnsiTheme="minorHAnsi" w:cstheme="minorBidi"/>
          <w:b/>
          <w:bCs/>
          <w:sz w:val="24"/>
          <w:szCs w:val="24"/>
        </w:rPr>
        <w:t>-20</w:t>
      </w:r>
      <w:r>
        <w:rPr>
          <w:rFonts w:asciiTheme="minorHAnsi" w:hAnsiTheme="minorHAnsi" w:cstheme="minorBidi"/>
          <w:b/>
          <w:bCs/>
          <w:sz w:val="24"/>
          <w:szCs w:val="24"/>
        </w:rPr>
        <w:t>21</w:t>
      </w:r>
    </w:p>
    <w:p w14:paraId="3FAD935D" w14:textId="4C1F2F68" w:rsidR="00095890" w:rsidRPr="009843A4" w:rsidRDefault="00095890" w:rsidP="00095890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9843A4">
        <w:rPr>
          <w:rFonts w:asciiTheme="minorHAnsi" w:hAnsiTheme="minorHAnsi" w:cstheme="minorHAnsi"/>
          <w:sz w:val="22"/>
          <w:szCs w:val="22"/>
        </w:rPr>
        <w:tab/>
      </w:r>
      <w:r w:rsidRPr="009843A4">
        <w:rPr>
          <w:rFonts w:asciiTheme="minorHAnsi" w:hAnsiTheme="minorHAnsi" w:cstheme="minorHAnsi"/>
          <w:sz w:val="22"/>
          <w:szCs w:val="22"/>
        </w:rPr>
        <w:tab/>
      </w:r>
      <w:r w:rsidRPr="009843A4">
        <w:rPr>
          <w:rFonts w:asciiTheme="minorHAnsi" w:hAnsiTheme="minorHAnsi" w:cstheme="minorHAnsi"/>
          <w:sz w:val="22"/>
          <w:szCs w:val="22"/>
        </w:rPr>
        <w:tab/>
      </w:r>
      <w:r w:rsidRPr="009843A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843A4">
        <w:rPr>
          <w:rFonts w:asciiTheme="minorHAnsi" w:hAnsiTheme="minorHAnsi" w:cstheme="minorHAnsi"/>
          <w:sz w:val="22"/>
          <w:szCs w:val="22"/>
        </w:rPr>
        <w:tab/>
      </w:r>
      <w:r w:rsidRPr="009843A4">
        <w:rPr>
          <w:rFonts w:asciiTheme="minorHAnsi" w:hAnsiTheme="minorHAnsi" w:cstheme="minorHAnsi"/>
          <w:sz w:val="22"/>
          <w:szCs w:val="22"/>
        </w:rPr>
        <w:tab/>
      </w:r>
      <w:r w:rsidRPr="009843A4">
        <w:rPr>
          <w:rFonts w:asciiTheme="minorHAnsi" w:hAnsiTheme="minorHAnsi" w:cstheme="minorHAnsi"/>
          <w:sz w:val="22"/>
          <w:szCs w:val="22"/>
        </w:rPr>
        <w:tab/>
        <w:t>Datum: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9843A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9843A4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9843A4">
        <w:rPr>
          <w:rFonts w:asciiTheme="minorHAnsi" w:hAnsiTheme="minorHAnsi" w:cstheme="minorHAnsi"/>
          <w:sz w:val="22"/>
          <w:szCs w:val="22"/>
        </w:rPr>
        <w:tab/>
        <w:t>Tijd: 19.00-20.30 uur</w:t>
      </w:r>
    </w:p>
    <w:p w14:paraId="00FB2B75" w14:textId="13D05FCF" w:rsidR="00095890" w:rsidRPr="009843A4" w:rsidRDefault="00095890" w:rsidP="00095890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9843A4">
        <w:rPr>
          <w:rFonts w:asciiTheme="minorHAnsi" w:hAnsiTheme="minorHAnsi" w:cstheme="minorHAnsi"/>
          <w:sz w:val="22"/>
          <w:szCs w:val="22"/>
        </w:rPr>
        <w:t xml:space="preserve">Aanwezig: </w:t>
      </w:r>
      <w:r>
        <w:rPr>
          <w:rFonts w:asciiTheme="minorHAnsi" w:hAnsiTheme="minorHAnsi" w:cstheme="minorHAnsi"/>
          <w:sz w:val="22"/>
          <w:szCs w:val="22"/>
        </w:rPr>
        <w:t xml:space="preserve">Martijn, </w:t>
      </w:r>
      <w:proofErr w:type="spellStart"/>
      <w:r>
        <w:rPr>
          <w:rFonts w:asciiTheme="minorHAnsi" w:hAnsiTheme="minorHAnsi" w:cstheme="minorHAnsi"/>
          <w:sz w:val="22"/>
          <w:szCs w:val="22"/>
        </w:rPr>
        <w:t>Lizette</w:t>
      </w:r>
      <w:proofErr w:type="spellEnd"/>
      <w:r>
        <w:rPr>
          <w:rFonts w:asciiTheme="minorHAnsi" w:hAnsiTheme="minorHAnsi" w:cstheme="minorHAnsi"/>
          <w:sz w:val="22"/>
          <w:szCs w:val="22"/>
        </w:rPr>
        <w:t>, Debbie, Inge, Pascalle, Kitty</w:t>
      </w:r>
    </w:p>
    <w:p w14:paraId="3EBEE4B9" w14:textId="77777777" w:rsidR="00095890" w:rsidRPr="009843A4" w:rsidRDefault="00095890" w:rsidP="00095890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9843A4">
        <w:rPr>
          <w:rFonts w:asciiTheme="minorHAnsi" w:hAnsiTheme="minorHAnsi" w:cstheme="minorHAnsi"/>
          <w:sz w:val="22"/>
          <w:szCs w:val="22"/>
        </w:rPr>
        <w:t xml:space="preserve">Afwezig: </w:t>
      </w:r>
      <w:r>
        <w:rPr>
          <w:rFonts w:asciiTheme="minorHAnsi" w:hAnsiTheme="minorHAnsi" w:cstheme="minorHAnsi"/>
          <w:sz w:val="22"/>
          <w:szCs w:val="22"/>
        </w:rPr>
        <w:t>-</w:t>
      </w:r>
    </w:p>
    <w:p w14:paraId="3C59500B" w14:textId="77777777" w:rsidR="00095890" w:rsidRPr="00095890" w:rsidRDefault="00095890" w:rsidP="00095890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095890">
        <w:rPr>
          <w:rFonts w:asciiTheme="minorHAnsi" w:hAnsiTheme="minorHAnsi" w:cstheme="minorHAnsi"/>
          <w:sz w:val="22"/>
          <w:szCs w:val="22"/>
        </w:rPr>
        <w:t>Notulist: Pascalle</w:t>
      </w:r>
    </w:p>
    <w:p w14:paraId="49609C33" w14:textId="77777777" w:rsidR="00095890" w:rsidRPr="00813C79" w:rsidRDefault="00095890" w:rsidP="00095890">
      <w:pPr>
        <w:pStyle w:val="Geenafstand"/>
      </w:pPr>
      <w:r w:rsidRPr="00813C79">
        <w:t xml:space="preserve">  </w:t>
      </w:r>
    </w:p>
    <w:p w14:paraId="1A552114" w14:textId="77777777" w:rsidR="00095890" w:rsidRPr="009843A4" w:rsidRDefault="00095890" w:rsidP="00095890">
      <w:pPr>
        <w:pStyle w:val="Geenafstand"/>
      </w:pPr>
      <w:r w:rsidRPr="00813C79">
        <w:t>Legenda: Instemming (I) / Besluit (B)</w:t>
      </w:r>
      <w:r>
        <w:t xml:space="preserve"> Meningsvorming (M)</w:t>
      </w:r>
    </w:p>
    <w:p w14:paraId="4EE2B9DB" w14:textId="77777777" w:rsidR="00095890" w:rsidRPr="009843A4" w:rsidRDefault="00095890" w:rsidP="00095890">
      <w:pPr>
        <w:pStyle w:val="Geenafstand"/>
      </w:pPr>
    </w:p>
    <w:p w14:paraId="6B681901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nl-NL"/>
        </w:rPr>
      </w:pPr>
      <w:r w:rsidRPr="00095890">
        <w:rPr>
          <w:rFonts w:ascii="Calibri" w:eastAsia="Times New Roman" w:hAnsi="Calibri" w:cs="Calibri"/>
          <w:color w:val="201F1E"/>
          <w:bdr w:val="none" w:sz="0" w:space="0" w:color="auto" w:frame="1"/>
          <w:lang w:eastAsia="nl-NL"/>
        </w:rPr>
        <w:t> 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407"/>
        <w:gridCol w:w="5377"/>
        <w:gridCol w:w="563"/>
        <w:gridCol w:w="544"/>
      </w:tblGrid>
      <w:tr w:rsidR="00095890" w:rsidRPr="00095890" w14:paraId="6D7FDE45" w14:textId="77777777" w:rsidTr="00095890">
        <w:trPr>
          <w:trHeight w:val="222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426D0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bookmarkStart w:id="0" w:name="x_x__Hlk531251875"/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01</w:t>
            </w:r>
            <w:bookmarkEnd w:id="0"/>
          </w:p>
        </w:tc>
        <w:tc>
          <w:tcPr>
            <w:tcW w:w="7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1BF52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Openen vergadering d.d. 27-10-2020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58AC0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s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18B90C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</w:t>
            </w:r>
          </w:p>
        </w:tc>
      </w:tr>
      <w:tr w:rsidR="00095890" w:rsidRPr="00095890" w14:paraId="01DE5DCD" w14:textId="77777777" w:rsidTr="00095890">
        <w:trPr>
          <w:trHeight w:val="32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EDFE5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01.01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04482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welkom.</w:t>
            </w:r>
          </w:p>
        </w:tc>
        <w:tc>
          <w:tcPr>
            <w:tcW w:w="5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113C7" w14:textId="53FBCF04" w:rsidR="00095890" w:rsidRPr="00095890" w:rsidRDefault="00357343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Om 19.05 uur beginnen we de vergaderin</w:t>
            </w:r>
            <w:r w:rsidR="004E7C22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 xml:space="preserve">g met afspraken te bespreken. </w:t>
            </w: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D0B05B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A5EAA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</w:tr>
    </w:tbl>
    <w:p w14:paraId="4AC1443C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r w:rsidRPr="00095890"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  <w:t> 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406"/>
        <w:gridCol w:w="5363"/>
        <w:gridCol w:w="562"/>
        <w:gridCol w:w="570"/>
      </w:tblGrid>
      <w:tr w:rsidR="00095890" w:rsidRPr="00095890" w14:paraId="4B47ED22" w14:textId="77777777" w:rsidTr="00095890">
        <w:trPr>
          <w:trHeight w:val="222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38591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lang w:eastAsia="nl-NL"/>
              </w:rPr>
              <w:t>02</w:t>
            </w:r>
          </w:p>
        </w:tc>
        <w:tc>
          <w:tcPr>
            <w:tcW w:w="7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7FF5D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Vaststellen agenda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C7E01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s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AE9CB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</w:t>
            </w:r>
          </w:p>
        </w:tc>
      </w:tr>
      <w:tr w:rsidR="00095890" w:rsidRPr="00095890" w14:paraId="014FAD1A" w14:textId="77777777" w:rsidTr="00095890">
        <w:trPr>
          <w:trHeight w:val="329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6109C5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02.01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C08AEF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Geen binnengekomen stukken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9EA76C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9C7B5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  <w:p w14:paraId="04BF2CB2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25626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PMR</w:t>
            </w:r>
          </w:p>
        </w:tc>
      </w:tr>
    </w:tbl>
    <w:p w14:paraId="68B061E2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r w:rsidRPr="00095890"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  <w:t> </w:t>
      </w:r>
    </w:p>
    <w:p w14:paraId="51A81815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r w:rsidRPr="00095890"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  <w:t> </w:t>
      </w: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500"/>
        <w:gridCol w:w="5387"/>
        <w:gridCol w:w="567"/>
        <w:gridCol w:w="567"/>
      </w:tblGrid>
      <w:tr w:rsidR="00095890" w:rsidRPr="00095890" w14:paraId="1407BE70" w14:textId="77777777" w:rsidTr="00095890">
        <w:trPr>
          <w:trHeight w:val="22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0C209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lang w:eastAsia="nl-NL"/>
              </w:rPr>
              <w:t>03</w:t>
            </w:r>
          </w:p>
        </w:tc>
        <w:tc>
          <w:tcPr>
            <w:tcW w:w="7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09607" w14:textId="5B58EE6D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 xml:space="preserve">Goedkeuren notulen </w:t>
            </w:r>
            <w:proofErr w:type="spellStart"/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dd</w:t>
            </w:r>
            <w:proofErr w:type="spellEnd"/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06-07-2021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5884AD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6BDAF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</w:t>
            </w:r>
          </w:p>
        </w:tc>
      </w:tr>
      <w:tr w:rsidR="00095890" w:rsidRPr="004E7C22" w14:paraId="3FECD2D8" w14:textId="77777777" w:rsidTr="00D87C86">
        <w:trPr>
          <w:trHeight w:val="329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19CB1" w14:textId="77777777" w:rsidR="00095890" w:rsidRPr="004E7C22" w:rsidRDefault="00095890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lang w:eastAsia="nl-NL"/>
              </w:rPr>
            </w:pPr>
            <w:r w:rsidRPr="004E7C22">
              <w:rPr>
                <w:rFonts w:eastAsia="Times New Roman" w:cstheme="minorHAnsi"/>
                <w:color w:val="201F1E"/>
                <w:bdr w:val="none" w:sz="0" w:space="0" w:color="auto" w:frame="1"/>
                <w:lang w:eastAsia="nl-NL"/>
              </w:rPr>
              <w:t>03.01</w:t>
            </w:r>
          </w:p>
        </w:tc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4E927" w14:textId="77777777" w:rsidR="00095890" w:rsidRPr="004E7C22" w:rsidRDefault="00095890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lang w:eastAsia="nl-NL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12F25" w14:textId="29B37963" w:rsidR="00095890" w:rsidRPr="004E7C22" w:rsidRDefault="00357343" w:rsidP="00095890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E7C22">
              <w:rPr>
                <w:rFonts w:eastAsia="Times New Roman" w:cstheme="minorHAnsi"/>
                <w:lang w:eastAsia="nl-NL"/>
              </w:rPr>
              <w:t xml:space="preserve">Deze notulen zijn via de mail goedgekeurd.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A7E32" w14:textId="77777777" w:rsidR="00095890" w:rsidRPr="004E7C22" w:rsidRDefault="00095890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lang w:eastAsia="nl-NL"/>
              </w:rPr>
            </w:pPr>
            <w:r w:rsidRPr="004E7C22">
              <w:rPr>
                <w:rFonts w:eastAsia="Times New Roman" w:cstheme="minorHAnsi"/>
                <w:color w:val="201F1E"/>
                <w:spacing w:val="-5"/>
                <w:lang w:eastAsia="nl-NL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B8499D" w14:textId="77777777" w:rsidR="00095890" w:rsidRPr="004E7C22" w:rsidRDefault="00095890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lang w:eastAsia="nl-NL"/>
              </w:rPr>
            </w:pPr>
            <w:r w:rsidRPr="004E7C22">
              <w:rPr>
                <w:rFonts w:eastAsia="Times New Roman" w:cstheme="minorHAnsi"/>
                <w:color w:val="201F1E"/>
                <w:spacing w:val="-5"/>
                <w:lang w:eastAsia="nl-NL"/>
              </w:rPr>
              <w:t> </w:t>
            </w:r>
          </w:p>
        </w:tc>
      </w:tr>
    </w:tbl>
    <w:p w14:paraId="7B6174E4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bookmarkStart w:id="1" w:name="x_x__Hlk528257475"/>
      <w:r w:rsidRPr="00095890">
        <w:rPr>
          <w:rFonts w:ascii="Arial" w:eastAsia="Times New Roman" w:hAnsi="Arial" w:cs="Arial"/>
          <w:color w:val="201F1E"/>
          <w:spacing w:val="-5"/>
          <w:sz w:val="20"/>
          <w:szCs w:val="20"/>
          <w:bdr w:val="none" w:sz="0" w:space="0" w:color="auto" w:frame="1"/>
          <w:lang w:eastAsia="nl-NL"/>
        </w:rPr>
        <w:t> </w:t>
      </w:r>
      <w:bookmarkEnd w:id="1"/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411"/>
        <w:gridCol w:w="5372"/>
        <w:gridCol w:w="569"/>
        <w:gridCol w:w="570"/>
      </w:tblGrid>
      <w:tr w:rsidR="00095890" w:rsidRPr="00095890" w14:paraId="36D12418" w14:textId="77777777" w:rsidTr="00095890">
        <w:trPr>
          <w:trHeight w:val="22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E5985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04</w:t>
            </w:r>
          </w:p>
        </w:tc>
        <w:tc>
          <w:tcPr>
            <w:tcW w:w="7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D258C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MR intern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64AB8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s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D4D09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</w:t>
            </w:r>
          </w:p>
        </w:tc>
      </w:tr>
      <w:tr w:rsidR="00095890" w:rsidRPr="00D87C86" w14:paraId="611357AE" w14:textId="77777777" w:rsidTr="00095890">
        <w:trPr>
          <w:trHeight w:val="329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626DAF" w14:textId="77777777" w:rsidR="00095890" w:rsidRPr="00D87C86" w:rsidRDefault="00095890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lang w:eastAsia="nl-NL"/>
              </w:rPr>
            </w:pPr>
            <w:r w:rsidRPr="00D87C86">
              <w:rPr>
                <w:rFonts w:eastAsia="Times New Roman" w:cstheme="minorHAnsi"/>
                <w:color w:val="201F1E"/>
                <w:spacing w:val="-5"/>
                <w:bdr w:val="none" w:sz="0" w:space="0" w:color="auto" w:frame="1"/>
                <w:lang w:eastAsia="nl-NL"/>
              </w:rPr>
              <w:t>04.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6988F" w14:textId="77777777" w:rsidR="00095890" w:rsidRPr="00D87C86" w:rsidRDefault="00095890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lang w:eastAsia="nl-NL"/>
              </w:rPr>
            </w:pPr>
            <w:r w:rsidRPr="00D87C86">
              <w:rPr>
                <w:rFonts w:eastAsia="Times New Roman" w:cstheme="minorHAnsi"/>
                <w:color w:val="201F1E"/>
                <w:spacing w:val="-5"/>
                <w:bdr w:val="none" w:sz="0" w:space="0" w:color="auto" w:frame="1"/>
                <w:lang w:eastAsia="nl-NL"/>
              </w:rPr>
              <w:t>Opleiding MR leden</w:t>
            </w:r>
          </w:p>
        </w:tc>
        <w:tc>
          <w:tcPr>
            <w:tcW w:w="5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C2D3E" w14:textId="77777777" w:rsidR="00095890" w:rsidRDefault="00095890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bdr w:val="none" w:sz="0" w:space="0" w:color="auto" w:frame="1"/>
                <w:lang w:eastAsia="nl-NL"/>
              </w:rPr>
            </w:pPr>
            <w:r w:rsidRPr="00D87C86">
              <w:rPr>
                <w:rFonts w:eastAsia="Times New Roman" w:cstheme="minorHAnsi"/>
                <w:color w:val="201F1E"/>
                <w:spacing w:val="-5"/>
                <w:bdr w:val="none" w:sz="0" w:space="0" w:color="auto" w:frame="1"/>
                <w:lang w:eastAsia="nl-NL"/>
              </w:rPr>
              <w:t>Verzoek vanuit GMR om inventarisatie te doen</w:t>
            </w:r>
          </w:p>
          <w:p w14:paraId="1CE77274" w14:textId="282EFD5C" w:rsidR="00020516" w:rsidRPr="00D87C86" w:rsidRDefault="00020516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lang w:eastAsia="nl-NL"/>
              </w:rPr>
            </w:pPr>
            <w:r>
              <w:rPr>
                <w:rFonts w:eastAsia="Times New Roman" w:cstheme="minorHAnsi"/>
                <w:color w:val="201F1E"/>
                <w:spacing w:val="-5"/>
                <w:bdr w:val="none" w:sz="0" w:space="0" w:color="auto" w:frame="1"/>
                <w:lang w:eastAsia="nl-NL"/>
              </w:rPr>
              <w:t xml:space="preserve">Martijn en Inge hebben interesse in de basiscursus. 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E9112" w14:textId="77777777" w:rsidR="00095890" w:rsidRPr="00D87C86" w:rsidRDefault="00095890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lang w:eastAsia="nl-NL"/>
              </w:rPr>
            </w:pPr>
            <w:r w:rsidRPr="00D87C86">
              <w:rPr>
                <w:rFonts w:eastAsia="Times New Roman" w:cstheme="minorHAnsi"/>
                <w:color w:val="201F1E"/>
                <w:spacing w:val="-5"/>
                <w:bdr w:val="none" w:sz="0" w:space="0" w:color="auto" w:frame="1"/>
                <w:lang w:eastAsia="nl-NL"/>
              </w:rPr>
              <w:t> </w:t>
            </w:r>
          </w:p>
          <w:p w14:paraId="0DB063F1" w14:textId="77777777" w:rsidR="00095890" w:rsidRPr="00D87C86" w:rsidRDefault="00095890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lang w:eastAsia="nl-NL"/>
              </w:rPr>
            </w:pPr>
            <w:r w:rsidRPr="00D87C86">
              <w:rPr>
                <w:rFonts w:eastAsia="Times New Roman" w:cstheme="minorHAnsi"/>
                <w:color w:val="201F1E"/>
                <w:spacing w:val="-5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F6C687" w14:textId="77777777" w:rsidR="00095890" w:rsidRPr="00D87C86" w:rsidRDefault="00095890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lang w:eastAsia="nl-NL"/>
              </w:rPr>
            </w:pPr>
            <w:r w:rsidRPr="00D87C86">
              <w:rPr>
                <w:rFonts w:eastAsia="Times New Roman" w:cstheme="minorHAnsi"/>
                <w:color w:val="201F1E"/>
                <w:spacing w:val="-5"/>
                <w:bdr w:val="none" w:sz="0" w:space="0" w:color="auto" w:frame="1"/>
                <w:lang w:eastAsia="nl-NL"/>
              </w:rPr>
              <w:t> </w:t>
            </w:r>
          </w:p>
          <w:p w14:paraId="102B08CE" w14:textId="77777777" w:rsidR="00095890" w:rsidRPr="00D87C86" w:rsidRDefault="00095890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lang w:eastAsia="nl-NL"/>
              </w:rPr>
            </w:pPr>
            <w:r w:rsidRPr="00D87C86">
              <w:rPr>
                <w:rFonts w:eastAsia="Times New Roman" w:cstheme="minorHAnsi"/>
                <w:color w:val="201F1E"/>
                <w:spacing w:val="-5"/>
                <w:bdr w:val="none" w:sz="0" w:space="0" w:color="auto" w:frame="1"/>
                <w:lang w:eastAsia="nl-NL"/>
              </w:rPr>
              <w:t> </w:t>
            </w:r>
          </w:p>
          <w:p w14:paraId="5DFD7F8E" w14:textId="77777777" w:rsidR="00095890" w:rsidRPr="00D87C86" w:rsidRDefault="00095890" w:rsidP="00095890">
            <w:pPr>
              <w:spacing w:after="0" w:line="240" w:lineRule="auto"/>
              <w:rPr>
                <w:rFonts w:eastAsia="Times New Roman" w:cstheme="minorHAnsi"/>
                <w:color w:val="201F1E"/>
                <w:spacing w:val="-5"/>
                <w:lang w:eastAsia="nl-NL"/>
              </w:rPr>
            </w:pPr>
            <w:r w:rsidRPr="00D87C86">
              <w:rPr>
                <w:rFonts w:eastAsia="Times New Roman" w:cstheme="minorHAnsi"/>
                <w:color w:val="201F1E"/>
                <w:spacing w:val="-5"/>
                <w:bdr w:val="none" w:sz="0" w:space="0" w:color="auto" w:frame="1"/>
                <w:lang w:eastAsia="nl-NL"/>
              </w:rPr>
              <w:t> </w:t>
            </w:r>
          </w:p>
        </w:tc>
      </w:tr>
      <w:tr w:rsidR="00095890" w:rsidRPr="00095890" w14:paraId="069B7584" w14:textId="77777777" w:rsidTr="00095890">
        <w:trPr>
          <w:trHeight w:val="329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EFE67" w14:textId="77777777" w:rsidR="00095890" w:rsidRPr="00095890" w:rsidRDefault="00095890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2BE50" w14:textId="50D78F7D" w:rsidR="00095890" w:rsidRPr="00095890" w:rsidRDefault="003D3199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Vaststellen jaarverslag MR</w:t>
            </w:r>
          </w:p>
        </w:tc>
        <w:tc>
          <w:tcPr>
            <w:tcW w:w="5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BD782" w14:textId="07D7376B" w:rsidR="00095890" w:rsidRPr="00095890" w:rsidRDefault="00020516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Deze is goedgekeurd.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764E6" w14:textId="77777777" w:rsidR="00095890" w:rsidRPr="00095890" w:rsidRDefault="00095890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6C11F" w14:textId="77777777" w:rsidR="00095890" w:rsidRPr="00095890" w:rsidRDefault="00095890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</w:tr>
      <w:tr w:rsidR="00095890" w:rsidRPr="00095890" w14:paraId="769DD73C" w14:textId="77777777" w:rsidTr="00095890">
        <w:trPr>
          <w:trHeight w:val="329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805B9" w14:textId="77777777" w:rsidR="00095890" w:rsidRPr="00095890" w:rsidRDefault="00095890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0499A" w14:textId="3F7AC86E" w:rsidR="00095890" w:rsidRPr="00095890" w:rsidRDefault="003D3199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Vastellen jaarplanning en missie – visie MR</w:t>
            </w:r>
          </w:p>
        </w:tc>
        <w:tc>
          <w:tcPr>
            <w:tcW w:w="5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2F845" w14:textId="77777777" w:rsidR="00095890" w:rsidRDefault="007E2561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Bij de jaarplanning a</w:t>
            </w:r>
            <w:r w:rsidR="00020516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lleen de maanden aanpassen</w:t>
            </w: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.</w:t>
            </w:r>
          </w:p>
          <w:p w14:paraId="48143FAF" w14:textId="27609D65" w:rsidR="007E2561" w:rsidRPr="00095890" w:rsidRDefault="007E2561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BF2E4" w14:textId="77777777" w:rsidR="00095890" w:rsidRPr="00095890" w:rsidRDefault="00095890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1F842" w14:textId="58C26CB7" w:rsidR="00095890" w:rsidRPr="00095890" w:rsidRDefault="007E2561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PMR</w:t>
            </w:r>
          </w:p>
        </w:tc>
      </w:tr>
      <w:tr w:rsidR="00095890" w:rsidRPr="00095890" w14:paraId="49B6D3F6" w14:textId="77777777" w:rsidTr="00095890">
        <w:trPr>
          <w:trHeight w:val="329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72225" w14:textId="77777777" w:rsidR="00095890" w:rsidRPr="00095890" w:rsidRDefault="00095890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596F8" w14:textId="051653AF" w:rsidR="00095890" w:rsidRPr="00095890" w:rsidRDefault="003D3199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Functioneren MR, afspraken maken, taakverdeling</w:t>
            </w:r>
          </w:p>
        </w:tc>
        <w:tc>
          <w:tcPr>
            <w:tcW w:w="5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D8468" w14:textId="418F561C" w:rsidR="00095890" w:rsidRPr="00095890" w:rsidRDefault="007E2561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We hebben besproken hoe we werken als MR.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D5B3B" w14:textId="77777777" w:rsidR="00095890" w:rsidRPr="00095890" w:rsidRDefault="00095890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1AAEB" w14:textId="77777777" w:rsidR="00095890" w:rsidRPr="00095890" w:rsidRDefault="00095890" w:rsidP="006360A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</w:tr>
      <w:tr w:rsidR="00095890" w:rsidRPr="00095890" w14:paraId="2C7DFC44" w14:textId="77777777" w:rsidTr="00095890">
        <w:trPr>
          <w:trHeight w:val="329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99C9F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A3DF5" w14:textId="65AE2CF2" w:rsidR="00095890" w:rsidRPr="00095890" w:rsidRDefault="003D3199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Begroting MR</w:t>
            </w:r>
          </w:p>
        </w:tc>
        <w:tc>
          <w:tcPr>
            <w:tcW w:w="5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78A57" w14:textId="67C0B459" w:rsidR="00095890" w:rsidRPr="00095890" w:rsidRDefault="007E2561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Kitty stuurt dit door</w:t>
            </w:r>
            <w:r w:rsidR="006D0B2E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.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2F722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FB0CA" w14:textId="35D1A0D1" w:rsidR="00095890" w:rsidRPr="00095890" w:rsidRDefault="007E2561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K</w:t>
            </w:r>
          </w:p>
        </w:tc>
      </w:tr>
      <w:tr w:rsidR="003D3199" w:rsidRPr="00095890" w14:paraId="3E358D11" w14:textId="77777777" w:rsidTr="00095890">
        <w:trPr>
          <w:trHeight w:val="329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00266" w14:textId="77777777" w:rsidR="003D3199" w:rsidRPr="00095890" w:rsidRDefault="003D3199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8F6F8" w14:textId="074DC5C8" w:rsidR="003D3199" w:rsidRDefault="003D3199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Foto voor de website</w:t>
            </w:r>
          </w:p>
        </w:tc>
        <w:tc>
          <w:tcPr>
            <w:tcW w:w="5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761DC" w14:textId="6A567204" w:rsidR="003D3199" w:rsidRPr="00095890" w:rsidRDefault="007E2561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 xml:space="preserve">We doen geen foto. Wordt van de jaarplanning afgehaald. 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1FFA0" w14:textId="77777777" w:rsidR="003D3199" w:rsidRPr="00095890" w:rsidRDefault="003D3199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87AA3" w14:textId="1F8DE961" w:rsidR="003D3199" w:rsidRPr="00095890" w:rsidRDefault="007E2561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PMR</w:t>
            </w:r>
          </w:p>
        </w:tc>
      </w:tr>
      <w:tr w:rsidR="00D01017" w:rsidRPr="00095890" w14:paraId="7094A1A6" w14:textId="77777777" w:rsidTr="00095890">
        <w:trPr>
          <w:trHeight w:val="329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7AF7E" w14:textId="77777777" w:rsidR="00D01017" w:rsidRPr="00095890" w:rsidRDefault="00D01017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46BD6" w14:textId="4A99DE0A" w:rsidR="00D01017" w:rsidRDefault="00D01017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Jaarthema</w:t>
            </w:r>
          </w:p>
        </w:tc>
        <w:tc>
          <w:tcPr>
            <w:tcW w:w="5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9BC44" w14:textId="117D0DF3" w:rsidR="00D01017" w:rsidRDefault="00D01017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 xml:space="preserve">Dit jaar doen we het thema  ‘Verkeer’. 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88081" w14:textId="77777777" w:rsidR="00D01017" w:rsidRPr="00095890" w:rsidRDefault="00D01017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69BD2" w14:textId="77777777" w:rsidR="00D01017" w:rsidRDefault="00D01017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</w:tr>
      <w:tr w:rsidR="00095890" w:rsidRPr="00095890" w14:paraId="46C32E96" w14:textId="77777777" w:rsidTr="00095890">
        <w:tc>
          <w:tcPr>
            <w:tcW w:w="948" w:type="dxa"/>
            <w:shd w:val="clear" w:color="auto" w:fill="FFFFFF"/>
            <w:vAlign w:val="center"/>
            <w:hideMark/>
          </w:tcPr>
          <w:p w14:paraId="3E179A08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14:paraId="2A7D0D5C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73" w:type="dxa"/>
            <w:shd w:val="clear" w:color="auto" w:fill="FFFFFF"/>
            <w:vAlign w:val="center"/>
            <w:hideMark/>
          </w:tcPr>
          <w:p w14:paraId="1A763DD8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14:paraId="452F3C85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14:paraId="403184DF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8DF0696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r w:rsidRPr="00095890">
        <w:rPr>
          <w:rFonts w:ascii="Arial" w:eastAsia="Times New Roman" w:hAnsi="Arial" w:cs="Arial"/>
          <w:color w:val="201F1E"/>
          <w:spacing w:val="-5"/>
          <w:sz w:val="20"/>
          <w:szCs w:val="20"/>
          <w:bdr w:val="none" w:sz="0" w:space="0" w:color="auto" w:frame="1"/>
          <w:lang w:eastAsia="nl-NL"/>
        </w:rPr>
        <w:t> 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409"/>
        <w:gridCol w:w="5371"/>
        <w:gridCol w:w="569"/>
        <w:gridCol w:w="15"/>
        <w:gridCol w:w="557"/>
      </w:tblGrid>
      <w:tr w:rsidR="00095890" w:rsidRPr="00095890" w14:paraId="163BE060" w14:textId="77777777" w:rsidTr="00095890">
        <w:trPr>
          <w:trHeight w:val="222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C7705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05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3EBC15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Lopende zaken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22D1F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s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9E0A4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</w:t>
            </w:r>
          </w:p>
        </w:tc>
      </w:tr>
      <w:tr w:rsidR="00095890" w:rsidRPr="00095890" w14:paraId="0EA9EEC7" w14:textId="77777777" w:rsidTr="00095890">
        <w:trPr>
          <w:trHeight w:val="32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1B92D4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05.01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DC7B39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7019FE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1E869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B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DD465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PMR</w:t>
            </w:r>
          </w:p>
        </w:tc>
      </w:tr>
      <w:tr w:rsidR="00095890" w:rsidRPr="00095890" w14:paraId="128BF9A9" w14:textId="77777777" w:rsidTr="00095890">
        <w:tc>
          <w:tcPr>
            <w:tcW w:w="945" w:type="dxa"/>
            <w:shd w:val="clear" w:color="auto" w:fill="FFFFFF"/>
            <w:vAlign w:val="center"/>
            <w:hideMark/>
          </w:tcPr>
          <w:p w14:paraId="2839F1BB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51FB5791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325B3E34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716E1346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26E66216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6F4DB0FE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EF585C3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r w:rsidRPr="00095890">
        <w:rPr>
          <w:rFonts w:ascii="Arial" w:eastAsia="Times New Roman" w:hAnsi="Arial" w:cs="Arial"/>
          <w:color w:val="201F1E"/>
          <w:spacing w:val="-5"/>
          <w:sz w:val="20"/>
          <w:szCs w:val="20"/>
          <w:bdr w:val="none" w:sz="0" w:space="0" w:color="auto" w:frame="1"/>
          <w:lang w:eastAsia="nl-NL"/>
        </w:rPr>
        <w:t> 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409"/>
        <w:gridCol w:w="5373"/>
        <w:gridCol w:w="569"/>
        <w:gridCol w:w="570"/>
      </w:tblGrid>
      <w:tr w:rsidR="00095890" w:rsidRPr="00095890" w14:paraId="72E3E62D" w14:textId="77777777" w:rsidTr="00095890">
        <w:trPr>
          <w:trHeight w:val="222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95A9D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06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60B89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BVL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539B8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43576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</w:t>
            </w:r>
          </w:p>
        </w:tc>
      </w:tr>
      <w:tr w:rsidR="00095890" w:rsidRPr="00095890" w14:paraId="1B998823" w14:textId="77777777" w:rsidTr="00095890">
        <w:trPr>
          <w:trHeight w:val="32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24549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nl-NL"/>
              </w:rPr>
              <w:t>06.01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28BB96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160EE" w14:textId="155F6619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  <w:r w:rsidR="00364559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 xml:space="preserve">Hebben we het BVL nog? Navragen.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0529E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CE4E2B" w14:textId="263E0728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P</w:t>
            </w:r>
            <w:r w:rsidR="00364559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MR</w:t>
            </w:r>
          </w:p>
        </w:tc>
      </w:tr>
      <w:tr w:rsidR="00095890" w:rsidRPr="00095890" w14:paraId="1D3848C5" w14:textId="77777777" w:rsidTr="00095890">
        <w:tc>
          <w:tcPr>
            <w:tcW w:w="945" w:type="dxa"/>
            <w:shd w:val="clear" w:color="auto" w:fill="FFFFFF"/>
            <w:vAlign w:val="center"/>
            <w:hideMark/>
          </w:tcPr>
          <w:p w14:paraId="6C086940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19BAA17B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27D1AE72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321E1F2F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489F2AC3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34C5D73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r w:rsidRPr="00095890">
        <w:rPr>
          <w:rFonts w:ascii="Arial" w:eastAsia="Times New Roman" w:hAnsi="Arial" w:cs="Arial"/>
          <w:b/>
          <w:bCs/>
          <w:color w:val="201F1E"/>
          <w:spacing w:val="-5"/>
          <w:sz w:val="20"/>
          <w:szCs w:val="20"/>
          <w:lang w:eastAsia="nl-NL"/>
        </w:rPr>
        <w:t> 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408"/>
        <w:gridCol w:w="5379"/>
        <w:gridCol w:w="567"/>
        <w:gridCol w:w="567"/>
      </w:tblGrid>
      <w:tr w:rsidR="00095890" w:rsidRPr="00095890" w14:paraId="6DE9BE91" w14:textId="77777777" w:rsidTr="00095890">
        <w:trPr>
          <w:trHeight w:val="222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9BADF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lang w:eastAsia="nl-NL"/>
              </w:rPr>
              <w:t>07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302C2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GMR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3DAF28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573D7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</w:t>
            </w:r>
          </w:p>
        </w:tc>
      </w:tr>
      <w:tr w:rsidR="00095890" w:rsidRPr="00095890" w14:paraId="4661503F" w14:textId="77777777" w:rsidTr="00095890">
        <w:trPr>
          <w:trHeight w:val="32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0BB1C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07.01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6F385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Info &amp; Mededelingen</w:t>
            </w:r>
          </w:p>
        </w:tc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C900B2" w14:textId="66D3B630" w:rsidR="00364559" w:rsidRPr="00095890" w:rsidRDefault="00364559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22 september is vergadering geweest en de punten zijn besproken 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C7C29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42662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</w:tr>
    </w:tbl>
    <w:p w14:paraId="1E506824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r w:rsidRPr="00095890">
        <w:rPr>
          <w:rFonts w:ascii="Arial" w:eastAsia="Times New Roman" w:hAnsi="Arial" w:cs="Arial"/>
          <w:b/>
          <w:bCs/>
          <w:color w:val="201F1E"/>
          <w:spacing w:val="-5"/>
          <w:sz w:val="20"/>
          <w:szCs w:val="20"/>
          <w:lang w:eastAsia="nl-NL"/>
        </w:rPr>
        <w:t> </w:t>
      </w:r>
    </w:p>
    <w:p w14:paraId="0DB7EC19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r w:rsidRPr="00095890">
        <w:rPr>
          <w:rFonts w:ascii="Arial" w:eastAsia="Times New Roman" w:hAnsi="Arial" w:cs="Arial"/>
          <w:b/>
          <w:bCs/>
          <w:color w:val="201F1E"/>
          <w:spacing w:val="-5"/>
          <w:sz w:val="20"/>
          <w:szCs w:val="20"/>
          <w:lang w:eastAsia="nl-NL"/>
        </w:rPr>
        <w:t> 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408"/>
        <w:gridCol w:w="5379"/>
        <w:gridCol w:w="567"/>
        <w:gridCol w:w="567"/>
      </w:tblGrid>
      <w:tr w:rsidR="00095890" w:rsidRPr="00095890" w14:paraId="5587770F" w14:textId="77777777" w:rsidTr="00095890">
        <w:trPr>
          <w:trHeight w:val="222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E92557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lang w:eastAsia="nl-NL"/>
              </w:rPr>
              <w:t>08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A6588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Actielijst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5CD99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D5374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</w:t>
            </w:r>
          </w:p>
        </w:tc>
      </w:tr>
      <w:tr w:rsidR="00095890" w:rsidRPr="00095890" w14:paraId="18FE2610" w14:textId="77777777" w:rsidTr="00095890">
        <w:trPr>
          <w:trHeight w:val="32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EF6645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08.01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34D85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1A2BD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3CE1B6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ABCDAC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</w:tr>
    </w:tbl>
    <w:p w14:paraId="690700D6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bookmarkStart w:id="2" w:name="x_x__Hlk528257419"/>
      <w:r w:rsidRPr="00095890">
        <w:rPr>
          <w:rFonts w:ascii="Arial" w:eastAsia="Times New Roman" w:hAnsi="Arial" w:cs="Arial"/>
          <w:b/>
          <w:bCs/>
          <w:color w:val="201F1E"/>
          <w:spacing w:val="-5"/>
          <w:sz w:val="20"/>
          <w:szCs w:val="20"/>
          <w:bdr w:val="none" w:sz="0" w:space="0" w:color="auto" w:frame="1"/>
          <w:lang w:eastAsia="nl-NL"/>
        </w:rPr>
        <w:lastRenderedPageBreak/>
        <w:t> </w:t>
      </w:r>
      <w:bookmarkEnd w:id="2"/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412"/>
        <w:gridCol w:w="5371"/>
        <w:gridCol w:w="494"/>
        <w:gridCol w:w="569"/>
      </w:tblGrid>
      <w:tr w:rsidR="00095890" w:rsidRPr="00095890" w14:paraId="191D8B9D" w14:textId="77777777" w:rsidTr="00095890">
        <w:trPr>
          <w:trHeight w:val="222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80774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02D4B1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Agendapunten volgende vergadering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66530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4C8F0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</w:t>
            </w:r>
          </w:p>
        </w:tc>
      </w:tr>
      <w:tr w:rsidR="00095890" w:rsidRPr="00095890" w14:paraId="0B2CF325" w14:textId="77777777" w:rsidTr="00095890">
        <w:trPr>
          <w:trHeight w:val="32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1B338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9.01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498912" w14:textId="4C1C00D1" w:rsidR="00095890" w:rsidRDefault="003D3199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RI&amp;E doorlopen</w:t>
            </w:r>
          </w:p>
          <w:p w14:paraId="227BA7D3" w14:textId="77777777" w:rsidR="003D3199" w:rsidRDefault="003D3199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Arbo jaarplan</w:t>
            </w:r>
          </w:p>
          <w:p w14:paraId="556805D7" w14:textId="77777777" w:rsidR="003D3199" w:rsidRDefault="003D3199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Communicatie (intern . extern evaluatie)</w:t>
            </w:r>
          </w:p>
          <w:p w14:paraId="13C53321" w14:textId="0F9729AF" w:rsidR="0089705D" w:rsidRPr="00095890" w:rsidRDefault="0089705D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Jaarthema Verkeer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72CEB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2E221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9CCA6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</w:p>
        </w:tc>
      </w:tr>
      <w:tr w:rsidR="00095890" w:rsidRPr="00095890" w14:paraId="0F960373" w14:textId="77777777" w:rsidTr="00095890">
        <w:tc>
          <w:tcPr>
            <w:tcW w:w="945" w:type="dxa"/>
            <w:shd w:val="clear" w:color="auto" w:fill="FFFFFF"/>
            <w:vAlign w:val="center"/>
            <w:hideMark/>
          </w:tcPr>
          <w:p w14:paraId="56788937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6934D45A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2AC36494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14:paraId="24F63A1D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152034CB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90F12FF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r w:rsidRPr="00095890">
        <w:rPr>
          <w:rFonts w:ascii="Arial" w:eastAsia="Times New Roman" w:hAnsi="Arial" w:cs="Arial"/>
          <w:b/>
          <w:bCs/>
          <w:color w:val="201F1E"/>
          <w:spacing w:val="-5"/>
          <w:sz w:val="20"/>
          <w:szCs w:val="20"/>
          <w:bdr w:val="none" w:sz="0" w:space="0" w:color="auto" w:frame="1"/>
          <w:lang w:eastAsia="nl-NL"/>
        </w:rPr>
        <w:t> </w:t>
      </w:r>
    </w:p>
    <w:p w14:paraId="2258674D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r w:rsidRPr="00095890">
        <w:rPr>
          <w:rFonts w:ascii="Arial" w:eastAsia="Times New Roman" w:hAnsi="Arial" w:cs="Arial"/>
          <w:b/>
          <w:bCs/>
          <w:color w:val="201F1E"/>
          <w:spacing w:val="-5"/>
          <w:sz w:val="20"/>
          <w:szCs w:val="20"/>
          <w:bdr w:val="none" w:sz="0" w:space="0" w:color="auto" w:frame="1"/>
          <w:lang w:eastAsia="nl-NL"/>
        </w:rPr>
        <w:t> </w:t>
      </w: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410"/>
        <w:gridCol w:w="5373"/>
        <w:gridCol w:w="494"/>
        <w:gridCol w:w="569"/>
      </w:tblGrid>
      <w:tr w:rsidR="00095890" w:rsidRPr="00095890" w14:paraId="0AEC0EDB" w14:textId="77777777" w:rsidTr="00095890">
        <w:trPr>
          <w:trHeight w:val="222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FC453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B6558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Rondvraag &amp; sluiting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B957E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2E947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</w:t>
            </w:r>
          </w:p>
        </w:tc>
      </w:tr>
      <w:tr w:rsidR="00095890" w:rsidRPr="00095890" w14:paraId="41C9E14A" w14:textId="77777777" w:rsidTr="00095890">
        <w:trPr>
          <w:trHeight w:val="32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294AB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10.01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0E24F0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BC33C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.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6DA98B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0DFDAE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</w:p>
        </w:tc>
      </w:tr>
      <w:tr w:rsidR="00095890" w:rsidRPr="00095890" w14:paraId="48A966F6" w14:textId="77777777" w:rsidTr="00095890">
        <w:tc>
          <w:tcPr>
            <w:tcW w:w="945" w:type="dxa"/>
            <w:shd w:val="clear" w:color="auto" w:fill="FFFFFF"/>
            <w:vAlign w:val="center"/>
            <w:hideMark/>
          </w:tcPr>
          <w:p w14:paraId="78D4AEFE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124A41AF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45C69058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14:paraId="6D9C5B87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227048E6" w14:textId="77777777" w:rsidR="00095890" w:rsidRPr="00095890" w:rsidRDefault="00095890" w:rsidP="0009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5DFC92E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r w:rsidRPr="00095890">
        <w:rPr>
          <w:rFonts w:ascii="Arial" w:eastAsia="Times New Roman" w:hAnsi="Arial" w:cs="Arial"/>
          <w:b/>
          <w:bCs/>
          <w:color w:val="201F1E"/>
          <w:spacing w:val="-5"/>
          <w:sz w:val="20"/>
          <w:szCs w:val="20"/>
          <w:lang w:eastAsia="nl-NL"/>
        </w:rPr>
        <w:t> </w:t>
      </w: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444"/>
        <w:gridCol w:w="5269"/>
        <w:gridCol w:w="567"/>
        <w:gridCol w:w="567"/>
      </w:tblGrid>
      <w:tr w:rsidR="00095890" w:rsidRPr="00095890" w14:paraId="5ABD229B" w14:textId="77777777" w:rsidTr="00D87C86">
        <w:trPr>
          <w:trHeight w:val="22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35AD13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3D70B1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Vergaderdata 2021/2020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91862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Notulist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93887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A4D1D" w14:textId="77777777" w:rsidR="00095890" w:rsidRPr="00095890" w:rsidRDefault="00095890" w:rsidP="000958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nl-NL"/>
              </w:rPr>
              <w:t>a</w:t>
            </w:r>
          </w:p>
        </w:tc>
      </w:tr>
      <w:tr w:rsidR="00095890" w:rsidRPr="00095890" w14:paraId="03EE728E" w14:textId="77777777" w:rsidTr="00D87C86">
        <w:trPr>
          <w:trHeight w:val="329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E582AE" w14:textId="77777777" w:rsidR="00095890" w:rsidRPr="00095890" w:rsidRDefault="00095890" w:rsidP="006D0B2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DCC45" w14:textId="5192EEAF" w:rsidR="00095890" w:rsidRPr="00095890" w:rsidRDefault="00095890" w:rsidP="006D0B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01F1E"/>
                <w:spacing w:val="-5"/>
                <w:bdr w:val="none" w:sz="0" w:space="0" w:color="auto" w:frame="1"/>
                <w:lang w:eastAsia="nl-NL"/>
              </w:rPr>
            </w:pPr>
            <w:r w:rsidRPr="00095890">
              <w:rPr>
                <w:rFonts w:ascii="Calibri" w:eastAsia="Times New Roman" w:hAnsi="Calibri" w:cs="Calibri"/>
                <w:color w:val="201F1E"/>
                <w:spacing w:val="-5"/>
                <w:bdr w:val="none" w:sz="0" w:space="0" w:color="auto" w:frame="1"/>
                <w:lang w:eastAsia="nl-NL"/>
              </w:rPr>
              <w:t>12-10-2021</w:t>
            </w:r>
          </w:p>
          <w:p w14:paraId="009F403E" w14:textId="787048DC" w:rsidR="00095890" w:rsidRDefault="00095890" w:rsidP="006D0B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l-NL"/>
              </w:rPr>
            </w:pPr>
            <w:r>
              <w:rPr>
                <w:rFonts w:ascii="Calibri" w:eastAsia="Times New Roman" w:hAnsi="Calibri" w:cs="Calibri"/>
                <w:color w:val="201F1E"/>
                <w:lang w:eastAsia="nl-NL"/>
              </w:rPr>
              <w:t>30-11-2021</w:t>
            </w:r>
          </w:p>
          <w:p w14:paraId="06A824ED" w14:textId="404F12E2" w:rsidR="00095890" w:rsidRDefault="00095890" w:rsidP="006D0B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l-NL"/>
              </w:rPr>
            </w:pPr>
            <w:r>
              <w:rPr>
                <w:rFonts w:ascii="Calibri" w:eastAsia="Times New Roman" w:hAnsi="Calibri" w:cs="Calibri"/>
                <w:color w:val="201F1E"/>
                <w:lang w:eastAsia="nl-NL"/>
              </w:rPr>
              <w:t>25-01-2022</w:t>
            </w:r>
          </w:p>
          <w:p w14:paraId="34942C36" w14:textId="4B6A0F65" w:rsidR="00095890" w:rsidRDefault="00095890" w:rsidP="006D0B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l-NL"/>
              </w:rPr>
            </w:pPr>
            <w:r>
              <w:rPr>
                <w:rFonts w:ascii="Calibri" w:eastAsia="Times New Roman" w:hAnsi="Calibri" w:cs="Calibri"/>
                <w:color w:val="201F1E"/>
                <w:lang w:eastAsia="nl-NL"/>
              </w:rPr>
              <w:t>15-02-2022</w:t>
            </w:r>
          </w:p>
          <w:p w14:paraId="3EDD6FAE" w14:textId="6286A913" w:rsidR="00095890" w:rsidRDefault="00095890" w:rsidP="006D0B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l-NL"/>
              </w:rPr>
            </w:pPr>
            <w:r>
              <w:rPr>
                <w:rFonts w:ascii="Calibri" w:eastAsia="Times New Roman" w:hAnsi="Calibri" w:cs="Calibri"/>
                <w:color w:val="201F1E"/>
                <w:lang w:eastAsia="nl-NL"/>
              </w:rPr>
              <w:t>05-04-2022</w:t>
            </w:r>
          </w:p>
          <w:p w14:paraId="63111FE8" w14:textId="09CB5815" w:rsidR="00095890" w:rsidRDefault="00095890" w:rsidP="006D0B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l-NL"/>
              </w:rPr>
            </w:pPr>
            <w:r>
              <w:rPr>
                <w:rFonts w:ascii="Calibri" w:eastAsia="Times New Roman" w:hAnsi="Calibri" w:cs="Calibri"/>
                <w:color w:val="201F1E"/>
                <w:lang w:eastAsia="nl-NL"/>
              </w:rPr>
              <w:t>24-05-2022</w:t>
            </w:r>
          </w:p>
          <w:p w14:paraId="58FEDCA4" w14:textId="4ADB8B0F" w:rsidR="00095890" w:rsidRDefault="00095890" w:rsidP="006D0B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l-NL"/>
              </w:rPr>
            </w:pPr>
            <w:r>
              <w:rPr>
                <w:rFonts w:ascii="Calibri" w:eastAsia="Times New Roman" w:hAnsi="Calibri" w:cs="Calibri"/>
                <w:color w:val="201F1E"/>
                <w:lang w:eastAsia="nl-NL"/>
              </w:rPr>
              <w:t>05-07-2022</w:t>
            </w:r>
          </w:p>
          <w:p w14:paraId="13D3160B" w14:textId="0CC51ABB" w:rsidR="00095890" w:rsidRPr="00095890" w:rsidRDefault="00095890" w:rsidP="006D0B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B25C6" w14:textId="3DEB1E0E" w:rsidR="00095890" w:rsidRDefault="00357343" w:rsidP="006D0B2E">
            <w:pPr>
              <w:spacing w:after="0" w:line="240" w:lineRule="auto"/>
              <w:rPr>
                <w:rFonts w:ascii="Arial" w:eastAsia="Times New Roman" w:hAnsi="Arial" w:cs="Arial"/>
                <w:strike/>
                <w:color w:val="201F1E"/>
                <w:spacing w:val="-5"/>
                <w:sz w:val="20"/>
                <w:szCs w:val="20"/>
                <w:lang w:eastAsia="nl-NL"/>
              </w:rPr>
            </w:pPr>
            <w:r w:rsidRPr="00357343">
              <w:rPr>
                <w:rFonts w:ascii="Arial" w:eastAsia="Times New Roman" w:hAnsi="Arial" w:cs="Arial"/>
                <w:strike/>
                <w:color w:val="201F1E"/>
                <w:spacing w:val="-5"/>
                <w:sz w:val="20"/>
                <w:szCs w:val="20"/>
                <w:lang w:eastAsia="nl-NL"/>
              </w:rPr>
              <w:t>Pascalle</w:t>
            </w:r>
          </w:p>
          <w:p w14:paraId="7FECC152" w14:textId="5052B355" w:rsidR="004E7C22" w:rsidRDefault="004E7C22" w:rsidP="006D0B2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Lizette</w:t>
            </w:r>
            <w:proofErr w:type="spellEnd"/>
          </w:p>
          <w:p w14:paraId="0FB6B46D" w14:textId="2A249134" w:rsidR="004E7C22" w:rsidRDefault="004E7C22" w:rsidP="006D0B2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Debbie</w:t>
            </w:r>
          </w:p>
          <w:p w14:paraId="57E331E2" w14:textId="4BE102A4" w:rsidR="004E7C22" w:rsidRDefault="004E7C22" w:rsidP="006D0B2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Inge</w:t>
            </w:r>
          </w:p>
          <w:p w14:paraId="122F2E77" w14:textId="5F3C9844" w:rsidR="004E7C22" w:rsidRDefault="004E7C22" w:rsidP="006D0B2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Kitty</w:t>
            </w:r>
          </w:p>
          <w:p w14:paraId="1821F1F1" w14:textId="748921C2" w:rsidR="004E7C22" w:rsidRDefault="004E7C22" w:rsidP="006D0B2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Martijn</w:t>
            </w:r>
          </w:p>
          <w:p w14:paraId="5B47A510" w14:textId="1A4A5DC9" w:rsidR="004E7C22" w:rsidRDefault="004E7C22" w:rsidP="006D0B2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Pascalle</w:t>
            </w:r>
          </w:p>
          <w:p w14:paraId="31FCA6D0" w14:textId="44641F36" w:rsidR="004E7C22" w:rsidRDefault="004E7C22" w:rsidP="006D0B2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  <w:t>Lizette</w:t>
            </w:r>
            <w:proofErr w:type="spellEnd"/>
          </w:p>
          <w:p w14:paraId="61402420" w14:textId="77777777" w:rsidR="004E7C22" w:rsidRDefault="004E7C22" w:rsidP="006D0B2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</w:p>
          <w:p w14:paraId="24016CC1" w14:textId="669445A1" w:rsidR="004E7C22" w:rsidRPr="004E7C22" w:rsidRDefault="004E7C22" w:rsidP="006D0B2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5E9E6" w14:textId="77777777" w:rsidR="00095890" w:rsidRPr="00095890" w:rsidRDefault="00095890" w:rsidP="006D0B2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DB08D4" w14:textId="77777777" w:rsidR="00095890" w:rsidRPr="00095890" w:rsidRDefault="00095890" w:rsidP="006D0B2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pacing w:val="-5"/>
                <w:sz w:val="20"/>
                <w:szCs w:val="20"/>
                <w:lang w:eastAsia="nl-NL"/>
              </w:rPr>
            </w:pPr>
            <w:r w:rsidRPr="00095890">
              <w:rPr>
                <w:rFonts w:ascii="Arial" w:eastAsia="Times New Roman" w:hAnsi="Arial" w:cs="Arial"/>
                <w:b/>
                <w:bCs/>
                <w:color w:val="201F1E"/>
                <w:spacing w:val="-5"/>
                <w:sz w:val="20"/>
                <w:szCs w:val="20"/>
                <w:lang w:eastAsia="nl-NL"/>
              </w:rPr>
              <w:t> </w:t>
            </w:r>
          </w:p>
        </w:tc>
      </w:tr>
    </w:tbl>
    <w:p w14:paraId="6DAD5446" w14:textId="77777777" w:rsidR="00095890" w:rsidRPr="00095890" w:rsidRDefault="00095890" w:rsidP="00095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pacing w:val="-5"/>
          <w:sz w:val="20"/>
          <w:szCs w:val="20"/>
          <w:lang w:eastAsia="nl-NL"/>
        </w:rPr>
      </w:pPr>
      <w:r w:rsidRPr="00095890">
        <w:rPr>
          <w:rFonts w:ascii="Arial" w:eastAsia="Times New Roman" w:hAnsi="Arial" w:cs="Arial"/>
          <w:b/>
          <w:bCs/>
          <w:color w:val="201F1E"/>
          <w:spacing w:val="-5"/>
          <w:sz w:val="20"/>
          <w:szCs w:val="20"/>
          <w:lang w:eastAsia="nl-NL"/>
        </w:rPr>
        <w:t> </w:t>
      </w:r>
    </w:p>
    <w:p w14:paraId="6BAF9245" w14:textId="77777777" w:rsidR="00D55CE7" w:rsidRDefault="004A1DFF"/>
    <w:sectPr w:rsidR="00D5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68E9" w14:textId="77777777" w:rsidR="007D653A" w:rsidRDefault="007D653A" w:rsidP="003D3199">
      <w:pPr>
        <w:spacing w:after="0" w:line="240" w:lineRule="auto"/>
      </w:pPr>
      <w:r>
        <w:separator/>
      </w:r>
    </w:p>
  </w:endnote>
  <w:endnote w:type="continuationSeparator" w:id="0">
    <w:p w14:paraId="25393B89" w14:textId="77777777" w:rsidR="007D653A" w:rsidRDefault="007D653A" w:rsidP="003D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43B9" w14:textId="77777777" w:rsidR="007D653A" w:rsidRDefault="007D653A" w:rsidP="003D3199">
      <w:pPr>
        <w:spacing w:after="0" w:line="240" w:lineRule="auto"/>
      </w:pPr>
      <w:r>
        <w:separator/>
      </w:r>
    </w:p>
  </w:footnote>
  <w:footnote w:type="continuationSeparator" w:id="0">
    <w:p w14:paraId="400F61C9" w14:textId="77777777" w:rsidR="007D653A" w:rsidRDefault="007D653A" w:rsidP="003D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90"/>
    <w:rsid w:val="00020516"/>
    <w:rsid w:val="00095890"/>
    <w:rsid w:val="001D1AE2"/>
    <w:rsid w:val="00357343"/>
    <w:rsid w:val="00364559"/>
    <w:rsid w:val="0037345B"/>
    <w:rsid w:val="003D3199"/>
    <w:rsid w:val="004A1DFF"/>
    <w:rsid w:val="004E7C22"/>
    <w:rsid w:val="00622DE5"/>
    <w:rsid w:val="006D0B2E"/>
    <w:rsid w:val="007D653A"/>
    <w:rsid w:val="007E2561"/>
    <w:rsid w:val="0089705D"/>
    <w:rsid w:val="00D01017"/>
    <w:rsid w:val="00D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6248B"/>
  <w15:chartTrackingRefBased/>
  <w15:docId w15:val="{8AF8657C-73B3-468B-AC0C-04AFE09F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Plattetekst"/>
    <w:link w:val="Kop1Char"/>
    <w:qFormat/>
    <w:rsid w:val="00095890"/>
    <w:pPr>
      <w:keepNext/>
      <w:keepLines/>
      <w:numPr>
        <w:numId w:val="1"/>
      </w:numPr>
      <w:suppressAutoHyphens/>
      <w:spacing w:after="220" w:line="200" w:lineRule="atLeast"/>
      <w:outlineLvl w:val="0"/>
    </w:pPr>
    <w:rPr>
      <w:rFonts w:ascii="Arial Black" w:eastAsia="Times New Roman" w:hAnsi="Arial Black" w:cs="Arial Black"/>
      <w:spacing w:val="-10"/>
      <w:kern w:val="1"/>
      <w:szCs w:val="20"/>
      <w:lang w:eastAsia="ar-SA"/>
    </w:rPr>
  </w:style>
  <w:style w:type="paragraph" w:styleId="Kop7">
    <w:name w:val="heading 7"/>
    <w:basedOn w:val="Standaard"/>
    <w:next w:val="Standaard"/>
    <w:link w:val="Kop7Char"/>
    <w:qFormat/>
    <w:rsid w:val="0009589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pacing w:val="-5"/>
      <w:sz w:val="24"/>
      <w:szCs w:val="20"/>
      <w:lang w:eastAsia="ar-SA"/>
    </w:rPr>
  </w:style>
  <w:style w:type="paragraph" w:styleId="Kop9">
    <w:name w:val="heading 9"/>
    <w:basedOn w:val="Standaard"/>
    <w:next w:val="Standaard"/>
    <w:link w:val="Kop9Char"/>
    <w:qFormat/>
    <w:rsid w:val="00095890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pacing w:val="-5"/>
      <w:sz w:val="24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095890"/>
    <w:rPr>
      <w:rFonts w:ascii="Arial Black" w:eastAsia="Times New Roman" w:hAnsi="Arial Black" w:cs="Arial Black"/>
      <w:spacing w:val="-10"/>
      <w:kern w:val="1"/>
      <w:szCs w:val="20"/>
      <w:lang w:eastAsia="ar-SA"/>
    </w:rPr>
  </w:style>
  <w:style w:type="character" w:customStyle="1" w:styleId="Kop7Char">
    <w:name w:val="Kop 7 Char"/>
    <w:basedOn w:val="Standaardalinea-lettertype"/>
    <w:link w:val="Kop7"/>
    <w:rsid w:val="00095890"/>
    <w:rPr>
      <w:rFonts w:ascii="Times New Roman" w:eastAsia="Times New Roman" w:hAnsi="Times New Roman" w:cs="Times New Roman"/>
      <w:spacing w:val="-5"/>
      <w:sz w:val="24"/>
      <w:szCs w:val="20"/>
      <w:lang w:eastAsia="ar-SA"/>
    </w:rPr>
  </w:style>
  <w:style w:type="character" w:customStyle="1" w:styleId="Kop9Char">
    <w:name w:val="Kop 9 Char"/>
    <w:basedOn w:val="Standaardalinea-lettertype"/>
    <w:link w:val="Kop9"/>
    <w:rsid w:val="00095890"/>
    <w:rPr>
      <w:rFonts w:ascii="Times New Roman" w:eastAsia="Times New Roman" w:hAnsi="Times New Roman" w:cs="Times New Roman"/>
      <w:spacing w:val="-5"/>
      <w:sz w:val="24"/>
      <w:szCs w:val="20"/>
      <w:lang w:eastAsia="ar-S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9589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95890"/>
  </w:style>
  <w:style w:type="paragraph" w:styleId="Geenafstand">
    <w:name w:val="No Spacing"/>
    <w:uiPriority w:val="1"/>
    <w:qFormat/>
    <w:rsid w:val="00095890"/>
    <w:pPr>
      <w:suppressAutoHyphens/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511A077317E4F9902A502C15E2895" ma:contentTypeVersion="15" ma:contentTypeDescription="Een nieuw document maken." ma:contentTypeScope="" ma:versionID="aeaf3ca2ca0fc21a4ad39878486e7aec">
  <xsd:schema xmlns:xsd="http://www.w3.org/2001/XMLSchema" xmlns:xs="http://www.w3.org/2001/XMLSchema" xmlns:p="http://schemas.microsoft.com/office/2006/metadata/properties" xmlns:ns1="http://schemas.microsoft.com/sharepoint/v3" xmlns:ns2="5a5d37e5-a114-41e4-9d89-c990b7fa8f6d" xmlns:ns3="1ca85c5c-bc71-4c6f-bd56-6bd839253734" targetNamespace="http://schemas.microsoft.com/office/2006/metadata/properties" ma:root="true" ma:fieldsID="cf3f38ceb76a5e438c22f0490edcf1e9" ns1:_="" ns2:_="" ns3:_="">
    <xsd:import namespace="http://schemas.microsoft.com/sharepoint/v3"/>
    <xsd:import namespace="5a5d37e5-a114-41e4-9d89-c990b7fa8f6d"/>
    <xsd:import namespace="1ca85c5c-bc71-4c6f-bd56-6bd839253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d37e5-a114-41e4-9d89-c990b7fa8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85c5c-bc71-4c6f-bd56-6bd839253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ca85c5c-bc71-4c6f-bd56-6bd839253734">
      <UserInfo>
        <DisplayName>Lars Piron</DisplayName>
        <AccountId>179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7F30E0-56D2-4307-8287-332F8230B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D0DDE-B58E-4572-9F7D-F5F75F3C8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5d37e5-a114-41e4-9d89-c990b7fa8f6d"/>
    <ds:schemaRef ds:uri="1ca85c5c-bc71-4c6f-bd56-6bd839253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C4037-4697-4562-9372-31C3BF499A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a85c5c-bc71-4c6f-bd56-6bd839253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Pascalle Dumoulin</dc:creator>
  <cp:keywords/>
  <dc:description/>
  <cp:lastModifiedBy>Lars Piron</cp:lastModifiedBy>
  <cp:revision>2</cp:revision>
  <dcterms:created xsi:type="dcterms:W3CDTF">2021-11-18T14:50:00Z</dcterms:created>
  <dcterms:modified xsi:type="dcterms:W3CDTF">2021-11-18T14:50:00Z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0x0101004B9511A077317E4F9902A502C15E2895</vt:lpwstr>
  </property>
</Properties>
</file>