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87F4" w14:textId="797105EB" w:rsidR="00027CAB" w:rsidRPr="00C92C65" w:rsidRDefault="00027CAB" w:rsidP="00331BEB">
      <w:pPr>
        <w:jc w:val="center"/>
        <w:outlineLvl w:val="0"/>
        <w:rPr>
          <w:rFonts w:asciiTheme="majorHAnsi" w:hAnsiTheme="majorHAnsi" w:cstheme="majorHAnsi"/>
        </w:rPr>
      </w:pPr>
    </w:p>
    <w:p w14:paraId="57577492" w14:textId="27E654EE" w:rsidR="00027CAB" w:rsidRPr="00C92C65" w:rsidRDefault="00027CAB" w:rsidP="00331BEB">
      <w:pPr>
        <w:jc w:val="center"/>
        <w:outlineLvl w:val="0"/>
        <w:rPr>
          <w:rFonts w:asciiTheme="majorHAnsi" w:hAnsiTheme="majorHAnsi" w:cstheme="majorHAnsi"/>
        </w:rPr>
      </w:pPr>
    </w:p>
    <w:tbl>
      <w:tblPr>
        <w:tblStyle w:val="Lichtelijst-accent1"/>
        <w:tblW w:w="991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918"/>
      </w:tblGrid>
      <w:tr w:rsidR="00331BEB" w:rsidRPr="00C92C65" w14:paraId="049DC881" w14:textId="77777777" w:rsidTr="33263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7CE38"/>
            <w:hideMark/>
          </w:tcPr>
          <w:p w14:paraId="51E97797" w14:textId="2C6A53CA" w:rsidR="00331BEB" w:rsidRPr="00F95C15" w:rsidRDefault="00331BEB" w:rsidP="332638B6">
            <w:pPr>
              <w:pStyle w:val="Kop2"/>
              <w:tabs>
                <w:tab w:val="center" w:pos="476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332638B6">
              <w:rPr>
                <w:b w:val="0"/>
                <w:bCs w:val="0"/>
                <w:color w:val="FFFFFF" w:themeColor="background1"/>
                <w:sz w:val="24"/>
                <w:szCs w:val="24"/>
              </w:rPr>
              <w:br w:type="page"/>
            </w:r>
            <w:r w:rsidR="00470031" w:rsidRPr="332638B6">
              <w:rPr>
                <w:color w:val="FFFFFF" w:themeColor="background1"/>
                <w:sz w:val="24"/>
                <w:szCs w:val="24"/>
              </w:rPr>
              <w:t>1</w:t>
            </w:r>
            <w:r w:rsidR="00470031" w:rsidRPr="332638B6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. </w:t>
            </w:r>
            <w:r w:rsidR="00F95C15" w:rsidRPr="332638B6">
              <w:rPr>
                <w:color w:val="FFFFFF" w:themeColor="background1"/>
                <w:sz w:val="28"/>
                <w:szCs w:val="28"/>
                <w:lang w:eastAsia="en-US"/>
              </w:rPr>
              <w:t>Aanvraagformulier verlof</w:t>
            </w:r>
            <w:r w:rsidR="00470031" w:rsidRPr="332638B6">
              <w:rPr>
                <w:color w:val="FFFFFF" w:themeColor="background1"/>
                <w:sz w:val="28"/>
                <w:szCs w:val="28"/>
                <w:lang w:eastAsia="en-US"/>
              </w:rPr>
              <w:t>, in te vullen door ouder(s)/verzorger(s)</w:t>
            </w:r>
          </w:p>
        </w:tc>
      </w:tr>
    </w:tbl>
    <w:p w14:paraId="3421BEE0" w14:textId="77777777" w:rsidR="00331BEB" w:rsidRPr="00C92C65" w:rsidRDefault="00331BEB" w:rsidP="00331BEB">
      <w:pPr>
        <w:outlineLvl w:val="0"/>
        <w:rPr>
          <w:rFonts w:asciiTheme="majorHAnsi" w:hAnsiTheme="majorHAnsi" w:cstheme="majorHAnsi"/>
          <w:b/>
        </w:rPr>
      </w:pPr>
    </w:p>
    <w:p w14:paraId="18236CA4" w14:textId="49DFF39F" w:rsidR="00331BEB" w:rsidRPr="00C92C65" w:rsidRDefault="00F95C15" w:rsidP="00470031">
      <w:pPr>
        <w:rPr>
          <w:rFonts w:asciiTheme="majorHAnsi" w:hAnsiTheme="majorHAnsi" w:cstheme="majorHAnsi"/>
          <w:bCs/>
        </w:rPr>
      </w:pPr>
      <w:r w:rsidRPr="00F95C15">
        <w:rPr>
          <w:rFonts w:asciiTheme="majorHAnsi" w:hAnsiTheme="majorHAnsi" w:cstheme="majorHAnsi"/>
          <w:bCs/>
        </w:rPr>
        <w:t xml:space="preserve">Met dit </w:t>
      </w:r>
      <w:r w:rsidRPr="00F95C15">
        <w:rPr>
          <w:rFonts w:asciiTheme="majorHAnsi" w:hAnsiTheme="majorHAnsi" w:cstheme="majorHAnsi"/>
        </w:rPr>
        <w:t xml:space="preserve">formulier vraagt u </w:t>
      </w:r>
      <w:r w:rsidR="00470031">
        <w:rPr>
          <w:rFonts w:asciiTheme="majorHAnsi" w:hAnsiTheme="majorHAnsi" w:cstheme="majorHAnsi"/>
        </w:rPr>
        <w:t xml:space="preserve">vakantieverlof of </w:t>
      </w:r>
      <w:r w:rsidRPr="00F95C15">
        <w:rPr>
          <w:rFonts w:asciiTheme="majorHAnsi" w:hAnsiTheme="majorHAnsi" w:cstheme="majorHAnsi"/>
        </w:rPr>
        <w:t xml:space="preserve">bijzonder verlof aan voor uw leerplichtige kind. </w:t>
      </w:r>
    </w:p>
    <w:p w14:paraId="496DAD5F" w14:textId="77777777" w:rsidR="00794CAC" w:rsidRPr="00C92C65" w:rsidRDefault="00794CAC" w:rsidP="00331BEB">
      <w:pPr>
        <w:outlineLvl w:val="0"/>
        <w:rPr>
          <w:rFonts w:asciiTheme="majorHAnsi" w:hAnsiTheme="majorHAnsi" w:cstheme="majorHAnsi"/>
          <w:bCs/>
        </w:rPr>
      </w:pPr>
    </w:p>
    <w:tbl>
      <w:tblPr>
        <w:tblStyle w:val="Lichtelijst-accent1"/>
        <w:tblW w:w="977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827"/>
        <w:gridCol w:w="6944"/>
      </w:tblGrid>
      <w:tr w:rsidR="00331BEB" w:rsidRPr="00C92C65" w14:paraId="2DB28D24" w14:textId="77777777" w:rsidTr="00D74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tcBorders>
              <w:top w:val="single" w:sz="8" w:space="0" w:color="92D050"/>
              <w:left w:val="single" w:sz="8" w:space="0" w:color="92D050"/>
              <w:bottom w:val="single" w:sz="4" w:space="0" w:color="A7CE38"/>
              <w:right w:val="single" w:sz="8" w:space="0" w:color="92D050"/>
            </w:tcBorders>
            <w:shd w:val="clear" w:color="auto" w:fill="A7CE38"/>
            <w:hideMark/>
          </w:tcPr>
          <w:p w14:paraId="220B7C76" w14:textId="331C198E" w:rsidR="00331BEB" w:rsidRPr="00F16C97" w:rsidRDefault="00F95C15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Uw persoonsgegevens:</w:t>
            </w:r>
          </w:p>
        </w:tc>
      </w:tr>
      <w:tr w:rsidR="00331BEB" w:rsidRPr="00C92C65" w14:paraId="60B1F914" w14:textId="77777777" w:rsidTr="00D7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  <w:hideMark/>
          </w:tcPr>
          <w:p w14:paraId="29F58E10" w14:textId="4FDABB14" w:rsidR="00331BEB" w:rsidRPr="00C92C65" w:rsidRDefault="00F95C15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lang w:eastAsia="en-US"/>
              </w:rPr>
              <w:t>Naam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4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4C57D5CD" w14:textId="77777777" w:rsidR="00331BEB" w:rsidRPr="00C92C65" w:rsidRDefault="00331BEB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</w:tr>
      <w:tr w:rsidR="00331BEB" w:rsidRPr="00C92C65" w14:paraId="08A19BC8" w14:textId="77777777" w:rsidTr="00D74A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  <w:hideMark/>
          </w:tcPr>
          <w:p w14:paraId="26AD6BC7" w14:textId="46DFB533" w:rsidR="00331BEB" w:rsidRPr="00C92C65" w:rsidRDefault="00F95C15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lang w:eastAsia="en-US"/>
              </w:rPr>
              <w:t>Telefoonnummer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4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660C8044" w14:textId="77777777" w:rsidR="00331BEB" w:rsidRPr="00C92C65" w:rsidRDefault="00331BEB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</w:tr>
      <w:tr w:rsidR="00331BEB" w:rsidRPr="00C92C65" w14:paraId="60B296F3" w14:textId="77777777" w:rsidTr="00D74A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  <w:hideMark/>
          </w:tcPr>
          <w:p w14:paraId="3AE1EA6C" w14:textId="5003FAE4" w:rsidR="00331BEB" w:rsidRPr="00C92C65" w:rsidRDefault="00F95C15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lang w:eastAsia="en-US"/>
              </w:rPr>
              <w:t>Email 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4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07EB15DE" w14:textId="77777777" w:rsidR="00331BEB" w:rsidRPr="00C92C65" w:rsidRDefault="00331BEB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</w:tr>
    </w:tbl>
    <w:p w14:paraId="5DE8D875" w14:textId="77777777" w:rsidR="00331BEB" w:rsidRPr="00C92C65" w:rsidRDefault="00331BEB" w:rsidP="00331BEB">
      <w:pPr>
        <w:rPr>
          <w:rFonts w:asciiTheme="majorHAnsi" w:hAnsiTheme="majorHAnsi" w:cstheme="majorHAnsi"/>
        </w:rPr>
      </w:pPr>
    </w:p>
    <w:p w14:paraId="48C4E50F" w14:textId="77777777" w:rsidR="00331BEB" w:rsidRPr="00C92C65" w:rsidRDefault="00331BEB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076"/>
        <w:gridCol w:w="3295"/>
        <w:gridCol w:w="3379"/>
      </w:tblGrid>
      <w:tr w:rsidR="00331BEB" w:rsidRPr="00C92C65" w14:paraId="097F556F" w14:textId="77777777" w:rsidTr="00F95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gridSpan w:val="3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  <w:shd w:val="clear" w:color="auto" w:fill="A7CE38"/>
          </w:tcPr>
          <w:p w14:paraId="4B6F5792" w14:textId="40332962" w:rsidR="00331BEB" w:rsidRPr="00F16C97" w:rsidRDefault="00F95C15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bCs w:val="0"/>
                <w:lang w:eastAsia="en-US"/>
              </w:rPr>
              <w:t>Voor wie vraagt u verlof aan:</w:t>
            </w:r>
          </w:p>
        </w:tc>
      </w:tr>
      <w:tr w:rsidR="00331BEB" w:rsidRPr="00C92C65" w14:paraId="39B4C60C" w14:textId="77777777" w:rsidTr="00F9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74FD2B2F" w14:textId="4CF50CF5" w:rsidR="00331BEB" w:rsidRPr="00F3751B" w:rsidRDefault="00F95C15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 w:rsidRPr="00F3751B">
              <w:rPr>
                <w:rFonts w:asciiTheme="majorHAnsi" w:hAnsiTheme="majorHAnsi" w:cstheme="majorHAnsi"/>
                <w:b w:val="0"/>
                <w:lang w:eastAsia="en-US"/>
              </w:rPr>
              <w:t>Naam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5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  <w:hideMark/>
          </w:tcPr>
          <w:p w14:paraId="2F6E9C31" w14:textId="6B42888C" w:rsidR="00331BEB" w:rsidRPr="00F3751B" w:rsidRDefault="00F95C15">
            <w:pPr>
              <w:rPr>
                <w:rFonts w:asciiTheme="majorHAnsi" w:hAnsiTheme="majorHAnsi" w:cstheme="majorHAnsi"/>
                <w:bCs/>
                <w:lang w:eastAsia="en-US"/>
              </w:rPr>
            </w:pPr>
            <w:r w:rsidRPr="00F3751B">
              <w:rPr>
                <w:rFonts w:asciiTheme="majorHAnsi" w:hAnsiTheme="majorHAnsi" w:cstheme="majorHAnsi"/>
                <w:bCs/>
                <w:lang w:eastAsia="en-US"/>
              </w:rPr>
              <w:t>Geboortedatum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9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  <w:hideMark/>
          </w:tcPr>
          <w:p w14:paraId="416ACFDA" w14:textId="2D752805" w:rsidR="00331BEB" w:rsidRPr="00F3751B" w:rsidRDefault="00F95C15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 w:rsidRPr="00F3751B">
              <w:rPr>
                <w:rFonts w:asciiTheme="majorHAnsi" w:hAnsiTheme="majorHAnsi" w:cstheme="majorHAnsi"/>
                <w:b w:val="0"/>
                <w:lang w:eastAsia="en-US"/>
              </w:rPr>
              <w:t>Groep</w:t>
            </w:r>
          </w:p>
        </w:tc>
      </w:tr>
      <w:tr w:rsidR="00331BEB" w:rsidRPr="00C92C65" w14:paraId="28077F0D" w14:textId="77777777" w:rsidTr="00F95C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671E8AC1" w14:textId="028D0DE1" w:rsidR="00331BEB" w:rsidRPr="00C92C65" w:rsidRDefault="00331BEB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5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19BE0A7F" w14:textId="77777777" w:rsidR="00331BEB" w:rsidRPr="00C92C65" w:rsidRDefault="00331BEB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9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2AA571B2" w14:textId="77777777" w:rsidR="00331BEB" w:rsidRPr="00C92C65" w:rsidRDefault="00331BEB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31BEB" w:rsidRPr="00C92C65" w14:paraId="11F6F648" w14:textId="77777777" w:rsidTr="00F9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42A1D0D7" w14:textId="785A1DD8" w:rsidR="00331BEB" w:rsidRPr="00C92C65" w:rsidRDefault="00331BEB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5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54D5AE02" w14:textId="77777777" w:rsidR="00331BEB" w:rsidRPr="00C92C65" w:rsidRDefault="00331BEB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9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24815DC4" w14:textId="77777777" w:rsidR="00331BEB" w:rsidRPr="00C92C65" w:rsidRDefault="00331BEB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331BEB" w:rsidRPr="00C92C65" w14:paraId="6B0B51BE" w14:textId="77777777" w:rsidTr="00F95C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4A52E5F9" w14:textId="3437CEA6" w:rsidR="00331BEB" w:rsidRPr="00C92C65" w:rsidRDefault="00331BEB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5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694D55AD" w14:textId="77777777" w:rsidR="00331BEB" w:rsidRPr="00C92C65" w:rsidRDefault="00331BEB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9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56DCADFB" w14:textId="77777777" w:rsidR="00331BEB" w:rsidRPr="00C92C65" w:rsidRDefault="00331BEB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F95C15" w:rsidRPr="00C92C65" w14:paraId="2C3CD0FA" w14:textId="77777777" w:rsidTr="00F95C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2C4BE4E1" w14:textId="5BFF855A" w:rsidR="00F95C15" w:rsidRPr="00C92C65" w:rsidRDefault="00F95C15" w:rsidP="00F95C15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5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76985324" w14:textId="77777777" w:rsidR="00F95C15" w:rsidRPr="00C92C65" w:rsidRDefault="00F95C15" w:rsidP="00F95C15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9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</w:tcPr>
          <w:p w14:paraId="4CBA9040" w14:textId="77777777" w:rsidR="00F95C15" w:rsidRPr="00C92C65" w:rsidRDefault="00F95C15" w:rsidP="00F95C15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14:paraId="53B6FE29" w14:textId="77777777" w:rsidR="00331BEB" w:rsidRPr="00C92C65" w:rsidRDefault="00331BEB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2" w:type="dxa"/>
        <w:tblInd w:w="0" w:type="dxa"/>
        <w:tblLook w:val="01E0" w:firstRow="1" w:lastRow="1" w:firstColumn="1" w:lastColumn="1" w:noHBand="0" w:noVBand="0"/>
      </w:tblPr>
      <w:tblGrid>
        <w:gridCol w:w="9752"/>
      </w:tblGrid>
      <w:tr w:rsidR="00331BEB" w:rsidRPr="00C92C65" w14:paraId="1CAE272A" w14:textId="77777777" w:rsidTr="00F37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top w:val="single" w:sz="8" w:space="0" w:color="92D050"/>
              <w:left w:val="single" w:sz="8" w:space="0" w:color="92D050"/>
              <w:bottom w:val="single" w:sz="4" w:space="0" w:color="A7CE38"/>
              <w:right w:val="single" w:sz="8" w:space="0" w:color="92D050"/>
            </w:tcBorders>
            <w:shd w:val="clear" w:color="auto" w:fill="A7CE38"/>
            <w:hideMark/>
          </w:tcPr>
          <w:p w14:paraId="2E415D89" w14:textId="3AB39B0D" w:rsidR="00331BEB" w:rsidRPr="00C92C65" w:rsidRDefault="00F3751B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Voor welke periode vraagt u verlof aan:</w:t>
            </w:r>
          </w:p>
        </w:tc>
      </w:tr>
      <w:tr w:rsidR="008B7701" w:rsidRPr="00C92C65" w14:paraId="2E43293C" w14:textId="77777777" w:rsidTr="00E648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top w:val="single" w:sz="4" w:space="0" w:color="A7CE38"/>
              <w:left w:val="single" w:sz="4" w:space="0" w:color="A7CE38"/>
              <w:bottom w:val="single" w:sz="4" w:space="0" w:color="A7CE38"/>
              <w:right w:val="single" w:sz="4" w:space="0" w:color="A7CE38"/>
            </w:tcBorders>
            <w:hideMark/>
          </w:tcPr>
          <w:p w14:paraId="4DBB8752" w14:textId="5965D0D1" w:rsidR="008B7701" w:rsidRPr="00F3751B" w:rsidRDefault="008B7701" w:rsidP="008B7701">
            <w:pPr>
              <w:rPr>
                <w:rFonts w:asciiTheme="majorHAnsi" w:hAnsiTheme="majorHAnsi" w:cstheme="majorHAnsi"/>
                <w:b w:val="0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lang w:eastAsia="en-US"/>
              </w:rPr>
              <w:t xml:space="preserve">Datum van                                                </w:t>
            </w:r>
            <w:r w:rsidRPr="00F3751B">
              <w:rPr>
                <w:rFonts w:asciiTheme="majorHAnsi" w:hAnsiTheme="majorHAnsi" w:cstheme="majorHAnsi"/>
                <w:b w:val="0"/>
                <w:bCs w:val="0"/>
                <w:lang w:eastAsia="en-US"/>
              </w:rPr>
              <w:t xml:space="preserve">t/m </w:t>
            </w:r>
          </w:p>
        </w:tc>
      </w:tr>
    </w:tbl>
    <w:p w14:paraId="73D899FC" w14:textId="77777777" w:rsidR="00331BEB" w:rsidRPr="00C92C65" w:rsidRDefault="00331BEB" w:rsidP="00331BEB">
      <w:pPr>
        <w:rPr>
          <w:rFonts w:asciiTheme="majorHAnsi" w:hAnsiTheme="majorHAnsi" w:cstheme="majorHAnsi"/>
        </w:rPr>
      </w:pPr>
      <w:r w:rsidRPr="00C92C65">
        <w:rPr>
          <w:rFonts w:asciiTheme="majorHAnsi" w:hAnsiTheme="majorHAnsi" w:cstheme="majorHAnsi"/>
        </w:rPr>
        <w:t xml:space="preserve"> </w:t>
      </w:r>
    </w:p>
    <w:tbl>
      <w:tblPr>
        <w:tblStyle w:val="Lichtelijst-accent1"/>
        <w:tblW w:w="9752" w:type="dxa"/>
        <w:tblInd w:w="0" w:type="dxa"/>
        <w:tblBorders>
          <w:top w:val="single" w:sz="4" w:space="0" w:color="A7CE38"/>
          <w:left w:val="single" w:sz="4" w:space="0" w:color="A7CE38"/>
          <w:bottom w:val="single" w:sz="4" w:space="0" w:color="A7CE38"/>
          <w:right w:val="single" w:sz="4" w:space="0" w:color="A7CE38"/>
          <w:insideH w:val="single" w:sz="4" w:space="0" w:color="A7CE38"/>
          <w:insideV w:val="single" w:sz="4" w:space="0" w:color="A7CE38"/>
        </w:tblBorders>
        <w:tblLook w:val="01E0" w:firstRow="1" w:lastRow="1" w:firstColumn="1" w:lastColumn="1" w:noHBand="0" w:noVBand="0"/>
      </w:tblPr>
      <w:tblGrid>
        <w:gridCol w:w="9752"/>
      </w:tblGrid>
      <w:tr w:rsidR="00212374" w:rsidRPr="00C92C65" w14:paraId="51902B08" w14:textId="2C25BC4C" w:rsidTr="006E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bottom w:val="single" w:sz="4" w:space="0" w:color="92D050"/>
            </w:tcBorders>
            <w:shd w:val="clear" w:color="auto" w:fill="A7CE38"/>
            <w:hideMark/>
          </w:tcPr>
          <w:p w14:paraId="3EB568A1" w14:textId="59D39064" w:rsidR="00212374" w:rsidRPr="00C92C65" w:rsidRDefault="006E0A49">
            <w:pPr>
              <w:rPr>
                <w:rFonts w:asciiTheme="majorHAnsi" w:hAnsiTheme="majorHAnsi" w:cstheme="majorHAnsi"/>
                <w:b w:val="0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Wat is de reden van het extra verlof (bewijzen toevoegen)</w:t>
            </w:r>
          </w:p>
        </w:tc>
      </w:tr>
      <w:tr w:rsidR="006E0A49" w:rsidRPr="00C92C65" w14:paraId="54FE4838" w14:textId="77777777" w:rsidTr="006E0A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18B64BB" w14:textId="77777777" w:rsidR="006E0A49" w:rsidRDefault="006E0A49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2648FA42" w14:textId="77777777" w:rsidR="006E0A49" w:rsidRDefault="006E0A49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44DFFEB0" w14:textId="77777777" w:rsidR="006E0A49" w:rsidRDefault="006E0A49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40EE33D3" w14:textId="77777777" w:rsidR="006E0A49" w:rsidRDefault="006E0A49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15B17C67" w14:textId="603A8ADD" w:rsidR="006E0A49" w:rsidRPr="00C92C65" w:rsidRDefault="006E0A49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</w:tr>
    </w:tbl>
    <w:p w14:paraId="7D750132" w14:textId="00272BC2" w:rsidR="00331BEB" w:rsidRDefault="00331BEB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2" w:type="dxa"/>
        <w:tblInd w:w="0" w:type="dxa"/>
        <w:tblBorders>
          <w:top w:val="single" w:sz="4" w:space="0" w:color="A7CE38"/>
          <w:left w:val="single" w:sz="4" w:space="0" w:color="A7CE38"/>
          <w:bottom w:val="single" w:sz="4" w:space="0" w:color="A7CE38"/>
          <w:right w:val="single" w:sz="4" w:space="0" w:color="A7CE38"/>
          <w:insideH w:val="single" w:sz="4" w:space="0" w:color="A7CE38"/>
          <w:insideV w:val="single" w:sz="4" w:space="0" w:color="A7CE38"/>
        </w:tblBorders>
        <w:tblLook w:val="01E0" w:firstRow="1" w:lastRow="1" w:firstColumn="1" w:lastColumn="1" w:noHBand="0" w:noVBand="0"/>
      </w:tblPr>
      <w:tblGrid>
        <w:gridCol w:w="4596"/>
        <w:gridCol w:w="5156"/>
      </w:tblGrid>
      <w:tr w:rsidR="006E0A49" w:rsidRPr="00C92C65" w14:paraId="64D74CE5" w14:textId="77777777" w:rsidTr="00F3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tcBorders>
              <w:bottom w:val="single" w:sz="4" w:space="0" w:color="92D050"/>
            </w:tcBorders>
            <w:shd w:val="clear" w:color="auto" w:fill="A7CE38"/>
            <w:hideMark/>
          </w:tcPr>
          <w:p w14:paraId="3CA6C4C3" w14:textId="1820FC09" w:rsidR="006E0A49" w:rsidRPr="00C92C65" w:rsidRDefault="006E0A49" w:rsidP="00F31EB6">
            <w:pPr>
              <w:rPr>
                <w:rFonts w:asciiTheme="majorHAnsi" w:hAnsiTheme="majorHAnsi" w:cstheme="majorHAnsi"/>
                <w:b w:val="0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Ondertekening ouder:</w:t>
            </w:r>
          </w:p>
        </w:tc>
      </w:tr>
      <w:tr w:rsidR="006E0A49" w:rsidRPr="00C92C65" w14:paraId="366C5BCD" w14:textId="2FDE426B" w:rsidTr="006E0A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4AFD66A" w14:textId="6284E517" w:rsidR="006E0A49" w:rsidRPr="006E0A49" w:rsidRDefault="006E0A49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 w:rsidRPr="006E0A49">
              <w:rPr>
                <w:rFonts w:asciiTheme="majorHAnsi" w:hAnsiTheme="majorHAnsi" w:cstheme="majorHAnsi"/>
                <w:b w:val="0"/>
                <w:lang w:eastAsia="en-US"/>
              </w:rPr>
              <w:t>Naam:</w:t>
            </w:r>
          </w:p>
          <w:p w14:paraId="78C18DD3" w14:textId="77777777" w:rsidR="006E0A49" w:rsidRPr="006E0A49" w:rsidRDefault="006E0A49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  <w:p w14:paraId="346AD861" w14:textId="5DC323D3" w:rsidR="006E0A49" w:rsidRPr="006E0A49" w:rsidRDefault="006E0A49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 w:rsidRPr="006E0A49">
              <w:rPr>
                <w:rFonts w:asciiTheme="majorHAnsi" w:hAnsiTheme="majorHAnsi" w:cstheme="majorHAnsi"/>
                <w:b w:val="0"/>
                <w:lang w:eastAsia="en-US"/>
              </w:rPr>
              <w:t xml:space="preserve">Datum: </w:t>
            </w:r>
          </w:p>
          <w:p w14:paraId="01FBDD7B" w14:textId="77777777" w:rsidR="006E0A49" w:rsidRPr="00C92C65" w:rsidRDefault="006E0A49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3D59076" w14:textId="3242E6B5" w:rsidR="006E0A49" w:rsidRDefault="006E0A49">
            <w:pPr>
              <w:spacing w:after="160" w:line="259" w:lineRule="auto"/>
              <w:rPr>
                <w:rFonts w:asciiTheme="majorHAnsi" w:hAnsiTheme="majorHAnsi" w:cstheme="majorHAnsi"/>
                <w:b w:val="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lang w:eastAsia="en-US"/>
              </w:rPr>
              <w:t>Handtekening:</w:t>
            </w:r>
          </w:p>
          <w:p w14:paraId="7CA6D2E4" w14:textId="77777777" w:rsidR="006E0A49" w:rsidRPr="00C92C65" w:rsidRDefault="006E0A49" w:rsidP="00F31EB6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</w:tc>
      </w:tr>
    </w:tbl>
    <w:p w14:paraId="32ECDF42" w14:textId="0D4702F1" w:rsidR="006E0A49" w:rsidRDefault="006E0A49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848907E" w14:textId="77777777" w:rsidR="00331BEB" w:rsidRPr="00C92C65" w:rsidRDefault="00331BEB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2" w:type="dxa"/>
        <w:tblInd w:w="0" w:type="dxa"/>
        <w:tblLook w:val="01E0" w:firstRow="1" w:lastRow="1" w:firstColumn="1" w:lastColumn="1" w:noHBand="0" w:noVBand="0"/>
      </w:tblPr>
      <w:tblGrid>
        <w:gridCol w:w="9752"/>
      </w:tblGrid>
      <w:tr w:rsidR="00470031" w:rsidRPr="00C92C65" w14:paraId="2E365B22" w14:textId="77777777" w:rsidTr="00A3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top w:val="single" w:sz="8" w:space="0" w:color="92D050"/>
              <w:left w:val="single" w:sz="8" w:space="0" w:color="92D050"/>
              <w:bottom w:val="single" w:sz="4" w:space="0" w:color="A7CE38"/>
              <w:right w:val="single" w:sz="4" w:space="0" w:color="A7CE38"/>
            </w:tcBorders>
            <w:shd w:val="clear" w:color="auto" w:fill="A7CE38"/>
            <w:hideMark/>
          </w:tcPr>
          <w:p w14:paraId="0CE7A875" w14:textId="6881990D" w:rsidR="00470031" w:rsidRPr="00470031" w:rsidRDefault="00470031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47003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2. Beoordeling (in te vullen door schooldirecteur)</w:t>
            </w:r>
          </w:p>
        </w:tc>
      </w:tr>
    </w:tbl>
    <w:p w14:paraId="2857F663" w14:textId="77777777" w:rsidR="00331BEB" w:rsidRPr="00C92C65" w:rsidRDefault="00331BEB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2" w:type="dxa"/>
        <w:tblInd w:w="0" w:type="dxa"/>
        <w:tblBorders>
          <w:top w:val="single" w:sz="4" w:space="0" w:color="A7CE38"/>
          <w:left w:val="single" w:sz="4" w:space="0" w:color="A7CE38"/>
          <w:bottom w:val="single" w:sz="4" w:space="0" w:color="A7CE38"/>
          <w:right w:val="single" w:sz="4" w:space="0" w:color="A7CE38"/>
          <w:insideH w:val="single" w:sz="4" w:space="0" w:color="A7CE38"/>
          <w:insideV w:val="single" w:sz="4" w:space="0" w:color="A7CE38"/>
        </w:tblBorders>
        <w:tblLook w:val="01E0" w:firstRow="1" w:lastRow="1" w:firstColumn="1" w:lastColumn="1" w:noHBand="0" w:noVBand="0"/>
      </w:tblPr>
      <w:tblGrid>
        <w:gridCol w:w="9752"/>
      </w:tblGrid>
      <w:tr w:rsidR="00470031" w:rsidRPr="00C92C65" w14:paraId="21D02760" w14:textId="77777777" w:rsidTr="00F3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bottom w:val="single" w:sz="4" w:space="0" w:color="92D050"/>
            </w:tcBorders>
            <w:shd w:val="clear" w:color="auto" w:fill="A7CE38"/>
            <w:hideMark/>
          </w:tcPr>
          <w:p w14:paraId="69C41114" w14:textId="65E96946" w:rsidR="00470031" w:rsidRPr="00C92C65" w:rsidRDefault="00470031" w:rsidP="00F31EB6">
            <w:pPr>
              <w:rPr>
                <w:rFonts w:asciiTheme="majorHAnsi" w:hAnsiTheme="majorHAnsi" w:cstheme="majorHAnsi"/>
                <w:b w:val="0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Goedkeuring:</w:t>
            </w:r>
          </w:p>
        </w:tc>
      </w:tr>
      <w:tr w:rsidR="00470031" w:rsidRPr="00C92C65" w14:paraId="261DD577" w14:textId="77777777" w:rsidTr="00F31E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983520F" w14:textId="77777777" w:rsidR="00470031" w:rsidRDefault="00470031" w:rsidP="00F31EB6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2738E833" w14:textId="18035E35" w:rsidR="00470031" w:rsidRPr="00470031" w:rsidRDefault="008B7701" w:rsidP="00470031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g</w:t>
            </w:r>
            <w:r w:rsidR="00470031" w:rsidRPr="00470031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oedkeuring </w:t>
            </w:r>
          </w:p>
          <w:p w14:paraId="4D30C0E5" w14:textId="0023C9DB" w:rsidR="00470031" w:rsidRPr="00470031" w:rsidRDefault="00470031" w:rsidP="00470031">
            <w:pPr>
              <w:rPr>
                <w:rFonts w:asciiTheme="majorHAnsi" w:hAnsiTheme="majorHAnsi"/>
              </w:rPr>
            </w:pPr>
            <w:r w:rsidRPr="00470031">
              <w:rPr>
                <w:rFonts w:asciiTheme="majorHAnsi" w:hAnsiTheme="majorHAnsi"/>
                <w:b w:val="0"/>
                <w:bCs w:val="0"/>
              </w:rPr>
              <w:t>Op grond van artikel 11f of g en artikel 13a en 14 van de Leerplichtwet krijgt u toestemming voor bijzonder verlof.</w:t>
            </w:r>
          </w:p>
          <w:p w14:paraId="6264FF42" w14:textId="6B65C27B" w:rsidR="00470031" w:rsidRPr="00470031" w:rsidRDefault="00470031" w:rsidP="00470031">
            <w:pPr>
              <w:rPr>
                <w:rFonts w:asciiTheme="majorHAnsi" w:hAnsiTheme="majorHAnsi"/>
                <w:b w:val="0"/>
                <w:bCs w:val="0"/>
              </w:rPr>
            </w:pPr>
            <w:r w:rsidRPr="00470031">
              <w:rPr>
                <w:rFonts w:asciiTheme="majorHAnsi" w:hAnsiTheme="majorHAnsi"/>
                <w:b w:val="0"/>
                <w:bCs w:val="0"/>
              </w:rPr>
              <w:t xml:space="preserve">Het verlof wordt toegestaan in verband met </w:t>
            </w:r>
          </w:p>
          <w:p w14:paraId="57A180A9" w14:textId="77777777" w:rsidR="00470031" w:rsidRPr="00470031" w:rsidRDefault="00470031" w:rsidP="00470031">
            <w:pPr>
              <w:rPr>
                <w:rFonts w:asciiTheme="majorHAnsi" w:hAnsiTheme="majorHAnsi"/>
                <w:b w:val="0"/>
                <w:bCs w:val="0"/>
              </w:rPr>
            </w:pPr>
            <w:r w:rsidRPr="00470031">
              <w:rPr>
                <w:rFonts w:asciiTheme="majorHAnsi" w:hAnsiTheme="majorHAnsi"/>
                <w:b w:val="0"/>
                <w:bCs w:val="0"/>
              </w:rPr>
              <w:t xml:space="preserve">       0 De specifieke aard van het beroep van de ouder/verzorger </w:t>
            </w:r>
          </w:p>
          <w:p w14:paraId="69D1ACA2" w14:textId="49FF98A1" w:rsidR="00470031" w:rsidRDefault="00470031" w:rsidP="00470031">
            <w:pPr>
              <w:rPr>
                <w:rFonts w:asciiTheme="majorHAnsi" w:hAnsiTheme="majorHAnsi"/>
              </w:rPr>
            </w:pPr>
            <w:r w:rsidRPr="00470031">
              <w:rPr>
                <w:rFonts w:asciiTheme="majorHAnsi" w:hAnsiTheme="majorHAnsi"/>
                <w:b w:val="0"/>
                <w:bCs w:val="0"/>
              </w:rPr>
              <w:t xml:space="preserve">       0 Gewichtige omstandigheden </w:t>
            </w:r>
          </w:p>
          <w:p w14:paraId="6D8F40B7" w14:textId="2BB2905D" w:rsidR="00470031" w:rsidRDefault="00470031" w:rsidP="00470031">
            <w:pPr>
              <w:rPr>
                <w:rFonts w:asciiTheme="majorHAnsi" w:hAnsiTheme="majorHAnsi"/>
              </w:rPr>
            </w:pPr>
          </w:p>
          <w:p w14:paraId="7C58F834" w14:textId="762B32F6" w:rsidR="00470031" w:rsidRPr="00470031" w:rsidRDefault="00470031" w:rsidP="00470031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Toelichting:</w:t>
            </w:r>
          </w:p>
          <w:p w14:paraId="4DEFEE87" w14:textId="77777777" w:rsidR="00470031" w:rsidRDefault="00470031" w:rsidP="00F31EB6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4573AF93" w14:textId="77777777" w:rsidR="00470031" w:rsidRDefault="00470031" w:rsidP="00F31EB6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02237A77" w14:textId="77777777" w:rsidR="00470031" w:rsidRPr="00C92C65" w:rsidRDefault="00470031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</w:tr>
    </w:tbl>
    <w:p w14:paraId="746201C8" w14:textId="1DBCB3AF" w:rsidR="00331BEB" w:rsidRDefault="00331BEB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2" w:type="dxa"/>
        <w:tblInd w:w="0" w:type="dxa"/>
        <w:tblBorders>
          <w:top w:val="single" w:sz="4" w:space="0" w:color="A7CE38"/>
          <w:left w:val="single" w:sz="4" w:space="0" w:color="A7CE38"/>
          <w:bottom w:val="single" w:sz="4" w:space="0" w:color="A7CE38"/>
          <w:right w:val="single" w:sz="4" w:space="0" w:color="A7CE38"/>
          <w:insideH w:val="single" w:sz="4" w:space="0" w:color="A7CE38"/>
          <w:insideV w:val="single" w:sz="4" w:space="0" w:color="A7CE38"/>
        </w:tblBorders>
        <w:tblLook w:val="01E0" w:firstRow="1" w:lastRow="1" w:firstColumn="1" w:lastColumn="1" w:noHBand="0" w:noVBand="0"/>
      </w:tblPr>
      <w:tblGrid>
        <w:gridCol w:w="9752"/>
      </w:tblGrid>
      <w:tr w:rsidR="00470031" w:rsidRPr="00C92C65" w14:paraId="48C76DFC" w14:textId="77777777" w:rsidTr="00F3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bottom w:val="single" w:sz="4" w:space="0" w:color="92D050"/>
            </w:tcBorders>
            <w:shd w:val="clear" w:color="auto" w:fill="A7CE38"/>
            <w:hideMark/>
          </w:tcPr>
          <w:p w14:paraId="75152F60" w14:textId="30E7A1D0" w:rsidR="00470031" w:rsidRPr="00C92C65" w:rsidRDefault="00470031" w:rsidP="00F31EB6">
            <w:pPr>
              <w:rPr>
                <w:rFonts w:asciiTheme="majorHAnsi" w:hAnsiTheme="majorHAnsi" w:cstheme="majorHAnsi"/>
                <w:b w:val="0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Afwijzing:</w:t>
            </w:r>
          </w:p>
        </w:tc>
      </w:tr>
      <w:tr w:rsidR="00470031" w:rsidRPr="00C92C65" w14:paraId="2C23107B" w14:textId="77777777" w:rsidTr="00F31E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D33CFB" w14:textId="77777777" w:rsidR="00470031" w:rsidRDefault="00470031" w:rsidP="00F31EB6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59B1094A" w14:textId="77777777" w:rsidR="00470031" w:rsidRPr="00470031" w:rsidRDefault="00470031" w:rsidP="00470031">
            <w:pPr>
              <w:pStyle w:val="Lijstalinea"/>
              <w:numPr>
                <w:ilvl w:val="0"/>
                <w:numId w:val="7"/>
              </w:numPr>
              <w:spacing w:after="160" w:line="259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70031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afwijzing </w:t>
            </w:r>
          </w:p>
          <w:p w14:paraId="77BE350B" w14:textId="468940F3" w:rsidR="00470031" w:rsidRPr="00470031" w:rsidRDefault="00470031" w:rsidP="00470031">
            <w:pPr>
              <w:rPr>
                <w:rFonts w:asciiTheme="majorHAnsi" w:hAnsiTheme="majorHAnsi"/>
                <w:b w:val="0"/>
                <w:bCs w:val="0"/>
              </w:rPr>
            </w:pPr>
            <w:r w:rsidRPr="00470031">
              <w:rPr>
                <w:rFonts w:asciiTheme="majorHAnsi" w:hAnsiTheme="majorHAnsi"/>
                <w:b w:val="0"/>
                <w:bCs w:val="0"/>
              </w:rPr>
              <w:t>Op grond van artikel 11f of g en artikel 13a en 14 van de Leerplichtwet krijgt u geen toestemming voor bijzonder verlof. Reden voor de afwijzing van uw verzoek: U hebt geen noodzaak aangetoond voor bijzonder verlof in verband met de specifieke aard van het werk van de ouder/ verzorger. Er is onvoldoende grond om de situatie een gewichtige omstandigheid te noemen.</w:t>
            </w:r>
          </w:p>
          <w:p w14:paraId="40A534FF" w14:textId="77777777" w:rsidR="00470031" w:rsidRDefault="00470031" w:rsidP="00470031">
            <w:pPr>
              <w:rPr>
                <w:rFonts w:asciiTheme="majorHAnsi" w:hAnsiTheme="majorHAnsi"/>
              </w:rPr>
            </w:pPr>
          </w:p>
          <w:p w14:paraId="5705ED0B" w14:textId="1A8D7A9A" w:rsidR="00470031" w:rsidRPr="00470031" w:rsidRDefault="00470031" w:rsidP="00470031">
            <w:pPr>
              <w:rPr>
                <w:rFonts w:asciiTheme="majorHAnsi" w:hAnsiTheme="majorHAnsi"/>
                <w:b w:val="0"/>
                <w:bCs w:val="0"/>
              </w:rPr>
            </w:pPr>
            <w:r w:rsidRPr="00470031">
              <w:rPr>
                <w:rFonts w:asciiTheme="majorHAnsi" w:hAnsiTheme="majorHAnsi"/>
                <w:b w:val="0"/>
                <w:bCs w:val="0"/>
              </w:rPr>
              <w:t xml:space="preserve">Reden van afwijzing van uw verzoek: </w:t>
            </w:r>
          </w:p>
          <w:p w14:paraId="57E8C4F2" w14:textId="77777777" w:rsidR="00470031" w:rsidRDefault="00470031" w:rsidP="00F31EB6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  <w:p w14:paraId="17D85E0B" w14:textId="1CEEE651" w:rsidR="00470031" w:rsidRDefault="00470031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  <w:p w14:paraId="629C9593" w14:textId="77777777" w:rsidR="00470031" w:rsidRPr="00C92C65" w:rsidRDefault="00470031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</w:tr>
    </w:tbl>
    <w:p w14:paraId="6B45F000" w14:textId="42924A74" w:rsidR="00470031" w:rsidRDefault="00470031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2" w:type="dxa"/>
        <w:tblInd w:w="0" w:type="dxa"/>
        <w:tblBorders>
          <w:top w:val="single" w:sz="4" w:space="0" w:color="A7CE38"/>
          <w:left w:val="single" w:sz="4" w:space="0" w:color="A7CE38"/>
          <w:bottom w:val="single" w:sz="4" w:space="0" w:color="A7CE38"/>
          <w:right w:val="single" w:sz="4" w:space="0" w:color="A7CE38"/>
          <w:insideH w:val="single" w:sz="4" w:space="0" w:color="A7CE38"/>
          <w:insideV w:val="single" w:sz="4" w:space="0" w:color="A7CE38"/>
        </w:tblBorders>
        <w:tblLook w:val="01E0" w:firstRow="1" w:lastRow="1" w:firstColumn="1" w:lastColumn="1" w:noHBand="0" w:noVBand="0"/>
      </w:tblPr>
      <w:tblGrid>
        <w:gridCol w:w="4596"/>
        <w:gridCol w:w="5156"/>
      </w:tblGrid>
      <w:tr w:rsidR="00470031" w:rsidRPr="00C92C65" w14:paraId="7797A273" w14:textId="77777777" w:rsidTr="33263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tcBorders>
              <w:bottom w:val="single" w:sz="4" w:space="0" w:color="92D050"/>
            </w:tcBorders>
            <w:shd w:val="clear" w:color="auto" w:fill="A7CE38"/>
            <w:hideMark/>
          </w:tcPr>
          <w:p w14:paraId="6DC9F3B7" w14:textId="34370AEE" w:rsidR="00470031" w:rsidRPr="00C92C65" w:rsidRDefault="00470031" w:rsidP="00F31EB6">
            <w:pPr>
              <w:rPr>
                <w:rFonts w:asciiTheme="majorHAnsi" w:hAnsiTheme="majorHAnsi" w:cstheme="majorHAnsi"/>
                <w:b w:val="0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Ondertekening directeur:</w:t>
            </w:r>
          </w:p>
        </w:tc>
      </w:tr>
      <w:tr w:rsidR="00470031" w:rsidRPr="00C92C65" w14:paraId="36362A4C" w14:textId="77777777" w:rsidTr="332638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F3FFB9C" w14:textId="20BB1425" w:rsidR="00470031" w:rsidRPr="006E0A49" w:rsidRDefault="00470031" w:rsidP="332638B6">
            <w:pPr>
              <w:rPr>
                <w:rFonts w:asciiTheme="majorHAnsi" w:hAnsiTheme="majorHAnsi" w:cstheme="majorBidi"/>
                <w:b w:val="0"/>
                <w:bCs w:val="0"/>
                <w:lang w:eastAsia="en-US"/>
              </w:rPr>
            </w:pPr>
            <w:r w:rsidRPr="332638B6">
              <w:rPr>
                <w:rFonts w:asciiTheme="majorHAnsi" w:hAnsiTheme="majorHAnsi" w:cstheme="majorBidi"/>
                <w:b w:val="0"/>
                <w:bCs w:val="0"/>
                <w:lang w:eastAsia="en-US"/>
              </w:rPr>
              <w:t xml:space="preserve">Naam: </w:t>
            </w:r>
            <w:r w:rsidR="362A6C73" w:rsidRPr="332638B6">
              <w:rPr>
                <w:rFonts w:asciiTheme="majorHAnsi" w:hAnsiTheme="majorHAnsi" w:cstheme="majorBidi"/>
                <w:b w:val="0"/>
                <w:bCs w:val="0"/>
                <w:lang w:eastAsia="en-US"/>
              </w:rPr>
              <w:t>Marius Wouters</w:t>
            </w:r>
          </w:p>
          <w:p w14:paraId="24A43D74" w14:textId="77777777" w:rsidR="00470031" w:rsidRPr="006E0A49" w:rsidRDefault="00470031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  <w:p w14:paraId="4BD6644E" w14:textId="77777777" w:rsidR="00470031" w:rsidRPr="006E0A49" w:rsidRDefault="00470031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 w:rsidRPr="006E0A49">
              <w:rPr>
                <w:rFonts w:asciiTheme="majorHAnsi" w:hAnsiTheme="majorHAnsi" w:cstheme="majorHAnsi"/>
                <w:b w:val="0"/>
                <w:lang w:eastAsia="en-US"/>
              </w:rPr>
              <w:t xml:space="preserve">Datum: </w:t>
            </w:r>
          </w:p>
          <w:p w14:paraId="7AD2E404" w14:textId="77777777" w:rsidR="00470031" w:rsidRPr="00C92C65" w:rsidRDefault="00470031" w:rsidP="00F31EB6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7826BF0" w14:textId="77777777" w:rsidR="00470031" w:rsidRDefault="00470031" w:rsidP="00F31EB6">
            <w:pPr>
              <w:spacing w:after="160" w:line="259" w:lineRule="auto"/>
              <w:rPr>
                <w:rFonts w:asciiTheme="majorHAnsi" w:hAnsiTheme="majorHAnsi" w:cstheme="majorHAnsi"/>
                <w:b w:val="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lang w:eastAsia="en-US"/>
              </w:rPr>
              <w:t>Handtekening:</w:t>
            </w:r>
          </w:p>
          <w:p w14:paraId="31737AAE" w14:textId="77777777" w:rsidR="00470031" w:rsidRPr="00C92C65" w:rsidRDefault="00470031" w:rsidP="00F31EB6">
            <w:pPr>
              <w:rPr>
                <w:rFonts w:asciiTheme="majorHAnsi" w:hAnsiTheme="majorHAnsi" w:cstheme="majorHAnsi"/>
                <w:bCs w:val="0"/>
                <w:lang w:eastAsia="en-US"/>
              </w:rPr>
            </w:pPr>
          </w:p>
        </w:tc>
      </w:tr>
    </w:tbl>
    <w:p w14:paraId="013F2062" w14:textId="38F81437" w:rsidR="00470031" w:rsidRDefault="00470031" w:rsidP="00331BEB">
      <w:pPr>
        <w:rPr>
          <w:rFonts w:asciiTheme="majorHAnsi" w:hAnsiTheme="majorHAnsi" w:cstheme="majorHAnsi"/>
        </w:rPr>
      </w:pPr>
    </w:p>
    <w:tbl>
      <w:tblPr>
        <w:tblStyle w:val="Lichtelijst-accent1"/>
        <w:tblW w:w="9752" w:type="dxa"/>
        <w:tblInd w:w="0" w:type="dxa"/>
        <w:tblBorders>
          <w:top w:val="single" w:sz="4" w:space="0" w:color="A7CE38"/>
          <w:left w:val="single" w:sz="4" w:space="0" w:color="A7CE38"/>
          <w:bottom w:val="single" w:sz="4" w:space="0" w:color="A7CE38"/>
          <w:right w:val="single" w:sz="4" w:space="0" w:color="A7CE38"/>
          <w:insideH w:val="single" w:sz="4" w:space="0" w:color="A7CE38"/>
          <w:insideV w:val="single" w:sz="4" w:space="0" w:color="A7CE38"/>
        </w:tblBorders>
        <w:tblLook w:val="01E0" w:firstRow="1" w:lastRow="1" w:firstColumn="1" w:lastColumn="1" w:noHBand="0" w:noVBand="0"/>
      </w:tblPr>
      <w:tblGrid>
        <w:gridCol w:w="9752"/>
      </w:tblGrid>
      <w:tr w:rsidR="00470031" w:rsidRPr="00C92C65" w14:paraId="3D2C2579" w14:textId="77777777" w:rsidTr="00F3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bottom w:val="single" w:sz="4" w:space="0" w:color="92D050"/>
            </w:tcBorders>
            <w:shd w:val="clear" w:color="auto" w:fill="A7CE38"/>
            <w:hideMark/>
          </w:tcPr>
          <w:p w14:paraId="5FB1A5A2" w14:textId="77887B12" w:rsidR="00470031" w:rsidRPr="00C92C65" w:rsidRDefault="00470031" w:rsidP="00F31EB6">
            <w:pPr>
              <w:rPr>
                <w:rFonts w:asciiTheme="majorHAnsi" w:hAnsiTheme="majorHAnsi" w:cstheme="majorHAnsi"/>
                <w:b w:val="0"/>
                <w:bCs w:val="0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Bezwaar:</w:t>
            </w:r>
          </w:p>
        </w:tc>
      </w:tr>
      <w:tr w:rsidR="00470031" w:rsidRPr="00C92C65" w14:paraId="5B4B2451" w14:textId="77777777" w:rsidTr="00F31E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6F0B48C" w14:textId="5240FD12" w:rsidR="00470031" w:rsidRPr="00C92C65" w:rsidRDefault="00470031" w:rsidP="001034A5">
            <w:pPr>
              <w:rPr>
                <w:rFonts w:asciiTheme="majorHAnsi" w:hAnsiTheme="majorHAnsi" w:cstheme="majorHAnsi"/>
                <w:b w:val="0"/>
                <w:lang w:eastAsia="en-US"/>
              </w:rPr>
            </w:pPr>
            <w:r w:rsidRPr="00470031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Wanneer u het niet eens bent met de beslissing, kunt u binnen zes weken schriftelijk bezwaar indienen. In het bezwaarschrift geeft u argumenten waarom u het niet eens bent met het besluit. Lever het bezwaarschrift in bij de directeur van de school.</w:t>
            </w:r>
          </w:p>
        </w:tc>
      </w:tr>
    </w:tbl>
    <w:p w14:paraId="202C547B" w14:textId="77777777" w:rsidR="00470031" w:rsidRPr="00C92C65" w:rsidRDefault="00470031" w:rsidP="00331BEB">
      <w:pPr>
        <w:rPr>
          <w:rFonts w:asciiTheme="majorHAnsi" w:hAnsiTheme="majorHAnsi" w:cstheme="majorHAnsi"/>
        </w:rPr>
      </w:pPr>
    </w:p>
    <w:sectPr w:rsidR="00470031" w:rsidRPr="00C92C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1222" w14:textId="77777777" w:rsidR="00F5757F" w:rsidRDefault="00F5757F" w:rsidP="00027CAB">
      <w:r>
        <w:separator/>
      </w:r>
    </w:p>
  </w:endnote>
  <w:endnote w:type="continuationSeparator" w:id="0">
    <w:p w14:paraId="486CADB6" w14:textId="77777777" w:rsidR="00F5757F" w:rsidRDefault="00F5757F" w:rsidP="00027CAB">
      <w:r>
        <w:continuationSeparator/>
      </w:r>
    </w:p>
  </w:endnote>
  <w:endnote w:type="continuationNotice" w:id="1">
    <w:p w14:paraId="19D0577C" w14:textId="77777777" w:rsidR="00AE78EC" w:rsidRDefault="00AE7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84AA" w14:textId="65C2ED7B" w:rsidR="00027CAB" w:rsidRDefault="00027CAB">
    <w:pPr>
      <w:pStyle w:val="Voettekst"/>
    </w:pPr>
    <w:r>
      <w:rPr>
        <w:noProof/>
      </w:rPr>
      <w:drawing>
        <wp:inline distT="0" distB="0" distL="0" distR="0" wp14:anchorId="021D6DE4" wp14:editId="7B707636">
          <wp:extent cx="5760720" cy="88074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9D98" w14:textId="77777777" w:rsidR="00F5757F" w:rsidRDefault="00F5757F" w:rsidP="00027CAB">
      <w:r>
        <w:separator/>
      </w:r>
    </w:p>
  </w:footnote>
  <w:footnote w:type="continuationSeparator" w:id="0">
    <w:p w14:paraId="3F2DA27F" w14:textId="77777777" w:rsidR="00F5757F" w:rsidRDefault="00F5757F" w:rsidP="00027CAB">
      <w:r>
        <w:continuationSeparator/>
      </w:r>
    </w:p>
  </w:footnote>
  <w:footnote w:type="continuationNotice" w:id="1">
    <w:p w14:paraId="4186CC47" w14:textId="77777777" w:rsidR="00AE78EC" w:rsidRDefault="00AE7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C3BB" w14:textId="5E1E7A91" w:rsidR="009140A0" w:rsidRDefault="009140A0">
    <w:pPr>
      <w:pStyle w:val="Koptekst"/>
    </w:pPr>
    <w:r>
      <w:rPr>
        <w:noProof/>
      </w:rPr>
      <w:drawing>
        <wp:inline distT="0" distB="0" distL="0" distR="0" wp14:anchorId="5250FD4B" wp14:editId="08120050">
          <wp:extent cx="1465943" cy="858297"/>
          <wp:effectExtent l="0" t="0" r="127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442" cy="866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D5838"/>
    <w:multiLevelType w:val="hybridMultilevel"/>
    <w:tmpl w:val="840E6DF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B07C4"/>
    <w:multiLevelType w:val="hybridMultilevel"/>
    <w:tmpl w:val="1C08A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1A52"/>
    <w:multiLevelType w:val="hybridMultilevel"/>
    <w:tmpl w:val="5A1EBD38"/>
    <w:lvl w:ilvl="0" w:tplc="5DEEDC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960EF"/>
    <w:multiLevelType w:val="hybridMultilevel"/>
    <w:tmpl w:val="C9183988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76785"/>
    <w:multiLevelType w:val="hybridMultilevel"/>
    <w:tmpl w:val="C9183988"/>
    <w:lvl w:ilvl="0" w:tplc="58983C5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382"/>
    <w:multiLevelType w:val="hybridMultilevel"/>
    <w:tmpl w:val="0BB8C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C2E7C"/>
    <w:multiLevelType w:val="hybridMultilevel"/>
    <w:tmpl w:val="C9183988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93F67"/>
    <w:multiLevelType w:val="hybridMultilevel"/>
    <w:tmpl w:val="122A2C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51985">
    <w:abstractNumId w:val="1"/>
  </w:num>
  <w:num w:numId="2" w16cid:durableId="9826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656154">
    <w:abstractNumId w:val="5"/>
  </w:num>
  <w:num w:numId="4" w16cid:durableId="900293703">
    <w:abstractNumId w:val="0"/>
  </w:num>
  <w:num w:numId="5" w16cid:durableId="593782254">
    <w:abstractNumId w:val="4"/>
  </w:num>
  <w:num w:numId="6" w16cid:durableId="1560627640">
    <w:abstractNumId w:val="3"/>
  </w:num>
  <w:num w:numId="7" w16cid:durableId="496114190">
    <w:abstractNumId w:val="2"/>
  </w:num>
  <w:num w:numId="8" w16cid:durableId="1255627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B"/>
    <w:rsid w:val="00001419"/>
    <w:rsid w:val="00004019"/>
    <w:rsid w:val="00027CAB"/>
    <w:rsid w:val="00084E42"/>
    <w:rsid w:val="001034A5"/>
    <w:rsid w:val="00104F68"/>
    <w:rsid w:val="00123909"/>
    <w:rsid w:val="00212374"/>
    <w:rsid w:val="002319C2"/>
    <w:rsid w:val="00331BEB"/>
    <w:rsid w:val="00351CF8"/>
    <w:rsid w:val="0042212E"/>
    <w:rsid w:val="00470031"/>
    <w:rsid w:val="00490A30"/>
    <w:rsid w:val="00591CC3"/>
    <w:rsid w:val="005D084F"/>
    <w:rsid w:val="006874AC"/>
    <w:rsid w:val="006E0A49"/>
    <w:rsid w:val="00700982"/>
    <w:rsid w:val="00794CAC"/>
    <w:rsid w:val="007D62AD"/>
    <w:rsid w:val="008B7701"/>
    <w:rsid w:val="008E1E91"/>
    <w:rsid w:val="009140A0"/>
    <w:rsid w:val="00944CAD"/>
    <w:rsid w:val="00962BAE"/>
    <w:rsid w:val="00AA746C"/>
    <w:rsid w:val="00AD7CB1"/>
    <w:rsid w:val="00AE78EC"/>
    <w:rsid w:val="00B50F92"/>
    <w:rsid w:val="00B71DD6"/>
    <w:rsid w:val="00C271C7"/>
    <w:rsid w:val="00C82163"/>
    <w:rsid w:val="00C92C65"/>
    <w:rsid w:val="00CE79D6"/>
    <w:rsid w:val="00D74A08"/>
    <w:rsid w:val="00DD4FDD"/>
    <w:rsid w:val="00E12BD1"/>
    <w:rsid w:val="00F16C97"/>
    <w:rsid w:val="00F3751B"/>
    <w:rsid w:val="00F5757F"/>
    <w:rsid w:val="00F92636"/>
    <w:rsid w:val="00F95C15"/>
    <w:rsid w:val="00FF28D3"/>
    <w:rsid w:val="332638B6"/>
    <w:rsid w:val="362A6C73"/>
    <w:rsid w:val="773A9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00E6"/>
  <w15:chartTrackingRefBased/>
  <w15:docId w15:val="{772431E9-A4E5-4467-A23B-16A6BC6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1B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31B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31BE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1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chtelijst-accent1">
    <w:name w:val="Light List Accent 1"/>
    <w:basedOn w:val="Standaardtabel"/>
    <w:uiPriority w:val="61"/>
    <w:semiHidden/>
    <w:unhideWhenUsed/>
    <w:rsid w:val="00331BE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027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7CA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27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7CA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C92C65"/>
    <w:rPr>
      <w:rFonts w:ascii="Trebuchet MS" w:hAnsi="Trebuchet MS"/>
      <w:sz w:val="18"/>
    </w:rPr>
  </w:style>
  <w:style w:type="character" w:customStyle="1" w:styleId="PlattetekstChar">
    <w:name w:val="Platte tekst Char"/>
    <w:basedOn w:val="Standaardalinea-lettertype"/>
    <w:link w:val="Plattetekst"/>
    <w:rsid w:val="00C92C65"/>
    <w:rPr>
      <w:rFonts w:ascii="Trebuchet MS" w:eastAsia="Times New Roman" w:hAnsi="Trebuchet MS" w:cs="Times New Roman"/>
      <w:sz w:val="18"/>
      <w:szCs w:val="24"/>
      <w:lang w:eastAsia="nl-NL"/>
    </w:rPr>
  </w:style>
  <w:style w:type="paragraph" w:styleId="Plattetekst2">
    <w:name w:val="Body Text 2"/>
    <w:basedOn w:val="Standaard"/>
    <w:link w:val="Plattetekst2Char"/>
    <w:uiPriority w:val="99"/>
    <w:unhideWhenUsed/>
    <w:rsid w:val="00C92C6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C92C65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C9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ca85c5c-bc71-4c6f-bd56-6bd839253734" xsi:nil="true"/>
    <lcf76f155ced4ddcb4097134ff3c332f xmlns="5a5d37e5-a114-41e4-9d89-c990b7fa8f6d">
      <Terms xmlns="http://schemas.microsoft.com/office/infopath/2007/PartnerControls"/>
    </lcf76f155ced4ddcb4097134ff3c332f>
    <_Flow_SignoffStatus xmlns="5a5d37e5-a114-41e4-9d89-c990b7fa8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511A077317E4F9902A502C15E2895" ma:contentTypeVersion="23" ma:contentTypeDescription="Een nieuw document maken." ma:contentTypeScope="" ma:versionID="764141efbf89003c58055f6cb53ba442">
  <xsd:schema xmlns:xsd="http://www.w3.org/2001/XMLSchema" xmlns:xs="http://www.w3.org/2001/XMLSchema" xmlns:p="http://schemas.microsoft.com/office/2006/metadata/properties" xmlns:ns1="http://schemas.microsoft.com/sharepoint/v3" xmlns:ns2="5a5d37e5-a114-41e4-9d89-c990b7fa8f6d" xmlns:ns3="1ca85c5c-bc71-4c6f-bd56-6bd839253734" targetNamespace="http://schemas.microsoft.com/office/2006/metadata/properties" ma:root="true" ma:fieldsID="b69d499c34d13ebe104baf7a60bd2f7c" ns1:_="" ns2:_="" ns3:_="">
    <xsd:import namespace="http://schemas.microsoft.com/sharepoint/v3"/>
    <xsd:import namespace="5a5d37e5-a114-41e4-9d89-c990b7fa8f6d"/>
    <xsd:import namespace="1ca85c5c-bc71-4c6f-bd56-6bd839253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d37e5-a114-41e4-9d89-c990b7fa8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8077b26d-cf3c-4a87-9c4d-ddb9a1152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Afmeldingsstatus" ma:internalName="Afmeldings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5c5c-bc71-4c6f-bd56-6bd839253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51c39-26ad-4fe1-8631-f55a91e24124}" ma:internalName="TaxCatchAll" ma:showField="CatchAllData" ma:web="1ca85c5c-bc71-4c6f-bd56-6bd839253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7136-E766-4BAF-B20E-AE1EB1622C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a85c5c-bc71-4c6f-bd56-6bd839253734"/>
    <ds:schemaRef ds:uri="5a5d37e5-a114-41e4-9d89-c990b7fa8f6d"/>
  </ds:schemaRefs>
</ds:datastoreItem>
</file>

<file path=customXml/itemProps2.xml><?xml version="1.0" encoding="utf-8"?>
<ds:datastoreItem xmlns:ds="http://schemas.openxmlformats.org/officeDocument/2006/customXml" ds:itemID="{0E573A57-BE66-40C9-BDE7-96E34A539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594D1-0475-434B-86D7-0CE47A99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5d37e5-a114-41e4-9d89-c990b7fa8f6d"/>
    <ds:schemaRef ds:uri="1ca85c5c-bc71-4c6f-bd56-6bd839253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6F109-B856-4E3D-A3C2-15776958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hettyvandal@gmail.com</dc:creator>
  <cp:keywords/>
  <dc:description/>
  <cp:lastModifiedBy>Marius Wouters</cp:lastModifiedBy>
  <cp:revision>2</cp:revision>
  <cp:lastPrinted>2021-11-08T10:08:00Z</cp:lastPrinted>
  <dcterms:created xsi:type="dcterms:W3CDTF">2024-08-22T06:32:00Z</dcterms:created>
  <dcterms:modified xsi:type="dcterms:W3CDTF">2024-08-22T06:32:00Z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0x0101004B9511A077317E4F9902A502C15E2895</vt:lpwstr>
  </property>
  <property fmtid="{D5CDD505-2E9C-101B-9397-08002B2CF9AE}" pid="3" name="MediaServiceImageTags">
    <vt:lpwstr/>
  </property>
</Properties>
</file>