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FACC004" w:rsidP="710E4A79" w:rsidRDefault="4FACC004" w14:paraId="7B0F313D" w14:textId="2E33F450">
      <w:pPr>
        <w:spacing w:line="288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="4D7FC281">
        <w:drawing>
          <wp:inline wp14:editId="05FFCCED" wp14:anchorId="3BF129FD">
            <wp:extent cx="5724524" cy="866775"/>
            <wp:effectExtent l="0" t="0" r="0" b="0"/>
            <wp:docPr id="16283220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7296a8018a3413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10E4A79" w:rsidR="4D7FC2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Notulen</w:t>
      </w:r>
      <w:r w:rsidRPr="710E4A79" w:rsidR="4D7FC2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MR vergadering </w:t>
      </w:r>
    </w:p>
    <w:p w:rsidR="4FACC004" w:rsidP="710E4A79" w:rsidRDefault="4FACC004" w14:paraId="195E45F5" w14:textId="0D3AD097">
      <w:pPr>
        <w:spacing w:line="288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710E4A79" w:rsidR="4D7FC2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Datum:</w:t>
      </w:r>
      <w:r>
        <w:tab/>
      </w:r>
      <w:r w:rsidRPr="710E4A79" w:rsidR="4D7FC2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20 juni </w:t>
      </w:r>
      <w:r w:rsidRPr="710E4A79" w:rsidR="4D7FC2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202</w:t>
      </w:r>
      <w:r w:rsidRPr="710E4A79" w:rsidR="4D7FC2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3</w:t>
      </w:r>
      <w:r w:rsidRPr="710E4A79" w:rsidR="4D7FC2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20</w:t>
      </w:r>
      <w:r w:rsidRPr="710E4A79" w:rsidR="4D7FC2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.30 - 22.00 uur</w:t>
      </w:r>
      <w:r w:rsidRPr="710E4A79" w:rsidR="4D7FC2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710E4A79" w:rsidR="4D7FC2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</w:p>
    <w:p w:rsidR="4FACC004" w:rsidP="710E4A79" w:rsidRDefault="4FACC004" w14:paraId="18FCF04F" w14:textId="06ABC3A9">
      <w:pPr>
        <w:spacing w:line="288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710E4A79" w:rsidR="4D7FC2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Locatie: </w:t>
      </w:r>
      <w:r>
        <w:tab/>
      </w:r>
      <w:r w:rsidRPr="710E4A79" w:rsidR="4D7FC2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de Triangel</w:t>
      </w:r>
    </w:p>
    <w:p w:rsidR="4FACC004" w:rsidP="710E4A79" w:rsidRDefault="4FACC004" w14:paraId="1BF30A62" w14:textId="50E73DA6">
      <w:pPr>
        <w:spacing w:line="288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710E4A79" w:rsidR="4D7FC2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Aanwezig: </w:t>
      </w:r>
      <w:r w:rsidRPr="710E4A79" w:rsidR="4D7FC2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Marie-Anne, </w:t>
      </w:r>
      <w:r w:rsidRPr="710E4A79" w:rsidR="4D7FC2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Jet, </w:t>
      </w:r>
      <w:r w:rsidRPr="710E4A79" w:rsidR="4D7FC2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Maaike, </w:t>
      </w:r>
      <w:r w:rsidRPr="710E4A79" w:rsidR="4D7FC2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Lisanne</w:t>
      </w:r>
      <w:r w:rsidRPr="710E4A79" w:rsidR="4D7FC2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, </w:t>
      </w:r>
      <w:r w:rsidRPr="710E4A79" w:rsidR="4D7FC2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Miranda.</w:t>
      </w:r>
    </w:p>
    <w:p w:rsidR="4FACC004" w:rsidP="710E4A79" w:rsidRDefault="4FACC004" w14:paraId="6888241B" w14:textId="02E04ED6">
      <w:pPr>
        <w:spacing w:line="288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710E4A79" w:rsidR="4D7FC2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Afwezig: </w:t>
      </w:r>
    </w:p>
    <w:p w:rsidR="4FACC004" w:rsidP="710E4A79" w:rsidRDefault="4FACC004" w14:paraId="3EA7BD61" w14:textId="553C3EE2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1. 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Opening vergadering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</w:p>
    <w:p w:rsidR="4FACC004" w:rsidP="710E4A79" w:rsidRDefault="4FACC004" w14:paraId="1B5D16AA" w14:textId="139FE0E5">
      <w:pPr>
        <w:pStyle w:val="Normal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2. Korte terugkoppeling BMR</w:t>
      </w:r>
      <w:r w:rsidRPr="710E4A79" w:rsidR="1B0E5D2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.</w:t>
      </w:r>
    </w:p>
    <w:p w:rsidR="4FACC004" w:rsidP="710E4A79" w:rsidRDefault="4FACC004" w14:paraId="16EF9384" w14:textId="1519B8C5">
      <w:pPr>
        <w:pStyle w:val="Normal"/>
      </w:pP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Wat fijn dat er veel bestuursleden aanwezig waren.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</w:p>
    <w:p w:rsidR="4FACC004" w:rsidP="710E4A79" w:rsidRDefault="4FACC004" w14:paraId="53BA2227" w14:textId="01A5BC21">
      <w:pPr>
        <w:pStyle w:val="Normal"/>
      </w:pP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3. Stukken school ter advies/ 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instemming /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kennisgeving: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</w:p>
    <w:p w:rsidR="4FACC004" w:rsidP="710E4A79" w:rsidRDefault="4FACC004" w14:paraId="28AA2E3D" w14:textId="676772C9">
      <w:pPr>
        <w:pStyle w:val="Normal"/>
      </w:pP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· Vakantierooster (Bijlage 1a en 1b)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</w:p>
    <w:p w:rsidR="4FACC004" w:rsidP="710E4A79" w:rsidRDefault="4FACC004" w14:paraId="30AB4354" w14:textId="6881C80C">
      <w:pPr>
        <w:pStyle w:val="Normal"/>
      </w:pP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Waarom is er gekozen voor vrije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vrijdagen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voor vakanties, welk reden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? Hoe is dat voor 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parttimers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, leerkrac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hten die aan het begin van de week werken.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De wens: roostervrije tijd voor alle leerkrachten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.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De laatste 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week voor de zomervakantie: groep 1-4 voor 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portacabins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, waarom?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Is het niet eerlijker om alle groepen 1-8 vrije te geven 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op donderdag/vrijdag voor de vakantie? 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</w:p>
    <w:p w:rsidR="4FACC004" w:rsidP="710E4A79" w:rsidRDefault="4FACC004" w14:paraId="5E3B0622" w14:textId="5B0D3AA0">
      <w:pPr>
        <w:pStyle w:val="Normal"/>
      </w:pP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Lijkt ons interessant om iets meer te leren over de 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me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e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rjaren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-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berekening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vakantie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-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uren, is er iemand die dat volgend jaar kan toelichten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?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</w:p>
    <w:p w:rsidR="4FACC004" w:rsidP="710E4A79" w:rsidRDefault="4FACC004" w14:paraId="56BB0833" w14:textId="0DC5857D">
      <w:pPr>
        <w:pStyle w:val="Normal"/>
      </w:pP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· 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Schoolondersteuningsplan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(bijlage 2a, 2b en 2c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)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</w:p>
    <w:p w:rsidR="4FACC004" w:rsidP="710E4A79" w:rsidRDefault="4FACC004" w14:paraId="63F9897C" w14:textId="5E9B8363">
      <w:pPr>
        <w:pStyle w:val="Normal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Personeel heeft beknopte toelichting gegeven.  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Ziet er goed en overzichtelijk uit. Mooi dat er zoveel kwaliteitszorg in school is.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Positief advies.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</w:p>
    <w:p w:rsidR="4FACC004" w:rsidP="710E4A79" w:rsidRDefault="4FACC004" w14:paraId="44151A69" w14:textId="58CC941F">
      <w:pPr>
        <w:pStyle w:val="Normal"/>
      </w:pP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· Schoolplan (bijlage 3)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</w:p>
    <w:p w:rsidR="4FACC004" w:rsidP="710E4A79" w:rsidRDefault="4FACC004" w14:paraId="3CCF75CC" w14:textId="4C35BB16">
      <w:pPr>
        <w:pStyle w:val="Normal"/>
      </w:pP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Moet het excellentieprofiel hier al uit? 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Positief advies.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</w:p>
    <w:p w:rsidR="4FACC004" w:rsidP="710E4A79" w:rsidRDefault="4FACC004" w14:paraId="19BBE2F8" w14:textId="48ED76F3">
      <w:pPr>
        <w:pStyle w:val="Normal"/>
      </w:pP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· Schoolgids (bijlage 4)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</w:p>
    <w:p w:rsidR="4FACC004" w:rsidP="710E4A79" w:rsidRDefault="4FACC004" w14:paraId="349B89BC" w14:textId="0A3A2F18">
      <w:pPr>
        <w:pStyle w:val="Normal"/>
      </w:pP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3.4 Zij regelen alle zaken rondom ICT regelt en begeleiden de leerkrachten hierbij. (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het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woord regelt mag eruit)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</w:p>
    <w:p w:rsidR="4FACC004" w:rsidP="710E4A79" w:rsidRDefault="4FACC004" w14:paraId="0B650399" w14:textId="04EAFD3F">
      <w:pPr>
        <w:pStyle w:val="Normal"/>
      </w:pP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6.1.2 Positief dat er 1 communicatiemiddel is, dus ook voor de agenda/jaarkalender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</w:p>
    <w:p w:rsidR="4FACC004" w:rsidP="710E4A79" w:rsidRDefault="4FACC004" w14:paraId="263BF7CB" w14:textId="2D31EDC2">
      <w:pPr>
        <w:pStyle w:val="Normal"/>
      </w:pP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6.1.9 Huisbezoeken bij groep 1 en 3 (dus niet 2 en 3)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</w:p>
    <w:p w:rsidR="4FACC004" w:rsidP="710E4A79" w:rsidRDefault="4FACC004" w14:paraId="5D03FA18" w14:textId="42781E97">
      <w:pPr>
        <w:pStyle w:val="Normal"/>
      </w:pP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6.3 Jaarlijkse MR-avond mag eruit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</w:p>
    <w:p w:rsidR="4FACC004" w:rsidP="710E4A79" w:rsidRDefault="4FACC004" w14:paraId="58514021" w14:textId="5BDD0766">
      <w:pPr>
        <w:pStyle w:val="Normal"/>
      </w:pP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Schoolgids na aanpassing bovenstaande positief advies.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</w:p>
    <w:p w:rsidR="4FACC004" w:rsidP="710E4A79" w:rsidRDefault="4FACC004" w14:paraId="13105AE0" w14:textId="40A16C04">
      <w:pPr>
        <w:pStyle w:val="Normal"/>
      </w:pP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4. Terugkoppeling 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Parro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(Miranda en Lisanne)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</w:p>
    <w:p w:rsidR="4FACC004" w:rsidP="710E4A79" w:rsidRDefault="4FACC004" w14:paraId="1A5EC868" w14:textId="0B6D4A1E">
      <w:pPr>
        <w:pStyle w:val="Normal"/>
      </w:pP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Word meegenomen naar het nieuwe schooljaar.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</w:p>
    <w:p w:rsidR="4FACC004" w:rsidP="710E4A79" w:rsidRDefault="4FACC004" w14:paraId="459AEA18" w14:textId="30264FFD">
      <w:pPr>
        <w:pStyle w:val="Normal"/>
      </w:pP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5. Terugkoppeling Schoolfotograaf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</w:p>
    <w:p w:rsidR="4FACC004" w:rsidP="710E4A79" w:rsidRDefault="4FACC004" w14:paraId="7BCD4F5C" w14:textId="212D8A59">
      <w:pPr>
        <w:pStyle w:val="Normal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Willen we broertjes/zusjes (van buiten school) foto's? Bij deze fotograaf niet meer mogelijk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. Bij deze blijven of naar een andere?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Voor het komende schooljaar deze fotograaf behouden en dan kunnen we zelf dit jaar 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gebruiken om een andere optie te onderzoeken. Dit 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in het najaar 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via 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Parro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communiceren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+ t.z.t. poll om te peilen.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  <w:r w:rsidRPr="710E4A79" w:rsidR="037D9BC2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Miranda zal de huidige fotograaf met Bart voor </w:t>
      </w:r>
      <w:r w:rsidRPr="710E4A79" w:rsidR="111C396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het komende schooljaar</w:t>
      </w:r>
      <w:r w:rsidRPr="710E4A79" w:rsidR="037D9BC2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plannen.</w:t>
      </w:r>
    </w:p>
    <w:p w:rsidR="4FACC004" w:rsidP="710E4A79" w:rsidRDefault="4FACC004" w14:paraId="6DE52C27" w14:textId="47119C37">
      <w:pPr>
        <w:pStyle w:val="Normal"/>
      </w:pP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6. Stand van zaken MR lid personeelsgeleding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</w:p>
    <w:p w:rsidR="4FACC004" w:rsidP="710E4A79" w:rsidRDefault="4FACC004" w14:paraId="767FCB51" w14:textId="105892DE">
      <w:pPr>
        <w:pStyle w:val="Normal"/>
      </w:pP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Noortje en Linda komen erbij.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</w:p>
    <w:p w:rsidR="4FACC004" w:rsidP="710E4A79" w:rsidRDefault="4FACC004" w14:paraId="3282F7AF" w14:textId="55CAFC12">
      <w:pPr>
        <w:pStyle w:val="Normal"/>
      </w:pP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7. Signalen vanuit achterban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</w:p>
    <w:p w:rsidR="4FACC004" w:rsidP="710E4A79" w:rsidRDefault="4FACC004" w14:paraId="39C6E34F" w14:textId="07CB7E8E">
      <w:pPr>
        <w:pStyle w:val="Normal"/>
      </w:pP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· Ingekomen mail Verkeersveiligheid en fietshelm (bijlage 5)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</w:p>
    <w:p w:rsidR="4FACC004" w:rsidP="710E4A79" w:rsidRDefault="4FACC004" w14:paraId="306C3907" w14:textId="02D5C4E5">
      <w:pPr>
        <w:pStyle w:val="Normal"/>
      </w:pP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Mail beantwoorden: 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Maaike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</w:p>
    <w:p w:rsidR="4FACC004" w:rsidP="710E4A79" w:rsidRDefault="4FACC004" w14:paraId="3E59CE07" w14:textId="5C358FF7">
      <w:pPr>
        <w:pStyle w:val="Normal"/>
      </w:pP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8. Terugblik afgelopen schooljaar en vooruitblik nieuwe schooljaar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</w:p>
    <w:p w:rsidR="4FACC004" w:rsidP="710E4A79" w:rsidRDefault="4FACC004" w14:paraId="20D7A039" w14:textId="2E2A3CD9">
      <w:pPr>
        <w:pStyle w:val="Normal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Parro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, schoolfotograaf, zichtbaarheid MR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(flyer MR in het welkomsttasje, bij de informatieavond aanwezig zijn)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  <w:r w:rsidRPr="710E4A79" w:rsidR="3E7220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klassenactiviteiten eerder plannen en kenbaar maken voor ouders,</w:t>
      </w:r>
      <w:r w:rsidRPr="710E4A79" w:rsidR="3E7220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  <w:r w:rsidRPr="710E4A79" w:rsidR="3E7220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me</w:t>
      </w:r>
      <w:r w:rsidRPr="710E4A79" w:rsidR="3E7220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e</w:t>
      </w:r>
      <w:r w:rsidRPr="710E4A79" w:rsidR="3E7220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rjaren</w:t>
      </w:r>
      <w:r w:rsidRPr="710E4A79" w:rsidR="3E7220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-</w:t>
      </w:r>
      <w:r w:rsidRPr="710E4A79" w:rsidR="3E7220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berekening</w:t>
      </w:r>
      <w:r w:rsidRPr="710E4A79" w:rsidR="3E7220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  <w:r w:rsidRPr="710E4A79" w:rsidR="3E7220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vakantie</w:t>
      </w:r>
      <w:r w:rsidRPr="710E4A79" w:rsidR="3E7220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-</w:t>
      </w:r>
      <w:r w:rsidRPr="710E4A79" w:rsidR="3E7220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uren</w:t>
      </w:r>
      <w:r w:rsidRPr="710E4A79" w:rsidR="3E7220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.</w:t>
      </w:r>
    </w:p>
    <w:p w:rsidR="4FACC004" w:rsidP="710E4A79" w:rsidRDefault="4FACC004" w14:paraId="19B64E1B" w14:textId="74C6ECB7">
      <w:pPr>
        <w:pStyle w:val="Normal"/>
      </w:pP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9. Mededelingen/ Rondvraag</w:t>
      </w:r>
      <w:r w:rsidRPr="710E4A79" w:rsidR="650211D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</w:p>
    <w:p w:rsidR="4FACC004" w:rsidP="710E4A79" w:rsidRDefault="4FACC004" w14:paraId="269D0C4B" w14:textId="137F3770">
      <w:pPr>
        <w:pStyle w:val="Normal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10E4A79" w:rsidR="7ADDD18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We zijn niet toegekomen aan besluitneming camera hal bovenbouw. </w:t>
      </w:r>
    </w:p>
    <w:p w:rsidR="4FACC004" w:rsidP="710E4A79" w:rsidRDefault="4FACC004" w14:paraId="1CC75C56" w14:textId="72046428">
      <w:pPr>
        <w:pStyle w:val="Normal"/>
      </w:pPr>
      <w:r w:rsidRPr="710E4A79" w:rsidR="7ADDD18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Tot slot nog een opmerking vanuit de oudergeleding MR: website loopt achter op waar de school nu staat.</w:t>
      </w:r>
      <w:r w:rsidRPr="710E4A79" w:rsidR="7ADDD18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Het zou bijvoorbeeld ook leuk zijn als er foto's van de teamleden met naam bij staan.</w:t>
      </w:r>
    </w:p>
    <w:p w:rsidR="4FACC004" w:rsidP="710E4A79" w:rsidRDefault="4FACC004" w14:paraId="689D1929" w14:textId="1212CC19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10E4A79" w:rsidR="4D7FC2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Volgende agenda: </w:t>
      </w:r>
    </w:p>
    <w:p w:rsidR="4FACC004" w:rsidP="710E4A79" w:rsidRDefault="4FACC004" w14:paraId="3B99142F" w14:textId="70D0B8C7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</w:pPr>
      <w:r w:rsidRPr="710E4A79" w:rsidR="61DB619D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Nieuwe doelen opstellen</w:t>
      </w:r>
    </w:p>
    <w:p w:rsidR="4FACC004" w:rsidP="710E4A79" w:rsidRDefault="4FACC004" w14:paraId="2B82423E" w14:textId="1D6C0478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10E4A79" w:rsidR="4B3113D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Besluitvorming camera</w:t>
      </w:r>
    </w:p>
    <w:p w:rsidR="4FACC004" w:rsidP="710E4A79" w:rsidRDefault="4FACC004" w14:paraId="43207F7A" w14:textId="6E016C78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w:rsidR="4FACC004" w:rsidP="710E4A79" w:rsidRDefault="4FACC004" w14:paraId="6BA5EBEF" w14:textId="5D9C0B14">
      <w:pPr>
        <w:pStyle w:val="Normal"/>
        <w:rPr>
          <w:b w:val="1"/>
          <w:bCs w:val="1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6">
    <w:nsid w:val="1617b2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435fc20"/>
    <w:multiLevelType xmlns:w="http://schemas.openxmlformats.org/wordprocessingml/2006/main" w:val="hybridMultilevel"/>
    <w:lvl xmlns:w="http://schemas.openxmlformats.org/wordprocessingml/2006/main" w:ilvl="0">
      <w:start w:val="6"/>
      <w:numFmt w:val="bullet"/>
      <w:lvlText w:val="-"/>
      <w:lvlJc w:val="left"/>
      <w:pPr>
        <w:ind w:left="785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36a4e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4"/>
      <w:numFmt w:val="bullet"/>
      <w:lvlText w:val=""/>
      <w:lvlJc w:val="left"/>
      <w:pPr>
        <w:ind w:left="2945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c402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3863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4"/>
      <w:numFmt w:val="bullet"/>
      <w:lvlText w:val=""/>
      <w:lvlJc w:val="left"/>
      <w:pPr>
        <w:ind w:left="2945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baf17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4"/>
      <w:numFmt w:val="bullet"/>
      <w:lvlText w:val=""/>
      <w:lvlJc w:val="left"/>
      <w:pPr>
        <w:ind w:left="2945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4ef3e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5ed60d7"/>
    <w:multiLevelType xmlns:w="http://schemas.openxmlformats.org/wordprocessingml/2006/main" w:val="hybridMultilevel"/>
    <w:lvl xmlns:w="http://schemas.openxmlformats.org/wordprocessingml/2006/main" w:ilvl="0">
      <w:start w:val="6"/>
      <w:numFmt w:val="bullet"/>
      <w:lvlText w:val="-"/>
      <w:lvlJc w:val="left"/>
      <w:pPr>
        <w:ind w:left="785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fd969c"/>
    <w:multiLevelType xmlns:w="http://schemas.openxmlformats.org/wordprocessingml/2006/main" w:val="hybridMultilevel"/>
    <w:lvl xmlns:w="http://schemas.openxmlformats.org/wordprocessingml/2006/main" w:ilvl="0">
      <w:start w:val="4"/>
      <w:numFmt w:val="bullet"/>
      <w:lvlText w:val="-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a538736"/>
    <w:multiLevelType xmlns:w="http://schemas.openxmlformats.org/wordprocessingml/2006/main" w:val="hybridMultilevel"/>
    <w:lvl xmlns:w="http://schemas.openxmlformats.org/wordprocessingml/2006/main" w:ilvl="0">
      <w:start w:val="4"/>
      <w:numFmt w:val="bullet"/>
      <w:lvlText w:val="-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aa1beaf"/>
    <w:multiLevelType xmlns:w="http://schemas.openxmlformats.org/wordprocessingml/2006/main" w:val="hybridMultilevel"/>
    <w:lvl xmlns:w="http://schemas.openxmlformats.org/wordprocessingml/2006/main" w:ilvl="0">
      <w:start w:val="4"/>
      <w:numFmt w:val="bullet"/>
      <w:lvlText w:val="-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6533683"/>
    <w:multiLevelType xmlns:w="http://schemas.openxmlformats.org/wordprocessingml/2006/main" w:val="hybridMultilevel"/>
    <w:lvl xmlns:w="http://schemas.openxmlformats.org/wordprocessingml/2006/main" w:ilvl="0">
      <w:start w:val="4"/>
      <w:numFmt w:val="bullet"/>
      <w:lvlText w:val="-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ef860db"/>
    <w:multiLevelType xmlns:w="http://schemas.openxmlformats.org/wordprocessingml/2006/main" w:val="hybridMultilevel"/>
    <w:lvl xmlns:w="http://schemas.openxmlformats.org/wordprocessingml/2006/main" w:ilvl="0">
      <w:start w:val="4"/>
      <w:numFmt w:val="bullet"/>
      <w:lvlText w:val="-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be4a419"/>
    <w:multiLevelType xmlns:w="http://schemas.openxmlformats.org/wordprocessingml/2006/main" w:val="hybridMultilevel"/>
    <w:lvl xmlns:w="http://schemas.openxmlformats.org/wordprocessingml/2006/main" w:ilvl="0">
      <w:start w:val="4"/>
      <w:numFmt w:val="bullet"/>
      <w:lvlText w:val="-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851fc4d"/>
    <w:multiLevelType xmlns:w="http://schemas.openxmlformats.org/wordprocessingml/2006/main" w:val="hybridMultilevel"/>
    <w:lvl xmlns:w="http://schemas.openxmlformats.org/wordprocessingml/2006/main" w:ilvl="0">
      <w:start w:val="4"/>
      <w:numFmt w:val="bullet"/>
      <w:lvlText w:val="-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4b8bd88"/>
    <w:multiLevelType xmlns:w="http://schemas.openxmlformats.org/wordprocessingml/2006/main" w:val="hybridMultilevel"/>
    <w:lvl xmlns:w="http://schemas.openxmlformats.org/wordprocessingml/2006/main" w:ilvl="0">
      <w:start w:val="4"/>
      <w:numFmt w:val="bullet"/>
      <w:lvlText w:val="-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87AA50"/>
    <w:rsid w:val="00015A5A"/>
    <w:rsid w:val="013D03A4"/>
    <w:rsid w:val="01FF08DA"/>
    <w:rsid w:val="037D9BC2"/>
    <w:rsid w:val="04499823"/>
    <w:rsid w:val="05098689"/>
    <w:rsid w:val="05E6A490"/>
    <w:rsid w:val="0B93117B"/>
    <w:rsid w:val="0D2EE1DC"/>
    <w:rsid w:val="0DF1B675"/>
    <w:rsid w:val="0F7B5010"/>
    <w:rsid w:val="111C3965"/>
    <w:rsid w:val="11518425"/>
    <w:rsid w:val="1229F3AC"/>
    <w:rsid w:val="12ED5486"/>
    <w:rsid w:val="13A5276A"/>
    <w:rsid w:val="19D38BFB"/>
    <w:rsid w:val="1A0F03B2"/>
    <w:rsid w:val="1A304034"/>
    <w:rsid w:val="1A46A60A"/>
    <w:rsid w:val="1B0E5D28"/>
    <w:rsid w:val="1B844C87"/>
    <w:rsid w:val="1D41EEAC"/>
    <w:rsid w:val="1E1425E9"/>
    <w:rsid w:val="1F98F36A"/>
    <w:rsid w:val="209F81B8"/>
    <w:rsid w:val="222C3FCB"/>
    <w:rsid w:val="236CF356"/>
    <w:rsid w:val="23D45FF3"/>
    <w:rsid w:val="25A70902"/>
    <w:rsid w:val="25D9A0C2"/>
    <w:rsid w:val="25EF31B7"/>
    <w:rsid w:val="25F77567"/>
    <w:rsid w:val="2896607D"/>
    <w:rsid w:val="299E5690"/>
    <w:rsid w:val="2A2EFE0B"/>
    <w:rsid w:val="2A365817"/>
    <w:rsid w:val="2AA1988A"/>
    <w:rsid w:val="2C376A06"/>
    <w:rsid w:val="2C4817FD"/>
    <w:rsid w:val="2E51E780"/>
    <w:rsid w:val="324A9626"/>
    <w:rsid w:val="33AC55FC"/>
    <w:rsid w:val="347A87EF"/>
    <w:rsid w:val="34ADBBF7"/>
    <w:rsid w:val="361BED2D"/>
    <w:rsid w:val="36207CBC"/>
    <w:rsid w:val="36683271"/>
    <w:rsid w:val="38879CC1"/>
    <w:rsid w:val="3A4338CC"/>
    <w:rsid w:val="3A6379D8"/>
    <w:rsid w:val="3CB804F5"/>
    <w:rsid w:val="3CEE9236"/>
    <w:rsid w:val="3D7AD98E"/>
    <w:rsid w:val="3DDEB9B7"/>
    <w:rsid w:val="3E03BBCE"/>
    <w:rsid w:val="3E72202C"/>
    <w:rsid w:val="3E75B38C"/>
    <w:rsid w:val="3E7B7603"/>
    <w:rsid w:val="3E9C2D81"/>
    <w:rsid w:val="3EA1EAB5"/>
    <w:rsid w:val="3F9EEE8D"/>
    <w:rsid w:val="404680D1"/>
    <w:rsid w:val="412EEB5E"/>
    <w:rsid w:val="41EDE1F5"/>
    <w:rsid w:val="4502C3E5"/>
    <w:rsid w:val="47923CA4"/>
    <w:rsid w:val="47A223B3"/>
    <w:rsid w:val="47B324E8"/>
    <w:rsid w:val="48F03FFC"/>
    <w:rsid w:val="499826CB"/>
    <w:rsid w:val="4A097A10"/>
    <w:rsid w:val="4A217C92"/>
    <w:rsid w:val="4AC7C437"/>
    <w:rsid w:val="4B3113DA"/>
    <w:rsid w:val="4C6C923B"/>
    <w:rsid w:val="4CA94001"/>
    <w:rsid w:val="4D7FC281"/>
    <w:rsid w:val="4D87AA50"/>
    <w:rsid w:val="4FACC004"/>
    <w:rsid w:val="4FF78307"/>
    <w:rsid w:val="506773BF"/>
    <w:rsid w:val="51935368"/>
    <w:rsid w:val="526AF727"/>
    <w:rsid w:val="555B495E"/>
    <w:rsid w:val="5562C3DB"/>
    <w:rsid w:val="5632AC1B"/>
    <w:rsid w:val="573D0142"/>
    <w:rsid w:val="57D74237"/>
    <w:rsid w:val="59952238"/>
    <w:rsid w:val="5B6C1F68"/>
    <w:rsid w:val="5BD13B16"/>
    <w:rsid w:val="5CCCC2FA"/>
    <w:rsid w:val="5EA0FF01"/>
    <w:rsid w:val="60159457"/>
    <w:rsid w:val="61C8610B"/>
    <w:rsid w:val="61DB619D"/>
    <w:rsid w:val="64CC0680"/>
    <w:rsid w:val="650211D5"/>
    <w:rsid w:val="67B4BD24"/>
    <w:rsid w:val="67FD6645"/>
    <w:rsid w:val="6D1A1FA2"/>
    <w:rsid w:val="6E1504A0"/>
    <w:rsid w:val="6EF20A95"/>
    <w:rsid w:val="6F7A8E3D"/>
    <w:rsid w:val="7040EF07"/>
    <w:rsid w:val="710E4A79"/>
    <w:rsid w:val="71165E9E"/>
    <w:rsid w:val="71F6B113"/>
    <w:rsid w:val="726A6AF1"/>
    <w:rsid w:val="730E68FE"/>
    <w:rsid w:val="744DFF60"/>
    <w:rsid w:val="74C25C49"/>
    <w:rsid w:val="751E131D"/>
    <w:rsid w:val="752E51D5"/>
    <w:rsid w:val="76E58AD2"/>
    <w:rsid w:val="771B70FE"/>
    <w:rsid w:val="78926339"/>
    <w:rsid w:val="795586AA"/>
    <w:rsid w:val="7AAD34FD"/>
    <w:rsid w:val="7ADDD184"/>
    <w:rsid w:val="7B8D54A1"/>
    <w:rsid w:val="7F989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7AA50"/>
  <w15:chartTrackingRefBased/>
  <w15:docId w15:val="{4499B338-E706-4973-B148-5F1AE79F6B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7296a8018a3413d" /><Relationship Type="http://schemas.openxmlformats.org/officeDocument/2006/relationships/numbering" Target="numbering.xml" Id="R09c907b27b5947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2023-06-20T18:41:39.1832157Z</dcterms:created>
  <dcterms:modified xsi:type="dcterms:W3CDTF">2023-06-21T07:36:27.5236244Z</dcterms:modified>
  <dc:creator>Lisanne Louwen</dc:creator>
  <lastModifiedBy>Lisanne Louwen</lastModifiedBy>
</coreProperties>
</file>