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5A7ADF0A" w:rsidR="00C6456C" w:rsidRPr="00C6456C" w:rsidRDefault="00C6456C" w:rsidP="00F138C1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="00F138C1">
              <w:rPr>
                <w:rFonts w:ascii="Calibri Light" w:hAnsi="Calibri Light" w:cs="Calibri Light"/>
                <w:b/>
              </w:rPr>
              <w:t>Jan Barbier – 04PS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655BEF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7E076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(BSN)*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tbv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Cfi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Ja /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307391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Toelichting BSN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(BSN)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(GBA).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geen BSN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_ . _ _ . _ _ _ _   Paraaf: _____ [school] </w:t>
            </w:r>
          </w:p>
        </w:tc>
      </w:tr>
      <w:tr w:rsidR="00640811" w:rsidRPr="00C6456C" w14:paraId="1D6B1C35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EA6CE9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C6456C" w:rsidRDefault="00C6456C" w:rsidP="00C6456C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peuterspeelzaal/kindcentrum,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Default="00AF14ED" w:rsidP="00AF14ED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E5A4B69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2C6B" w14:textId="77777777" w:rsidR="00B20664" w:rsidRDefault="00B20664" w:rsidP="00A674D7">
      <w:pPr>
        <w:spacing w:after="0" w:line="240" w:lineRule="auto"/>
      </w:pPr>
      <w:r>
        <w:separator/>
      </w:r>
    </w:p>
  </w:endnote>
  <w:endnote w:type="continuationSeparator" w:id="0">
    <w:p w14:paraId="64E0E21D" w14:textId="77777777" w:rsidR="00B20664" w:rsidRDefault="00B20664" w:rsidP="00A6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85A6" w14:textId="77777777" w:rsidR="006A6FE1" w:rsidRDefault="006A6F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56094383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138C1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" filled="f" fillcolor="#c0504d" stroked="f" strokecolor="#5c83b4" strokeweight="2.25pt">
                  <v:textbox inset=",0,,0">
                    <w:txbxContent>
                      <w:p w14:paraId="45CAF3E5" w14:textId="56094383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F138C1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F7BA" w14:textId="77777777" w:rsidR="006A6FE1" w:rsidRDefault="006A6F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9277" w14:textId="77777777" w:rsidR="00B20664" w:rsidRDefault="00B20664" w:rsidP="00A674D7">
      <w:pPr>
        <w:spacing w:after="0" w:line="240" w:lineRule="auto"/>
      </w:pPr>
      <w:r>
        <w:separator/>
      </w:r>
    </w:p>
  </w:footnote>
  <w:footnote w:type="continuationSeparator" w:id="0">
    <w:p w14:paraId="26A87420" w14:textId="77777777" w:rsidR="00B20664" w:rsidRDefault="00B20664" w:rsidP="00A6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C853" w14:textId="77777777" w:rsidR="006A6FE1" w:rsidRDefault="006A6F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1D07" w14:textId="3152F5C5" w:rsidR="00A674D7" w:rsidRPr="00325023" w:rsidRDefault="00D878B9">
    <w:pPr>
      <w:pStyle w:val="Koptekst"/>
      <w:rPr>
        <w:b/>
        <w:sz w:val="28"/>
        <w:szCs w:val="28"/>
      </w:rPr>
    </w:pPr>
    <w:r>
      <w:rPr>
        <w:noProof/>
      </w:rPr>
      <w:pict w14:anchorId="42B83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" style="position:absolute;margin-left:.3pt;margin-top:-49.1pt;width:214.75pt;height:75.15pt;z-index:-251657728;mso-wrap-edited:f;mso-width-percent:0;mso-height-percent:0;mso-position-horizontal-relative:text;mso-position-vertical-relative:text;mso-width-percent:0;mso-height-percent:0;mso-width-relative:page;mso-height-relative:page">
          <v:imagedata r:id="rId1" o:title="Jan Barbier"/>
        </v:shape>
      </w:pict>
    </w:r>
    <w:r w:rsidR="00A674D7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6704" behindDoc="1" locked="0" layoutInCell="1" allowOverlap="1" wp14:anchorId="1D6B1D0C" wp14:editId="1D6B1D0D">
          <wp:simplePos x="0" y="0"/>
          <wp:positionH relativeFrom="column">
            <wp:posOffset>4396740</wp:posOffset>
          </wp:positionH>
          <wp:positionV relativeFrom="paragraph">
            <wp:posOffset>-313055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1948" y="18700"/>
              <wp:lineTo x="18767" y="21139"/>
              <wp:lineTo x="20715" y="21139"/>
              <wp:lineTo x="21423" y="9757"/>
              <wp:lineTo x="21423" y="2439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DFCA" w14:textId="77777777" w:rsidR="006A6FE1" w:rsidRDefault="006A6F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7"/>
    <w:rsid w:val="00036DEB"/>
    <w:rsid w:val="000C0778"/>
    <w:rsid w:val="000D6837"/>
    <w:rsid w:val="00140DE9"/>
    <w:rsid w:val="00162C16"/>
    <w:rsid w:val="00244320"/>
    <w:rsid w:val="00262AEE"/>
    <w:rsid w:val="002E6223"/>
    <w:rsid w:val="00313CF1"/>
    <w:rsid w:val="00323A1F"/>
    <w:rsid w:val="00325023"/>
    <w:rsid w:val="00381AEF"/>
    <w:rsid w:val="00391ABD"/>
    <w:rsid w:val="003B4FCD"/>
    <w:rsid w:val="00462689"/>
    <w:rsid w:val="00484E44"/>
    <w:rsid w:val="004D5369"/>
    <w:rsid w:val="00520E12"/>
    <w:rsid w:val="005279BF"/>
    <w:rsid w:val="005945B4"/>
    <w:rsid w:val="005C6CF7"/>
    <w:rsid w:val="005E67D5"/>
    <w:rsid w:val="00611743"/>
    <w:rsid w:val="00635D67"/>
    <w:rsid w:val="00640811"/>
    <w:rsid w:val="006479ED"/>
    <w:rsid w:val="00676708"/>
    <w:rsid w:val="0067754F"/>
    <w:rsid w:val="006A6FE1"/>
    <w:rsid w:val="00770267"/>
    <w:rsid w:val="007A5CFC"/>
    <w:rsid w:val="007C421F"/>
    <w:rsid w:val="007D263A"/>
    <w:rsid w:val="007F577B"/>
    <w:rsid w:val="008674FA"/>
    <w:rsid w:val="008D3D50"/>
    <w:rsid w:val="008E280E"/>
    <w:rsid w:val="009C2DC8"/>
    <w:rsid w:val="009F1FF3"/>
    <w:rsid w:val="00A04447"/>
    <w:rsid w:val="00A0464A"/>
    <w:rsid w:val="00A143D8"/>
    <w:rsid w:val="00A674D7"/>
    <w:rsid w:val="00AF14ED"/>
    <w:rsid w:val="00B20664"/>
    <w:rsid w:val="00B22736"/>
    <w:rsid w:val="00B477C2"/>
    <w:rsid w:val="00B70B42"/>
    <w:rsid w:val="00B7762F"/>
    <w:rsid w:val="00BA4240"/>
    <w:rsid w:val="00C6456C"/>
    <w:rsid w:val="00CD0E57"/>
    <w:rsid w:val="00CF41F6"/>
    <w:rsid w:val="00D127C8"/>
    <w:rsid w:val="00D24BD1"/>
    <w:rsid w:val="00D55A9C"/>
    <w:rsid w:val="00D878B9"/>
    <w:rsid w:val="00DD532A"/>
    <w:rsid w:val="00E81B37"/>
    <w:rsid w:val="00E83670"/>
    <w:rsid w:val="00E864F1"/>
    <w:rsid w:val="00EF7D0E"/>
    <w:rsid w:val="00F138C1"/>
    <w:rsid w:val="00F771E8"/>
    <w:rsid w:val="00FC0732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D6B1B8C"/>
  <w15:docId w15:val="{D446EB9C-AF24-4C80-9009-9DFFC6A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4f9f2f-cd4d-4872-9972-f68a0df485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B3499A57CDF4AB387ED11AB1011C0" ma:contentTypeVersion="6" ma:contentTypeDescription="Een nieuw document maken." ma:contentTypeScope="" ma:versionID="8fcddf05434e07566ecb39987cf744d2">
  <xsd:schema xmlns:xsd="http://www.w3.org/2001/XMLSchema" xmlns:xs="http://www.w3.org/2001/XMLSchema" xmlns:p="http://schemas.microsoft.com/office/2006/metadata/properties" xmlns:ns2="22902ac5-5e00-4a08-967c-c317f5cade68" xmlns:ns3="9b4f9f2f-cd4d-4872-9972-f68a0df485f0" targetNamespace="http://schemas.microsoft.com/office/2006/metadata/properties" ma:root="true" ma:fieldsID="8b271a347956625c449da24f9be2140e" ns2:_="" ns3:_="">
    <xsd:import namespace="22902ac5-5e00-4a08-967c-c317f5cade68"/>
    <xsd:import namespace="9b4f9f2f-cd4d-4872-9972-f68a0df48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02ac5-5e00-4a08-967c-c317f5cad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9f2f-cd4d-4872-9972-f68a0df4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2C331-35E1-42C2-9B79-7450E6521701}">
  <ds:schemaRefs>
    <ds:schemaRef ds:uri="http://schemas.microsoft.com/office/2006/metadata/properties"/>
    <ds:schemaRef ds:uri="http://schemas.microsoft.com/office/infopath/2007/PartnerControls"/>
    <ds:schemaRef ds:uri="9b4f9f2f-cd4d-4872-9972-f68a0df485f0"/>
  </ds:schemaRefs>
</ds:datastoreItem>
</file>

<file path=customXml/itemProps2.xml><?xml version="1.0" encoding="utf-8"?>
<ds:datastoreItem xmlns:ds="http://schemas.openxmlformats.org/officeDocument/2006/customXml" ds:itemID="{E8905D92-6093-4D7D-94AB-08866941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02ac5-5e00-4a08-967c-c317f5cade68"/>
    <ds:schemaRef ds:uri="9b4f9f2f-cd4d-4872-9972-f68a0df4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Robbert Flim</cp:lastModifiedBy>
  <cp:revision>2</cp:revision>
  <cp:lastPrinted>2015-01-13T12:37:00Z</cp:lastPrinted>
  <dcterms:created xsi:type="dcterms:W3CDTF">2021-02-09T14:06:00Z</dcterms:created>
  <dcterms:modified xsi:type="dcterms:W3CDTF">2021-02-09T14:06:00Z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0x010100C35B3499A57CDF4AB387ED11AB1011C0</vt:lpwstr>
  </property>
  <property fmtid="{D5CDD505-2E9C-101B-9397-08002B2CF9AE}" pid="3" name="Order">
    <vt:r8>5468100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