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FBDF" w14:textId="6E84D017" w:rsidR="000018D8" w:rsidRPr="007135DD" w:rsidRDefault="007135DD">
      <w:pPr>
        <w:rPr>
          <w:b/>
          <w:bCs/>
        </w:rPr>
      </w:pPr>
      <w:r w:rsidRPr="007135DD">
        <w:rPr>
          <w:b/>
          <w:bCs/>
        </w:rPr>
        <w:t>Notulen MR-vergadering 06-12-2023</w:t>
      </w:r>
    </w:p>
    <w:p w14:paraId="63244D9C" w14:textId="77777777" w:rsidR="007135DD" w:rsidRDefault="007135DD"/>
    <w:p w14:paraId="735B0AED" w14:textId="5D6C1EE5" w:rsidR="007135DD" w:rsidRDefault="007135DD">
      <w:r>
        <w:t>Onderwerpen</w:t>
      </w:r>
    </w:p>
    <w:p w14:paraId="78B7C410" w14:textId="2BFD2505" w:rsidR="007135DD" w:rsidRDefault="007135DD">
      <w:r>
        <w:t>Ter info: Auditrapport en leerlingaantal</w:t>
      </w:r>
    </w:p>
    <w:p w14:paraId="7A9DE632" w14:textId="3409A185" w:rsidR="007135DD" w:rsidRDefault="007135DD">
      <w:r>
        <w:t>Instemming gegeven voor: Schoolgids, veiligheidsbeleid, ouderbijdrage en begroting IKT</w:t>
      </w:r>
    </w:p>
    <w:p w14:paraId="6ACCF90E" w14:textId="4D2E8029" w:rsidR="007135DD" w:rsidRDefault="007135DD">
      <w:r>
        <w:t>Er zijn klachten over het ventilatiesysteem, er gaat een brief naar het bestuur.</w:t>
      </w:r>
    </w:p>
    <w:p w14:paraId="27BD7918" w14:textId="75AE3070" w:rsidR="007135DD" w:rsidRDefault="007135DD">
      <w:r>
        <w:t>Gelden MR: inkomsten en uitgaven zijn bekeken. Er wordt een voorstel gedaan om toneelleesboeken te bekostigen. Hiervoor wordt een begroting gemaakt.</w:t>
      </w:r>
    </w:p>
    <w:p w14:paraId="2E29A87E" w14:textId="067138ED" w:rsidR="007135DD" w:rsidRDefault="007135DD">
      <w:r>
        <w:t xml:space="preserve">Mobiel telefoonbeleid: wordt </w:t>
      </w:r>
      <w:proofErr w:type="spellStart"/>
      <w:r>
        <w:t>bovenschools</w:t>
      </w:r>
      <w:proofErr w:type="spellEnd"/>
      <w:r>
        <w:t xml:space="preserve"> geregeld.</w:t>
      </w:r>
    </w:p>
    <w:p w14:paraId="0ED4A5AF" w14:textId="64E9A7CE" w:rsidR="007135DD" w:rsidRDefault="007135DD">
      <w:r>
        <w:t>Overleg met de Plus over verkeer rondom de school.</w:t>
      </w:r>
    </w:p>
    <w:sectPr w:rsidR="0071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DD"/>
    <w:rsid w:val="000018D8"/>
    <w:rsid w:val="007135DD"/>
    <w:rsid w:val="0094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1202"/>
  <w15:chartTrackingRefBased/>
  <w15:docId w15:val="{A8E5001E-BBA5-4F78-8A33-BB19063E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Klein Tijssink</dc:creator>
  <cp:keywords/>
  <dc:description/>
  <cp:lastModifiedBy>Rita Klein Tijssink</cp:lastModifiedBy>
  <cp:revision>1</cp:revision>
  <dcterms:created xsi:type="dcterms:W3CDTF">2024-02-15T15:51:00Z</dcterms:created>
  <dcterms:modified xsi:type="dcterms:W3CDTF">2024-02-15T15:58:00Z</dcterms:modified>
</cp:coreProperties>
</file>