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5549B9" w14:textId="45F8B3B4" w:rsidR="00695DBC" w:rsidRDefault="00730933">
      <w:pPr>
        <w:jc w:val="center"/>
        <w:rPr>
          <w:b/>
        </w:rPr>
      </w:pPr>
      <w:r>
        <w:rPr>
          <w:b/>
        </w:rPr>
        <w:t xml:space="preserve">Notulen MR vergadering </w:t>
      </w:r>
      <w:r w:rsidR="00141464">
        <w:rPr>
          <w:b/>
        </w:rPr>
        <w:t>15 januari 2025</w:t>
      </w:r>
    </w:p>
    <w:p w14:paraId="585549BA" w14:textId="77777777" w:rsidR="00695DBC" w:rsidRDefault="00695DBC"/>
    <w:p w14:paraId="585549BB" w14:textId="77777777" w:rsidR="00695DBC" w:rsidRDefault="00695DBC">
      <w:pPr>
        <w:rPr>
          <w:u w:val="single"/>
        </w:rPr>
      </w:pPr>
    </w:p>
    <w:p w14:paraId="585549BC" w14:textId="77777777" w:rsidR="00695DBC" w:rsidRDefault="00730933">
      <w:r>
        <w:rPr>
          <w:u w:val="single"/>
        </w:rPr>
        <w:t>Aanwezig</w:t>
      </w:r>
      <w:r>
        <w:t>: Rick, Martine, Laura, Lian, Joost, Jason en Marieke</w:t>
      </w:r>
      <w:r>
        <w:br/>
      </w:r>
    </w:p>
    <w:p w14:paraId="585549BD" w14:textId="77777777" w:rsidR="00695DBC" w:rsidRDefault="00730933">
      <w:r>
        <w:rPr>
          <w:b/>
        </w:rPr>
        <w:t>Opening</w:t>
      </w:r>
    </w:p>
    <w:p w14:paraId="585549BE" w14:textId="77777777" w:rsidR="00695DBC" w:rsidRDefault="00695DBC"/>
    <w:p w14:paraId="585549BF" w14:textId="77777777" w:rsidR="00695DBC" w:rsidRDefault="00730933">
      <w:pPr>
        <w:rPr>
          <w:u w:val="single"/>
        </w:rPr>
      </w:pPr>
      <w:r>
        <w:rPr>
          <w:u w:val="single"/>
        </w:rPr>
        <w:t>Vaststellen agenda</w:t>
      </w:r>
    </w:p>
    <w:p w14:paraId="585549C0" w14:textId="77777777" w:rsidR="00695DBC" w:rsidRDefault="00730933">
      <w:r>
        <w:t xml:space="preserve">Agenda is vastgesteld. </w:t>
      </w:r>
    </w:p>
    <w:p w14:paraId="585549C1" w14:textId="77777777" w:rsidR="00695DBC" w:rsidRDefault="00730933">
      <w:r>
        <w:t>Communicatie naar ouders wordt toegevoegd aan de agenda</w:t>
      </w:r>
    </w:p>
    <w:p w14:paraId="585549C2" w14:textId="77777777" w:rsidR="00695DBC" w:rsidRDefault="00695DBC"/>
    <w:p w14:paraId="585549C3" w14:textId="77777777" w:rsidR="00695DBC" w:rsidRDefault="00730933">
      <w:pPr>
        <w:rPr>
          <w:u w:val="single"/>
        </w:rPr>
      </w:pPr>
      <w:r>
        <w:rPr>
          <w:u w:val="single"/>
        </w:rPr>
        <w:t>Mededelingen</w:t>
      </w:r>
    </w:p>
    <w:p w14:paraId="585549C4" w14:textId="77777777" w:rsidR="00695DBC" w:rsidRDefault="00730933">
      <w:r>
        <w:t>Geen</w:t>
      </w:r>
    </w:p>
    <w:p w14:paraId="585549C5" w14:textId="77777777" w:rsidR="00695DBC" w:rsidRDefault="00695DBC"/>
    <w:p w14:paraId="585549C6" w14:textId="77777777" w:rsidR="00695DBC" w:rsidRDefault="00730933">
      <w:pPr>
        <w:rPr>
          <w:u w:val="single"/>
        </w:rPr>
      </w:pPr>
      <w:r>
        <w:rPr>
          <w:u w:val="single"/>
        </w:rPr>
        <w:t>Ingekomen stukken</w:t>
      </w:r>
    </w:p>
    <w:p w14:paraId="585549C7" w14:textId="77777777" w:rsidR="00695DBC" w:rsidRDefault="00730933">
      <w:r>
        <w:t>Notulen GMR september</w:t>
      </w:r>
    </w:p>
    <w:p w14:paraId="585549C8" w14:textId="77777777" w:rsidR="00695DBC" w:rsidRDefault="00695DBC">
      <w:pPr>
        <w:rPr>
          <w:b/>
        </w:rPr>
      </w:pPr>
    </w:p>
    <w:p w14:paraId="585549C9" w14:textId="77777777" w:rsidR="00695DBC" w:rsidRDefault="00695DBC">
      <w:pPr>
        <w:rPr>
          <w:b/>
        </w:rPr>
      </w:pPr>
    </w:p>
    <w:p w14:paraId="585549CA" w14:textId="77777777" w:rsidR="00695DBC" w:rsidRDefault="00695DBC">
      <w:pPr>
        <w:rPr>
          <w:b/>
        </w:rPr>
      </w:pPr>
    </w:p>
    <w:p w14:paraId="585549CB" w14:textId="77777777" w:rsidR="00695DBC" w:rsidRDefault="00730933">
      <w:pPr>
        <w:rPr>
          <w:b/>
        </w:rPr>
      </w:pPr>
      <w:r>
        <w:rPr>
          <w:b/>
        </w:rPr>
        <w:t>Bespreekpunten directie</w:t>
      </w:r>
    </w:p>
    <w:p w14:paraId="585549CC" w14:textId="77777777" w:rsidR="00695DBC" w:rsidRDefault="00695DBC">
      <w:pPr>
        <w:rPr>
          <w:u w:val="single"/>
        </w:rPr>
      </w:pPr>
    </w:p>
    <w:p w14:paraId="585549CD" w14:textId="77777777" w:rsidR="00695DBC" w:rsidRDefault="00695DBC">
      <w:pPr>
        <w:ind w:left="720"/>
        <w:rPr>
          <w:u w:val="single"/>
        </w:rPr>
      </w:pPr>
    </w:p>
    <w:p w14:paraId="585549CE" w14:textId="77777777" w:rsidR="00695DBC" w:rsidRDefault="00730933">
      <w:pPr>
        <w:numPr>
          <w:ilvl w:val="0"/>
          <w:numId w:val="6"/>
        </w:numPr>
      </w:pPr>
      <w:r>
        <w:rPr>
          <w:u w:val="single"/>
        </w:rPr>
        <w:t>Groep 3</w:t>
      </w:r>
    </w:p>
    <w:p w14:paraId="585549CF" w14:textId="77777777" w:rsidR="00695DBC" w:rsidRDefault="00730933">
      <w:pPr>
        <w:ind w:left="720"/>
      </w:pPr>
      <w:r>
        <w:t>Visie van groep 1,2 en 3 is nog steeds in ontwikkeling. Na toelichting van Laura is dit punt verder afgerond. Er wordt geadviseerd nog een keer met de ouders te communiceren om eventuele onduidelijkheden die er nog zijn weg te nemen.</w:t>
      </w:r>
    </w:p>
    <w:p w14:paraId="585549D0" w14:textId="77777777" w:rsidR="00695DBC" w:rsidRDefault="00695DBC">
      <w:pPr>
        <w:rPr>
          <w:u w:val="single"/>
        </w:rPr>
      </w:pPr>
    </w:p>
    <w:p w14:paraId="585549D1" w14:textId="77777777" w:rsidR="00695DBC" w:rsidRDefault="00730933">
      <w:pPr>
        <w:numPr>
          <w:ilvl w:val="0"/>
          <w:numId w:val="2"/>
        </w:numPr>
      </w:pPr>
      <w:r>
        <w:rPr>
          <w:u w:val="single"/>
        </w:rPr>
        <w:t>Aanvraag gemeente extra ruimte</w:t>
      </w:r>
    </w:p>
    <w:p w14:paraId="585549D2" w14:textId="77777777" w:rsidR="00695DBC" w:rsidRDefault="00730933">
      <w:pPr>
        <w:ind w:left="720"/>
      </w:pPr>
      <w:r>
        <w:t>Door inschrijving van broertjes en zusjes is het leerlingenaantal te groot geworden voor het schooljaar 2026-2027. Er is een aanvraag bij de gemeente gedaan om voor 2 groepen ruimte te regelen om deze korte piek op te vangen. Na dat schooljaar stromen er veel kleuters door naar de dubbele groep 3 en past alles weer in het gebouw van de Rozenbeek.</w:t>
      </w:r>
    </w:p>
    <w:p w14:paraId="585549D3" w14:textId="77777777" w:rsidR="00695DBC" w:rsidRDefault="00695DBC">
      <w:pPr>
        <w:rPr>
          <w:u w:val="single"/>
        </w:rPr>
      </w:pPr>
    </w:p>
    <w:p w14:paraId="585549D4" w14:textId="77777777" w:rsidR="00695DBC" w:rsidRDefault="00730933">
      <w:pPr>
        <w:numPr>
          <w:ilvl w:val="0"/>
          <w:numId w:val="1"/>
        </w:numPr>
      </w:pPr>
      <w:r>
        <w:rPr>
          <w:u w:val="single"/>
        </w:rPr>
        <w:t>Escalatieladder</w:t>
      </w:r>
    </w:p>
    <w:p w14:paraId="585549D5" w14:textId="77777777" w:rsidR="00695DBC" w:rsidRDefault="00730933">
      <w:pPr>
        <w:ind w:left="720"/>
      </w:pPr>
      <w:r>
        <w:t>Door de besparingen bij de overheid zijn er steeds minder middelen beschikbaar voor invalkrachten. Er is een escalatieladder opgesteld met de verschillende stappen die genomen kunnen worden om dit op te vangen. Denk hierbij aan stagiaires of onderwijsassistenten inzetten, opdelen van klassen en in geval van nood gaan klassen naar huis.</w:t>
      </w:r>
    </w:p>
    <w:p w14:paraId="585549D6" w14:textId="77777777" w:rsidR="00695DBC" w:rsidRDefault="00695DBC">
      <w:pPr>
        <w:rPr>
          <w:u w:val="single"/>
        </w:rPr>
      </w:pPr>
    </w:p>
    <w:p w14:paraId="585549D7" w14:textId="77777777" w:rsidR="00695DBC" w:rsidRDefault="00730933">
      <w:pPr>
        <w:numPr>
          <w:ilvl w:val="0"/>
          <w:numId w:val="3"/>
        </w:numPr>
      </w:pPr>
      <w:r>
        <w:rPr>
          <w:u w:val="single"/>
        </w:rPr>
        <w:t>Vakantieregeling / studiedag</w:t>
      </w:r>
    </w:p>
    <w:p w14:paraId="585549D8" w14:textId="77777777" w:rsidR="00695DBC" w:rsidRDefault="00730933">
      <w:pPr>
        <w:ind w:left="720"/>
      </w:pPr>
      <w:r>
        <w:t xml:space="preserve">MR heeft de nieuwe vakantieregeling ontvangen. Dit is besproken. De school volgt de aanbevolen vakanties. Er zijn geen vragen over. </w:t>
      </w:r>
    </w:p>
    <w:p w14:paraId="585549D9" w14:textId="77777777" w:rsidR="00695DBC" w:rsidRDefault="00695DBC">
      <w:pPr>
        <w:rPr>
          <w:u w:val="single"/>
        </w:rPr>
      </w:pPr>
    </w:p>
    <w:p w14:paraId="585549DA" w14:textId="77777777" w:rsidR="00695DBC" w:rsidRDefault="00730933">
      <w:pPr>
        <w:numPr>
          <w:ilvl w:val="0"/>
          <w:numId w:val="4"/>
        </w:numPr>
      </w:pPr>
      <w:r>
        <w:rPr>
          <w:u w:val="single"/>
        </w:rPr>
        <w:t>Verkiezingen PMR voorbereiden september 2025</w:t>
      </w:r>
    </w:p>
    <w:p w14:paraId="585549DB" w14:textId="77777777" w:rsidR="00695DBC" w:rsidRDefault="00730933">
      <w:pPr>
        <w:ind w:left="720"/>
      </w:pPr>
      <w:r>
        <w:lastRenderedPageBreak/>
        <w:t>Na de vakantie zijn er verkiezingen voor nieuwe MR personeelsleden. Rick gaat stoppen. Lian en Martine stellen zich opnieuw verkiesbaar.</w:t>
      </w:r>
    </w:p>
    <w:p w14:paraId="585549DC" w14:textId="77777777" w:rsidR="00695DBC" w:rsidRDefault="00695DBC">
      <w:pPr>
        <w:ind w:left="720"/>
        <w:rPr>
          <w:u w:val="single"/>
        </w:rPr>
      </w:pPr>
    </w:p>
    <w:p w14:paraId="585549DD" w14:textId="77777777" w:rsidR="00695DBC" w:rsidRDefault="00695DBC">
      <w:pPr>
        <w:rPr>
          <w:b/>
        </w:rPr>
      </w:pPr>
    </w:p>
    <w:p w14:paraId="585549DE" w14:textId="77777777" w:rsidR="00695DBC" w:rsidRDefault="00730933">
      <w:pPr>
        <w:rPr>
          <w:b/>
        </w:rPr>
      </w:pPr>
      <w:r>
        <w:rPr>
          <w:b/>
        </w:rPr>
        <w:t>Bespreekpunten autonoom</w:t>
      </w:r>
    </w:p>
    <w:p w14:paraId="585549DF" w14:textId="77777777" w:rsidR="00695DBC" w:rsidRDefault="00695DBC">
      <w:pPr>
        <w:rPr>
          <w:u w:val="single"/>
        </w:rPr>
      </w:pPr>
    </w:p>
    <w:p w14:paraId="585549E0" w14:textId="77777777" w:rsidR="00695DBC" w:rsidRDefault="00730933">
      <w:pPr>
        <w:numPr>
          <w:ilvl w:val="0"/>
          <w:numId w:val="6"/>
        </w:numPr>
      </w:pPr>
      <w:r>
        <w:rPr>
          <w:u w:val="single"/>
        </w:rPr>
        <w:t>GMR</w:t>
      </w:r>
    </w:p>
    <w:p w14:paraId="585549E1" w14:textId="77777777" w:rsidR="00695DBC" w:rsidRDefault="00730933">
      <w:pPr>
        <w:ind w:left="720"/>
        <w:rPr>
          <w:u w:val="single"/>
        </w:rPr>
      </w:pPr>
      <w:r>
        <w:t>Notulen GMR besproken. Sigrid is nu een paar keer bij een GMR vergadering geweest. Er wordt gezocht naar een manier waarop dat lijntje kort gehouden kan worden.</w:t>
      </w:r>
    </w:p>
    <w:p w14:paraId="585549E2" w14:textId="77777777" w:rsidR="00695DBC" w:rsidRDefault="00695DBC">
      <w:pPr>
        <w:ind w:left="720"/>
        <w:rPr>
          <w:u w:val="single"/>
        </w:rPr>
      </w:pPr>
    </w:p>
    <w:p w14:paraId="585549E3" w14:textId="77777777" w:rsidR="00695DBC" w:rsidRDefault="00730933">
      <w:pPr>
        <w:numPr>
          <w:ilvl w:val="0"/>
          <w:numId w:val="6"/>
        </w:numPr>
      </w:pPr>
      <w:r>
        <w:rPr>
          <w:u w:val="single"/>
        </w:rPr>
        <w:t>Ingekomen mails</w:t>
      </w:r>
    </w:p>
    <w:p w14:paraId="585549E4" w14:textId="77777777" w:rsidR="00695DBC" w:rsidRDefault="00730933">
      <w:pPr>
        <w:ind w:left="720"/>
      </w:pPr>
      <w:r>
        <w:t>Sigrid Crama wil het graag overnemen van Sjoerd.</w:t>
      </w:r>
    </w:p>
    <w:p w14:paraId="585549E5" w14:textId="77777777" w:rsidR="00695DBC" w:rsidRDefault="00695DBC">
      <w:pPr>
        <w:ind w:left="720"/>
      </w:pPr>
    </w:p>
    <w:p w14:paraId="585549E6" w14:textId="77777777" w:rsidR="00695DBC" w:rsidRDefault="00730933">
      <w:pPr>
        <w:numPr>
          <w:ilvl w:val="0"/>
          <w:numId w:val="6"/>
        </w:numPr>
      </w:pPr>
      <w:r>
        <w:rPr>
          <w:u w:val="single"/>
        </w:rPr>
        <w:t>Notulen vorige vergadering</w:t>
      </w:r>
    </w:p>
    <w:p w14:paraId="585549E7" w14:textId="77777777" w:rsidR="00695DBC" w:rsidRDefault="00730933">
      <w:pPr>
        <w:ind w:left="720"/>
      </w:pPr>
      <w:r>
        <w:t>Actiepunt voor communicatie met de ouders moet verder opgepakt worden. Verder zijn de notulen goedgekeurd.</w:t>
      </w:r>
    </w:p>
    <w:p w14:paraId="585549E8" w14:textId="77777777" w:rsidR="00695DBC" w:rsidRDefault="00695DBC"/>
    <w:p w14:paraId="585549E9" w14:textId="77777777" w:rsidR="00695DBC" w:rsidRDefault="00695DBC"/>
    <w:p w14:paraId="585549EA" w14:textId="77777777" w:rsidR="00695DBC" w:rsidRDefault="00695DBC">
      <w:pPr>
        <w:pBdr>
          <w:top w:val="nil"/>
          <w:left w:val="nil"/>
          <w:bottom w:val="nil"/>
          <w:right w:val="nil"/>
          <w:between w:val="nil"/>
        </w:pBdr>
      </w:pPr>
    </w:p>
    <w:p w14:paraId="585549EB" w14:textId="77777777" w:rsidR="00695DBC" w:rsidRDefault="00730933">
      <w:pPr>
        <w:rPr>
          <w:b/>
        </w:rPr>
      </w:pPr>
      <w:r>
        <w:rPr>
          <w:b/>
        </w:rPr>
        <w:t>Rondvraag en opmerkingen</w:t>
      </w:r>
      <w:r>
        <w:rPr>
          <w:b/>
        </w:rPr>
        <w:br/>
      </w:r>
    </w:p>
    <w:p w14:paraId="585549EC" w14:textId="77777777" w:rsidR="00695DBC" w:rsidRDefault="00730933">
      <w:pPr>
        <w:rPr>
          <w:u w:val="single"/>
        </w:rPr>
      </w:pPr>
      <w:r>
        <w:rPr>
          <w:u w:val="single"/>
        </w:rPr>
        <w:t>Werktijdenrooster</w:t>
      </w:r>
    </w:p>
    <w:p w14:paraId="585549ED" w14:textId="77777777" w:rsidR="00695DBC" w:rsidRDefault="00730933">
      <w:r>
        <w:t>Er is een vraag over het werktijdenrooster en of alle uren daar wel opstaan. Laura is bezig met een hele nieuwe opzet hiervoor en komt hierop terug.</w:t>
      </w:r>
    </w:p>
    <w:p w14:paraId="585549EE" w14:textId="77777777" w:rsidR="00695DBC" w:rsidRDefault="00730933">
      <w:pPr>
        <w:rPr>
          <w:u w:val="single"/>
        </w:rPr>
      </w:pPr>
      <w:r>
        <w:br/>
      </w:r>
      <w:r>
        <w:rPr>
          <w:u w:val="single"/>
        </w:rPr>
        <w:t>Rondleidingen nieuwe leerlingen</w:t>
      </w:r>
    </w:p>
    <w:p w14:paraId="585549EF" w14:textId="77777777" w:rsidR="00695DBC" w:rsidRDefault="00730933">
      <w:r>
        <w:t>De rondleidingen voor nieuwe leerlingen worden voortaan in groepjes rondgeleid. Het kost Laura anders te veel tijd. Op andere scholen wordt dit ook gedaan en werkt dat erg goed.</w:t>
      </w:r>
    </w:p>
    <w:p w14:paraId="585549F0" w14:textId="77777777" w:rsidR="00695DBC" w:rsidRDefault="00695DBC"/>
    <w:p w14:paraId="585549F1" w14:textId="77777777" w:rsidR="00695DBC" w:rsidRDefault="00695DBC"/>
    <w:p w14:paraId="585549F2" w14:textId="77777777" w:rsidR="00695DBC" w:rsidRDefault="00695DBC"/>
    <w:p w14:paraId="585549F3" w14:textId="77777777" w:rsidR="00695DBC" w:rsidRDefault="00730933">
      <w:r>
        <w:rPr>
          <w:b/>
        </w:rPr>
        <w:t>Actiepunten</w:t>
      </w:r>
      <w:r>
        <w:br/>
      </w:r>
      <w:r>
        <w:br/>
        <w:t>- Ouderleden: startdocument communicatie afmaken (voor 24 januari).</w:t>
      </w:r>
    </w:p>
    <w:p w14:paraId="585549F4" w14:textId="77777777" w:rsidR="00695DBC" w:rsidRDefault="00730933">
      <w:r>
        <w:t xml:space="preserve">- Laura: Notulen op de site zetten. </w:t>
      </w:r>
    </w:p>
    <w:p w14:paraId="585549F5" w14:textId="77777777" w:rsidR="00695DBC" w:rsidRDefault="00695DBC"/>
    <w:p w14:paraId="585549F6" w14:textId="77777777" w:rsidR="00695DBC" w:rsidRDefault="00695DBC"/>
    <w:p w14:paraId="585549F7" w14:textId="77777777" w:rsidR="00695DBC" w:rsidRDefault="00730933">
      <w:pPr>
        <w:rPr>
          <w:b/>
        </w:rPr>
      </w:pPr>
      <w:r>
        <w:rPr>
          <w:b/>
        </w:rPr>
        <w:t>Vergaderingen GMR</w:t>
      </w:r>
    </w:p>
    <w:p w14:paraId="585549F8" w14:textId="77777777" w:rsidR="00695DBC" w:rsidRDefault="00695DBC"/>
    <w:p w14:paraId="585549F9" w14:textId="77777777" w:rsidR="00695DBC" w:rsidRDefault="00730933">
      <w:pPr>
        <w:numPr>
          <w:ilvl w:val="0"/>
          <w:numId w:val="7"/>
        </w:numPr>
      </w:pPr>
      <w:r>
        <w:t>10 februari 2025</w:t>
      </w:r>
    </w:p>
    <w:p w14:paraId="585549FA" w14:textId="77777777" w:rsidR="00695DBC" w:rsidRDefault="00730933">
      <w:pPr>
        <w:numPr>
          <w:ilvl w:val="0"/>
          <w:numId w:val="7"/>
        </w:numPr>
      </w:pPr>
      <w:r>
        <w:t xml:space="preserve">3 maart 2025 </w:t>
      </w:r>
    </w:p>
    <w:p w14:paraId="585549FB" w14:textId="77777777" w:rsidR="00695DBC" w:rsidRDefault="00730933">
      <w:pPr>
        <w:numPr>
          <w:ilvl w:val="0"/>
          <w:numId w:val="7"/>
        </w:numPr>
      </w:pPr>
      <w:r>
        <w:t>24 maart 2025</w:t>
      </w:r>
    </w:p>
    <w:p w14:paraId="585549FC" w14:textId="77777777" w:rsidR="00695DBC" w:rsidRDefault="00730933">
      <w:pPr>
        <w:numPr>
          <w:ilvl w:val="0"/>
          <w:numId w:val="7"/>
        </w:numPr>
      </w:pPr>
      <w:r>
        <w:t>14 april 2025</w:t>
      </w:r>
    </w:p>
    <w:p w14:paraId="585549FD" w14:textId="77777777" w:rsidR="00695DBC" w:rsidRDefault="00730933">
      <w:pPr>
        <w:numPr>
          <w:ilvl w:val="0"/>
          <w:numId w:val="7"/>
        </w:numPr>
      </w:pPr>
      <w:r>
        <w:t>23 juni 2025</w:t>
      </w:r>
    </w:p>
    <w:p w14:paraId="585549FE" w14:textId="77777777" w:rsidR="00695DBC" w:rsidRDefault="00695DBC"/>
    <w:p w14:paraId="585549FF" w14:textId="77777777" w:rsidR="00695DBC" w:rsidRDefault="00695DBC"/>
    <w:p w14:paraId="58554A00" w14:textId="77777777" w:rsidR="00695DBC" w:rsidRDefault="00730933">
      <w:r>
        <w:rPr>
          <w:b/>
        </w:rPr>
        <w:lastRenderedPageBreak/>
        <w:t>Volgende vergaderingen</w:t>
      </w:r>
    </w:p>
    <w:p w14:paraId="58554A01" w14:textId="77777777" w:rsidR="00695DBC" w:rsidRDefault="00730933">
      <w:pPr>
        <w:numPr>
          <w:ilvl w:val="0"/>
          <w:numId w:val="5"/>
        </w:numPr>
      </w:pPr>
      <w:r>
        <w:t>Woensdagmiddag 12 februari om 13.00 uur</w:t>
      </w:r>
    </w:p>
    <w:p w14:paraId="58554A02" w14:textId="77777777" w:rsidR="00695DBC" w:rsidRDefault="00730933">
      <w:pPr>
        <w:numPr>
          <w:ilvl w:val="0"/>
          <w:numId w:val="5"/>
        </w:numPr>
      </w:pPr>
      <w:r>
        <w:t>Woensdagmiddag 9 april om 13.00 uur</w:t>
      </w:r>
    </w:p>
    <w:p w14:paraId="58554A03" w14:textId="77777777" w:rsidR="00695DBC" w:rsidRDefault="00730933">
      <w:pPr>
        <w:numPr>
          <w:ilvl w:val="0"/>
          <w:numId w:val="5"/>
        </w:numPr>
      </w:pPr>
      <w:r>
        <w:t xml:space="preserve">Woensdagmiddag 11 juni om 13.00 uur    </w:t>
      </w:r>
    </w:p>
    <w:p w14:paraId="58554A04" w14:textId="77777777" w:rsidR="00695DBC" w:rsidRDefault="00695DBC"/>
    <w:sectPr w:rsidR="00695DBC">
      <w:headerReference w:type="default" r:id="rId11"/>
      <w:pgSz w:w="11906" w:h="16838"/>
      <w:pgMar w:top="1417" w:right="1417" w:bottom="1417" w:left="1417"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554A07" w14:textId="77777777" w:rsidR="00730933" w:rsidRDefault="00730933">
      <w:r>
        <w:separator/>
      </w:r>
    </w:p>
  </w:endnote>
  <w:endnote w:type="continuationSeparator" w:id="0">
    <w:p w14:paraId="58554A08" w14:textId="77777777" w:rsidR="00730933" w:rsidRDefault="007309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554A05" w14:textId="77777777" w:rsidR="00730933" w:rsidRDefault="00730933">
      <w:r>
        <w:separator/>
      </w:r>
    </w:p>
  </w:footnote>
  <w:footnote w:type="continuationSeparator" w:id="0">
    <w:p w14:paraId="58554A06" w14:textId="77777777" w:rsidR="00730933" w:rsidRDefault="007309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554A09" w14:textId="77777777" w:rsidR="00695DBC" w:rsidRDefault="00695DB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CA19B6"/>
    <w:multiLevelType w:val="multilevel"/>
    <w:tmpl w:val="004A64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E7425D2"/>
    <w:multiLevelType w:val="multilevel"/>
    <w:tmpl w:val="28A0CB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EB90F7C"/>
    <w:multiLevelType w:val="multilevel"/>
    <w:tmpl w:val="572205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91D1ADA"/>
    <w:multiLevelType w:val="multilevel"/>
    <w:tmpl w:val="C4C096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CB213CE"/>
    <w:multiLevelType w:val="multilevel"/>
    <w:tmpl w:val="EA847E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5A31B9E"/>
    <w:multiLevelType w:val="multilevel"/>
    <w:tmpl w:val="4566CF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F307C43"/>
    <w:multiLevelType w:val="multilevel"/>
    <w:tmpl w:val="B750F9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780295297">
    <w:abstractNumId w:val="0"/>
  </w:num>
  <w:num w:numId="2" w16cid:durableId="822936227">
    <w:abstractNumId w:val="4"/>
  </w:num>
  <w:num w:numId="3" w16cid:durableId="650326688">
    <w:abstractNumId w:val="6"/>
  </w:num>
  <w:num w:numId="4" w16cid:durableId="1782601154">
    <w:abstractNumId w:val="5"/>
  </w:num>
  <w:num w:numId="5" w16cid:durableId="1310480646">
    <w:abstractNumId w:val="3"/>
  </w:num>
  <w:num w:numId="6" w16cid:durableId="1644501423">
    <w:abstractNumId w:val="1"/>
  </w:num>
  <w:num w:numId="7" w16cid:durableId="88055436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DBC"/>
    <w:rsid w:val="00141464"/>
    <w:rsid w:val="006043AC"/>
    <w:rsid w:val="00695DBC"/>
    <w:rsid w:val="00730933"/>
    <w:rsid w:val="008F243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5549B9"/>
  <w15:docId w15:val="{66F50919-F3E6-4863-848F-262ABF4E4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pBdr>
        <w:top w:val="nil"/>
        <w:left w:val="nil"/>
        <w:bottom w:val="nil"/>
        <w:right w:val="nil"/>
        <w:between w:val="nil"/>
      </w:pBdr>
      <w:spacing w:before="480" w:after="120"/>
      <w:outlineLvl w:val="0"/>
    </w:pPr>
    <w:rPr>
      <w:b/>
      <w:color w:val="000000"/>
      <w:sz w:val="48"/>
      <w:szCs w:val="48"/>
    </w:rPr>
  </w:style>
  <w:style w:type="paragraph" w:styleId="Kop2">
    <w:name w:val="heading 2"/>
    <w:basedOn w:val="Standaard"/>
    <w:next w:val="Standaard"/>
    <w:uiPriority w:val="9"/>
    <w:semiHidden/>
    <w:unhideWhenUsed/>
    <w:qFormat/>
    <w:pPr>
      <w:keepNext/>
      <w:keepLines/>
      <w:pBdr>
        <w:top w:val="nil"/>
        <w:left w:val="nil"/>
        <w:bottom w:val="nil"/>
        <w:right w:val="nil"/>
        <w:between w:val="nil"/>
      </w:pBdr>
      <w:spacing w:before="360" w:after="80"/>
      <w:outlineLvl w:val="1"/>
    </w:pPr>
    <w:rPr>
      <w:b/>
      <w:color w:val="000000"/>
      <w:sz w:val="36"/>
      <w:szCs w:val="36"/>
    </w:rPr>
  </w:style>
  <w:style w:type="paragraph" w:styleId="Kop3">
    <w:name w:val="heading 3"/>
    <w:basedOn w:val="Standaard"/>
    <w:next w:val="Standaard"/>
    <w:uiPriority w:val="9"/>
    <w:semiHidden/>
    <w:unhideWhenUsed/>
    <w:qFormat/>
    <w:pPr>
      <w:keepNext/>
      <w:keepLines/>
      <w:pBdr>
        <w:top w:val="nil"/>
        <w:left w:val="nil"/>
        <w:bottom w:val="nil"/>
        <w:right w:val="nil"/>
        <w:between w:val="nil"/>
      </w:pBdr>
      <w:spacing w:before="280" w:after="80"/>
      <w:outlineLvl w:val="2"/>
    </w:pPr>
    <w:rPr>
      <w:b/>
      <w:color w:val="000000"/>
      <w:sz w:val="28"/>
      <w:szCs w:val="28"/>
    </w:rPr>
  </w:style>
  <w:style w:type="paragraph" w:styleId="Kop4">
    <w:name w:val="heading 4"/>
    <w:basedOn w:val="Standaard"/>
    <w:next w:val="Standaard"/>
    <w:uiPriority w:val="9"/>
    <w:semiHidden/>
    <w:unhideWhenUsed/>
    <w:qFormat/>
    <w:pPr>
      <w:keepNext/>
      <w:keepLines/>
      <w:pBdr>
        <w:top w:val="nil"/>
        <w:left w:val="nil"/>
        <w:bottom w:val="nil"/>
        <w:right w:val="nil"/>
        <w:between w:val="nil"/>
      </w:pBdr>
      <w:spacing w:before="240" w:after="40"/>
      <w:outlineLvl w:val="3"/>
    </w:pPr>
    <w:rPr>
      <w:b/>
      <w:color w:val="000000"/>
    </w:rPr>
  </w:style>
  <w:style w:type="paragraph" w:styleId="Kop5">
    <w:name w:val="heading 5"/>
    <w:basedOn w:val="Standaard"/>
    <w:next w:val="Standaard"/>
    <w:uiPriority w:val="9"/>
    <w:semiHidden/>
    <w:unhideWhenUsed/>
    <w:qFormat/>
    <w:pPr>
      <w:keepNext/>
      <w:keepLines/>
      <w:pBdr>
        <w:top w:val="nil"/>
        <w:left w:val="nil"/>
        <w:bottom w:val="nil"/>
        <w:right w:val="nil"/>
        <w:between w:val="nil"/>
      </w:pBdr>
      <w:spacing w:before="220" w:after="40"/>
      <w:outlineLvl w:val="4"/>
    </w:pPr>
    <w:rPr>
      <w:b/>
      <w:color w:val="000000"/>
      <w:sz w:val="22"/>
      <w:szCs w:val="22"/>
    </w:rPr>
  </w:style>
  <w:style w:type="paragraph" w:styleId="Kop6">
    <w:name w:val="heading 6"/>
    <w:basedOn w:val="Standaard"/>
    <w:next w:val="Standaard"/>
    <w:uiPriority w:val="9"/>
    <w:semiHidden/>
    <w:unhideWhenUsed/>
    <w:qFormat/>
    <w:pPr>
      <w:keepNext/>
      <w:keepLines/>
      <w:pBdr>
        <w:top w:val="nil"/>
        <w:left w:val="nil"/>
        <w:bottom w:val="nil"/>
        <w:right w:val="nil"/>
        <w:between w:val="nil"/>
      </w:pBdr>
      <w:spacing w:before="200" w:after="40"/>
      <w:outlineLvl w:val="5"/>
    </w:pPr>
    <w:rPr>
      <w:b/>
      <w:color w:val="000000"/>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pBdr>
        <w:top w:val="nil"/>
        <w:left w:val="nil"/>
        <w:bottom w:val="nil"/>
        <w:right w:val="nil"/>
        <w:between w:val="nil"/>
      </w:pBdr>
      <w:spacing w:before="480" w:after="120"/>
    </w:pPr>
    <w:rPr>
      <w:b/>
      <w:color w:val="000000"/>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paragraph" w:styleId="Ondertitel">
    <w:name w:val="Subtitle"/>
    <w:basedOn w:val="Standaard"/>
    <w:next w:val="Standaard"/>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d7a890f-cdd1-4650-9315-da5ad40cc477">
      <Terms xmlns="http://schemas.microsoft.com/office/infopath/2007/PartnerControls"/>
    </lcf76f155ced4ddcb4097134ff3c332f>
    <TaxCatchAll xmlns="439be312-83de-413b-b111-3fa35834f817" xsi:nil="true"/>
  </documentManagement>
</p:properties>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JBDh/IE70zPK7FLu09TfdqmEzg==">CgMxLjA4AHIhMW5YcUUweFFYRU9ndzR4b0FDcXhPaDNWTVNtd1J1WTZL</go:docsCustomData>
</go:gDocsCustomXmlDataStorage>
</file>

<file path=customXml/item3.xml><?xml version="1.0" encoding="utf-8"?>
<ct:contentTypeSchema xmlns:ct="http://schemas.microsoft.com/office/2006/metadata/contentType" xmlns:ma="http://schemas.microsoft.com/office/2006/metadata/properties/metaAttributes" ct:_="" ma:_="" ma:contentTypeName="Document" ma:contentTypeID="0x010100EB7F6689E5E2D14D9DC9E642D96498F5" ma:contentTypeVersion="19" ma:contentTypeDescription="Een nieuw document maken." ma:contentTypeScope="" ma:versionID="02649b67b00f6de6fb006e0c92a2eee1">
  <xsd:schema xmlns:xsd="http://www.w3.org/2001/XMLSchema" xmlns:xs="http://www.w3.org/2001/XMLSchema" xmlns:p="http://schemas.microsoft.com/office/2006/metadata/properties" xmlns:ns2="ee599a76-d114-449c-9bbe-30a6f76782b2" xmlns:ns3="8d7a890f-cdd1-4650-9315-da5ad40cc477" xmlns:ns4="439be312-83de-413b-b111-3fa35834f817" targetNamespace="http://schemas.microsoft.com/office/2006/metadata/properties" ma:root="true" ma:fieldsID="ef8ebad36bc3cf752e3157440f59a08e" ns2:_="" ns3:_="" ns4:_="">
    <xsd:import namespace="ee599a76-d114-449c-9bbe-30a6f76782b2"/>
    <xsd:import namespace="8d7a890f-cdd1-4650-9315-da5ad40cc477"/>
    <xsd:import namespace="439be312-83de-413b-b111-3fa35834f81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3:MediaLengthInSeconds"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599a76-d114-449c-9bbe-30a6f76782b2"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d7a890f-cdd1-4650-9315-da5ad40cc477"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77c02820-cd0d-4859-b01a-4c16b40a6ea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9be312-83de-413b-b111-3fa35834f817"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153c17b4-c336-4df4-a0a7-9e04b65eeeb1}" ma:internalName="TaxCatchAll" ma:showField="CatchAllData" ma:web="439be312-83de-413b-b111-3fa35834f8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54487D3-7077-452F-85B7-8B98416F0DB5}">
  <ds:schemaRefs>
    <ds:schemaRef ds:uri="http://schemas.microsoft.com/office/2006/metadata/properties"/>
    <ds:schemaRef ds:uri="http://schemas.microsoft.com/office/infopath/2007/PartnerControls"/>
    <ds:schemaRef ds:uri="8d7a890f-cdd1-4650-9315-da5ad40cc477"/>
    <ds:schemaRef ds:uri="439be312-83de-413b-b111-3fa35834f817"/>
  </ds:schemaRefs>
</ds:datastoreItem>
</file>

<file path=customXml/itemProps2.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3.xml><?xml version="1.0" encoding="utf-8"?>
<ds:datastoreItem xmlns:ds="http://schemas.openxmlformats.org/officeDocument/2006/customXml" ds:itemID="{AA1216CA-A31D-4654-946A-EEBC6796C9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599a76-d114-449c-9bbe-30a6f76782b2"/>
    <ds:schemaRef ds:uri="8d7a890f-cdd1-4650-9315-da5ad40cc477"/>
    <ds:schemaRef ds:uri="439be312-83de-413b-b111-3fa35834f8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DA91135-7684-4C5C-B79D-F1C70DD6EB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427</Words>
  <Characters>2354</Characters>
  <Application>Microsoft Office Word</Application>
  <DocSecurity>0</DocSecurity>
  <Lines>19</Lines>
  <Paragraphs>5</Paragraphs>
  <ScaleCrop>false</ScaleCrop>
  <Company/>
  <LinksUpToDate>false</LinksUpToDate>
  <CharactersWithSpaces>2776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Kerssens</dc:creator>
  <cp:lastModifiedBy>Laura Kerssens</cp:lastModifiedBy>
  <cp:revision>3</cp:revision>
  <dcterms:created xsi:type="dcterms:W3CDTF">2025-04-03T11:35:00Z</dcterms:created>
  <dcterms:modified xsi:type="dcterms:W3CDTF">2025-04-03T11:53:00Z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0x010100EB7F6689E5E2D14D9DC9E642D96498F5</vt:lpwstr>
  </property>
  <property fmtid="{D5CDD505-2E9C-101B-9397-08002B2CF9AE}" pid="3" name="MediaServiceImageTags">
    <vt:lpwstr/>
  </property>
</Properties>
</file>