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EB5" w14:textId="53C9D15A" w:rsidR="00F50C3B" w:rsidRDefault="240D054F" w:rsidP="513C406A">
      <w:pPr>
        <w:rPr>
          <w:b/>
          <w:bCs/>
          <w:sz w:val="24"/>
          <w:szCs w:val="24"/>
        </w:rPr>
      </w:pPr>
      <w:r w:rsidRPr="513C406A">
        <w:rPr>
          <w:b/>
          <w:bCs/>
          <w:sz w:val="24"/>
          <w:szCs w:val="24"/>
        </w:rPr>
        <w:t>Notulen 8 november 2021</w:t>
      </w:r>
    </w:p>
    <w:p w14:paraId="27E86797" w14:textId="3FA6ED70" w:rsidR="513C406A" w:rsidRDefault="5945B1A9" w:rsidP="513C406A">
      <w:pPr>
        <w:rPr>
          <w:b/>
          <w:bCs/>
          <w:sz w:val="24"/>
          <w:szCs w:val="24"/>
        </w:rPr>
      </w:pPr>
      <w:r w:rsidRPr="5945B1A9">
        <w:rPr>
          <w:b/>
          <w:bCs/>
          <w:sz w:val="24"/>
          <w:szCs w:val="24"/>
        </w:rPr>
        <w:t>Notulist: Linda Bos</w:t>
      </w:r>
    </w:p>
    <w:p w14:paraId="1A63A051" w14:textId="6E077C67" w:rsidR="5EE810FE" w:rsidRDefault="5EE810FE" w:rsidP="513C406A">
      <w:pPr>
        <w:rPr>
          <w:sz w:val="24"/>
          <w:szCs w:val="24"/>
        </w:rPr>
      </w:pPr>
      <w:r w:rsidRPr="513C406A">
        <w:rPr>
          <w:i/>
          <w:iCs/>
          <w:sz w:val="24"/>
          <w:szCs w:val="24"/>
          <w:u w:val="single"/>
        </w:rPr>
        <w:t>Mededelingen</w:t>
      </w:r>
      <w:r w:rsidR="3D1C09AD" w:rsidRPr="513C406A">
        <w:rPr>
          <w:sz w:val="24"/>
          <w:szCs w:val="24"/>
        </w:rPr>
        <w:t>.</w:t>
      </w:r>
    </w:p>
    <w:p w14:paraId="33C93826" w14:textId="67CF228C" w:rsidR="513C406A" w:rsidRDefault="513C406A" w:rsidP="513C406A">
      <w:pPr>
        <w:rPr>
          <w:sz w:val="24"/>
          <w:szCs w:val="24"/>
        </w:rPr>
      </w:pPr>
    </w:p>
    <w:p w14:paraId="723A20A4" w14:textId="2498147B" w:rsidR="16D8DF3D" w:rsidRDefault="16D8DF3D" w:rsidP="513C406A">
      <w:pPr>
        <w:rPr>
          <w:sz w:val="24"/>
          <w:szCs w:val="24"/>
        </w:rPr>
      </w:pPr>
      <w:r w:rsidRPr="580A379E">
        <w:rPr>
          <w:sz w:val="24"/>
          <w:szCs w:val="24"/>
        </w:rPr>
        <w:t xml:space="preserve">Christiaan Haselaar is de opvolger van Shirley </w:t>
      </w:r>
      <w:r w:rsidR="6CD830AD" w:rsidRPr="580A379E">
        <w:rPr>
          <w:sz w:val="24"/>
          <w:szCs w:val="24"/>
        </w:rPr>
        <w:t>Damen per schooljaar 21/22</w:t>
      </w:r>
      <w:r w:rsidR="24340393" w:rsidRPr="580A379E">
        <w:rPr>
          <w:sz w:val="24"/>
          <w:szCs w:val="24"/>
        </w:rPr>
        <w:t>.</w:t>
      </w:r>
    </w:p>
    <w:p w14:paraId="178CDDCD" w14:textId="2C1A657C" w:rsidR="16D8DF3D" w:rsidRDefault="16D8DF3D" w:rsidP="513C406A">
      <w:pPr>
        <w:rPr>
          <w:sz w:val="24"/>
          <w:szCs w:val="24"/>
        </w:rPr>
      </w:pPr>
      <w:r w:rsidRPr="580A379E">
        <w:rPr>
          <w:sz w:val="24"/>
          <w:szCs w:val="24"/>
        </w:rPr>
        <w:t>D</w:t>
      </w:r>
      <w:r w:rsidR="0A6CCEC1" w:rsidRPr="580A379E">
        <w:rPr>
          <w:sz w:val="24"/>
          <w:szCs w:val="24"/>
        </w:rPr>
        <w:t>e</w:t>
      </w:r>
      <w:r w:rsidRPr="580A379E">
        <w:rPr>
          <w:sz w:val="24"/>
          <w:szCs w:val="24"/>
        </w:rPr>
        <w:t xml:space="preserve"> notulen van juni staan nog niet op de website</w:t>
      </w:r>
      <w:r w:rsidR="421ADC79" w:rsidRPr="580A379E">
        <w:rPr>
          <w:sz w:val="24"/>
          <w:szCs w:val="24"/>
        </w:rPr>
        <w:t xml:space="preserve">, </w:t>
      </w:r>
      <w:r w:rsidRPr="580A379E">
        <w:rPr>
          <w:sz w:val="24"/>
          <w:szCs w:val="24"/>
        </w:rPr>
        <w:t>Marijke gaat hier achteraan</w:t>
      </w:r>
      <w:r w:rsidR="5677F11A" w:rsidRPr="580A379E">
        <w:rPr>
          <w:sz w:val="24"/>
          <w:szCs w:val="24"/>
        </w:rPr>
        <w:t>.</w:t>
      </w:r>
    </w:p>
    <w:p w14:paraId="5C6A12E1" w14:textId="5341891F" w:rsidR="513C406A" w:rsidRDefault="00370A70" w:rsidP="513C406A">
      <w:pPr>
        <w:rPr>
          <w:sz w:val="24"/>
          <w:szCs w:val="24"/>
        </w:rPr>
      </w:pPr>
      <w:r>
        <w:rPr>
          <w:sz w:val="24"/>
          <w:szCs w:val="24"/>
        </w:rPr>
        <w:t>Het team van de Horizon heeft recht op de arbeidsmarkttoelage. Er zijn twee opties voor uitkering. De PMR zal polsen in het team wat de voorkeur heeft en dit delen met HRM.</w:t>
      </w:r>
    </w:p>
    <w:p w14:paraId="143648D3" w14:textId="77777777" w:rsidR="00370A70" w:rsidRDefault="00370A70" w:rsidP="513C406A">
      <w:pPr>
        <w:rPr>
          <w:sz w:val="24"/>
          <w:szCs w:val="24"/>
        </w:rPr>
      </w:pPr>
    </w:p>
    <w:p w14:paraId="60BDA5F2" w14:textId="242BD02E" w:rsidR="6269BCB1" w:rsidRDefault="6269BCB1" w:rsidP="513C406A">
      <w:pPr>
        <w:rPr>
          <w:i/>
          <w:iCs/>
          <w:sz w:val="24"/>
          <w:szCs w:val="24"/>
          <w:u w:val="single"/>
        </w:rPr>
      </w:pPr>
      <w:r w:rsidRPr="513C406A">
        <w:rPr>
          <w:i/>
          <w:iCs/>
          <w:sz w:val="24"/>
          <w:szCs w:val="24"/>
          <w:u w:val="single"/>
        </w:rPr>
        <w:t>Goedkeuren van de MR jaarkalender:</w:t>
      </w:r>
    </w:p>
    <w:p w14:paraId="6CD7D083" w14:textId="7FCC6A16" w:rsidR="6269BCB1" w:rsidRDefault="6269BCB1" w:rsidP="513C406A">
      <w:pPr>
        <w:rPr>
          <w:sz w:val="24"/>
          <w:szCs w:val="24"/>
        </w:rPr>
      </w:pPr>
      <w:r w:rsidRPr="580A379E">
        <w:rPr>
          <w:sz w:val="24"/>
          <w:szCs w:val="24"/>
        </w:rPr>
        <w:t>Iedereen gaat akkoord met de jaarkalender 2021</w:t>
      </w:r>
      <w:r w:rsidR="6179F7DB" w:rsidRPr="580A379E">
        <w:rPr>
          <w:sz w:val="24"/>
          <w:szCs w:val="24"/>
        </w:rPr>
        <w:t>/2022</w:t>
      </w:r>
      <w:r w:rsidR="77802E82" w:rsidRPr="580A379E">
        <w:rPr>
          <w:sz w:val="24"/>
          <w:szCs w:val="24"/>
        </w:rPr>
        <w:t>.</w:t>
      </w:r>
    </w:p>
    <w:p w14:paraId="0DF64F75" w14:textId="4051ABFA" w:rsidR="513C406A" w:rsidRDefault="513C406A" w:rsidP="513C406A">
      <w:pPr>
        <w:rPr>
          <w:sz w:val="24"/>
          <w:szCs w:val="24"/>
        </w:rPr>
      </w:pPr>
    </w:p>
    <w:p w14:paraId="31AD0F84" w14:textId="2867FD2A" w:rsidR="5C8A8E65" w:rsidRDefault="5C8A8E65" w:rsidP="513C406A">
      <w:pPr>
        <w:rPr>
          <w:i/>
          <w:iCs/>
          <w:sz w:val="24"/>
          <w:szCs w:val="24"/>
          <w:u w:val="single"/>
        </w:rPr>
      </w:pPr>
      <w:r w:rsidRPr="513C406A">
        <w:rPr>
          <w:i/>
          <w:iCs/>
          <w:sz w:val="24"/>
          <w:szCs w:val="24"/>
          <w:u w:val="single"/>
        </w:rPr>
        <w:t>Update Nieuwbouw</w:t>
      </w:r>
    </w:p>
    <w:p w14:paraId="3B4EA8E0" w14:textId="33770518" w:rsidR="4A5F2F7D" w:rsidRDefault="4A5F2F7D" w:rsidP="513C406A">
      <w:pPr>
        <w:rPr>
          <w:sz w:val="24"/>
          <w:szCs w:val="24"/>
        </w:rPr>
      </w:pPr>
      <w:r w:rsidRPr="580A379E">
        <w:rPr>
          <w:sz w:val="24"/>
          <w:szCs w:val="24"/>
        </w:rPr>
        <w:t>Aankomende dinsdag 16 november is er een inloopavond voor</w:t>
      </w:r>
      <w:r w:rsidR="67FFD2C2" w:rsidRPr="580A379E">
        <w:rPr>
          <w:sz w:val="24"/>
          <w:szCs w:val="24"/>
        </w:rPr>
        <w:t xml:space="preserve"> de</w:t>
      </w:r>
      <w:r w:rsidRPr="580A379E">
        <w:rPr>
          <w:sz w:val="24"/>
          <w:szCs w:val="24"/>
        </w:rPr>
        <w:t xml:space="preserve"> bewoners</w:t>
      </w:r>
      <w:r w:rsidR="55C189EB" w:rsidRPr="580A379E">
        <w:rPr>
          <w:sz w:val="24"/>
          <w:szCs w:val="24"/>
        </w:rPr>
        <w:t>.</w:t>
      </w:r>
    </w:p>
    <w:p w14:paraId="38B57BBB" w14:textId="086DFAFA" w:rsidR="513C406A" w:rsidRDefault="513C406A" w:rsidP="513C406A">
      <w:pPr>
        <w:rPr>
          <w:sz w:val="24"/>
          <w:szCs w:val="24"/>
        </w:rPr>
      </w:pPr>
    </w:p>
    <w:p w14:paraId="6FC5B6C7" w14:textId="6129DC9E" w:rsidR="4A5F2F7D" w:rsidRDefault="4A5F2F7D" w:rsidP="513C406A">
      <w:pPr>
        <w:rPr>
          <w:sz w:val="24"/>
          <w:szCs w:val="24"/>
        </w:rPr>
      </w:pPr>
      <w:r w:rsidRPr="513C406A">
        <w:rPr>
          <w:sz w:val="24"/>
          <w:szCs w:val="24"/>
        </w:rPr>
        <w:t>Voor nu is Marijke bezig met de details van het gebouw.</w:t>
      </w:r>
    </w:p>
    <w:p w14:paraId="7C1BDB8C" w14:textId="3D15A28F" w:rsidR="4A5F2F7D" w:rsidRDefault="4A5F2F7D" w:rsidP="513C406A">
      <w:pPr>
        <w:rPr>
          <w:sz w:val="24"/>
          <w:szCs w:val="24"/>
        </w:rPr>
      </w:pPr>
      <w:r w:rsidRPr="513C406A">
        <w:rPr>
          <w:sz w:val="24"/>
          <w:szCs w:val="24"/>
        </w:rPr>
        <w:t xml:space="preserve">Denk aan; </w:t>
      </w:r>
    </w:p>
    <w:p w14:paraId="553492A5" w14:textId="56053611" w:rsidR="5F124CE2" w:rsidRDefault="5F124CE2" w:rsidP="513C406A">
      <w:pPr>
        <w:rPr>
          <w:sz w:val="24"/>
          <w:szCs w:val="24"/>
        </w:rPr>
      </w:pPr>
      <w:r w:rsidRPr="513C406A">
        <w:rPr>
          <w:sz w:val="24"/>
          <w:szCs w:val="24"/>
        </w:rPr>
        <w:t>D</w:t>
      </w:r>
      <w:r w:rsidR="4A5F2F7D" w:rsidRPr="513C406A">
        <w:rPr>
          <w:sz w:val="24"/>
          <w:szCs w:val="24"/>
        </w:rPr>
        <w:t>euren,</w:t>
      </w:r>
      <w:r w:rsidR="66164AB2" w:rsidRPr="513C406A">
        <w:rPr>
          <w:sz w:val="24"/>
          <w:szCs w:val="24"/>
        </w:rPr>
        <w:t xml:space="preserve"> </w:t>
      </w:r>
      <w:r w:rsidR="4A5F2F7D" w:rsidRPr="513C406A">
        <w:rPr>
          <w:sz w:val="24"/>
          <w:szCs w:val="24"/>
        </w:rPr>
        <w:t>ramen, vl</w:t>
      </w:r>
      <w:r w:rsidR="1195A5D2" w:rsidRPr="513C406A">
        <w:rPr>
          <w:sz w:val="24"/>
          <w:szCs w:val="24"/>
        </w:rPr>
        <w:t>oeren</w:t>
      </w:r>
      <w:r w:rsidR="4A5F2F7D" w:rsidRPr="513C406A">
        <w:rPr>
          <w:sz w:val="24"/>
          <w:szCs w:val="24"/>
        </w:rPr>
        <w:t xml:space="preserve"> en elektriciteit</w:t>
      </w:r>
      <w:r w:rsidR="4D1AAD21" w:rsidRPr="513C406A">
        <w:rPr>
          <w:sz w:val="24"/>
          <w:szCs w:val="24"/>
        </w:rPr>
        <w:t>.</w:t>
      </w:r>
    </w:p>
    <w:p w14:paraId="60DB845B" w14:textId="7A27240C" w:rsidR="513C406A" w:rsidRDefault="513C406A" w:rsidP="513C406A">
      <w:pPr>
        <w:rPr>
          <w:sz w:val="24"/>
          <w:szCs w:val="24"/>
        </w:rPr>
      </w:pPr>
    </w:p>
    <w:p w14:paraId="38DACDB8" w14:textId="57429B0A" w:rsidR="4A5F2F7D" w:rsidRDefault="4A5F2F7D" w:rsidP="513C406A">
      <w:pPr>
        <w:rPr>
          <w:sz w:val="24"/>
          <w:szCs w:val="24"/>
        </w:rPr>
      </w:pPr>
      <w:r w:rsidRPr="513C406A">
        <w:rPr>
          <w:sz w:val="24"/>
          <w:szCs w:val="24"/>
        </w:rPr>
        <w:t>De sloop van het gebouw staat gepland voor het eerste kwartaal 2022</w:t>
      </w:r>
      <w:r w:rsidR="14C3C029" w:rsidRPr="513C406A">
        <w:rPr>
          <w:sz w:val="24"/>
          <w:szCs w:val="24"/>
        </w:rPr>
        <w:t>.</w:t>
      </w:r>
    </w:p>
    <w:p w14:paraId="3A0C38A2" w14:textId="3914BEBE" w:rsidR="4A5F2F7D" w:rsidRDefault="4A5F2F7D" w:rsidP="513C406A">
      <w:pPr>
        <w:rPr>
          <w:sz w:val="24"/>
          <w:szCs w:val="24"/>
        </w:rPr>
      </w:pPr>
      <w:r w:rsidRPr="513C406A">
        <w:rPr>
          <w:sz w:val="24"/>
          <w:szCs w:val="24"/>
        </w:rPr>
        <w:t xml:space="preserve">Nu wordt de binnenkant gestript en wordt de ruimte gebruikt voor de training </w:t>
      </w:r>
    </w:p>
    <w:p w14:paraId="3527A152" w14:textId="0B578D6D" w:rsidR="54CA6D83" w:rsidRDefault="54CA6D83" w:rsidP="513C406A">
      <w:pPr>
        <w:spacing w:after="120"/>
        <w:rPr>
          <w:sz w:val="24"/>
          <w:szCs w:val="24"/>
        </w:rPr>
      </w:pPr>
      <w:r w:rsidRPr="513C406A">
        <w:rPr>
          <w:sz w:val="24"/>
          <w:szCs w:val="24"/>
        </w:rPr>
        <w:t>v</w:t>
      </w:r>
      <w:r w:rsidR="4A5F2F7D" w:rsidRPr="513C406A">
        <w:rPr>
          <w:sz w:val="24"/>
          <w:szCs w:val="24"/>
        </w:rPr>
        <w:t>an politiehonden</w:t>
      </w:r>
      <w:r w:rsidR="5FA3C195" w:rsidRPr="513C406A">
        <w:rPr>
          <w:sz w:val="24"/>
          <w:szCs w:val="24"/>
        </w:rPr>
        <w:t>.</w:t>
      </w:r>
    </w:p>
    <w:p w14:paraId="22AF0AEF" w14:textId="096EF41F" w:rsidR="6265E9EB" w:rsidRDefault="6265E9EB" w:rsidP="513C406A">
      <w:pPr>
        <w:rPr>
          <w:sz w:val="24"/>
          <w:szCs w:val="24"/>
        </w:rPr>
      </w:pPr>
      <w:r w:rsidRPr="513C406A">
        <w:rPr>
          <w:sz w:val="24"/>
          <w:szCs w:val="24"/>
        </w:rPr>
        <w:t xml:space="preserve">Oorspronkelijke planning van het opleveren van de nieuwbouw staat nog steeds </w:t>
      </w:r>
    </w:p>
    <w:p w14:paraId="44D95732" w14:textId="3DD23288" w:rsidR="6265E9EB" w:rsidRDefault="4E5726E0" w:rsidP="513C406A">
      <w:pPr>
        <w:rPr>
          <w:sz w:val="24"/>
          <w:szCs w:val="24"/>
        </w:rPr>
      </w:pPr>
      <w:r w:rsidRPr="580A379E">
        <w:rPr>
          <w:sz w:val="24"/>
          <w:szCs w:val="24"/>
        </w:rPr>
        <w:t>g</w:t>
      </w:r>
      <w:r w:rsidR="6265E9EB" w:rsidRPr="580A379E">
        <w:rPr>
          <w:sz w:val="24"/>
          <w:szCs w:val="24"/>
        </w:rPr>
        <w:t>epland voor 2023/</w:t>
      </w:r>
      <w:r w:rsidR="399CC469" w:rsidRPr="580A379E">
        <w:rPr>
          <w:sz w:val="24"/>
          <w:szCs w:val="24"/>
        </w:rPr>
        <w:t>24.</w:t>
      </w:r>
    </w:p>
    <w:p w14:paraId="1A9217E0" w14:textId="3A61BF36" w:rsidR="399CC469" w:rsidRDefault="399CC469" w:rsidP="513C406A">
      <w:pPr>
        <w:rPr>
          <w:sz w:val="24"/>
          <w:szCs w:val="24"/>
        </w:rPr>
      </w:pPr>
      <w:r w:rsidRPr="580A379E">
        <w:rPr>
          <w:sz w:val="24"/>
          <w:szCs w:val="24"/>
        </w:rPr>
        <w:t>De aanbesteding v</w:t>
      </w:r>
      <w:r w:rsidR="1E6F02B3" w:rsidRPr="580A379E">
        <w:rPr>
          <w:sz w:val="24"/>
          <w:szCs w:val="24"/>
        </w:rPr>
        <w:t xml:space="preserve">oor de </w:t>
      </w:r>
      <w:r w:rsidRPr="580A379E">
        <w:rPr>
          <w:sz w:val="24"/>
          <w:szCs w:val="24"/>
        </w:rPr>
        <w:t>bouw gebeurt pas als ontwerp definitief is.</w:t>
      </w:r>
    </w:p>
    <w:p w14:paraId="16C32959" w14:textId="638E2161" w:rsidR="513C406A" w:rsidRDefault="513C406A" w:rsidP="513C406A">
      <w:pPr>
        <w:rPr>
          <w:sz w:val="24"/>
          <w:szCs w:val="24"/>
        </w:rPr>
      </w:pPr>
    </w:p>
    <w:p w14:paraId="489AAC89" w14:textId="1B28C3DB" w:rsidR="399CC469" w:rsidRDefault="399CC469" w:rsidP="513C406A">
      <w:pPr>
        <w:rPr>
          <w:sz w:val="24"/>
          <w:szCs w:val="24"/>
        </w:rPr>
      </w:pPr>
      <w:r w:rsidRPr="513C406A">
        <w:rPr>
          <w:sz w:val="24"/>
          <w:szCs w:val="24"/>
        </w:rPr>
        <w:t>De volgende vergadering gaan</w:t>
      </w:r>
      <w:r w:rsidR="27D3E576" w:rsidRPr="513C406A">
        <w:rPr>
          <w:sz w:val="24"/>
          <w:szCs w:val="24"/>
        </w:rPr>
        <w:t xml:space="preserve"> we</w:t>
      </w:r>
      <w:r w:rsidRPr="513C406A">
        <w:rPr>
          <w:sz w:val="24"/>
          <w:szCs w:val="24"/>
        </w:rPr>
        <w:t xml:space="preserve"> de plattegronden bekijken.</w:t>
      </w:r>
    </w:p>
    <w:p w14:paraId="70F95E43" w14:textId="558D660B" w:rsidR="513C406A" w:rsidRDefault="513C406A" w:rsidP="513C406A">
      <w:pPr>
        <w:rPr>
          <w:sz w:val="24"/>
          <w:szCs w:val="24"/>
        </w:rPr>
      </w:pPr>
    </w:p>
    <w:p w14:paraId="7BE36D4C" w14:textId="2887E433" w:rsidR="513C406A" w:rsidRDefault="513C406A" w:rsidP="513C406A">
      <w:pPr>
        <w:rPr>
          <w:sz w:val="24"/>
          <w:szCs w:val="24"/>
        </w:rPr>
      </w:pPr>
    </w:p>
    <w:p w14:paraId="5B4D83CA" w14:textId="3522F57E" w:rsidR="513C406A" w:rsidRDefault="513C406A" w:rsidP="513C406A">
      <w:pPr>
        <w:rPr>
          <w:sz w:val="24"/>
          <w:szCs w:val="24"/>
        </w:rPr>
      </w:pPr>
    </w:p>
    <w:p w14:paraId="0080F9A7" w14:textId="496B65F0" w:rsidR="513C406A" w:rsidRDefault="513C406A" w:rsidP="513C406A">
      <w:pPr>
        <w:rPr>
          <w:sz w:val="24"/>
          <w:szCs w:val="24"/>
        </w:rPr>
      </w:pPr>
    </w:p>
    <w:p w14:paraId="336F429C" w14:textId="687C7AA3" w:rsidR="513C406A" w:rsidRDefault="513C406A" w:rsidP="513C406A">
      <w:pPr>
        <w:rPr>
          <w:sz w:val="24"/>
          <w:szCs w:val="24"/>
        </w:rPr>
      </w:pPr>
    </w:p>
    <w:p w14:paraId="0638DA7A" w14:textId="065E723D" w:rsidR="513C406A" w:rsidRDefault="513C406A" w:rsidP="513C406A">
      <w:pPr>
        <w:rPr>
          <w:sz w:val="24"/>
          <w:szCs w:val="24"/>
        </w:rPr>
      </w:pPr>
    </w:p>
    <w:p w14:paraId="54E66C67" w14:textId="7FA3FF42" w:rsidR="0C293A98" w:rsidRDefault="0C293A98" w:rsidP="513C406A">
      <w:pPr>
        <w:rPr>
          <w:i/>
          <w:iCs/>
          <w:sz w:val="24"/>
          <w:szCs w:val="24"/>
          <w:u w:val="single"/>
        </w:rPr>
      </w:pPr>
      <w:r w:rsidRPr="513C406A">
        <w:rPr>
          <w:i/>
          <w:iCs/>
          <w:sz w:val="24"/>
          <w:szCs w:val="24"/>
          <w:u w:val="single"/>
        </w:rPr>
        <w:t>Begroting</w:t>
      </w:r>
      <w:r w:rsidR="60123443" w:rsidRPr="513C406A">
        <w:rPr>
          <w:i/>
          <w:iCs/>
          <w:sz w:val="24"/>
          <w:szCs w:val="24"/>
          <w:u w:val="single"/>
        </w:rPr>
        <w:t xml:space="preserve"> </w:t>
      </w:r>
    </w:p>
    <w:p w14:paraId="6AD8DB54" w14:textId="0C413118" w:rsidR="521437E6" w:rsidRDefault="521437E6" w:rsidP="513C406A">
      <w:pPr>
        <w:rPr>
          <w:sz w:val="24"/>
          <w:szCs w:val="24"/>
        </w:rPr>
      </w:pPr>
      <w:r w:rsidRPr="513C406A">
        <w:rPr>
          <w:sz w:val="24"/>
          <w:szCs w:val="24"/>
        </w:rPr>
        <w:t xml:space="preserve">De begroting is </w:t>
      </w:r>
      <w:r w:rsidR="467EC222" w:rsidRPr="513C406A">
        <w:rPr>
          <w:sz w:val="24"/>
          <w:szCs w:val="24"/>
        </w:rPr>
        <w:t xml:space="preserve">vanuit het bestuurskantoor </w:t>
      </w:r>
      <w:r w:rsidRPr="513C406A">
        <w:rPr>
          <w:sz w:val="24"/>
          <w:szCs w:val="24"/>
        </w:rPr>
        <w:t>goedgekeurd.</w:t>
      </w:r>
    </w:p>
    <w:p w14:paraId="0086F62F" w14:textId="309B21EB" w:rsidR="344C32DC" w:rsidRDefault="344C32DC" w:rsidP="580A379E">
      <w:pPr>
        <w:rPr>
          <w:sz w:val="24"/>
          <w:szCs w:val="24"/>
        </w:rPr>
      </w:pPr>
      <w:r w:rsidRPr="580A379E">
        <w:rPr>
          <w:sz w:val="24"/>
          <w:szCs w:val="24"/>
        </w:rPr>
        <w:t>De demarcatielijst</w:t>
      </w:r>
      <w:r w:rsidR="57A8ED24" w:rsidRPr="580A379E">
        <w:rPr>
          <w:sz w:val="24"/>
          <w:szCs w:val="24"/>
        </w:rPr>
        <w:t xml:space="preserve"> (lijst met bouwkundige en installatie-</w:t>
      </w:r>
      <w:r w:rsidR="6AA7CF45" w:rsidRPr="580A379E">
        <w:rPr>
          <w:sz w:val="24"/>
          <w:szCs w:val="24"/>
        </w:rPr>
        <w:t xml:space="preserve"> </w:t>
      </w:r>
      <w:r w:rsidR="57A8ED24" w:rsidRPr="580A379E">
        <w:rPr>
          <w:sz w:val="24"/>
          <w:szCs w:val="24"/>
        </w:rPr>
        <w:t>technische zaken)</w:t>
      </w:r>
      <w:r w:rsidRPr="580A379E">
        <w:rPr>
          <w:sz w:val="24"/>
          <w:szCs w:val="24"/>
        </w:rPr>
        <w:t xml:space="preserve"> staat bij de school en bij de gemeente.</w:t>
      </w:r>
      <w:r w:rsidR="647619EC" w:rsidRPr="580A379E">
        <w:rPr>
          <w:sz w:val="24"/>
          <w:szCs w:val="24"/>
        </w:rPr>
        <w:t xml:space="preserve"> </w:t>
      </w:r>
      <w:r w:rsidRPr="580A379E">
        <w:rPr>
          <w:sz w:val="24"/>
          <w:szCs w:val="24"/>
        </w:rPr>
        <w:t xml:space="preserve">Marijke </w:t>
      </w:r>
      <w:r w:rsidR="1456FD63" w:rsidRPr="580A379E">
        <w:rPr>
          <w:sz w:val="24"/>
          <w:szCs w:val="24"/>
        </w:rPr>
        <w:t xml:space="preserve">zou </w:t>
      </w:r>
      <w:r w:rsidRPr="580A379E">
        <w:rPr>
          <w:sz w:val="24"/>
          <w:szCs w:val="24"/>
        </w:rPr>
        <w:t xml:space="preserve">dit </w:t>
      </w:r>
      <w:r w:rsidR="0E12C2A8" w:rsidRPr="580A379E">
        <w:rPr>
          <w:sz w:val="24"/>
          <w:szCs w:val="24"/>
        </w:rPr>
        <w:t xml:space="preserve">graag </w:t>
      </w:r>
      <w:r w:rsidRPr="580A379E">
        <w:rPr>
          <w:sz w:val="24"/>
          <w:szCs w:val="24"/>
        </w:rPr>
        <w:t>verder uitgesplitst</w:t>
      </w:r>
      <w:r w:rsidR="2F9C1C6D" w:rsidRPr="580A379E">
        <w:rPr>
          <w:sz w:val="24"/>
          <w:szCs w:val="24"/>
        </w:rPr>
        <w:t xml:space="preserve"> </w:t>
      </w:r>
      <w:r w:rsidR="5CF3B88C" w:rsidRPr="580A379E">
        <w:rPr>
          <w:sz w:val="24"/>
          <w:szCs w:val="24"/>
        </w:rPr>
        <w:t>willen</w:t>
      </w:r>
      <w:r w:rsidRPr="580A379E">
        <w:rPr>
          <w:sz w:val="24"/>
          <w:szCs w:val="24"/>
        </w:rPr>
        <w:t xml:space="preserve"> hebben</w:t>
      </w:r>
      <w:r w:rsidR="443DFBF6" w:rsidRPr="580A379E">
        <w:rPr>
          <w:sz w:val="24"/>
          <w:szCs w:val="24"/>
        </w:rPr>
        <w:t>.</w:t>
      </w:r>
    </w:p>
    <w:p w14:paraId="0C23125C" w14:textId="2AE1008D" w:rsidR="51C688E2" w:rsidRDefault="51C688E2" w:rsidP="513C406A">
      <w:pPr>
        <w:rPr>
          <w:sz w:val="24"/>
          <w:szCs w:val="24"/>
        </w:rPr>
      </w:pPr>
      <w:r w:rsidRPr="513C406A">
        <w:rPr>
          <w:sz w:val="24"/>
          <w:szCs w:val="24"/>
        </w:rPr>
        <w:t xml:space="preserve"> </w:t>
      </w:r>
    </w:p>
    <w:p w14:paraId="1568CB68" w14:textId="4CC621A2" w:rsidR="4BDCF442" w:rsidRDefault="4BDCF442" w:rsidP="513C406A">
      <w:pPr>
        <w:rPr>
          <w:sz w:val="24"/>
          <w:szCs w:val="24"/>
        </w:rPr>
      </w:pPr>
      <w:r w:rsidRPr="513C406A">
        <w:rPr>
          <w:sz w:val="24"/>
          <w:szCs w:val="24"/>
        </w:rPr>
        <w:t>Er is komt minder geld binnen voor de groepen/school.</w:t>
      </w:r>
    </w:p>
    <w:p w14:paraId="4C563218" w14:textId="0E2A3142" w:rsidR="4BDCF442" w:rsidRDefault="4BDCF442" w:rsidP="580A379E">
      <w:pPr>
        <w:rPr>
          <w:sz w:val="24"/>
          <w:szCs w:val="24"/>
        </w:rPr>
      </w:pPr>
      <w:r w:rsidRPr="580A379E">
        <w:rPr>
          <w:sz w:val="24"/>
          <w:szCs w:val="24"/>
        </w:rPr>
        <w:t>Er wordt berekend op 9 groepen, maar we hebben eigenlijk 10 groepen.</w:t>
      </w:r>
    </w:p>
    <w:p w14:paraId="2CE3C487" w14:textId="7C755C82" w:rsidR="513C406A" w:rsidRDefault="4BDCF442" w:rsidP="580A379E">
      <w:pPr>
        <w:rPr>
          <w:sz w:val="24"/>
          <w:szCs w:val="24"/>
        </w:rPr>
      </w:pPr>
      <w:r w:rsidRPr="580A379E">
        <w:rPr>
          <w:sz w:val="24"/>
          <w:szCs w:val="24"/>
        </w:rPr>
        <w:t>Het bestuurskantoor springt in waar nodig.</w:t>
      </w:r>
      <w:r w:rsidR="00A617DD">
        <w:rPr>
          <w:sz w:val="24"/>
          <w:szCs w:val="24"/>
        </w:rPr>
        <w:t xml:space="preserve"> Nu nog geen nood.</w:t>
      </w:r>
    </w:p>
    <w:p w14:paraId="75E00269" w14:textId="43EB02CB" w:rsidR="75A044EE" w:rsidRDefault="75A044EE" w:rsidP="580A379E">
      <w:pPr>
        <w:rPr>
          <w:sz w:val="24"/>
          <w:szCs w:val="24"/>
        </w:rPr>
      </w:pPr>
      <w:r w:rsidRPr="580A379E">
        <w:rPr>
          <w:sz w:val="24"/>
          <w:szCs w:val="24"/>
        </w:rPr>
        <w:t xml:space="preserve">Het streven is om de begroting eind deze week </w:t>
      </w:r>
      <w:r w:rsidR="2E62C5DE" w:rsidRPr="580A379E">
        <w:rPr>
          <w:sz w:val="24"/>
          <w:szCs w:val="24"/>
        </w:rPr>
        <w:t>(</w:t>
      </w:r>
      <w:r w:rsidRPr="580A379E">
        <w:rPr>
          <w:sz w:val="24"/>
          <w:szCs w:val="24"/>
        </w:rPr>
        <w:t>12 november) af te hebben.</w:t>
      </w:r>
    </w:p>
    <w:p w14:paraId="7169DC2C" w14:textId="5565603B" w:rsidR="513C406A" w:rsidRDefault="513C406A" w:rsidP="513C406A">
      <w:pPr>
        <w:rPr>
          <w:sz w:val="24"/>
          <w:szCs w:val="24"/>
        </w:rPr>
      </w:pPr>
    </w:p>
    <w:p w14:paraId="6CA7B794" w14:textId="36AD6C80" w:rsidR="72EA0F51" w:rsidRDefault="72EA0F51" w:rsidP="513C406A">
      <w:pPr>
        <w:rPr>
          <w:i/>
          <w:iCs/>
          <w:sz w:val="24"/>
          <w:szCs w:val="24"/>
          <w:u w:val="single"/>
        </w:rPr>
      </w:pPr>
      <w:r w:rsidRPr="513C406A">
        <w:rPr>
          <w:i/>
          <w:iCs/>
          <w:sz w:val="24"/>
          <w:szCs w:val="24"/>
          <w:u w:val="single"/>
        </w:rPr>
        <w:t xml:space="preserve">De schoolgids 2021/22 </w:t>
      </w:r>
    </w:p>
    <w:p w14:paraId="266D3B37" w14:textId="6343A276" w:rsidR="5C537915" w:rsidRDefault="5C537915" w:rsidP="580A379E">
      <w:pPr>
        <w:rPr>
          <w:sz w:val="24"/>
          <w:szCs w:val="24"/>
        </w:rPr>
      </w:pPr>
      <w:r w:rsidRPr="580A379E">
        <w:rPr>
          <w:sz w:val="24"/>
          <w:szCs w:val="24"/>
        </w:rPr>
        <w:t xml:space="preserve">Wordt doorgeschoven </w:t>
      </w:r>
      <w:r w:rsidR="2BFB6F81" w:rsidRPr="580A379E">
        <w:rPr>
          <w:sz w:val="24"/>
          <w:szCs w:val="24"/>
        </w:rPr>
        <w:t>naar de volgende vergadering</w:t>
      </w:r>
    </w:p>
    <w:p w14:paraId="721F48D0" w14:textId="2C1A3AE8" w:rsidR="513C406A" w:rsidRDefault="513C406A" w:rsidP="513C406A">
      <w:pPr>
        <w:rPr>
          <w:sz w:val="24"/>
          <w:szCs w:val="24"/>
        </w:rPr>
      </w:pPr>
    </w:p>
    <w:p w14:paraId="6C31D460" w14:textId="5D6B3B1A" w:rsidR="72EA0F51" w:rsidRDefault="72EA0F51" w:rsidP="513C406A">
      <w:pPr>
        <w:rPr>
          <w:i/>
          <w:iCs/>
          <w:sz w:val="24"/>
          <w:szCs w:val="24"/>
          <w:u w:val="single"/>
        </w:rPr>
      </w:pPr>
      <w:r w:rsidRPr="513C406A">
        <w:rPr>
          <w:i/>
          <w:iCs/>
          <w:sz w:val="24"/>
          <w:szCs w:val="24"/>
          <w:u w:val="single"/>
        </w:rPr>
        <w:t>De NPO-gelden:</w:t>
      </w:r>
    </w:p>
    <w:p w14:paraId="0AE57017" w14:textId="5CBD3C5E" w:rsidR="72EA0F51" w:rsidRDefault="72EA0F51" w:rsidP="580A379E">
      <w:pPr>
        <w:rPr>
          <w:sz w:val="24"/>
          <w:szCs w:val="24"/>
        </w:rPr>
      </w:pPr>
      <w:r w:rsidRPr="580A379E">
        <w:rPr>
          <w:sz w:val="24"/>
          <w:szCs w:val="24"/>
        </w:rPr>
        <w:t>De plannen, St</w:t>
      </w:r>
      <w:r w:rsidR="29745920" w:rsidRPr="580A379E">
        <w:rPr>
          <w:sz w:val="24"/>
          <w:szCs w:val="24"/>
        </w:rPr>
        <w:t>ichting</w:t>
      </w:r>
      <w:r w:rsidRPr="580A379E">
        <w:rPr>
          <w:sz w:val="24"/>
          <w:szCs w:val="24"/>
        </w:rPr>
        <w:t xml:space="preserve"> LeerKracht en thematisch werken, </w:t>
      </w:r>
      <w:r w:rsidR="7C7CD45A" w:rsidRPr="580A379E">
        <w:rPr>
          <w:sz w:val="24"/>
          <w:szCs w:val="24"/>
        </w:rPr>
        <w:t>ontwikkelingen zich goed.</w:t>
      </w:r>
    </w:p>
    <w:p w14:paraId="2D63851D" w14:textId="53CF44AC" w:rsidR="7C7CD45A" w:rsidRDefault="7C7CD45A" w:rsidP="513C406A">
      <w:pPr>
        <w:rPr>
          <w:sz w:val="24"/>
          <w:szCs w:val="24"/>
        </w:rPr>
      </w:pPr>
      <w:r w:rsidRPr="513C406A">
        <w:rPr>
          <w:sz w:val="24"/>
          <w:szCs w:val="24"/>
        </w:rPr>
        <w:t>Geen bijzonderheden.</w:t>
      </w:r>
    </w:p>
    <w:p w14:paraId="045CC227" w14:textId="0F3DAFAF" w:rsidR="2FE7935F" w:rsidRDefault="2FE7935F" w:rsidP="513C406A">
      <w:pPr>
        <w:rPr>
          <w:sz w:val="24"/>
          <w:szCs w:val="24"/>
        </w:rPr>
      </w:pPr>
      <w:r w:rsidRPr="513C406A">
        <w:rPr>
          <w:sz w:val="24"/>
          <w:szCs w:val="24"/>
        </w:rPr>
        <w:t>Emma (rekenspecialist) en Rieneke (taalspecialist) hebben nog geen structu</w:t>
      </w:r>
      <w:r w:rsidR="6E8C7890" w:rsidRPr="513C406A">
        <w:rPr>
          <w:sz w:val="24"/>
          <w:szCs w:val="24"/>
        </w:rPr>
        <w:t>r</w:t>
      </w:r>
      <w:r w:rsidRPr="513C406A">
        <w:rPr>
          <w:sz w:val="24"/>
          <w:szCs w:val="24"/>
        </w:rPr>
        <w:t>ele</w:t>
      </w:r>
      <w:r w:rsidR="50D8EE60" w:rsidRPr="513C406A">
        <w:rPr>
          <w:sz w:val="24"/>
          <w:szCs w:val="24"/>
        </w:rPr>
        <w:t xml:space="preserve"> </w:t>
      </w:r>
    </w:p>
    <w:p w14:paraId="7CE8F630" w14:textId="68AC5507" w:rsidR="50D8EE60" w:rsidRDefault="50D8EE60" w:rsidP="513C406A">
      <w:pPr>
        <w:rPr>
          <w:sz w:val="24"/>
          <w:szCs w:val="24"/>
        </w:rPr>
      </w:pPr>
      <w:r w:rsidRPr="513C406A">
        <w:rPr>
          <w:sz w:val="24"/>
          <w:szCs w:val="24"/>
        </w:rPr>
        <w:t xml:space="preserve">ambulante tijd. </w:t>
      </w:r>
    </w:p>
    <w:p w14:paraId="712689ED" w14:textId="0199364D" w:rsidR="513C406A" w:rsidRDefault="513C406A" w:rsidP="513C406A">
      <w:pPr>
        <w:rPr>
          <w:sz w:val="24"/>
          <w:szCs w:val="24"/>
        </w:rPr>
      </w:pPr>
    </w:p>
    <w:p w14:paraId="16405194" w14:textId="5FE6F240" w:rsidR="1796DCC0" w:rsidRDefault="1796DCC0" w:rsidP="580A379E">
      <w:pPr>
        <w:rPr>
          <w:i/>
          <w:iCs/>
          <w:sz w:val="24"/>
          <w:szCs w:val="24"/>
          <w:u w:val="single"/>
        </w:rPr>
      </w:pPr>
      <w:r w:rsidRPr="580A379E">
        <w:rPr>
          <w:i/>
          <w:iCs/>
          <w:sz w:val="24"/>
          <w:szCs w:val="24"/>
          <w:u w:val="single"/>
        </w:rPr>
        <w:t>Plan Ouderbetrokkenheid</w:t>
      </w:r>
      <w:r w:rsidRPr="580A379E">
        <w:rPr>
          <w:i/>
          <w:iCs/>
          <w:sz w:val="24"/>
          <w:szCs w:val="24"/>
        </w:rPr>
        <w:t xml:space="preserve"> </w:t>
      </w:r>
    </w:p>
    <w:p w14:paraId="5A86FE3A" w14:textId="15293BC4" w:rsidR="1796DCC0" w:rsidRDefault="1796DCC0" w:rsidP="513C406A">
      <w:pPr>
        <w:rPr>
          <w:sz w:val="24"/>
          <w:szCs w:val="24"/>
        </w:rPr>
      </w:pPr>
      <w:r w:rsidRPr="513C406A">
        <w:rPr>
          <w:sz w:val="24"/>
          <w:szCs w:val="24"/>
        </w:rPr>
        <w:t>De leerlingenraad is weer op volle sterkte en bestaat uit 8 kinderen.</w:t>
      </w:r>
    </w:p>
    <w:p w14:paraId="403F5FE9" w14:textId="31E136B5" w:rsidR="1CA56EF9" w:rsidRDefault="0B20A35D" w:rsidP="580A379E">
      <w:pPr>
        <w:rPr>
          <w:sz w:val="24"/>
          <w:szCs w:val="24"/>
        </w:rPr>
      </w:pPr>
      <w:r w:rsidRPr="580A379E">
        <w:rPr>
          <w:sz w:val="24"/>
          <w:szCs w:val="24"/>
        </w:rPr>
        <w:t>Elona komt met een voorstel</w:t>
      </w:r>
      <w:r w:rsidR="0B75F89A" w:rsidRPr="580A379E">
        <w:rPr>
          <w:sz w:val="24"/>
          <w:szCs w:val="24"/>
        </w:rPr>
        <w:t>.</w:t>
      </w:r>
    </w:p>
    <w:p w14:paraId="10A6DC13" w14:textId="10FA617D" w:rsidR="55D875F1" w:rsidRDefault="55D875F1" w:rsidP="1948D77A">
      <w:pPr>
        <w:rPr>
          <w:sz w:val="24"/>
          <w:szCs w:val="24"/>
        </w:rPr>
      </w:pPr>
    </w:p>
    <w:p w14:paraId="5047010E" w14:textId="057CDA3C" w:rsidR="50F40F7B" w:rsidRDefault="50F40F7B" w:rsidP="1948D77A">
      <w:pPr>
        <w:rPr>
          <w:i/>
          <w:iCs/>
          <w:sz w:val="24"/>
          <w:szCs w:val="24"/>
          <w:u w:val="single"/>
        </w:rPr>
      </w:pPr>
      <w:r w:rsidRPr="1948D77A">
        <w:rPr>
          <w:i/>
          <w:iCs/>
          <w:sz w:val="24"/>
          <w:szCs w:val="24"/>
          <w:u w:val="single"/>
        </w:rPr>
        <w:t>Vragen van ouders</w:t>
      </w:r>
    </w:p>
    <w:p w14:paraId="70BD7CED" w14:textId="7621677D" w:rsidR="53B17576" w:rsidRDefault="53B17576" w:rsidP="1948D77A">
      <w:pPr>
        <w:rPr>
          <w:sz w:val="24"/>
          <w:szCs w:val="24"/>
        </w:rPr>
      </w:pPr>
      <w:r w:rsidRPr="1948D77A">
        <w:rPr>
          <w:sz w:val="24"/>
          <w:szCs w:val="24"/>
        </w:rPr>
        <w:t>Geen.</w:t>
      </w:r>
    </w:p>
    <w:p w14:paraId="755B68EB" w14:textId="258425B2" w:rsidR="1948D77A" w:rsidRDefault="1948D77A" w:rsidP="1948D77A">
      <w:pPr>
        <w:rPr>
          <w:sz w:val="24"/>
          <w:szCs w:val="24"/>
        </w:rPr>
      </w:pPr>
    </w:p>
    <w:p w14:paraId="6E78F606" w14:textId="724C6D96" w:rsidR="513C406A" w:rsidRDefault="513C406A" w:rsidP="513C406A">
      <w:pPr>
        <w:rPr>
          <w:sz w:val="24"/>
          <w:szCs w:val="24"/>
        </w:rPr>
      </w:pPr>
    </w:p>
    <w:p w14:paraId="19E3C6E7" w14:textId="6B56D784" w:rsidR="513C406A" w:rsidRDefault="513C406A" w:rsidP="513C406A">
      <w:pPr>
        <w:rPr>
          <w:sz w:val="24"/>
          <w:szCs w:val="24"/>
        </w:rPr>
      </w:pPr>
    </w:p>
    <w:p w14:paraId="4194D08D" w14:textId="01F24631" w:rsidR="513C406A" w:rsidRDefault="513C406A" w:rsidP="513C406A">
      <w:pPr>
        <w:rPr>
          <w:sz w:val="24"/>
          <w:szCs w:val="24"/>
        </w:rPr>
      </w:pPr>
    </w:p>
    <w:p w14:paraId="5431C7BE" w14:textId="4CBBA02C" w:rsidR="513C406A" w:rsidRDefault="513C406A" w:rsidP="513C406A">
      <w:pPr>
        <w:rPr>
          <w:sz w:val="24"/>
          <w:szCs w:val="24"/>
        </w:rPr>
      </w:pPr>
    </w:p>
    <w:sectPr w:rsidR="513C4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F5705"/>
    <w:multiLevelType w:val="hybridMultilevel"/>
    <w:tmpl w:val="3A78893E"/>
    <w:lvl w:ilvl="0" w:tplc="AC9C84C2">
      <w:start w:val="1"/>
      <w:numFmt w:val="decimal"/>
      <w:lvlText w:val="%1."/>
      <w:lvlJc w:val="left"/>
      <w:pPr>
        <w:ind w:left="720" w:hanging="360"/>
      </w:pPr>
    </w:lvl>
    <w:lvl w:ilvl="1" w:tplc="6ADE4D4A">
      <w:start w:val="1"/>
      <w:numFmt w:val="lowerLetter"/>
      <w:lvlText w:val="%2."/>
      <w:lvlJc w:val="left"/>
      <w:pPr>
        <w:ind w:left="1440" w:hanging="360"/>
      </w:pPr>
    </w:lvl>
    <w:lvl w:ilvl="2" w:tplc="782468CA">
      <w:start w:val="1"/>
      <w:numFmt w:val="lowerRoman"/>
      <w:lvlText w:val="%3."/>
      <w:lvlJc w:val="right"/>
      <w:pPr>
        <w:ind w:left="2160" w:hanging="180"/>
      </w:pPr>
    </w:lvl>
    <w:lvl w:ilvl="3" w:tplc="74BA847C">
      <w:start w:val="1"/>
      <w:numFmt w:val="decimal"/>
      <w:lvlText w:val="%4."/>
      <w:lvlJc w:val="left"/>
      <w:pPr>
        <w:ind w:left="2880" w:hanging="360"/>
      </w:pPr>
    </w:lvl>
    <w:lvl w:ilvl="4" w:tplc="00DAE192">
      <w:start w:val="1"/>
      <w:numFmt w:val="lowerLetter"/>
      <w:lvlText w:val="%5."/>
      <w:lvlJc w:val="left"/>
      <w:pPr>
        <w:ind w:left="3600" w:hanging="360"/>
      </w:pPr>
    </w:lvl>
    <w:lvl w:ilvl="5" w:tplc="4FBA22A6">
      <w:start w:val="1"/>
      <w:numFmt w:val="lowerRoman"/>
      <w:lvlText w:val="%6."/>
      <w:lvlJc w:val="right"/>
      <w:pPr>
        <w:ind w:left="4320" w:hanging="180"/>
      </w:pPr>
    </w:lvl>
    <w:lvl w:ilvl="6" w:tplc="95EAA030">
      <w:start w:val="1"/>
      <w:numFmt w:val="decimal"/>
      <w:lvlText w:val="%7."/>
      <w:lvlJc w:val="left"/>
      <w:pPr>
        <w:ind w:left="5040" w:hanging="360"/>
      </w:pPr>
    </w:lvl>
    <w:lvl w:ilvl="7" w:tplc="BEFC597E">
      <w:start w:val="1"/>
      <w:numFmt w:val="lowerLetter"/>
      <w:lvlText w:val="%8."/>
      <w:lvlJc w:val="left"/>
      <w:pPr>
        <w:ind w:left="5760" w:hanging="360"/>
      </w:pPr>
    </w:lvl>
    <w:lvl w:ilvl="8" w:tplc="AC64FA3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394825"/>
    <w:rsid w:val="00370A70"/>
    <w:rsid w:val="00A617DD"/>
    <w:rsid w:val="00F50C3B"/>
    <w:rsid w:val="01837B21"/>
    <w:rsid w:val="035A607F"/>
    <w:rsid w:val="03B3CC69"/>
    <w:rsid w:val="03C86FF6"/>
    <w:rsid w:val="04F4683E"/>
    <w:rsid w:val="051BEC45"/>
    <w:rsid w:val="07049588"/>
    <w:rsid w:val="08873D8C"/>
    <w:rsid w:val="08AD602A"/>
    <w:rsid w:val="097B007F"/>
    <w:rsid w:val="0A6CCEC1"/>
    <w:rsid w:val="0B20A35D"/>
    <w:rsid w:val="0B60E73B"/>
    <w:rsid w:val="0B75F89A"/>
    <w:rsid w:val="0BBEDE4E"/>
    <w:rsid w:val="0BD806AB"/>
    <w:rsid w:val="0C293A98"/>
    <w:rsid w:val="0CD36E28"/>
    <w:rsid w:val="0D585C62"/>
    <w:rsid w:val="0E12C2A8"/>
    <w:rsid w:val="101391F7"/>
    <w:rsid w:val="1195A5D2"/>
    <w:rsid w:val="14313592"/>
    <w:rsid w:val="1456FD63"/>
    <w:rsid w:val="1470DA44"/>
    <w:rsid w:val="14C3C029"/>
    <w:rsid w:val="156F2A90"/>
    <w:rsid w:val="1575D80E"/>
    <w:rsid w:val="15B9B02A"/>
    <w:rsid w:val="16D8DF3D"/>
    <w:rsid w:val="1796DCC0"/>
    <w:rsid w:val="17975CD5"/>
    <w:rsid w:val="17C1A363"/>
    <w:rsid w:val="1948D77A"/>
    <w:rsid w:val="1A394825"/>
    <w:rsid w:val="1AE8094E"/>
    <w:rsid w:val="1BD50218"/>
    <w:rsid w:val="1BDCEF9E"/>
    <w:rsid w:val="1C83D9AF"/>
    <w:rsid w:val="1CA56EF9"/>
    <w:rsid w:val="1D70D279"/>
    <w:rsid w:val="1E069E59"/>
    <w:rsid w:val="1E5B8489"/>
    <w:rsid w:val="1E6F02B3"/>
    <w:rsid w:val="20FC62D1"/>
    <w:rsid w:val="219C362E"/>
    <w:rsid w:val="23E80183"/>
    <w:rsid w:val="240D054F"/>
    <w:rsid w:val="24340393"/>
    <w:rsid w:val="2486FE0E"/>
    <w:rsid w:val="24E3FE87"/>
    <w:rsid w:val="27D3E576"/>
    <w:rsid w:val="2953C1B3"/>
    <w:rsid w:val="295A6F31"/>
    <w:rsid w:val="29745920"/>
    <w:rsid w:val="2A3D13F3"/>
    <w:rsid w:val="2BFB6F81"/>
    <w:rsid w:val="2D470315"/>
    <w:rsid w:val="2E62C5DE"/>
    <w:rsid w:val="2E697E5F"/>
    <w:rsid w:val="2F9C1C6D"/>
    <w:rsid w:val="2FE7935F"/>
    <w:rsid w:val="30A8D75E"/>
    <w:rsid w:val="31CA7CB2"/>
    <w:rsid w:val="31E4E720"/>
    <w:rsid w:val="344C32DC"/>
    <w:rsid w:val="34907314"/>
    <w:rsid w:val="3640DFBF"/>
    <w:rsid w:val="38298902"/>
    <w:rsid w:val="38B74AB6"/>
    <w:rsid w:val="399CC469"/>
    <w:rsid w:val="3A9FF3F9"/>
    <w:rsid w:val="3B6129C4"/>
    <w:rsid w:val="3C43FE6B"/>
    <w:rsid w:val="3C5D26C8"/>
    <w:rsid w:val="3D1C09AD"/>
    <w:rsid w:val="3D9BF6B0"/>
    <w:rsid w:val="3EE6E788"/>
    <w:rsid w:val="3F268C3A"/>
    <w:rsid w:val="3F7B9F2D"/>
    <w:rsid w:val="41745FEA"/>
    <w:rsid w:val="421ADC79"/>
    <w:rsid w:val="431F62C7"/>
    <w:rsid w:val="443DFBF6"/>
    <w:rsid w:val="44B57B4D"/>
    <w:rsid w:val="467EC222"/>
    <w:rsid w:val="480B09C5"/>
    <w:rsid w:val="487A7405"/>
    <w:rsid w:val="49011F05"/>
    <w:rsid w:val="4A5F2F7D"/>
    <w:rsid w:val="4BDCF442"/>
    <w:rsid w:val="4C620FBB"/>
    <w:rsid w:val="4CF0E4AF"/>
    <w:rsid w:val="4D1AAD21"/>
    <w:rsid w:val="4D1C2326"/>
    <w:rsid w:val="4DA0DFA3"/>
    <w:rsid w:val="4E357371"/>
    <w:rsid w:val="4E5726E0"/>
    <w:rsid w:val="4F2387A7"/>
    <w:rsid w:val="50D8EE60"/>
    <w:rsid w:val="50F40F7B"/>
    <w:rsid w:val="513C406A"/>
    <w:rsid w:val="51C688E2"/>
    <w:rsid w:val="521437E6"/>
    <w:rsid w:val="53B17576"/>
    <w:rsid w:val="53E5DA99"/>
    <w:rsid w:val="5443D1AC"/>
    <w:rsid w:val="54CA6D83"/>
    <w:rsid w:val="55C189EB"/>
    <w:rsid w:val="55D875F1"/>
    <w:rsid w:val="5646E76C"/>
    <w:rsid w:val="5677F11A"/>
    <w:rsid w:val="5761D721"/>
    <w:rsid w:val="57A8ED24"/>
    <w:rsid w:val="57FCB50B"/>
    <w:rsid w:val="580A379E"/>
    <w:rsid w:val="5813C17B"/>
    <w:rsid w:val="5945B1A9"/>
    <w:rsid w:val="5A7F62AB"/>
    <w:rsid w:val="5C537915"/>
    <w:rsid w:val="5C8A8E65"/>
    <w:rsid w:val="5CB628F0"/>
    <w:rsid w:val="5CF3B88C"/>
    <w:rsid w:val="5EE810FE"/>
    <w:rsid w:val="5F124CE2"/>
    <w:rsid w:val="5FA3C195"/>
    <w:rsid w:val="60123443"/>
    <w:rsid w:val="612A423A"/>
    <w:rsid w:val="6179F7DB"/>
    <w:rsid w:val="6265E9EB"/>
    <w:rsid w:val="6269BCB1"/>
    <w:rsid w:val="62832F9A"/>
    <w:rsid w:val="63752FFF"/>
    <w:rsid w:val="647619EC"/>
    <w:rsid w:val="64C20FB6"/>
    <w:rsid w:val="64CA7540"/>
    <w:rsid w:val="64EE75C0"/>
    <w:rsid w:val="6508CD0D"/>
    <w:rsid w:val="65FDB35D"/>
    <w:rsid w:val="66164AB2"/>
    <w:rsid w:val="66E077E7"/>
    <w:rsid w:val="67FFD2C2"/>
    <w:rsid w:val="699C997E"/>
    <w:rsid w:val="69DC3E30"/>
    <w:rsid w:val="6A5CC797"/>
    <w:rsid w:val="6AA7CF45"/>
    <w:rsid w:val="6C6CF4E1"/>
    <w:rsid w:val="6CD830AD"/>
    <w:rsid w:val="6D946859"/>
    <w:rsid w:val="6E700AA1"/>
    <w:rsid w:val="6E8C7890"/>
    <w:rsid w:val="70A092A7"/>
    <w:rsid w:val="71DF628F"/>
    <w:rsid w:val="72B9FD25"/>
    <w:rsid w:val="72EA0F51"/>
    <w:rsid w:val="7369F819"/>
    <w:rsid w:val="73F5FD4F"/>
    <w:rsid w:val="75A044EE"/>
    <w:rsid w:val="76A198DB"/>
    <w:rsid w:val="76BAC138"/>
    <w:rsid w:val="77802E82"/>
    <w:rsid w:val="78524100"/>
    <w:rsid w:val="78569199"/>
    <w:rsid w:val="79DD5CEA"/>
    <w:rsid w:val="7C7CD45A"/>
    <w:rsid w:val="7CC6E0AA"/>
    <w:rsid w:val="7CFFBC2E"/>
    <w:rsid w:val="7D0A892D"/>
    <w:rsid w:val="7EED1D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9ADD"/>
  <w15:chartTrackingRefBased/>
  <w15:docId w15:val="{3141E165-824F-41DD-80ED-BFAA9A9F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310</Words>
  <Characters>1707</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Bos-Helmers</dc:creator>
  <cp:keywords/>
  <dc:description/>
  <cp:lastModifiedBy>Marijke Stenger</cp:lastModifiedBy>
  <cp:revision>3</cp:revision>
  <dcterms:created xsi:type="dcterms:W3CDTF">2022-06-16T13:58:00Z</dcterms:created>
  <dcterms:modified xsi:type="dcterms:W3CDTF">2022-06-16T13:59:00Z</dcterms:modified>
</cp:coreProperties>
</file>