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F29F" w14:textId="30DE059D" w:rsidR="002F7B98" w:rsidRDefault="00D36186">
      <w:r>
        <w:t>MR Notulen 18-01-2022</w:t>
      </w:r>
    </w:p>
    <w:p w14:paraId="02719252" w14:textId="74FCFE3A" w:rsidR="00D36186" w:rsidRDefault="00D36186">
      <w:r>
        <w:t xml:space="preserve">Aanwezig: Lieke, Joost, Bram, Willem, John, Janneke (eerste gedeelte) en </w:t>
      </w:r>
      <w:proofErr w:type="spellStart"/>
      <w:r>
        <w:t>Yessica</w:t>
      </w:r>
      <w:proofErr w:type="spellEnd"/>
    </w:p>
    <w:p w14:paraId="044F3E5E" w14:textId="0B8167F4" w:rsidR="00D36186" w:rsidRDefault="00D36186">
      <w:r>
        <w:t xml:space="preserve">Notulist: </w:t>
      </w:r>
      <w:proofErr w:type="spellStart"/>
      <w:r>
        <w:t>Yessica</w:t>
      </w:r>
      <w:proofErr w:type="spellEnd"/>
    </w:p>
    <w:p w14:paraId="7E7DBE06" w14:textId="77D5A877" w:rsidR="00D36186" w:rsidRDefault="00D36186">
      <w:r>
        <w:t>Voorzitter: John</w:t>
      </w:r>
    </w:p>
    <w:p w14:paraId="60FC7EBD" w14:textId="7C64AF47" w:rsidR="00D36186" w:rsidRDefault="00D36186" w:rsidP="00D36186">
      <w:pPr>
        <w:pStyle w:val="Lijstalinea"/>
        <w:numPr>
          <w:ilvl w:val="0"/>
          <w:numId w:val="1"/>
        </w:numPr>
      </w:pPr>
      <w:r>
        <w:t>Opening</w:t>
      </w:r>
    </w:p>
    <w:p w14:paraId="3DA52803" w14:textId="69D6C83F" w:rsidR="00D36186" w:rsidRDefault="00D36186" w:rsidP="00D36186">
      <w:pPr>
        <w:pStyle w:val="Lijstalinea"/>
      </w:pPr>
      <w:r>
        <w:t>De vergadering wordt om 19.30u geopend door John.</w:t>
      </w:r>
    </w:p>
    <w:p w14:paraId="6FCD00E2" w14:textId="5EEFB5AA" w:rsidR="00D36186" w:rsidRDefault="00D36186" w:rsidP="00D36186">
      <w:pPr>
        <w:pStyle w:val="Lijstalinea"/>
        <w:numPr>
          <w:ilvl w:val="0"/>
          <w:numId w:val="1"/>
        </w:numPr>
      </w:pPr>
      <w:r>
        <w:t>Notulen 30-11-21</w:t>
      </w:r>
    </w:p>
    <w:p w14:paraId="2D1926E1" w14:textId="4CF5443C" w:rsidR="00D36186" w:rsidRDefault="00D36186" w:rsidP="00D36186">
      <w:pPr>
        <w:pStyle w:val="Lijstalinea"/>
      </w:pPr>
      <w:r>
        <w:t xml:space="preserve">Geen op of aanmerkingen. Notulen wordt vastgesteld. </w:t>
      </w:r>
    </w:p>
    <w:p w14:paraId="34DC50F4" w14:textId="068D2419" w:rsidR="00D36186" w:rsidRDefault="00D36186" w:rsidP="00D36186">
      <w:pPr>
        <w:pStyle w:val="Lijstalinea"/>
        <w:numPr>
          <w:ilvl w:val="0"/>
          <w:numId w:val="1"/>
        </w:numPr>
      </w:pPr>
      <w:r>
        <w:t>Mededelingen vanuit de directie</w:t>
      </w:r>
    </w:p>
    <w:p w14:paraId="6FAE7C5D" w14:textId="3D77DC69" w:rsidR="00D36186" w:rsidRDefault="00D36186" w:rsidP="00D36186">
      <w:pPr>
        <w:pStyle w:val="Lijstalinea"/>
      </w:pPr>
      <w:r>
        <w:t>Corona: Op dit moment zitten 5 klassen in quarantaine. En 1 klas met 2 besmettingen</w:t>
      </w:r>
      <w:r w:rsidR="00D133C8">
        <w:t xml:space="preserve">. Testuitslagen duren op het moment lang. Ook het inplannen van afspraken is lastig en valt soms een dag later dan gewild. Ook zijn er vragen geweest over het wel of niet gebruiken van zelftesten. School geeft de voorkeur aan PCR test maar zelftesten zijn wel toegestaan. Na overleg met andere directeuren van Op Maat is er wel besloten om de eerste 5 dagen online onderwijs te geven nadat er meer dan 3 besmettingen zijn om de klas wel gezamenlijk te les te kunnen geven totdat de kinderen hebben kunnen testen. Ook uit praktisch oogpunt omdat de leerkracht vaak ook in quarantaine zit op dat moment. </w:t>
      </w:r>
    </w:p>
    <w:p w14:paraId="3A4F8CC6" w14:textId="18D85F99" w:rsidR="00D133C8" w:rsidRDefault="00D133C8" w:rsidP="00D36186">
      <w:pPr>
        <w:pStyle w:val="Lijstalinea"/>
      </w:pPr>
    </w:p>
    <w:p w14:paraId="3FD837FD" w14:textId="5EF2A961" w:rsidR="00D133C8" w:rsidRDefault="00D133C8" w:rsidP="00D36186">
      <w:pPr>
        <w:pStyle w:val="Lijstalinea"/>
      </w:pPr>
      <w:r>
        <w:t xml:space="preserve">Vraag Willem: Kan er gekeken worden naar het nog meer voorbereid zijn op huiswerk voor de kinderen die thuis komen te zitten. Nu worden er al wel snel spullen gebracht voor deze leerlingen maar dit is soms herhalingswerk. Ook Lieke geeft aan dat het fijn zou zijn als kinderen langer of vaker in quarantaine gaan dat ze wel mee kunnen met de lesstof in de klas, dan zonder de instructie </w:t>
      </w:r>
      <w:proofErr w:type="spellStart"/>
      <w:r>
        <w:t>ipv</w:t>
      </w:r>
      <w:proofErr w:type="spellEnd"/>
      <w:r>
        <w:t xml:space="preserve"> herhalen. </w:t>
      </w:r>
      <w:r w:rsidR="00A83781">
        <w:t xml:space="preserve">Janneke vraagt leerkrachten om dit mee te nemen in de leerteams. </w:t>
      </w:r>
    </w:p>
    <w:p w14:paraId="38AD3A04" w14:textId="68979028" w:rsidR="00A83781" w:rsidRDefault="00A83781" w:rsidP="00D36186">
      <w:pPr>
        <w:pStyle w:val="Lijstalinea"/>
      </w:pPr>
    </w:p>
    <w:p w14:paraId="19822D2B" w14:textId="24656A27" w:rsidR="00A83781" w:rsidRDefault="00A83781" w:rsidP="00D36186">
      <w:pPr>
        <w:pStyle w:val="Lijstalinea"/>
      </w:pPr>
      <w:r>
        <w:t xml:space="preserve">Mededelingen team: </w:t>
      </w:r>
    </w:p>
    <w:p w14:paraId="61A61450" w14:textId="28DE5038" w:rsidR="00A83781" w:rsidRDefault="00A83781" w:rsidP="00D36186">
      <w:pPr>
        <w:pStyle w:val="Lijstalinea"/>
      </w:pPr>
      <w:r>
        <w:t>Herstel van leerkrachten besproken</w:t>
      </w:r>
    </w:p>
    <w:p w14:paraId="73B84C15" w14:textId="004BB65F" w:rsidR="00A83781" w:rsidRDefault="00A83781" w:rsidP="00D36186">
      <w:pPr>
        <w:pStyle w:val="Lijstalinea"/>
      </w:pPr>
    </w:p>
    <w:p w14:paraId="73A00DFC" w14:textId="3ACB209A" w:rsidR="00A83781" w:rsidRDefault="00A83781" w:rsidP="00D36186">
      <w:pPr>
        <w:pStyle w:val="Lijstalinea"/>
      </w:pPr>
      <w:r>
        <w:t xml:space="preserve">Huisvesting: Brandscheiding bleek niet goed te zijn in de school. Ook na controle brandweer bleek dit inderdaad zo te zijn. Dit is vandaag allemaal aangepast en ook het alarmsysteem is hierop aangepast. </w:t>
      </w:r>
    </w:p>
    <w:p w14:paraId="1DAE7E34" w14:textId="4A2C4497" w:rsidR="00A83781" w:rsidRDefault="00A83781" w:rsidP="00D36186">
      <w:pPr>
        <w:pStyle w:val="Lijstalinea"/>
      </w:pPr>
    </w:p>
    <w:p w14:paraId="1F503B6F" w14:textId="2F4949DD" w:rsidR="00A83781" w:rsidRDefault="00A83781" w:rsidP="00D36186">
      <w:pPr>
        <w:pStyle w:val="Lijstalinea"/>
      </w:pPr>
      <w:r>
        <w:t xml:space="preserve">Nieuwe directeur Kinderstad: </w:t>
      </w:r>
    </w:p>
    <w:p w14:paraId="29A364ED" w14:textId="24D72C66" w:rsidR="00A83781" w:rsidRDefault="00A83781" w:rsidP="00D36186">
      <w:pPr>
        <w:pStyle w:val="Lijstalinea"/>
      </w:pPr>
      <w:r>
        <w:t>Vana</w:t>
      </w:r>
      <w:r w:rsidR="00704325">
        <w:t xml:space="preserve">f 1 februari komt er een nieuwe directeur bij Kinderstad. Marion van Baast gaat weg. Hanneke </w:t>
      </w:r>
      <w:proofErr w:type="spellStart"/>
      <w:r w:rsidR="00704325">
        <w:t>Hesselbert</w:t>
      </w:r>
      <w:proofErr w:type="spellEnd"/>
      <w:r w:rsidR="00704325">
        <w:t xml:space="preserve"> wordt de nieuwe directeur. </w:t>
      </w:r>
    </w:p>
    <w:p w14:paraId="387BC2B3" w14:textId="1FEF7552" w:rsidR="00704325" w:rsidRDefault="00704325" w:rsidP="00704325">
      <w:pPr>
        <w:pStyle w:val="Lijstalinea"/>
        <w:numPr>
          <w:ilvl w:val="0"/>
          <w:numId w:val="1"/>
        </w:numPr>
      </w:pPr>
      <w:r>
        <w:t>Kwaliteitskaart vertrouwenspersoon</w:t>
      </w:r>
    </w:p>
    <w:p w14:paraId="407486CF" w14:textId="50826E3C" w:rsidR="00704325" w:rsidRDefault="00704325" w:rsidP="00704325">
      <w:pPr>
        <w:pStyle w:val="Lijstalinea"/>
      </w:pPr>
      <w:r>
        <w:t xml:space="preserve">Er zijn verschillende vertrouwenspersonen binnen de school. Op de kwaliteitskaart zijn deze rollen allemaal uitgeschreven. We kunnen hem allemaal zelf doorlezen en bij op of aanmerkingen delen we deze met elkaar. </w:t>
      </w:r>
    </w:p>
    <w:p w14:paraId="0BC79EAC" w14:textId="047BA958" w:rsidR="00704325" w:rsidRDefault="00704325" w:rsidP="00704325">
      <w:pPr>
        <w:pStyle w:val="Lijstalinea"/>
        <w:numPr>
          <w:ilvl w:val="0"/>
          <w:numId w:val="1"/>
        </w:numPr>
      </w:pPr>
      <w:r>
        <w:t>Koersplan</w:t>
      </w:r>
    </w:p>
    <w:p w14:paraId="171C4D9E" w14:textId="2D77A094" w:rsidR="00704325" w:rsidRDefault="00704325" w:rsidP="00704325">
      <w:pPr>
        <w:pStyle w:val="Lijstalinea"/>
      </w:pPr>
      <w:r>
        <w:t>Binnen Op Maat is er afgesproken dat er in dec ’24 een nieuw Koersplan voor 4 jaar klaar moet zijn. Janneke wil begin ‘23 hier een opzet voor gaan maken. Het volgende plan wordt wat anders</w:t>
      </w:r>
      <w:r w:rsidR="006347E9">
        <w:t>/uitgebreider</w:t>
      </w:r>
      <w:r>
        <w:t xml:space="preserve"> opgesteld als het huidige plan. </w:t>
      </w:r>
      <w:r w:rsidR="006347E9">
        <w:t xml:space="preserve">Een koersplan kan tussendoor niet gewijzigd worden, daarom staan er nog dingen in die nu niet meer relevant zijn. Echter de ambitiekaarten die voortkomen uit het Koersplan kunnen wel tussendoor gewijzigd worden </w:t>
      </w:r>
      <w:r w:rsidR="006347E9">
        <w:lastRenderedPageBreak/>
        <w:t xml:space="preserve">en zijn daardoor up </w:t>
      </w:r>
      <w:proofErr w:type="spellStart"/>
      <w:r w:rsidR="006347E9">
        <w:t>to</w:t>
      </w:r>
      <w:proofErr w:type="spellEnd"/>
      <w:r w:rsidR="006347E9">
        <w:t xml:space="preserve"> date. Het Koersplan is inzichtelijk maar wordt niet gedeeld. De ambitiekaarten zijn interessanter voor ouders om te delen. </w:t>
      </w:r>
    </w:p>
    <w:p w14:paraId="61580656" w14:textId="258703B5" w:rsidR="006347E9" w:rsidRDefault="006347E9" w:rsidP="00704325">
      <w:pPr>
        <w:pStyle w:val="Lijstalinea"/>
      </w:pPr>
      <w:r>
        <w:t xml:space="preserve">Komende vrijdag ontvangen alle ouders een Leesspecial. Hierin wordt meer uitleg gegeven over de samenwerking met de bibliotheek in de Bibliotheek op School. En hoe dit gelinkt is met het HPO traject. </w:t>
      </w:r>
      <w:r w:rsidR="00D27597">
        <w:t xml:space="preserve">Volgende week dinsdag wordt de bibliotheek geopend. Dit zal gebeuren met een live stream zodat ook de ouders dit kunnen zien. Voor de kinderen wordt dit echt een feestje met een code die ze moeten kraken en lekkers. </w:t>
      </w:r>
    </w:p>
    <w:p w14:paraId="34C25345" w14:textId="355BD7F2" w:rsidR="00D27597" w:rsidRDefault="00D27597" w:rsidP="00E06D43">
      <w:pPr>
        <w:pStyle w:val="Lijstalinea"/>
        <w:numPr>
          <w:ilvl w:val="0"/>
          <w:numId w:val="1"/>
        </w:numPr>
      </w:pPr>
      <w:r>
        <w:t xml:space="preserve">Wat ruist er? </w:t>
      </w:r>
    </w:p>
    <w:p w14:paraId="0FA30D34" w14:textId="5701623C" w:rsidR="00D27597" w:rsidRDefault="00D27597" w:rsidP="00D27597">
      <w:pPr>
        <w:ind w:left="708"/>
      </w:pPr>
      <w:r>
        <w:t xml:space="preserve">In sommige klassen waren vragen rondom de gym en het niet omkleden. Hier is heel bewust voor gekozen zodat de contactmomenten met de andere klassen niet meer voorkomen in de kleedkamers. </w:t>
      </w:r>
    </w:p>
    <w:p w14:paraId="6B227D19" w14:textId="23B8C70E" w:rsidR="00D27597" w:rsidRDefault="00D27597" w:rsidP="00D27597">
      <w:r>
        <w:t xml:space="preserve">Janneke verlaat de vergadering. </w:t>
      </w:r>
    </w:p>
    <w:p w14:paraId="2CCBF508" w14:textId="18BD32A2" w:rsidR="00D27597" w:rsidRDefault="00D27597" w:rsidP="00E06D43">
      <w:pPr>
        <w:pStyle w:val="Lijstalinea"/>
        <w:numPr>
          <w:ilvl w:val="0"/>
          <w:numId w:val="1"/>
        </w:numPr>
      </w:pPr>
      <w:r>
        <w:t>Mededelingen GMR:</w:t>
      </w:r>
    </w:p>
    <w:p w14:paraId="7604AB48" w14:textId="53F3A262" w:rsidR="00D27597" w:rsidRDefault="00D27597" w:rsidP="00D27597">
      <w:r>
        <w:t xml:space="preserve">Geen mededelingen. Ook op de website staat nog niets. Nog niet duidelijk of er vanuit de ouders iemand gaat aansluiten. Hier wordt navraag naar gedaan. </w:t>
      </w:r>
    </w:p>
    <w:p w14:paraId="44A97174" w14:textId="7C17ABD6" w:rsidR="00D27597" w:rsidRDefault="00D27597" w:rsidP="00E06D43">
      <w:pPr>
        <w:pStyle w:val="Lijstalinea"/>
        <w:numPr>
          <w:ilvl w:val="0"/>
          <w:numId w:val="1"/>
        </w:numPr>
      </w:pPr>
      <w:r>
        <w:t>Mededelingen OR:</w:t>
      </w:r>
    </w:p>
    <w:p w14:paraId="5A5ABA3A" w14:textId="77777777" w:rsidR="00D27597" w:rsidRDefault="00D27597" w:rsidP="00D27597">
      <w:r>
        <w:t>Ook geen mededelingen. Op dit moment kan er minder georganiseerd worden maar de dingen die wel kunnen worden geëvalueerd.</w:t>
      </w:r>
    </w:p>
    <w:p w14:paraId="7A12E995" w14:textId="1DBC54CD" w:rsidR="00D27597" w:rsidRDefault="00D27597" w:rsidP="00E06D43">
      <w:pPr>
        <w:pStyle w:val="Lijstalinea"/>
        <w:numPr>
          <w:ilvl w:val="0"/>
          <w:numId w:val="1"/>
        </w:numPr>
      </w:pPr>
      <w:r>
        <w:t xml:space="preserve">Leerteams: </w:t>
      </w:r>
    </w:p>
    <w:p w14:paraId="47E9A11E" w14:textId="77777777" w:rsidR="001A3611" w:rsidRDefault="00D27597" w:rsidP="00D27597">
      <w:r>
        <w:t xml:space="preserve">Onderbouw en middenbouw veel bezig met NKC traject voorbereiden. Het thema wordt uitgewerkt en in de juiste format gezet. </w:t>
      </w:r>
      <w:r w:rsidR="001A3611">
        <w:t xml:space="preserve">Na carnaval is het de planning om hiermee te gaan beginnen. Voorstel door John om dit ook aan de ouders te laten zien door mogelijk filmpje, foto’s etc. Dit geeft ouders meer beeld bij wat NKC gaat betekenen in de school. </w:t>
      </w:r>
    </w:p>
    <w:p w14:paraId="6CE54AD0" w14:textId="77777777" w:rsidR="001A3611" w:rsidRDefault="001A3611" w:rsidP="00D27597">
      <w:r>
        <w:t xml:space="preserve">Vraag John: Is het zo dat door de aandacht van NKC er nu minder aandacht is voor andere punten? </w:t>
      </w:r>
    </w:p>
    <w:p w14:paraId="0897F308" w14:textId="77777777" w:rsidR="001A3611" w:rsidRDefault="001A3611" w:rsidP="00D27597">
      <w:r>
        <w:t xml:space="preserve">Dit is niet zo, afspraak om van de 4 leerteams er 3 met NKC bezig te zijn en 1 met andere lopende zaken en werkgroepen. </w:t>
      </w:r>
    </w:p>
    <w:p w14:paraId="7D021D76" w14:textId="3F1C8F0A" w:rsidR="001A3611" w:rsidRDefault="001A3611" w:rsidP="00E06D43">
      <w:pPr>
        <w:pStyle w:val="Lijstalinea"/>
        <w:numPr>
          <w:ilvl w:val="0"/>
          <w:numId w:val="1"/>
        </w:numPr>
      </w:pPr>
      <w:r>
        <w:t xml:space="preserve">Kwaliteitskaart MR: </w:t>
      </w:r>
    </w:p>
    <w:p w14:paraId="0C33517F" w14:textId="2EB65362" w:rsidR="00D27597" w:rsidRDefault="001A3611" w:rsidP="00D27597">
      <w:r>
        <w:t xml:space="preserve">Voorstel Lieke: Voortaan in de vergadering gezamenlijk bekijken welke punten van de kwaliteitskaart MR we in de volgende vergadering willen bespreken. Iedereen is akkoord. </w:t>
      </w:r>
    </w:p>
    <w:p w14:paraId="6D2A0C11" w14:textId="77777777" w:rsidR="003524C6" w:rsidRDefault="001A3611" w:rsidP="00D27597">
      <w:r>
        <w:t xml:space="preserve">Komende vergadering: </w:t>
      </w:r>
    </w:p>
    <w:p w14:paraId="23A9B23E" w14:textId="129B5C21" w:rsidR="001A3611" w:rsidRDefault="001A3611" w:rsidP="003524C6">
      <w:pPr>
        <w:ind w:left="708"/>
      </w:pPr>
      <w:r>
        <w:t xml:space="preserve">- </w:t>
      </w:r>
      <w:r w:rsidR="003524C6">
        <w:t xml:space="preserve">Functioneren MR (leerkrachten bevragen collega’s en ouders bevragen andere ouders </w:t>
      </w:r>
      <w:proofErr w:type="spellStart"/>
      <w:r w:rsidR="003524C6">
        <w:t>dmv</w:t>
      </w:r>
      <w:proofErr w:type="spellEnd"/>
      <w:r w:rsidR="003524C6">
        <w:t xml:space="preserve"> van een aantal vragen. Op deze manier hebben we input om de MR te evalueren. Daarnaast gaan we zelf inhoudelijk evalueren) </w:t>
      </w:r>
    </w:p>
    <w:p w14:paraId="656B4549" w14:textId="341497F6" w:rsidR="003524C6" w:rsidRDefault="003524C6" w:rsidP="003524C6">
      <w:pPr>
        <w:pStyle w:val="Lijstalinea"/>
        <w:numPr>
          <w:ilvl w:val="0"/>
          <w:numId w:val="2"/>
        </w:numPr>
      </w:pPr>
      <w:r>
        <w:t xml:space="preserve">Formatieplan </w:t>
      </w:r>
    </w:p>
    <w:p w14:paraId="15168A57" w14:textId="72323B1C" w:rsidR="003524C6" w:rsidRDefault="003524C6" w:rsidP="003524C6">
      <w:pPr>
        <w:pStyle w:val="Lijstalinea"/>
        <w:numPr>
          <w:ilvl w:val="0"/>
          <w:numId w:val="2"/>
        </w:numPr>
      </w:pPr>
      <w:r>
        <w:t xml:space="preserve">Evaluatie passend onderwijs </w:t>
      </w:r>
      <w:r w:rsidR="00DA55B3">
        <w:t xml:space="preserve">(we gaan de kwaliteitskaart en de kaarten die hier mee verbonden zijn doornemen. Zo kunnen we de volgende vergadering Janneke hierover vragen stellen) </w:t>
      </w:r>
    </w:p>
    <w:p w14:paraId="0C129098" w14:textId="0044BA8A" w:rsidR="00E06D43" w:rsidRDefault="00E06D43" w:rsidP="00E06D43">
      <w:pPr>
        <w:pStyle w:val="Lijstalinea"/>
        <w:numPr>
          <w:ilvl w:val="0"/>
          <w:numId w:val="1"/>
        </w:numPr>
      </w:pPr>
      <w:r>
        <w:t xml:space="preserve">Post: Geen </w:t>
      </w:r>
    </w:p>
    <w:p w14:paraId="503011FD" w14:textId="28DCBCB7" w:rsidR="00E06D43" w:rsidRDefault="00E06D43" w:rsidP="00E06D43">
      <w:pPr>
        <w:pStyle w:val="Lijstalinea"/>
        <w:numPr>
          <w:ilvl w:val="0"/>
          <w:numId w:val="1"/>
        </w:numPr>
      </w:pPr>
      <w:r>
        <w:t xml:space="preserve">Rondvraag: </w:t>
      </w:r>
    </w:p>
    <w:p w14:paraId="1997D629" w14:textId="065324F3" w:rsidR="00E06D43" w:rsidRDefault="00E06D43" w:rsidP="00E06D43">
      <w:r>
        <w:lastRenderedPageBreak/>
        <w:t xml:space="preserve">Joost geeft aan dat hij bezig is met het financieel jaarverslag. Komende vergadering wordt deze besproken. </w:t>
      </w:r>
    </w:p>
    <w:p w14:paraId="3EBD2517" w14:textId="44B76D51" w:rsidR="00E06D43" w:rsidRDefault="00E06D43" w:rsidP="00E06D43">
      <w:r>
        <w:t xml:space="preserve">De vergadering wordt gesloten om 21:00u </w:t>
      </w:r>
    </w:p>
    <w:sectPr w:rsidR="00E06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2A3"/>
    <w:multiLevelType w:val="hybridMultilevel"/>
    <w:tmpl w:val="A8007912"/>
    <w:lvl w:ilvl="0" w:tplc="06FC4258">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78372A32"/>
    <w:multiLevelType w:val="hybridMultilevel"/>
    <w:tmpl w:val="2C4CAE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86"/>
    <w:rsid w:val="001A3611"/>
    <w:rsid w:val="002F7B98"/>
    <w:rsid w:val="003524C6"/>
    <w:rsid w:val="006347E9"/>
    <w:rsid w:val="00704325"/>
    <w:rsid w:val="00A83781"/>
    <w:rsid w:val="00D133C8"/>
    <w:rsid w:val="00D27597"/>
    <w:rsid w:val="00D36186"/>
    <w:rsid w:val="00DA55B3"/>
    <w:rsid w:val="00E06D43"/>
    <w:rsid w:val="00FE3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CCFA"/>
  <w15:chartTrackingRefBased/>
  <w15:docId w15:val="{8F13FC35-5D79-4982-B9B8-AFA4F470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10" ma:contentTypeDescription="Een nieuw document maken." ma:contentTypeScope="" ma:versionID="a5f8be9754ecbd09c45dbe59bf96a9d4">
  <xsd:schema xmlns:xsd="http://www.w3.org/2001/XMLSchema" xmlns:xs="http://www.w3.org/2001/XMLSchema" xmlns:p="http://schemas.microsoft.com/office/2006/metadata/properties" xmlns:ns2="fef7c811-ff5a-4a38-898a-1fc1977b21b0" xmlns:ns3="1c12f069-1ffe-417a-93e7-8828a1ddcacd" targetNamespace="http://schemas.microsoft.com/office/2006/metadata/properties" ma:root="true" ma:fieldsID="488d5ef4709fcd6e8320949496a155e2" ns2:_="" ns3:_="">
    <xsd:import namespace="fef7c811-ff5a-4a38-898a-1fc1977b21b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92B8D-C353-4A3B-8955-7BBF6EA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c811-ff5a-4a38-898a-1fc1977b21b0"/>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631CE-0721-4E7A-AFEF-E7896AD4A0D9}">
  <ds:schemaRefs>
    <ds:schemaRef ds:uri="http://schemas.microsoft.com/sharepoint/v3/contenttype/forms"/>
  </ds:schemaRefs>
</ds:datastoreItem>
</file>

<file path=customXml/itemProps3.xml><?xml version="1.0" encoding="utf-8"?>
<ds:datastoreItem xmlns:ds="http://schemas.openxmlformats.org/officeDocument/2006/customXml" ds:itemID="{846275D2-2EF4-4E21-9B76-6D66BD5B7C7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c12f069-1ffe-417a-93e7-8828a1ddcacd"/>
    <ds:schemaRef ds:uri="fef7c811-ff5a-4a38-898a-1fc1977b21b0"/>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Wouters</dc:creator>
  <cp:keywords/>
  <dc:description/>
  <cp:lastModifiedBy>Lieke Vingerhoets</cp:lastModifiedBy>
  <cp:revision>2</cp:revision>
  <dcterms:created xsi:type="dcterms:W3CDTF">2022-02-11T14:47:00Z</dcterms:created>
  <dcterms:modified xsi:type="dcterms:W3CDTF">2022-02-11T14:47:00Z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