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B2C30" w14:textId="7E1F3C4D" w:rsidR="00A35FB6" w:rsidRDefault="25482306" w:rsidP="15FB013F">
      <w:pPr>
        <w:spacing w:line="240" w:lineRule="auto"/>
        <w:rPr>
          <w:rFonts w:ascii="Arial" w:eastAsia="Arial" w:hAnsi="Arial" w:cs="Arial"/>
          <w:color w:val="000000" w:themeColor="text1"/>
        </w:rPr>
      </w:pPr>
      <w:r>
        <w:rPr>
          <w:noProof/>
        </w:rPr>
        <w:drawing>
          <wp:inline distT="0" distB="0" distL="0" distR="0" wp14:anchorId="0B6463FB" wp14:editId="35CA189C">
            <wp:extent cx="1219200" cy="962025"/>
            <wp:effectExtent l="0" t="0" r="0" b="0"/>
            <wp:docPr id="885696203" name="Afbeelding 885696203" descr="C:\Users\LiekeVingerhoets\AppData\Local\Microsoft\Windows\INetCache\Content.MSO\D91B3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5CA189C">
        <w:rPr>
          <w:rFonts w:ascii="Arial" w:eastAsia="Arial" w:hAnsi="Arial" w:cs="Arial"/>
          <w:b/>
          <w:bCs/>
          <w:color w:val="000000" w:themeColor="text1"/>
        </w:rPr>
        <w:t xml:space="preserve">  </w:t>
      </w:r>
    </w:p>
    <w:p w14:paraId="61FF1094" w14:textId="38C20251" w:rsidR="00A35FB6" w:rsidRDefault="25482306" w:rsidP="15FB013F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15FB013F">
        <w:rPr>
          <w:rFonts w:ascii="Arial" w:eastAsia="Arial" w:hAnsi="Arial" w:cs="Arial"/>
          <w:b/>
          <w:bCs/>
          <w:color w:val="000000" w:themeColor="text1"/>
        </w:rPr>
        <w:t>MEDEZEGGENSCHAPSRAAD O.B.S DE BLAAK </w:t>
      </w:r>
      <w:r w:rsidRPr="15FB013F">
        <w:rPr>
          <w:rFonts w:ascii="Arial" w:eastAsia="Arial" w:hAnsi="Arial" w:cs="Arial"/>
          <w:color w:val="000000" w:themeColor="text1"/>
        </w:rPr>
        <w:t> </w:t>
      </w:r>
    </w:p>
    <w:p w14:paraId="5954F0A1" w14:textId="70B1F2CA" w:rsidR="00A35FB6" w:rsidRDefault="098DEADD" w:rsidP="35CA189C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35CA189C">
        <w:rPr>
          <w:rFonts w:ascii="Arial" w:eastAsia="Arial" w:hAnsi="Arial" w:cs="Arial"/>
          <w:b/>
          <w:bCs/>
          <w:color w:val="000000" w:themeColor="text1"/>
        </w:rPr>
        <w:t xml:space="preserve">Notulen </w:t>
      </w:r>
      <w:r w:rsidR="25482306" w:rsidRPr="35CA189C">
        <w:rPr>
          <w:rFonts w:ascii="Arial" w:eastAsia="Arial" w:hAnsi="Arial" w:cs="Arial"/>
          <w:b/>
          <w:bCs/>
          <w:color w:val="000000" w:themeColor="text1"/>
        </w:rPr>
        <w:t xml:space="preserve">MR vergadering </w:t>
      </w:r>
      <w:r w:rsidR="79BD7C1A" w:rsidRPr="35CA189C">
        <w:rPr>
          <w:rFonts w:ascii="Arial" w:eastAsia="Arial" w:hAnsi="Arial" w:cs="Arial"/>
          <w:b/>
          <w:bCs/>
          <w:color w:val="000000" w:themeColor="text1"/>
        </w:rPr>
        <w:t>0</w:t>
      </w:r>
      <w:r w:rsidR="42434FC5" w:rsidRPr="35CA189C">
        <w:rPr>
          <w:rFonts w:ascii="Arial" w:eastAsia="Arial" w:hAnsi="Arial" w:cs="Arial"/>
          <w:b/>
          <w:bCs/>
          <w:color w:val="000000" w:themeColor="text1"/>
        </w:rPr>
        <w:t>8</w:t>
      </w:r>
      <w:r w:rsidR="25482306" w:rsidRPr="35CA189C">
        <w:rPr>
          <w:rFonts w:ascii="Arial" w:eastAsia="Arial" w:hAnsi="Arial" w:cs="Arial"/>
          <w:b/>
          <w:bCs/>
          <w:color w:val="000000" w:themeColor="text1"/>
        </w:rPr>
        <w:t>-</w:t>
      </w:r>
      <w:r w:rsidR="1A7BE3E8" w:rsidRPr="35CA189C">
        <w:rPr>
          <w:rFonts w:ascii="Arial" w:eastAsia="Arial" w:hAnsi="Arial" w:cs="Arial"/>
          <w:b/>
          <w:bCs/>
          <w:color w:val="000000" w:themeColor="text1"/>
        </w:rPr>
        <w:t>0</w:t>
      </w:r>
      <w:r w:rsidR="0D4AA9CA" w:rsidRPr="35CA189C">
        <w:rPr>
          <w:rFonts w:ascii="Arial" w:eastAsia="Arial" w:hAnsi="Arial" w:cs="Arial"/>
          <w:b/>
          <w:bCs/>
          <w:color w:val="000000" w:themeColor="text1"/>
        </w:rPr>
        <w:t>6</w:t>
      </w:r>
      <w:r w:rsidR="25482306" w:rsidRPr="35CA189C">
        <w:rPr>
          <w:rFonts w:ascii="Arial" w:eastAsia="Arial" w:hAnsi="Arial" w:cs="Arial"/>
          <w:b/>
          <w:bCs/>
          <w:color w:val="000000" w:themeColor="text1"/>
        </w:rPr>
        <w:t>-202</w:t>
      </w:r>
      <w:r w:rsidR="54BA5EE4" w:rsidRPr="35CA189C">
        <w:rPr>
          <w:rFonts w:ascii="Arial" w:eastAsia="Arial" w:hAnsi="Arial" w:cs="Arial"/>
          <w:b/>
          <w:bCs/>
          <w:color w:val="000000" w:themeColor="text1"/>
        </w:rPr>
        <w:t>1</w:t>
      </w:r>
      <w:r w:rsidR="25482306" w:rsidRPr="35CA189C">
        <w:rPr>
          <w:rFonts w:ascii="Arial" w:eastAsia="Arial" w:hAnsi="Arial" w:cs="Arial"/>
          <w:color w:val="000000" w:themeColor="text1"/>
        </w:rPr>
        <w:t> </w:t>
      </w:r>
    </w:p>
    <w:p w14:paraId="3AF623FC" w14:textId="0A45A534" w:rsidR="00A35FB6" w:rsidRDefault="25482306" w:rsidP="456AFDD3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456AFDD3">
        <w:rPr>
          <w:rFonts w:ascii="Arial" w:eastAsia="Arial" w:hAnsi="Arial" w:cs="Arial"/>
          <w:b/>
          <w:bCs/>
          <w:color w:val="000000" w:themeColor="text1"/>
        </w:rPr>
        <w:t>Aanvang:  20.00 uur</w:t>
      </w:r>
      <w:r w:rsidRPr="456AFDD3">
        <w:rPr>
          <w:rFonts w:ascii="Arial" w:eastAsia="Arial" w:hAnsi="Arial" w:cs="Arial"/>
          <w:color w:val="000000" w:themeColor="text1"/>
        </w:rPr>
        <w:t> </w:t>
      </w:r>
    </w:p>
    <w:p w14:paraId="58284EE1" w14:textId="4873AFF9" w:rsidR="00A35FB6" w:rsidRDefault="25482306" w:rsidP="15FB013F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15FB013F">
        <w:rPr>
          <w:rFonts w:ascii="Arial" w:eastAsia="Arial" w:hAnsi="Arial" w:cs="Arial"/>
          <w:color w:val="000000" w:themeColor="text1"/>
        </w:rPr>
        <w:t> </w:t>
      </w:r>
    </w:p>
    <w:p w14:paraId="788BDF2F" w14:textId="75C2818C" w:rsidR="00A35FB6" w:rsidRDefault="25482306" w:rsidP="4B13DBEE">
      <w:pPr>
        <w:spacing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4B13DBEE">
        <w:rPr>
          <w:rFonts w:ascii="Arial" w:eastAsia="Arial" w:hAnsi="Arial" w:cs="Arial"/>
          <w:b/>
          <w:bCs/>
          <w:color w:val="000000" w:themeColor="text1"/>
        </w:rPr>
        <w:t xml:space="preserve">Notulant: </w:t>
      </w:r>
      <w:r w:rsidR="4B77E8A8" w:rsidRPr="4B13DBEE">
        <w:rPr>
          <w:rFonts w:ascii="Arial" w:eastAsia="Arial" w:hAnsi="Arial" w:cs="Arial"/>
          <w:b/>
          <w:bCs/>
          <w:color w:val="000000" w:themeColor="text1"/>
        </w:rPr>
        <w:t>Lieke</w:t>
      </w:r>
    </w:p>
    <w:p w14:paraId="3F94A2C2" w14:textId="630EF3B0" w:rsidR="00A35FB6" w:rsidRDefault="25482306" w:rsidP="15FB013F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15FB013F">
        <w:rPr>
          <w:rFonts w:ascii="Arial" w:eastAsia="Arial" w:hAnsi="Arial" w:cs="Arial"/>
          <w:b/>
          <w:bCs/>
          <w:color w:val="000000" w:themeColor="text1"/>
        </w:rPr>
        <w:t>Voorzitter: John</w:t>
      </w:r>
      <w:r w:rsidRPr="15FB013F">
        <w:rPr>
          <w:rFonts w:ascii="Arial" w:eastAsia="Arial" w:hAnsi="Arial" w:cs="Arial"/>
          <w:color w:val="000000" w:themeColor="text1"/>
        </w:rPr>
        <w:t> </w:t>
      </w:r>
    </w:p>
    <w:p w14:paraId="7FDE5F57" w14:textId="47432174" w:rsidR="00A35FB6" w:rsidRDefault="25482306" w:rsidP="6CE3EADF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 w:rsidRPr="6CE3EADF">
        <w:rPr>
          <w:rFonts w:ascii="Arial" w:eastAsia="Arial" w:hAnsi="Arial" w:cs="Arial"/>
          <w:color w:val="000000" w:themeColor="text1"/>
        </w:rPr>
        <w:t> </w:t>
      </w:r>
    </w:p>
    <w:p w14:paraId="4DA00184" w14:textId="46F331B4" w:rsidR="0713BDA7" w:rsidRDefault="05292A91" w:rsidP="35CA189C">
      <w:pPr>
        <w:pStyle w:val="Lijstalinea"/>
        <w:numPr>
          <w:ilvl w:val="0"/>
          <w:numId w:val="3"/>
        </w:numPr>
        <w:spacing w:line="240" w:lineRule="auto"/>
        <w:ind w:left="360" w:firstLine="0"/>
        <w:jc w:val="both"/>
        <w:rPr>
          <w:rFonts w:eastAsiaTheme="minorEastAsia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>20.05 uur opent John de vergadering.</w:t>
      </w:r>
    </w:p>
    <w:p w14:paraId="531CBD15" w14:textId="593F22FD" w:rsidR="0713BDA7" w:rsidRDefault="6E1D371D" w:rsidP="35CA189C">
      <w:pPr>
        <w:pStyle w:val="Lijstalinea"/>
        <w:numPr>
          <w:ilvl w:val="0"/>
          <w:numId w:val="3"/>
        </w:numPr>
        <w:spacing w:line="240" w:lineRule="auto"/>
        <w:ind w:left="360" w:firstLine="0"/>
        <w:jc w:val="both"/>
        <w:rPr>
          <w:rFonts w:eastAsiaTheme="minorEastAsia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>De n</w:t>
      </w:r>
      <w:r w:rsidR="1EF54C50" w:rsidRPr="35CA189C">
        <w:rPr>
          <w:rFonts w:ascii="Arial" w:eastAsia="Arial" w:hAnsi="Arial" w:cs="Arial"/>
          <w:color w:val="000000" w:themeColor="text1"/>
        </w:rPr>
        <w:t>otulen</w:t>
      </w:r>
      <w:r w:rsidR="00432C7B">
        <w:rPr>
          <w:rFonts w:ascii="Arial" w:eastAsia="Arial" w:hAnsi="Arial" w:cs="Arial"/>
          <w:color w:val="000000" w:themeColor="text1"/>
        </w:rPr>
        <w:t xml:space="preserve"> van</w:t>
      </w:r>
      <w:r w:rsidR="1EF54C50" w:rsidRPr="35CA189C">
        <w:rPr>
          <w:rFonts w:ascii="Arial" w:eastAsia="Arial" w:hAnsi="Arial" w:cs="Arial"/>
          <w:color w:val="000000" w:themeColor="text1"/>
        </w:rPr>
        <w:t xml:space="preserve"> 01-06-2021 </w:t>
      </w:r>
      <w:r w:rsidR="3E15BE47" w:rsidRPr="35CA189C">
        <w:rPr>
          <w:rFonts w:ascii="Arial" w:eastAsia="Arial" w:hAnsi="Arial" w:cs="Arial"/>
          <w:color w:val="000000" w:themeColor="text1"/>
        </w:rPr>
        <w:t>bespreken we de volgende vergadering</w:t>
      </w:r>
      <w:r w:rsidR="195792E0" w:rsidRPr="35CA189C">
        <w:rPr>
          <w:rFonts w:ascii="Arial" w:eastAsia="Arial" w:hAnsi="Arial" w:cs="Arial"/>
          <w:color w:val="000000" w:themeColor="text1"/>
        </w:rPr>
        <w:t>.</w:t>
      </w:r>
    </w:p>
    <w:p w14:paraId="79C0D079" w14:textId="5D425933" w:rsidR="0713BDA7" w:rsidRDefault="0713BDA7" w:rsidP="35CA189C">
      <w:pPr>
        <w:pStyle w:val="Lijstalinea"/>
        <w:numPr>
          <w:ilvl w:val="0"/>
          <w:numId w:val="3"/>
        </w:numPr>
        <w:spacing w:line="240" w:lineRule="auto"/>
        <w:ind w:left="360" w:firstLine="0"/>
        <w:jc w:val="both"/>
        <w:rPr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>Mededelingen vanuit de directie</w:t>
      </w:r>
      <w:r w:rsidR="2ADF52F5" w:rsidRPr="35CA189C">
        <w:rPr>
          <w:rFonts w:ascii="Arial" w:eastAsia="Arial" w:hAnsi="Arial" w:cs="Arial"/>
          <w:color w:val="000000" w:themeColor="text1"/>
        </w:rPr>
        <w:t>:</w:t>
      </w:r>
      <w:r w:rsidR="1107FA0B" w:rsidRPr="35CA189C">
        <w:rPr>
          <w:rFonts w:ascii="Arial" w:eastAsia="Arial" w:hAnsi="Arial" w:cs="Arial"/>
          <w:color w:val="000000" w:themeColor="text1"/>
        </w:rPr>
        <w:t xml:space="preserve"> </w:t>
      </w:r>
    </w:p>
    <w:p w14:paraId="60B65F89" w14:textId="4D215602" w:rsidR="082DC8BB" w:rsidRDefault="082DC8BB" w:rsidP="35CA189C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>De k</w:t>
      </w:r>
      <w:r w:rsidR="70C497CF" w:rsidRPr="35CA189C">
        <w:rPr>
          <w:rFonts w:ascii="Arial" w:eastAsia="Arial" w:hAnsi="Arial" w:cs="Arial"/>
          <w:color w:val="000000" w:themeColor="text1"/>
        </w:rPr>
        <w:t>lacht die de MR binnengekregen heeft is ongegrond verklaard.</w:t>
      </w:r>
    </w:p>
    <w:p w14:paraId="59FD6C8E" w14:textId="46BF95CA" w:rsidR="00A35FB6" w:rsidRDefault="5D8323C7" w:rsidP="35CA189C">
      <w:pPr>
        <w:pStyle w:val="Lijstalinea"/>
        <w:numPr>
          <w:ilvl w:val="0"/>
          <w:numId w:val="3"/>
        </w:numPr>
        <w:spacing w:line="240" w:lineRule="auto"/>
        <w:ind w:left="360" w:firstLine="0"/>
        <w:jc w:val="both"/>
        <w:rPr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>Formatie</w:t>
      </w:r>
      <w:r w:rsidR="74DC9176" w:rsidRPr="35CA189C">
        <w:rPr>
          <w:rFonts w:ascii="Arial" w:eastAsia="Arial" w:hAnsi="Arial" w:cs="Arial"/>
          <w:color w:val="000000" w:themeColor="text1"/>
        </w:rPr>
        <w:t xml:space="preserve"> (groepenverdeling)</w:t>
      </w:r>
    </w:p>
    <w:p w14:paraId="084C101F" w14:textId="222A0583" w:rsidR="00A35FB6" w:rsidRDefault="2F697D01" w:rsidP="35CA189C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 xml:space="preserve">De MR is er om een advies over de groepenverdeling </w:t>
      </w:r>
      <w:r w:rsidR="2E925BE2" w:rsidRPr="35CA189C">
        <w:rPr>
          <w:rFonts w:ascii="Arial" w:eastAsia="Arial" w:hAnsi="Arial" w:cs="Arial"/>
          <w:color w:val="000000" w:themeColor="text1"/>
        </w:rPr>
        <w:t>te geven</w:t>
      </w:r>
      <w:r w:rsidR="53CADDF5" w:rsidRPr="35CA189C">
        <w:rPr>
          <w:rFonts w:ascii="Arial" w:eastAsia="Arial" w:hAnsi="Arial" w:cs="Arial"/>
          <w:color w:val="000000" w:themeColor="text1"/>
        </w:rPr>
        <w:t xml:space="preserve">. </w:t>
      </w:r>
    </w:p>
    <w:p w14:paraId="09012635" w14:textId="5D3A4864" w:rsidR="00A35FB6" w:rsidRDefault="53CADDF5" w:rsidP="35CA189C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 xml:space="preserve">Er zijn twee plaatjes gemaakt </w:t>
      </w:r>
      <w:r w:rsidR="6B670180" w:rsidRPr="35CA189C">
        <w:rPr>
          <w:rFonts w:ascii="Arial" w:eastAsia="Arial" w:hAnsi="Arial" w:cs="Arial"/>
          <w:color w:val="000000" w:themeColor="text1"/>
        </w:rPr>
        <w:t xml:space="preserve">waarin alleen de verdeling van groep 7 anders is. </w:t>
      </w:r>
      <w:r w:rsidR="2F697D01" w:rsidRPr="35CA189C">
        <w:rPr>
          <w:rFonts w:ascii="Arial" w:eastAsia="Arial" w:hAnsi="Arial" w:cs="Arial"/>
          <w:color w:val="000000" w:themeColor="text1"/>
        </w:rPr>
        <w:t xml:space="preserve">Groep 7 </w:t>
      </w:r>
      <w:r w:rsidR="682C99C1" w:rsidRPr="35CA189C">
        <w:rPr>
          <w:rFonts w:ascii="Arial" w:eastAsia="Arial" w:hAnsi="Arial" w:cs="Arial"/>
          <w:color w:val="000000" w:themeColor="text1"/>
        </w:rPr>
        <w:t xml:space="preserve">is een </w:t>
      </w:r>
      <w:r w:rsidR="2F697D01" w:rsidRPr="35CA189C">
        <w:rPr>
          <w:rFonts w:ascii="Arial" w:eastAsia="Arial" w:hAnsi="Arial" w:cs="Arial"/>
          <w:color w:val="000000" w:themeColor="text1"/>
        </w:rPr>
        <w:t>dilemma (draait nu goed), maar wordt te groot</w:t>
      </w:r>
      <w:r w:rsidR="2D0C7860" w:rsidRPr="35CA189C">
        <w:rPr>
          <w:rFonts w:ascii="Arial" w:eastAsia="Arial" w:hAnsi="Arial" w:cs="Arial"/>
          <w:color w:val="000000" w:themeColor="text1"/>
        </w:rPr>
        <w:t>. Er worden twee f</w:t>
      </w:r>
      <w:r w:rsidR="2F697D01" w:rsidRPr="35CA189C">
        <w:rPr>
          <w:rFonts w:ascii="Arial" w:eastAsia="Arial" w:hAnsi="Arial" w:cs="Arial"/>
          <w:color w:val="000000" w:themeColor="text1"/>
        </w:rPr>
        <w:t>ulltime leerkrachten op de groep</w:t>
      </w:r>
      <w:r w:rsidR="477F0C5A" w:rsidRPr="35CA189C">
        <w:rPr>
          <w:rFonts w:ascii="Arial" w:eastAsia="Arial" w:hAnsi="Arial" w:cs="Arial"/>
          <w:color w:val="000000" w:themeColor="text1"/>
        </w:rPr>
        <w:t xml:space="preserve"> gezet</w:t>
      </w:r>
      <w:r w:rsidR="2F697D01" w:rsidRPr="35CA189C">
        <w:rPr>
          <w:rFonts w:ascii="Arial" w:eastAsia="Arial" w:hAnsi="Arial" w:cs="Arial"/>
          <w:color w:val="000000" w:themeColor="text1"/>
        </w:rPr>
        <w:t xml:space="preserve">, dus splitsen kan altijd. </w:t>
      </w:r>
    </w:p>
    <w:p w14:paraId="1953FB46" w14:textId="356A9C71" w:rsidR="00A35FB6" w:rsidRDefault="6F088D5C" w:rsidP="35CA189C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 xml:space="preserve">Voor de rust (veel prikkels, weinig ruimte) is twee groepen beter, maar voor de verlengde instructie is meer ruimte bij 1 groep. </w:t>
      </w:r>
    </w:p>
    <w:p w14:paraId="65971530" w14:textId="38B53254" w:rsidR="00A35FB6" w:rsidRDefault="2F697D01" w:rsidP="35CA189C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>Groep 3 is nu te klein om te splitsen en dat aantal kun je niet volhouden</w:t>
      </w:r>
      <w:r w:rsidR="68B0CBE3" w:rsidRPr="35CA189C">
        <w:rPr>
          <w:rFonts w:ascii="Arial" w:eastAsia="Arial" w:hAnsi="Arial" w:cs="Arial"/>
          <w:color w:val="000000" w:themeColor="text1"/>
        </w:rPr>
        <w:t xml:space="preserve"> om te splitsen</w:t>
      </w:r>
      <w:r w:rsidRPr="35CA189C">
        <w:rPr>
          <w:rFonts w:ascii="Arial" w:eastAsia="Arial" w:hAnsi="Arial" w:cs="Arial"/>
          <w:color w:val="000000" w:themeColor="text1"/>
        </w:rPr>
        <w:t xml:space="preserve">, want we hebben maar NPO gelden voor 2 jaar. </w:t>
      </w:r>
    </w:p>
    <w:p w14:paraId="2F5E8186" w14:textId="10C62836" w:rsidR="00A35FB6" w:rsidRDefault="2F697D01" w:rsidP="35CA189C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>Alle ondersteuning die geboden gaat worden (behalve 5 dagen groep 3) halen we uit eigen formatie</w:t>
      </w:r>
      <w:r w:rsidR="45B42CFC" w:rsidRPr="35CA189C">
        <w:rPr>
          <w:rFonts w:ascii="Arial" w:eastAsia="Arial" w:hAnsi="Arial" w:cs="Arial"/>
          <w:color w:val="000000" w:themeColor="text1"/>
        </w:rPr>
        <w:t xml:space="preserve">. De </w:t>
      </w:r>
      <w:r w:rsidR="544C3922" w:rsidRPr="35CA189C">
        <w:rPr>
          <w:rFonts w:ascii="Arial" w:eastAsia="Arial" w:hAnsi="Arial" w:cs="Arial"/>
          <w:color w:val="000000" w:themeColor="text1"/>
        </w:rPr>
        <w:t>onderwijsassistent</w:t>
      </w:r>
      <w:r w:rsidR="45B42CFC" w:rsidRPr="35CA189C">
        <w:rPr>
          <w:rFonts w:ascii="Arial" w:eastAsia="Arial" w:hAnsi="Arial" w:cs="Arial"/>
          <w:color w:val="000000" w:themeColor="text1"/>
        </w:rPr>
        <w:t xml:space="preserve"> die we hadden voor groep 3 heeft een baan in het VO gevonden.</w:t>
      </w:r>
    </w:p>
    <w:p w14:paraId="7B33043B" w14:textId="44B72440" w:rsidR="00A35FB6" w:rsidRDefault="2F697D01" w:rsidP="35CA189C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>Met de NPO gelden kunnen we gaan kijken wat we nog meer kunnen.</w:t>
      </w:r>
      <w:r w:rsidR="0C9CC321" w:rsidRPr="35CA189C">
        <w:rPr>
          <w:rFonts w:ascii="Arial" w:eastAsia="Arial" w:hAnsi="Arial" w:cs="Arial"/>
          <w:color w:val="000000" w:themeColor="text1"/>
        </w:rPr>
        <w:t xml:space="preserve"> Met de IOP subsidie kunnen we Y.D. bekostigen.</w:t>
      </w:r>
    </w:p>
    <w:p w14:paraId="4194D83B" w14:textId="6D0D55E7" w:rsidR="00A35FB6" w:rsidRDefault="45871350" w:rsidP="35CA189C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>Er bestaat de w</w:t>
      </w:r>
      <w:r w:rsidR="2F697D01" w:rsidRPr="35CA189C">
        <w:rPr>
          <w:rFonts w:ascii="Arial" w:eastAsia="Arial" w:hAnsi="Arial" w:cs="Arial"/>
          <w:color w:val="000000" w:themeColor="text1"/>
        </w:rPr>
        <w:t xml:space="preserve">ens </w:t>
      </w:r>
      <w:r w:rsidR="340E2730" w:rsidRPr="35CA189C">
        <w:rPr>
          <w:rFonts w:ascii="Arial" w:eastAsia="Arial" w:hAnsi="Arial" w:cs="Arial"/>
          <w:color w:val="000000" w:themeColor="text1"/>
        </w:rPr>
        <w:t>bij de</w:t>
      </w:r>
      <w:r w:rsidR="2F697D01" w:rsidRPr="35CA189C">
        <w:rPr>
          <w:rFonts w:ascii="Arial" w:eastAsia="Arial" w:hAnsi="Arial" w:cs="Arial"/>
          <w:color w:val="000000" w:themeColor="text1"/>
        </w:rPr>
        <w:t xml:space="preserve"> kleuterjuffen om ook een keer per week gymlessen krijgen.</w:t>
      </w:r>
    </w:p>
    <w:p w14:paraId="57053F41" w14:textId="48A4F4C2" w:rsidR="00A35FB6" w:rsidRDefault="51872E9A" w:rsidP="35CA189C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 xml:space="preserve">Er worden nog wat zijinstromers verwacht. </w:t>
      </w:r>
      <w:r w:rsidR="30D9A133" w:rsidRPr="35CA189C">
        <w:rPr>
          <w:rFonts w:ascii="Arial" w:eastAsia="Arial" w:hAnsi="Arial" w:cs="Arial"/>
          <w:color w:val="000000" w:themeColor="text1"/>
        </w:rPr>
        <w:t>De kans op het volstromen van groepen wordt dan</w:t>
      </w:r>
      <w:r w:rsidR="54B35D3F" w:rsidRPr="35CA189C">
        <w:rPr>
          <w:rFonts w:ascii="Arial" w:eastAsia="Arial" w:hAnsi="Arial" w:cs="Arial"/>
          <w:color w:val="000000" w:themeColor="text1"/>
        </w:rPr>
        <w:t xml:space="preserve"> </w:t>
      </w:r>
      <w:r w:rsidR="30D9A133" w:rsidRPr="35CA189C">
        <w:rPr>
          <w:rFonts w:ascii="Arial" w:eastAsia="Arial" w:hAnsi="Arial" w:cs="Arial"/>
          <w:color w:val="000000" w:themeColor="text1"/>
        </w:rPr>
        <w:t xml:space="preserve">wel groter. </w:t>
      </w:r>
      <w:r w:rsidRPr="35CA189C">
        <w:rPr>
          <w:rFonts w:ascii="Arial" w:eastAsia="Arial" w:hAnsi="Arial" w:cs="Arial"/>
          <w:color w:val="000000" w:themeColor="text1"/>
        </w:rPr>
        <w:t xml:space="preserve">Het beleid daarop is streng. We zijn </w:t>
      </w:r>
      <w:proofErr w:type="spellStart"/>
      <w:r w:rsidRPr="35CA189C">
        <w:rPr>
          <w:rFonts w:ascii="Arial" w:eastAsia="Arial" w:hAnsi="Arial" w:cs="Arial"/>
          <w:color w:val="000000" w:themeColor="text1"/>
        </w:rPr>
        <w:t>zorgplichtig</w:t>
      </w:r>
      <w:proofErr w:type="spellEnd"/>
      <w:r w:rsidRPr="35CA189C">
        <w:rPr>
          <w:rFonts w:ascii="Arial" w:eastAsia="Arial" w:hAnsi="Arial" w:cs="Arial"/>
          <w:color w:val="000000" w:themeColor="text1"/>
        </w:rPr>
        <w:t>, maar als we handelingsverlegen zijn, dan kun je een leerling weiger</w:t>
      </w:r>
      <w:r w:rsidR="6C6E5588" w:rsidRPr="35CA189C">
        <w:rPr>
          <w:rFonts w:ascii="Arial" w:eastAsia="Arial" w:hAnsi="Arial" w:cs="Arial"/>
          <w:color w:val="000000" w:themeColor="text1"/>
        </w:rPr>
        <w:t xml:space="preserve">en. </w:t>
      </w:r>
      <w:r w:rsidR="5E90B329" w:rsidRPr="35CA189C">
        <w:rPr>
          <w:rFonts w:ascii="Arial" w:eastAsia="Arial" w:hAnsi="Arial" w:cs="Arial"/>
          <w:color w:val="000000" w:themeColor="text1"/>
        </w:rPr>
        <w:t xml:space="preserve">We moeten de kwaliteit en rust op onze school behouden. </w:t>
      </w:r>
    </w:p>
    <w:p w14:paraId="3830F711" w14:textId="04048DFF" w:rsidR="00A35FB6" w:rsidRDefault="4ED0F8FD" w:rsidP="35CA189C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>Dilemma</w:t>
      </w:r>
      <w:r w:rsidR="009646FE">
        <w:rPr>
          <w:rFonts w:ascii="Arial" w:eastAsia="Arial" w:hAnsi="Arial" w:cs="Arial"/>
          <w:color w:val="000000" w:themeColor="text1"/>
        </w:rPr>
        <w:t>: w</w:t>
      </w:r>
      <w:r w:rsidRPr="35CA189C">
        <w:rPr>
          <w:rFonts w:ascii="Arial" w:eastAsia="Arial" w:hAnsi="Arial" w:cs="Arial"/>
          <w:color w:val="000000" w:themeColor="text1"/>
        </w:rPr>
        <w:t>e willen het liefst naar kleinere groepen en het is vervelend dat we groepen hebben met meer dan 30 leerlingen hebben</w:t>
      </w:r>
      <w:r w:rsidR="012CE389" w:rsidRPr="35CA189C">
        <w:rPr>
          <w:rFonts w:ascii="Arial" w:eastAsia="Arial" w:hAnsi="Arial" w:cs="Arial"/>
          <w:color w:val="000000" w:themeColor="text1"/>
        </w:rPr>
        <w:t xml:space="preserve">. We kunnen pas splitsen vanaf 35 leerlingen. </w:t>
      </w:r>
    </w:p>
    <w:p w14:paraId="2E7F15C2" w14:textId="4AC86A52" w:rsidR="00A35FB6" w:rsidRDefault="314F9A3B" w:rsidP="35CA189C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 xml:space="preserve">Vraag... Wat als je een vacature niet kunt vullen. </w:t>
      </w:r>
      <w:r w:rsidR="078540D3" w:rsidRPr="35CA189C">
        <w:rPr>
          <w:rFonts w:ascii="Arial" w:eastAsia="Arial" w:hAnsi="Arial" w:cs="Arial"/>
          <w:color w:val="000000" w:themeColor="text1"/>
        </w:rPr>
        <w:t>Er zijn 9 leerkrachten in de ondersteuning, waarvan er twee nog ziek zijn</w:t>
      </w:r>
      <w:r w:rsidR="5EA769BB" w:rsidRPr="35CA189C">
        <w:rPr>
          <w:rFonts w:ascii="Arial" w:eastAsia="Arial" w:hAnsi="Arial" w:cs="Arial"/>
          <w:color w:val="000000" w:themeColor="text1"/>
        </w:rPr>
        <w:t xml:space="preserve">, als zij beter worden, dan zouden zij nog een groep kunnen lesgeven. </w:t>
      </w:r>
    </w:p>
    <w:p w14:paraId="15451DB3" w14:textId="41400231" w:rsidR="00A35FB6" w:rsidRDefault="00067560" w:rsidP="35CA189C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lastRenderedPageBreak/>
        <w:t>Nogmaals: h</w:t>
      </w:r>
      <w:r w:rsidR="078540D3" w:rsidRPr="35CA189C">
        <w:rPr>
          <w:rFonts w:ascii="Arial" w:eastAsia="Arial" w:hAnsi="Arial" w:cs="Arial"/>
          <w:color w:val="000000" w:themeColor="text1"/>
        </w:rPr>
        <w:t xml:space="preserve">et is jammer dat de groep 3 en 5 zo groot </w:t>
      </w:r>
      <w:r w:rsidR="06AC25C5" w:rsidRPr="35CA189C">
        <w:rPr>
          <w:rFonts w:ascii="Arial" w:eastAsia="Arial" w:hAnsi="Arial" w:cs="Arial"/>
          <w:color w:val="000000" w:themeColor="text1"/>
        </w:rPr>
        <w:t>worden</w:t>
      </w:r>
      <w:r w:rsidR="078540D3" w:rsidRPr="35CA189C">
        <w:rPr>
          <w:rFonts w:ascii="Arial" w:eastAsia="Arial" w:hAnsi="Arial" w:cs="Arial"/>
          <w:color w:val="000000" w:themeColor="text1"/>
        </w:rPr>
        <w:t xml:space="preserve">. </w:t>
      </w:r>
    </w:p>
    <w:p w14:paraId="3E6DC7E9" w14:textId="12D0E66C" w:rsidR="00A35FB6" w:rsidRDefault="078540D3" w:rsidP="35CA189C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>Er zijn nog geen signalen dat er kinderen van de Borne over gaan stappen</w:t>
      </w:r>
      <w:r w:rsidR="0295D75D" w:rsidRPr="35CA189C">
        <w:rPr>
          <w:rFonts w:ascii="Arial" w:eastAsia="Arial" w:hAnsi="Arial" w:cs="Arial"/>
          <w:color w:val="000000" w:themeColor="text1"/>
        </w:rPr>
        <w:t xml:space="preserve">. Het is nog rustig. </w:t>
      </w:r>
    </w:p>
    <w:p w14:paraId="0D85856E" w14:textId="1B44CC1E" w:rsidR="00A35FB6" w:rsidRDefault="34F1C1E8" w:rsidP="35CA189C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 xml:space="preserve">Janneke is kritisch op zij-instromers en wil het liefst alleen </w:t>
      </w:r>
      <w:r w:rsidR="712C2927" w:rsidRPr="35CA189C">
        <w:rPr>
          <w:rFonts w:ascii="Arial" w:eastAsia="Arial" w:hAnsi="Arial" w:cs="Arial"/>
          <w:color w:val="000000" w:themeColor="text1"/>
        </w:rPr>
        <w:t>halfjaarlijkse</w:t>
      </w:r>
      <w:r w:rsidRPr="35CA189C">
        <w:rPr>
          <w:rFonts w:ascii="Arial" w:eastAsia="Arial" w:hAnsi="Arial" w:cs="Arial"/>
          <w:color w:val="000000" w:themeColor="text1"/>
        </w:rPr>
        <w:t xml:space="preserve"> ins</w:t>
      </w:r>
      <w:r w:rsidR="2AE98E14" w:rsidRPr="35CA189C">
        <w:rPr>
          <w:rFonts w:ascii="Arial" w:eastAsia="Arial" w:hAnsi="Arial" w:cs="Arial"/>
          <w:color w:val="000000" w:themeColor="text1"/>
        </w:rPr>
        <w:t>t</w:t>
      </w:r>
      <w:r w:rsidRPr="35CA189C">
        <w:rPr>
          <w:rFonts w:ascii="Arial" w:eastAsia="Arial" w:hAnsi="Arial" w:cs="Arial"/>
          <w:color w:val="000000" w:themeColor="text1"/>
        </w:rPr>
        <w:t>room om rust in de groepen te behouden. Bij verhu</w:t>
      </w:r>
      <w:r w:rsidR="46C10786" w:rsidRPr="35CA189C">
        <w:rPr>
          <w:rFonts w:ascii="Arial" w:eastAsia="Arial" w:hAnsi="Arial" w:cs="Arial"/>
          <w:color w:val="000000" w:themeColor="text1"/>
        </w:rPr>
        <w:t>iz</w:t>
      </w:r>
      <w:r w:rsidRPr="35CA189C">
        <w:rPr>
          <w:rFonts w:ascii="Arial" w:eastAsia="Arial" w:hAnsi="Arial" w:cs="Arial"/>
          <w:color w:val="000000" w:themeColor="text1"/>
        </w:rPr>
        <w:t xml:space="preserve">ers </w:t>
      </w:r>
      <w:r w:rsidR="292CF964" w:rsidRPr="35CA189C">
        <w:rPr>
          <w:rFonts w:ascii="Arial" w:eastAsia="Arial" w:hAnsi="Arial" w:cs="Arial"/>
          <w:color w:val="000000" w:themeColor="text1"/>
        </w:rPr>
        <w:t xml:space="preserve">kun je dat niet doen. </w:t>
      </w:r>
    </w:p>
    <w:p w14:paraId="44057DE4" w14:textId="627B4367" w:rsidR="00A35FB6" w:rsidRDefault="1A2DC921" w:rsidP="35CA189C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>Stel dat we groep 7 gaan splitsen, dan willen we de ouders wel meenemen in het proces van splitsen en vriendje</w:t>
      </w:r>
      <w:r w:rsidR="4C89B3AC" w:rsidRPr="35CA189C">
        <w:rPr>
          <w:rFonts w:ascii="Arial" w:eastAsia="Arial" w:hAnsi="Arial" w:cs="Arial"/>
          <w:color w:val="000000" w:themeColor="text1"/>
        </w:rPr>
        <w:t xml:space="preserve">s op laten geven. We beloven niets, want het </w:t>
      </w:r>
      <w:r w:rsidR="515B3C0F" w:rsidRPr="35CA189C">
        <w:rPr>
          <w:rFonts w:ascii="Arial" w:eastAsia="Arial" w:hAnsi="Arial" w:cs="Arial"/>
          <w:color w:val="000000" w:themeColor="text1"/>
        </w:rPr>
        <w:t>creëren</w:t>
      </w:r>
      <w:r w:rsidR="4C89B3AC" w:rsidRPr="35CA189C">
        <w:rPr>
          <w:rFonts w:ascii="Arial" w:eastAsia="Arial" w:hAnsi="Arial" w:cs="Arial"/>
          <w:color w:val="000000" w:themeColor="text1"/>
        </w:rPr>
        <w:t xml:space="preserve"> van evenwichtige groepen is het belangrijkste.</w:t>
      </w:r>
    </w:p>
    <w:p w14:paraId="269C8F2B" w14:textId="222D4773" w:rsidR="00A35FB6" w:rsidRDefault="4C89B3AC" w:rsidP="35CA189C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>We willen klaar zijn voor de doorstroommiddag.</w:t>
      </w:r>
    </w:p>
    <w:p w14:paraId="79F48846" w14:textId="6ABDF6D4" w:rsidR="00A35FB6" w:rsidRDefault="4C89B3AC" w:rsidP="35CA189C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 xml:space="preserve">De leerkrachten hebben vandaag het plaatje gekregen en mogen daar wat van vinden. </w:t>
      </w:r>
    </w:p>
    <w:p w14:paraId="52A6AAD5" w14:textId="32038858" w:rsidR="00A35FB6" w:rsidRDefault="00A35FB6" w:rsidP="35CA189C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02B07F7D" w14:textId="5D139D2B" w:rsidR="00A35FB6" w:rsidRDefault="25482306" w:rsidP="69CB060B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 w:rsidRPr="69CB060B">
        <w:rPr>
          <w:rFonts w:ascii="Arial" w:eastAsia="Arial" w:hAnsi="Arial" w:cs="Arial"/>
          <w:color w:val="000000" w:themeColor="text1"/>
        </w:rPr>
        <w:t>Bij onderstaand gedeelte is Janneke niet aanwezig </w:t>
      </w:r>
    </w:p>
    <w:p w14:paraId="116D7458" w14:textId="08EAAF91" w:rsidR="00A35FB6" w:rsidRDefault="1379528D" w:rsidP="35CA189C">
      <w:pPr>
        <w:pStyle w:val="Lijstalinea"/>
        <w:numPr>
          <w:ilvl w:val="0"/>
          <w:numId w:val="3"/>
        </w:numPr>
        <w:spacing w:line="240" w:lineRule="auto"/>
        <w:jc w:val="both"/>
        <w:rPr>
          <w:rFonts w:eastAsiaTheme="minorEastAsia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>Geen m</w:t>
      </w:r>
      <w:r w:rsidR="25482306" w:rsidRPr="35CA189C">
        <w:rPr>
          <w:rFonts w:ascii="Arial" w:eastAsia="Arial" w:hAnsi="Arial" w:cs="Arial"/>
          <w:color w:val="000000" w:themeColor="text1"/>
        </w:rPr>
        <w:t xml:space="preserve">ededelingen </w:t>
      </w:r>
      <w:r w:rsidR="4723E320" w:rsidRPr="35CA189C">
        <w:rPr>
          <w:rFonts w:ascii="Arial" w:eastAsia="Arial" w:hAnsi="Arial" w:cs="Arial"/>
          <w:color w:val="000000" w:themeColor="text1"/>
        </w:rPr>
        <w:t>van</w:t>
      </w:r>
      <w:r w:rsidR="25482306" w:rsidRPr="35CA189C">
        <w:rPr>
          <w:rFonts w:ascii="Arial" w:eastAsia="Arial" w:hAnsi="Arial" w:cs="Arial"/>
          <w:color w:val="000000" w:themeColor="text1"/>
        </w:rPr>
        <w:t xml:space="preserve">uit </w:t>
      </w:r>
      <w:r w:rsidR="78425FE0" w:rsidRPr="35CA189C">
        <w:rPr>
          <w:rFonts w:ascii="Arial" w:eastAsia="Arial" w:hAnsi="Arial" w:cs="Arial"/>
          <w:color w:val="000000" w:themeColor="text1"/>
        </w:rPr>
        <w:t xml:space="preserve">de </w:t>
      </w:r>
      <w:r w:rsidR="25482306" w:rsidRPr="35CA189C">
        <w:rPr>
          <w:rFonts w:ascii="Arial" w:eastAsia="Arial" w:hAnsi="Arial" w:cs="Arial"/>
          <w:color w:val="000000" w:themeColor="text1"/>
        </w:rPr>
        <w:t>GMR </w:t>
      </w:r>
    </w:p>
    <w:p w14:paraId="3F55089B" w14:textId="527D40AC" w:rsidR="00A35FB6" w:rsidRDefault="25482306" w:rsidP="35CA189C">
      <w:pPr>
        <w:pStyle w:val="Lijstalinea"/>
        <w:numPr>
          <w:ilvl w:val="0"/>
          <w:numId w:val="3"/>
        </w:numPr>
        <w:spacing w:line="240" w:lineRule="auto"/>
        <w:jc w:val="both"/>
        <w:rPr>
          <w:rFonts w:eastAsiaTheme="minorEastAsia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>Mededelingen uit de OR</w:t>
      </w:r>
      <w:r w:rsidR="7E138BE5" w:rsidRPr="35CA189C">
        <w:rPr>
          <w:rFonts w:ascii="Arial" w:eastAsia="Arial" w:hAnsi="Arial" w:cs="Arial"/>
          <w:color w:val="000000" w:themeColor="text1"/>
        </w:rPr>
        <w:t>-</w:t>
      </w:r>
      <w:r w:rsidRPr="35CA189C">
        <w:rPr>
          <w:rFonts w:ascii="Arial" w:eastAsia="Arial" w:hAnsi="Arial" w:cs="Arial"/>
          <w:color w:val="000000" w:themeColor="text1"/>
        </w:rPr>
        <w:t>ver</w:t>
      </w:r>
      <w:r w:rsidR="509DF24B" w:rsidRPr="35CA189C">
        <w:rPr>
          <w:rFonts w:ascii="Arial" w:eastAsia="Arial" w:hAnsi="Arial" w:cs="Arial"/>
          <w:color w:val="000000" w:themeColor="text1"/>
        </w:rPr>
        <w:t>g</w:t>
      </w:r>
      <w:r w:rsidRPr="35CA189C">
        <w:rPr>
          <w:rFonts w:ascii="Arial" w:eastAsia="Arial" w:hAnsi="Arial" w:cs="Arial"/>
          <w:color w:val="000000" w:themeColor="text1"/>
        </w:rPr>
        <w:t>adering  </w:t>
      </w:r>
      <w:r w:rsidR="378AAB41" w:rsidRPr="35CA189C">
        <w:rPr>
          <w:rFonts w:ascii="Arial" w:eastAsia="Arial" w:hAnsi="Arial" w:cs="Arial"/>
          <w:color w:val="000000" w:themeColor="text1"/>
        </w:rPr>
        <w:t xml:space="preserve">(bijdrage </w:t>
      </w:r>
      <w:proofErr w:type="spellStart"/>
      <w:r w:rsidR="378AAB41" w:rsidRPr="35CA189C">
        <w:rPr>
          <w:rFonts w:ascii="Arial" w:eastAsia="Arial" w:hAnsi="Arial" w:cs="Arial"/>
          <w:color w:val="000000" w:themeColor="text1"/>
        </w:rPr>
        <w:t>Yessica</w:t>
      </w:r>
      <w:proofErr w:type="spellEnd"/>
      <w:r w:rsidR="378AAB41" w:rsidRPr="35CA189C">
        <w:rPr>
          <w:rFonts w:ascii="Arial" w:eastAsia="Arial" w:hAnsi="Arial" w:cs="Arial"/>
          <w:color w:val="000000" w:themeColor="text1"/>
        </w:rPr>
        <w:t>)</w:t>
      </w:r>
      <w:r w:rsidR="7319D613" w:rsidRPr="35CA189C">
        <w:rPr>
          <w:rFonts w:ascii="Arial" w:eastAsia="Arial" w:hAnsi="Arial" w:cs="Arial"/>
          <w:color w:val="000000" w:themeColor="text1"/>
        </w:rPr>
        <w:t>:</w:t>
      </w:r>
    </w:p>
    <w:p w14:paraId="0971337D" w14:textId="49A721DE" w:rsidR="53BFA89F" w:rsidRDefault="53BFA89F" w:rsidP="35CA189C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 xml:space="preserve">De OR is twee feestdagen aan het organiseren omdat de schoolreisjes niet doorgaan. Ouders </w:t>
      </w:r>
      <w:r w:rsidR="658040F4" w:rsidRPr="35CA189C">
        <w:rPr>
          <w:rFonts w:ascii="Arial" w:eastAsia="Arial" w:hAnsi="Arial" w:cs="Arial"/>
          <w:color w:val="000000" w:themeColor="text1"/>
        </w:rPr>
        <w:t>zijn</w:t>
      </w:r>
      <w:r w:rsidRPr="35CA189C">
        <w:rPr>
          <w:rFonts w:ascii="Arial" w:eastAsia="Arial" w:hAnsi="Arial" w:cs="Arial"/>
          <w:color w:val="000000" w:themeColor="text1"/>
        </w:rPr>
        <w:t xml:space="preserve"> blij dat er eindelijk iets ge</w:t>
      </w:r>
      <w:r w:rsidR="443C463A" w:rsidRPr="35CA189C">
        <w:rPr>
          <w:rFonts w:ascii="Arial" w:eastAsia="Arial" w:hAnsi="Arial" w:cs="Arial"/>
          <w:color w:val="000000" w:themeColor="text1"/>
        </w:rPr>
        <w:t xml:space="preserve">organiseerd mag worden. </w:t>
      </w:r>
    </w:p>
    <w:p w14:paraId="3754736D" w14:textId="6C2205A5" w:rsidR="3E35404F" w:rsidRDefault="60A0663D" w:rsidP="35CA189C">
      <w:pPr>
        <w:pStyle w:val="Lijstalinea"/>
        <w:numPr>
          <w:ilvl w:val="0"/>
          <w:numId w:val="3"/>
        </w:numPr>
        <w:spacing w:line="240" w:lineRule="auto"/>
        <w:jc w:val="both"/>
        <w:rPr>
          <w:rFonts w:eastAsiaTheme="minorEastAsia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>Geen m</w:t>
      </w:r>
      <w:r w:rsidR="25482306" w:rsidRPr="35CA189C">
        <w:rPr>
          <w:rFonts w:ascii="Arial" w:eastAsia="Arial" w:hAnsi="Arial" w:cs="Arial"/>
          <w:color w:val="000000" w:themeColor="text1"/>
        </w:rPr>
        <w:t xml:space="preserve">ededelingen en bijzonderheden </w:t>
      </w:r>
      <w:r w:rsidR="097771A7" w:rsidRPr="35CA189C">
        <w:rPr>
          <w:rFonts w:ascii="Arial" w:eastAsia="Arial" w:hAnsi="Arial" w:cs="Arial"/>
          <w:color w:val="000000" w:themeColor="text1"/>
        </w:rPr>
        <w:t>van</w:t>
      </w:r>
      <w:r w:rsidR="25482306" w:rsidRPr="35CA189C">
        <w:rPr>
          <w:rFonts w:ascii="Arial" w:eastAsia="Arial" w:hAnsi="Arial" w:cs="Arial"/>
          <w:color w:val="000000" w:themeColor="text1"/>
        </w:rPr>
        <w:t>uit de leerteams</w:t>
      </w:r>
      <w:r w:rsidR="71DCD60D" w:rsidRPr="35CA189C">
        <w:rPr>
          <w:rFonts w:ascii="Arial" w:eastAsia="Arial" w:hAnsi="Arial" w:cs="Arial"/>
          <w:color w:val="000000" w:themeColor="text1"/>
        </w:rPr>
        <w:t xml:space="preserve">. </w:t>
      </w:r>
    </w:p>
    <w:p w14:paraId="4BB1ABFC" w14:textId="38019C85" w:rsidR="5F7BE965" w:rsidRDefault="5F7BE965" w:rsidP="35CA189C">
      <w:pPr>
        <w:pStyle w:val="Lijstalinea"/>
        <w:numPr>
          <w:ilvl w:val="0"/>
          <w:numId w:val="3"/>
        </w:numPr>
        <w:spacing w:line="240" w:lineRule="auto"/>
        <w:jc w:val="both"/>
        <w:rPr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>A</w:t>
      </w:r>
      <w:r w:rsidR="2484857A" w:rsidRPr="35CA189C">
        <w:rPr>
          <w:rFonts w:ascii="Arial" w:eastAsia="Arial" w:hAnsi="Arial" w:cs="Arial"/>
          <w:color w:val="000000" w:themeColor="text1"/>
        </w:rPr>
        <w:t>dvies</w:t>
      </w:r>
      <w:r w:rsidRPr="35CA189C">
        <w:rPr>
          <w:rFonts w:ascii="Arial" w:eastAsia="Arial" w:hAnsi="Arial" w:cs="Arial"/>
          <w:color w:val="000000" w:themeColor="text1"/>
        </w:rPr>
        <w:t xml:space="preserve"> </w:t>
      </w:r>
      <w:r w:rsidR="35360AA2" w:rsidRPr="35CA189C">
        <w:rPr>
          <w:rFonts w:ascii="Arial" w:eastAsia="Arial" w:hAnsi="Arial" w:cs="Arial"/>
          <w:color w:val="000000" w:themeColor="text1"/>
        </w:rPr>
        <w:t>f</w:t>
      </w:r>
      <w:r w:rsidRPr="35CA189C">
        <w:rPr>
          <w:rFonts w:ascii="Arial" w:eastAsia="Arial" w:hAnsi="Arial" w:cs="Arial"/>
          <w:color w:val="000000" w:themeColor="text1"/>
        </w:rPr>
        <w:t>ormatie</w:t>
      </w:r>
      <w:r w:rsidR="5D65FE7E" w:rsidRPr="35CA189C">
        <w:rPr>
          <w:rFonts w:ascii="Arial" w:eastAsia="Arial" w:hAnsi="Arial" w:cs="Arial"/>
          <w:color w:val="000000" w:themeColor="text1"/>
        </w:rPr>
        <w:t xml:space="preserve"> (i</w:t>
      </w:r>
      <w:r w:rsidR="3727D6FC" w:rsidRPr="35CA189C">
        <w:rPr>
          <w:rFonts w:ascii="Arial" w:eastAsia="Arial" w:hAnsi="Arial" w:cs="Arial"/>
          <w:color w:val="000000" w:themeColor="text1"/>
        </w:rPr>
        <w:t>nstemming PMR</w:t>
      </w:r>
      <w:r w:rsidR="1320D343" w:rsidRPr="35CA189C">
        <w:rPr>
          <w:rFonts w:ascii="Arial" w:eastAsia="Arial" w:hAnsi="Arial" w:cs="Arial"/>
          <w:color w:val="000000" w:themeColor="text1"/>
        </w:rPr>
        <w:t>)</w:t>
      </w:r>
    </w:p>
    <w:p w14:paraId="7706C920" w14:textId="3A2C1D70" w:rsidR="35CA189C" w:rsidRDefault="35CA189C" w:rsidP="35CA189C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0DD98F58" w14:textId="4910C0DB" w:rsidR="4A7A07B9" w:rsidRDefault="4A7A07B9" w:rsidP="35CA189C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 xml:space="preserve">Twee opties. Optie </w:t>
      </w:r>
      <w:r w:rsidR="384EA8D1" w:rsidRPr="35CA189C">
        <w:rPr>
          <w:rFonts w:ascii="Arial" w:eastAsia="Arial" w:hAnsi="Arial" w:cs="Arial"/>
          <w:color w:val="000000" w:themeColor="text1"/>
        </w:rPr>
        <w:t xml:space="preserve">1 </w:t>
      </w:r>
      <w:r w:rsidRPr="35CA189C">
        <w:rPr>
          <w:rFonts w:ascii="Arial" w:eastAsia="Arial" w:hAnsi="Arial" w:cs="Arial"/>
          <w:color w:val="000000" w:themeColor="text1"/>
        </w:rPr>
        <w:t xml:space="preserve">met twee groepen 7 of optie </w:t>
      </w:r>
      <w:r w:rsidR="649204F0" w:rsidRPr="35CA189C">
        <w:rPr>
          <w:rFonts w:ascii="Arial" w:eastAsia="Arial" w:hAnsi="Arial" w:cs="Arial"/>
          <w:color w:val="000000" w:themeColor="text1"/>
        </w:rPr>
        <w:t>2</w:t>
      </w:r>
      <w:r w:rsidRPr="35CA189C">
        <w:rPr>
          <w:rFonts w:ascii="Arial" w:eastAsia="Arial" w:hAnsi="Arial" w:cs="Arial"/>
          <w:color w:val="000000" w:themeColor="text1"/>
        </w:rPr>
        <w:t xml:space="preserve"> met 1 groep 7 en twee fulltime </w:t>
      </w:r>
      <w:r w:rsidR="6EB77812" w:rsidRPr="35CA189C">
        <w:rPr>
          <w:rFonts w:ascii="Arial" w:eastAsia="Arial" w:hAnsi="Arial" w:cs="Arial"/>
          <w:color w:val="000000" w:themeColor="text1"/>
        </w:rPr>
        <w:t>leerkrachten.</w:t>
      </w:r>
    </w:p>
    <w:p w14:paraId="493B4D04" w14:textId="34A8367B" w:rsidR="63AC8D60" w:rsidRDefault="63AC8D60" w:rsidP="35CA189C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>De ondersteuning in het plaatje wordt als positief ervaren.</w:t>
      </w:r>
    </w:p>
    <w:p w14:paraId="27050587" w14:textId="66C08DA2" w:rsidR="449A6F6A" w:rsidRDefault="449A6F6A" w:rsidP="35CA189C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 xml:space="preserve">In beide plaatjes </w:t>
      </w:r>
      <w:r w:rsidR="63AC8D60" w:rsidRPr="35CA189C">
        <w:rPr>
          <w:rFonts w:ascii="Arial" w:eastAsia="Arial" w:hAnsi="Arial" w:cs="Arial"/>
          <w:color w:val="000000" w:themeColor="text1"/>
        </w:rPr>
        <w:t>zit een bepaalde mate van flexibiliteit in</w:t>
      </w:r>
      <w:r w:rsidR="047478C1" w:rsidRPr="35CA189C">
        <w:rPr>
          <w:rFonts w:ascii="Arial" w:eastAsia="Arial" w:hAnsi="Arial" w:cs="Arial"/>
          <w:color w:val="000000" w:themeColor="text1"/>
        </w:rPr>
        <w:t xml:space="preserve">. </w:t>
      </w:r>
    </w:p>
    <w:p w14:paraId="5EB7C36F" w14:textId="7FDE1BBC" w:rsidR="299AD0B9" w:rsidRDefault="299AD0B9" w:rsidP="35CA189C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 xml:space="preserve">Er zijn MR leden die nog graag wat meer informatie hadden gewild over bijv. de NPO gelden. </w:t>
      </w:r>
    </w:p>
    <w:p w14:paraId="51697AC6" w14:textId="261610BA" w:rsidR="63AC8D60" w:rsidRDefault="63AC8D60" w:rsidP="35CA189C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>Het is wel bijzonder dat er nog veel geld over is van NPO, waarvan de invulling nog niet duidelijk</w:t>
      </w:r>
      <w:r w:rsidR="324BC6BA" w:rsidRPr="35CA189C">
        <w:rPr>
          <w:rFonts w:ascii="Arial" w:eastAsia="Arial" w:hAnsi="Arial" w:cs="Arial"/>
          <w:color w:val="000000" w:themeColor="text1"/>
        </w:rPr>
        <w:t xml:space="preserve"> is</w:t>
      </w:r>
      <w:r w:rsidRPr="35CA189C">
        <w:rPr>
          <w:rFonts w:ascii="Arial" w:eastAsia="Arial" w:hAnsi="Arial" w:cs="Arial"/>
          <w:color w:val="000000" w:themeColor="text1"/>
        </w:rPr>
        <w:t>. Raar om dat geld voor kleutergym te gebruik</w:t>
      </w:r>
      <w:r w:rsidR="2E9A6D38" w:rsidRPr="35CA189C">
        <w:rPr>
          <w:rFonts w:ascii="Arial" w:eastAsia="Arial" w:hAnsi="Arial" w:cs="Arial"/>
          <w:color w:val="000000" w:themeColor="text1"/>
        </w:rPr>
        <w:t xml:space="preserve">en, dat is om achterstand weg te werken. We zouden daar wel wat meer duidelijkheid over willen. </w:t>
      </w:r>
    </w:p>
    <w:p w14:paraId="7AAC1937" w14:textId="241A5421" w:rsidR="274CE25C" w:rsidRDefault="274CE25C" w:rsidP="35CA189C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 xml:space="preserve">Over de invulling van de NPO gelden </w:t>
      </w:r>
      <w:r w:rsidR="72006AE6" w:rsidRPr="35CA189C">
        <w:rPr>
          <w:rFonts w:ascii="Arial" w:eastAsia="Arial" w:hAnsi="Arial" w:cs="Arial"/>
          <w:color w:val="000000" w:themeColor="text1"/>
        </w:rPr>
        <w:t>wil</w:t>
      </w:r>
      <w:r w:rsidR="00003EB2">
        <w:rPr>
          <w:rFonts w:ascii="Arial" w:eastAsia="Arial" w:hAnsi="Arial" w:cs="Arial"/>
          <w:color w:val="000000" w:themeColor="text1"/>
        </w:rPr>
        <w:t xml:space="preserve"> de MR</w:t>
      </w:r>
      <w:r w:rsidR="2A302E9F" w:rsidRPr="35CA189C">
        <w:rPr>
          <w:rFonts w:ascii="Arial" w:eastAsia="Arial" w:hAnsi="Arial" w:cs="Arial"/>
          <w:color w:val="000000" w:themeColor="text1"/>
        </w:rPr>
        <w:t xml:space="preserve"> graag</w:t>
      </w:r>
      <w:r w:rsidR="72006AE6" w:rsidRPr="35CA189C">
        <w:rPr>
          <w:rFonts w:ascii="Arial" w:eastAsia="Arial" w:hAnsi="Arial" w:cs="Arial"/>
          <w:color w:val="000000" w:themeColor="text1"/>
        </w:rPr>
        <w:t xml:space="preserve"> geïnformeerd worden, want daar moet</w:t>
      </w:r>
      <w:r w:rsidR="00821F38">
        <w:rPr>
          <w:rFonts w:ascii="Arial" w:eastAsia="Arial" w:hAnsi="Arial" w:cs="Arial"/>
          <w:color w:val="000000" w:themeColor="text1"/>
        </w:rPr>
        <w:t xml:space="preserve"> </w:t>
      </w:r>
      <w:r w:rsidR="72006AE6" w:rsidRPr="35CA189C">
        <w:rPr>
          <w:rFonts w:ascii="Arial" w:eastAsia="Arial" w:hAnsi="Arial" w:cs="Arial"/>
          <w:color w:val="000000" w:themeColor="text1"/>
        </w:rPr>
        <w:t xml:space="preserve">schriftelijk instemming </w:t>
      </w:r>
      <w:r w:rsidR="14FAF2C1" w:rsidRPr="35CA189C">
        <w:rPr>
          <w:rFonts w:ascii="Arial" w:eastAsia="Arial" w:hAnsi="Arial" w:cs="Arial"/>
          <w:color w:val="000000" w:themeColor="text1"/>
        </w:rPr>
        <w:t xml:space="preserve">voor </w:t>
      </w:r>
      <w:r w:rsidR="72006AE6" w:rsidRPr="35CA189C">
        <w:rPr>
          <w:rFonts w:ascii="Arial" w:eastAsia="Arial" w:hAnsi="Arial" w:cs="Arial"/>
          <w:color w:val="000000" w:themeColor="text1"/>
        </w:rPr>
        <w:t>geven</w:t>
      </w:r>
      <w:r w:rsidR="00821F38">
        <w:rPr>
          <w:rFonts w:ascii="Arial" w:eastAsia="Arial" w:hAnsi="Arial" w:cs="Arial"/>
          <w:color w:val="000000" w:themeColor="text1"/>
        </w:rPr>
        <w:t xml:space="preserve"> worden</w:t>
      </w:r>
      <w:r w:rsidR="72006AE6" w:rsidRPr="35CA189C">
        <w:rPr>
          <w:rFonts w:ascii="Arial" w:eastAsia="Arial" w:hAnsi="Arial" w:cs="Arial"/>
          <w:color w:val="000000" w:themeColor="text1"/>
        </w:rPr>
        <w:t xml:space="preserve">. </w:t>
      </w:r>
    </w:p>
    <w:p w14:paraId="2CA9BF01" w14:textId="0261280E" w:rsidR="2BFF08AE" w:rsidRDefault="2BFF08AE" w:rsidP="35CA189C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>Als er twee leerkrachten zijn in</w:t>
      </w:r>
      <w:r w:rsidR="00601361">
        <w:rPr>
          <w:rFonts w:ascii="Arial" w:eastAsia="Arial" w:hAnsi="Arial" w:cs="Arial"/>
          <w:color w:val="000000" w:themeColor="text1"/>
        </w:rPr>
        <w:t xml:space="preserve"> een</w:t>
      </w:r>
      <w:r w:rsidRPr="35CA189C">
        <w:rPr>
          <w:rFonts w:ascii="Arial" w:eastAsia="Arial" w:hAnsi="Arial" w:cs="Arial"/>
          <w:color w:val="000000" w:themeColor="text1"/>
        </w:rPr>
        <w:t xml:space="preserve"> groep, dan kun je in noodsituatie 1 leerkracht in een andere groep zetten. Dat </w:t>
      </w:r>
      <w:r w:rsidR="11B811AB" w:rsidRPr="35CA189C">
        <w:rPr>
          <w:rFonts w:ascii="Arial" w:eastAsia="Arial" w:hAnsi="Arial" w:cs="Arial"/>
          <w:color w:val="000000" w:themeColor="text1"/>
        </w:rPr>
        <w:t xml:space="preserve">is niet de bedoeling. Dus dan maken de twee opties niet veel uit. De OMR </w:t>
      </w:r>
      <w:r w:rsidR="0234AF46" w:rsidRPr="35CA189C">
        <w:rPr>
          <w:rFonts w:ascii="Arial" w:eastAsia="Arial" w:hAnsi="Arial" w:cs="Arial"/>
          <w:color w:val="000000" w:themeColor="text1"/>
        </w:rPr>
        <w:t xml:space="preserve">wil nog in gesprek met Janneke over volgend schooljaar om afspraken te maken om de verwachtingen duidelijk te maken. </w:t>
      </w:r>
    </w:p>
    <w:p w14:paraId="769772AA" w14:textId="1CBB312C" w:rsidR="4238E2FC" w:rsidRDefault="4238E2FC" w:rsidP="35CA189C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 xml:space="preserve">PMR </w:t>
      </w:r>
      <w:r w:rsidR="24A436E5" w:rsidRPr="35CA189C">
        <w:rPr>
          <w:rFonts w:ascii="Arial" w:eastAsia="Arial" w:hAnsi="Arial" w:cs="Arial"/>
          <w:color w:val="000000" w:themeColor="text1"/>
        </w:rPr>
        <w:t xml:space="preserve">heeft een </w:t>
      </w:r>
      <w:r w:rsidRPr="35CA189C">
        <w:rPr>
          <w:rFonts w:ascii="Arial" w:eastAsia="Arial" w:hAnsi="Arial" w:cs="Arial"/>
          <w:color w:val="000000" w:themeColor="text1"/>
        </w:rPr>
        <w:t>voorkeur voor optie 1</w:t>
      </w:r>
      <w:r w:rsidR="00601361">
        <w:rPr>
          <w:rFonts w:ascii="Arial" w:eastAsia="Arial" w:hAnsi="Arial" w:cs="Arial"/>
          <w:color w:val="000000" w:themeColor="text1"/>
        </w:rPr>
        <w:t xml:space="preserve">, </w:t>
      </w:r>
      <w:r w:rsidR="00660BF0">
        <w:rPr>
          <w:rFonts w:ascii="Arial" w:eastAsia="Arial" w:hAnsi="Arial" w:cs="Arial"/>
          <w:color w:val="000000" w:themeColor="text1"/>
        </w:rPr>
        <w:t>groep 7 splitsen</w:t>
      </w:r>
      <w:r w:rsidR="2E3048D4" w:rsidRPr="35CA189C">
        <w:rPr>
          <w:rFonts w:ascii="Arial" w:eastAsia="Arial" w:hAnsi="Arial" w:cs="Arial"/>
          <w:color w:val="000000" w:themeColor="text1"/>
        </w:rPr>
        <w:t>.</w:t>
      </w:r>
    </w:p>
    <w:p w14:paraId="12DE2DB4" w14:textId="7AB98F13" w:rsidR="4238E2FC" w:rsidRDefault="4238E2FC" w:rsidP="35CA189C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 xml:space="preserve">We willen als MR wel de kwaliteitskaart groepen splitsen </w:t>
      </w:r>
      <w:r w:rsidR="622AE080" w:rsidRPr="35CA189C">
        <w:rPr>
          <w:rFonts w:ascii="Arial" w:eastAsia="Arial" w:hAnsi="Arial" w:cs="Arial"/>
          <w:color w:val="000000" w:themeColor="text1"/>
        </w:rPr>
        <w:t>hanteren.</w:t>
      </w:r>
    </w:p>
    <w:p w14:paraId="1918776C" w14:textId="76532E66" w:rsidR="24F2B22D" w:rsidRDefault="24F2B22D" w:rsidP="35CA189C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 xml:space="preserve">Een aantal Mr-leden </w:t>
      </w:r>
      <w:r w:rsidR="622AE080" w:rsidRPr="35CA189C">
        <w:rPr>
          <w:rFonts w:ascii="Arial" w:eastAsia="Arial" w:hAnsi="Arial" w:cs="Arial"/>
          <w:color w:val="000000" w:themeColor="text1"/>
        </w:rPr>
        <w:t>wil</w:t>
      </w:r>
      <w:r w:rsidR="78818C61" w:rsidRPr="35CA189C">
        <w:rPr>
          <w:rFonts w:ascii="Arial" w:eastAsia="Arial" w:hAnsi="Arial" w:cs="Arial"/>
          <w:color w:val="000000" w:themeColor="text1"/>
        </w:rPr>
        <w:t>len</w:t>
      </w:r>
      <w:r w:rsidR="622AE080" w:rsidRPr="35CA189C">
        <w:rPr>
          <w:rFonts w:ascii="Arial" w:eastAsia="Arial" w:hAnsi="Arial" w:cs="Arial"/>
          <w:color w:val="000000" w:themeColor="text1"/>
        </w:rPr>
        <w:t xml:space="preserve"> de MR start cursus gaan doen. </w:t>
      </w:r>
    </w:p>
    <w:p w14:paraId="7A0502AA" w14:textId="4831A426" w:rsidR="35CA189C" w:rsidRDefault="35CA189C" w:rsidP="35CA189C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388D0EF7" w14:textId="770CFA2B" w:rsidR="167D19AA" w:rsidRDefault="167D19AA" w:rsidP="35CA189C">
      <w:pPr>
        <w:pStyle w:val="Lijstalinea"/>
        <w:numPr>
          <w:ilvl w:val="0"/>
          <w:numId w:val="3"/>
        </w:numPr>
        <w:spacing w:line="240" w:lineRule="auto"/>
        <w:jc w:val="both"/>
        <w:rPr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>Vergaderdata MR 2021-2022</w:t>
      </w:r>
      <w:r w:rsidR="569158C6" w:rsidRPr="35CA189C">
        <w:rPr>
          <w:rFonts w:ascii="Arial" w:eastAsia="Arial" w:hAnsi="Arial" w:cs="Arial"/>
          <w:color w:val="000000" w:themeColor="text1"/>
        </w:rPr>
        <w:t>:</w:t>
      </w:r>
    </w:p>
    <w:p w14:paraId="4F9DFD3B" w14:textId="28E13CD0" w:rsidR="328DE916" w:rsidRDefault="328DE916" w:rsidP="35CA189C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 xml:space="preserve">1e vergadering dinsdag 21 september. Lieke vult de andere dagen in. </w:t>
      </w:r>
    </w:p>
    <w:p w14:paraId="7643495D" w14:textId="70D43DE2" w:rsidR="00A35FB6" w:rsidRDefault="2F8EEE57" w:rsidP="35CA189C">
      <w:pPr>
        <w:pStyle w:val="Lijstalinea"/>
        <w:numPr>
          <w:ilvl w:val="0"/>
          <w:numId w:val="3"/>
        </w:numPr>
        <w:spacing w:line="240" w:lineRule="auto"/>
        <w:jc w:val="both"/>
        <w:rPr>
          <w:rFonts w:eastAsiaTheme="minorEastAsia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>Geen p</w:t>
      </w:r>
      <w:r w:rsidR="25482306" w:rsidRPr="35CA189C">
        <w:rPr>
          <w:rFonts w:ascii="Arial" w:eastAsia="Arial" w:hAnsi="Arial" w:cs="Arial"/>
          <w:color w:val="000000" w:themeColor="text1"/>
        </w:rPr>
        <w:t>ost </w:t>
      </w:r>
    </w:p>
    <w:p w14:paraId="018FA94F" w14:textId="736B36EE" w:rsidR="69CB060B" w:rsidRDefault="25482306" w:rsidP="35CA189C">
      <w:pPr>
        <w:pStyle w:val="Lijstalinea"/>
        <w:numPr>
          <w:ilvl w:val="0"/>
          <w:numId w:val="3"/>
        </w:numPr>
        <w:spacing w:line="240" w:lineRule="auto"/>
        <w:jc w:val="both"/>
        <w:rPr>
          <w:rFonts w:eastAsiaTheme="minorEastAsia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lastRenderedPageBreak/>
        <w:t>Rondvra</w:t>
      </w:r>
      <w:r w:rsidR="4266440B" w:rsidRPr="35CA189C">
        <w:rPr>
          <w:rFonts w:ascii="Arial" w:eastAsia="Arial" w:hAnsi="Arial" w:cs="Arial"/>
          <w:color w:val="000000" w:themeColor="text1"/>
        </w:rPr>
        <w:t>ag</w:t>
      </w:r>
      <w:r w:rsidR="7E02D4D1" w:rsidRPr="35CA189C">
        <w:rPr>
          <w:rFonts w:ascii="Arial" w:eastAsia="Arial" w:hAnsi="Arial" w:cs="Arial"/>
          <w:color w:val="000000" w:themeColor="text1"/>
        </w:rPr>
        <w:t xml:space="preserve">: </w:t>
      </w:r>
      <w:r w:rsidR="0BB5324B" w:rsidRPr="35CA189C">
        <w:rPr>
          <w:rFonts w:ascii="Arial" w:eastAsia="Arial" w:hAnsi="Arial" w:cs="Arial"/>
          <w:color w:val="000000" w:themeColor="text1"/>
        </w:rPr>
        <w:t xml:space="preserve"> </w:t>
      </w:r>
    </w:p>
    <w:p w14:paraId="1E7D1E2A" w14:textId="6E20EB4D" w:rsidR="6DC061A9" w:rsidRDefault="50431E84" w:rsidP="35CA189C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 w:rsidRPr="35CA189C">
        <w:rPr>
          <w:rFonts w:ascii="Arial" w:eastAsia="Arial" w:hAnsi="Arial" w:cs="Arial"/>
          <w:color w:val="000000" w:themeColor="text1"/>
        </w:rPr>
        <w:t>Vragen rondom de a</w:t>
      </w:r>
      <w:r w:rsidR="0BB5324B" w:rsidRPr="35CA189C">
        <w:rPr>
          <w:rFonts w:ascii="Arial" w:eastAsia="Arial" w:hAnsi="Arial" w:cs="Arial"/>
          <w:color w:val="000000" w:themeColor="text1"/>
        </w:rPr>
        <w:t>fsluitende borrel</w:t>
      </w:r>
      <w:r w:rsidR="2F95911D" w:rsidRPr="35CA189C">
        <w:rPr>
          <w:rFonts w:ascii="Arial" w:eastAsia="Arial" w:hAnsi="Arial" w:cs="Arial"/>
          <w:color w:val="000000" w:themeColor="text1"/>
        </w:rPr>
        <w:t xml:space="preserve">, het etentje, het afscheid van E en M. De MR heeft nog een </w:t>
      </w:r>
      <w:r w:rsidR="0BB5324B" w:rsidRPr="35CA189C">
        <w:rPr>
          <w:rFonts w:ascii="Arial" w:eastAsia="Arial" w:hAnsi="Arial" w:cs="Arial"/>
          <w:color w:val="000000" w:themeColor="text1"/>
        </w:rPr>
        <w:t>penningmeester</w:t>
      </w:r>
      <w:r w:rsidR="029F0910" w:rsidRPr="35CA189C">
        <w:rPr>
          <w:rFonts w:ascii="Arial" w:eastAsia="Arial" w:hAnsi="Arial" w:cs="Arial"/>
          <w:color w:val="000000" w:themeColor="text1"/>
        </w:rPr>
        <w:t xml:space="preserve"> nodig om dit soort zaken te regelen. </w:t>
      </w:r>
    </w:p>
    <w:p w14:paraId="7EE087F4" w14:textId="390CAF02" w:rsidR="6DC061A9" w:rsidRDefault="6DC061A9" w:rsidP="35CA189C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</w:p>
    <w:sectPr w:rsidR="6DC06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15C53"/>
    <w:multiLevelType w:val="hybridMultilevel"/>
    <w:tmpl w:val="2B10681A"/>
    <w:lvl w:ilvl="0" w:tplc="37728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23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4E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C3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8D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66E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46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47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542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508B"/>
    <w:multiLevelType w:val="hybridMultilevel"/>
    <w:tmpl w:val="712863AA"/>
    <w:lvl w:ilvl="0" w:tplc="D24069E8">
      <w:start w:val="1"/>
      <w:numFmt w:val="decimal"/>
      <w:lvlText w:val="%1."/>
      <w:lvlJc w:val="left"/>
      <w:pPr>
        <w:ind w:left="720" w:hanging="360"/>
      </w:pPr>
    </w:lvl>
    <w:lvl w:ilvl="1" w:tplc="4BB4A03A">
      <w:start w:val="1"/>
      <w:numFmt w:val="lowerLetter"/>
      <w:lvlText w:val="%2."/>
      <w:lvlJc w:val="left"/>
      <w:pPr>
        <w:ind w:left="1440" w:hanging="360"/>
      </w:pPr>
    </w:lvl>
    <w:lvl w:ilvl="2" w:tplc="3AC4FED4">
      <w:start w:val="1"/>
      <w:numFmt w:val="lowerRoman"/>
      <w:lvlText w:val="%3."/>
      <w:lvlJc w:val="right"/>
      <w:pPr>
        <w:ind w:left="2160" w:hanging="180"/>
      </w:pPr>
    </w:lvl>
    <w:lvl w:ilvl="3" w:tplc="C14ADF46">
      <w:start w:val="1"/>
      <w:numFmt w:val="decimal"/>
      <w:lvlText w:val="%4."/>
      <w:lvlJc w:val="left"/>
      <w:pPr>
        <w:ind w:left="2880" w:hanging="360"/>
      </w:pPr>
    </w:lvl>
    <w:lvl w:ilvl="4" w:tplc="2D1840FC">
      <w:start w:val="1"/>
      <w:numFmt w:val="lowerLetter"/>
      <w:lvlText w:val="%5."/>
      <w:lvlJc w:val="left"/>
      <w:pPr>
        <w:ind w:left="3600" w:hanging="360"/>
      </w:pPr>
    </w:lvl>
    <w:lvl w:ilvl="5" w:tplc="70A49BCE">
      <w:start w:val="1"/>
      <w:numFmt w:val="lowerRoman"/>
      <w:lvlText w:val="%6."/>
      <w:lvlJc w:val="right"/>
      <w:pPr>
        <w:ind w:left="4320" w:hanging="180"/>
      </w:pPr>
    </w:lvl>
    <w:lvl w:ilvl="6" w:tplc="98CC754A">
      <w:start w:val="1"/>
      <w:numFmt w:val="decimal"/>
      <w:lvlText w:val="%7."/>
      <w:lvlJc w:val="left"/>
      <w:pPr>
        <w:ind w:left="5040" w:hanging="360"/>
      </w:pPr>
    </w:lvl>
    <w:lvl w:ilvl="7" w:tplc="090A2284">
      <w:start w:val="1"/>
      <w:numFmt w:val="lowerLetter"/>
      <w:lvlText w:val="%8."/>
      <w:lvlJc w:val="left"/>
      <w:pPr>
        <w:ind w:left="5760" w:hanging="360"/>
      </w:pPr>
    </w:lvl>
    <w:lvl w:ilvl="8" w:tplc="81D070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D5B3C"/>
    <w:multiLevelType w:val="hybridMultilevel"/>
    <w:tmpl w:val="9F9C9C46"/>
    <w:lvl w:ilvl="0" w:tplc="CBC037FE">
      <w:start w:val="1"/>
      <w:numFmt w:val="decimal"/>
      <w:lvlText w:val="%1."/>
      <w:lvlJc w:val="left"/>
      <w:pPr>
        <w:ind w:left="720" w:hanging="360"/>
      </w:pPr>
    </w:lvl>
    <w:lvl w:ilvl="1" w:tplc="6C624A28">
      <w:start w:val="1"/>
      <w:numFmt w:val="lowerLetter"/>
      <w:lvlText w:val="%2."/>
      <w:lvlJc w:val="left"/>
      <w:pPr>
        <w:ind w:left="1440" w:hanging="360"/>
      </w:pPr>
    </w:lvl>
    <w:lvl w:ilvl="2" w:tplc="6AE8D3B4">
      <w:start w:val="1"/>
      <w:numFmt w:val="lowerRoman"/>
      <w:lvlText w:val="%3."/>
      <w:lvlJc w:val="right"/>
      <w:pPr>
        <w:ind w:left="2160" w:hanging="180"/>
      </w:pPr>
    </w:lvl>
    <w:lvl w:ilvl="3" w:tplc="29E22C02">
      <w:start w:val="1"/>
      <w:numFmt w:val="decimal"/>
      <w:lvlText w:val="%4."/>
      <w:lvlJc w:val="left"/>
      <w:pPr>
        <w:ind w:left="2880" w:hanging="360"/>
      </w:pPr>
    </w:lvl>
    <w:lvl w:ilvl="4" w:tplc="B4361C4E">
      <w:start w:val="1"/>
      <w:numFmt w:val="lowerLetter"/>
      <w:lvlText w:val="%5."/>
      <w:lvlJc w:val="left"/>
      <w:pPr>
        <w:ind w:left="3600" w:hanging="360"/>
      </w:pPr>
    </w:lvl>
    <w:lvl w:ilvl="5" w:tplc="4B24FD52">
      <w:start w:val="1"/>
      <w:numFmt w:val="lowerRoman"/>
      <w:lvlText w:val="%6."/>
      <w:lvlJc w:val="right"/>
      <w:pPr>
        <w:ind w:left="4320" w:hanging="180"/>
      </w:pPr>
    </w:lvl>
    <w:lvl w:ilvl="6" w:tplc="DFAA0292">
      <w:start w:val="1"/>
      <w:numFmt w:val="decimal"/>
      <w:lvlText w:val="%7."/>
      <w:lvlJc w:val="left"/>
      <w:pPr>
        <w:ind w:left="5040" w:hanging="360"/>
      </w:pPr>
    </w:lvl>
    <w:lvl w:ilvl="7" w:tplc="E5545060">
      <w:start w:val="1"/>
      <w:numFmt w:val="lowerLetter"/>
      <w:lvlText w:val="%8."/>
      <w:lvlJc w:val="left"/>
      <w:pPr>
        <w:ind w:left="5760" w:hanging="360"/>
      </w:pPr>
    </w:lvl>
    <w:lvl w:ilvl="8" w:tplc="D19282D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82A99"/>
    <w:multiLevelType w:val="hybridMultilevel"/>
    <w:tmpl w:val="F4F88E38"/>
    <w:lvl w:ilvl="0" w:tplc="6EFC5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10F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040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67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20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182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E6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85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62A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10E53"/>
    <w:multiLevelType w:val="hybridMultilevel"/>
    <w:tmpl w:val="90242392"/>
    <w:lvl w:ilvl="0" w:tplc="EFF632A2">
      <w:start w:val="2"/>
      <w:numFmt w:val="decimal"/>
      <w:lvlText w:val="%1."/>
      <w:lvlJc w:val="left"/>
      <w:pPr>
        <w:ind w:left="720" w:hanging="360"/>
      </w:pPr>
    </w:lvl>
    <w:lvl w:ilvl="1" w:tplc="D25A4C1A">
      <w:start w:val="1"/>
      <w:numFmt w:val="lowerLetter"/>
      <w:lvlText w:val="%2."/>
      <w:lvlJc w:val="left"/>
      <w:pPr>
        <w:ind w:left="1440" w:hanging="360"/>
      </w:pPr>
    </w:lvl>
    <w:lvl w:ilvl="2" w:tplc="FE7EAF74">
      <w:start w:val="1"/>
      <w:numFmt w:val="lowerRoman"/>
      <w:lvlText w:val="%3."/>
      <w:lvlJc w:val="right"/>
      <w:pPr>
        <w:ind w:left="2160" w:hanging="180"/>
      </w:pPr>
    </w:lvl>
    <w:lvl w:ilvl="3" w:tplc="65DE6B1C">
      <w:start w:val="1"/>
      <w:numFmt w:val="decimal"/>
      <w:lvlText w:val="%4."/>
      <w:lvlJc w:val="left"/>
      <w:pPr>
        <w:ind w:left="2880" w:hanging="360"/>
      </w:pPr>
    </w:lvl>
    <w:lvl w:ilvl="4" w:tplc="861209F4">
      <w:start w:val="1"/>
      <w:numFmt w:val="lowerLetter"/>
      <w:lvlText w:val="%5."/>
      <w:lvlJc w:val="left"/>
      <w:pPr>
        <w:ind w:left="3600" w:hanging="360"/>
      </w:pPr>
    </w:lvl>
    <w:lvl w:ilvl="5" w:tplc="42DC52C2">
      <w:start w:val="1"/>
      <w:numFmt w:val="lowerRoman"/>
      <w:lvlText w:val="%6."/>
      <w:lvlJc w:val="right"/>
      <w:pPr>
        <w:ind w:left="4320" w:hanging="180"/>
      </w:pPr>
    </w:lvl>
    <w:lvl w:ilvl="6" w:tplc="4C76B9D6">
      <w:start w:val="1"/>
      <w:numFmt w:val="decimal"/>
      <w:lvlText w:val="%7."/>
      <w:lvlJc w:val="left"/>
      <w:pPr>
        <w:ind w:left="5040" w:hanging="360"/>
      </w:pPr>
    </w:lvl>
    <w:lvl w:ilvl="7" w:tplc="D7B01E4E">
      <w:start w:val="1"/>
      <w:numFmt w:val="lowerLetter"/>
      <w:lvlText w:val="%8."/>
      <w:lvlJc w:val="left"/>
      <w:pPr>
        <w:ind w:left="5760" w:hanging="360"/>
      </w:pPr>
    </w:lvl>
    <w:lvl w:ilvl="8" w:tplc="0860B0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868F5D"/>
    <w:rsid w:val="00003EB2"/>
    <w:rsid w:val="00067560"/>
    <w:rsid w:val="002BD191"/>
    <w:rsid w:val="00432C7B"/>
    <w:rsid w:val="0046781D"/>
    <w:rsid w:val="00601361"/>
    <w:rsid w:val="00660BF0"/>
    <w:rsid w:val="00821F38"/>
    <w:rsid w:val="009646FE"/>
    <w:rsid w:val="00A35FB6"/>
    <w:rsid w:val="00C74BBB"/>
    <w:rsid w:val="00E1228C"/>
    <w:rsid w:val="00F3182F"/>
    <w:rsid w:val="00F8505A"/>
    <w:rsid w:val="012CE389"/>
    <w:rsid w:val="017CEFE2"/>
    <w:rsid w:val="0194299E"/>
    <w:rsid w:val="019F2570"/>
    <w:rsid w:val="0234AF46"/>
    <w:rsid w:val="0295D75D"/>
    <w:rsid w:val="029F0910"/>
    <w:rsid w:val="032FF9FF"/>
    <w:rsid w:val="0337E785"/>
    <w:rsid w:val="034D4F91"/>
    <w:rsid w:val="03AC6019"/>
    <w:rsid w:val="03C07E13"/>
    <w:rsid w:val="047478C1"/>
    <w:rsid w:val="047BCA50"/>
    <w:rsid w:val="04C8671C"/>
    <w:rsid w:val="04DE157D"/>
    <w:rsid w:val="0502410F"/>
    <w:rsid w:val="05292A91"/>
    <w:rsid w:val="05ADF884"/>
    <w:rsid w:val="06179AB1"/>
    <w:rsid w:val="066A407B"/>
    <w:rsid w:val="06AC25C5"/>
    <w:rsid w:val="06FC36A5"/>
    <w:rsid w:val="0713BDA7"/>
    <w:rsid w:val="07210EF7"/>
    <w:rsid w:val="07316E51"/>
    <w:rsid w:val="078540D3"/>
    <w:rsid w:val="07F9A5FA"/>
    <w:rsid w:val="08036B22"/>
    <w:rsid w:val="082DC8BB"/>
    <w:rsid w:val="0880542C"/>
    <w:rsid w:val="0893EF36"/>
    <w:rsid w:val="090868EC"/>
    <w:rsid w:val="097771A7"/>
    <w:rsid w:val="097FC4A3"/>
    <w:rsid w:val="098DEADD"/>
    <w:rsid w:val="09A72909"/>
    <w:rsid w:val="09B863E0"/>
    <w:rsid w:val="0A2FBF97"/>
    <w:rsid w:val="0A7AEFD9"/>
    <w:rsid w:val="0ABFA892"/>
    <w:rsid w:val="0B42F96A"/>
    <w:rsid w:val="0BB5324B"/>
    <w:rsid w:val="0C4C2469"/>
    <w:rsid w:val="0C701712"/>
    <w:rsid w:val="0C87593F"/>
    <w:rsid w:val="0C9CC321"/>
    <w:rsid w:val="0CA78033"/>
    <w:rsid w:val="0CD2E969"/>
    <w:rsid w:val="0D41B213"/>
    <w:rsid w:val="0D4AA9CA"/>
    <w:rsid w:val="0D4E37FC"/>
    <w:rsid w:val="0DA044D1"/>
    <w:rsid w:val="0DCECC6D"/>
    <w:rsid w:val="0DF48472"/>
    <w:rsid w:val="0E02D9BB"/>
    <w:rsid w:val="0E4855BE"/>
    <w:rsid w:val="0E7A9A2C"/>
    <w:rsid w:val="0FC78D2A"/>
    <w:rsid w:val="101122C1"/>
    <w:rsid w:val="1037BA70"/>
    <w:rsid w:val="105EF739"/>
    <w:rsid w:val="108F1BE9"/>
    <w:rsid w:val="10947098"/>
    <w:rsid w:val="1107FA0B"/>
    <w:rsid w:val="11158B97"/>
    <w:rsid w:val="11AA4D68"/>
    <w:rsid w:val="11B811AB"/>
    <w:rsid w:val="11BD36C0"/>
    <w:rsid w:val="11E19F3D"/>
    <w:rsid w:val="11E5EB73"/>
    <w:rsid w:val="11FAC79A"/>
    <w:rsid w:val="124B05C3"/>
    <w:rsid w:val="131BD2F7"/>
    <w:rsid w:val="1320D343"/>
    <w:rsid w:val="1379528D"/>
    <w:rsid w:val="137D6F9E"/>
    <w:rsid w:val="13890A45"/>
    <w:rsid w:val="142C0C80"/>
    <w:rsid w:val="1471E75F"/>
    <w:rsid w:val="14E9DBB0"/>
    <w:rsid w:val="14FAF2C1"/>
    <w:rsid w:val="15628D0C"/>
    <w:rsid w:val="158A1EDE"/>
    <w:rsid w:val="15B5B618"/>
    <w:rsid w:val="15C47646"/>
    <w:rsid w:val="15E17C50"/>
    <w:rsid w:val="15FB013F"/>
    <w:rsid w:val="16014E4F"/>
    <w:rsid w:val="162E99C7"/>
    <w:rsid w:val="16673BE8"/>
    <w:rsid w:val="167D19AA"/>
    <w:rsid w:val="16FE5D6D"/>
    <w:rsid w:val="1754263D"/>
    <w:rsid w:val="17D17C62"/>
    <w:rsid w:val="180BFAB7"/>
    <w:rsid w:val="182C408D"/>
    <w:rsid w:val="1850E0C1"/>
    <w:rsid w:val="187115B4"/>
    <w:rsid w:val="1890EAA3"/>
    <w:rsid w:val="195792E0"/>
    <w:rsid w:val="1A2DC921"/>
    <w:rsid w:val="1A6EF54D"/>
    <w:rsid w:val="1A7BE3E8"/>
    <w:rsid w:val="1B27E63A"/>
    <w:rsid w:val="1B4AF0A9"/>
    <w:rsid w:val="1B8AB8D5"/>
    <w:rsid w:val="1BE4BB3D"/>
    <w:rsid w:val="1BF257B8"/>
    <w:rsid w:val="1C982477"/>
    <w:rsid w:val="1CA2B526"/>
    <w:rsid w:val="1CBBE9B1"/>
    <w:rsid w:val="1EC02245"/>
    <w:rsid w:val="1EF54C50"/>
    <w:rsid w:val="1F6B588C"/>
    <w:rsid w:val="20074DD4"/>
    <w:rsid w:val="20218998"/>
    <w:rsid w:val="2024A0D1"/>
    <w:rsid w:val="203C6861"/>
    <w:rsid w:val="220A6D3B"/>
    <w:rsid w:val="229DB182"/>
    <w:rsid w:val="22A06FFE"/>
    <w:rsid w:val="2301F6F1"/>
    <w:rsid w:val="2484857A"/>
    <w:rsid w:val="24A436E5"/>
    <w:rsid w:val="24F2B22D"/>
    <w:rsid w:val="24FAB7AE"/>
    <w:rsid w:val="25113A51"/>
    <w:rsid w:val="25136560"/>
    <w:rsid w:val="25482306"/>
    <w:rsid w:val="25DDB6BA"/>
    <w:rsid w:val="2638AB28"/>
    <w:rsid w:val="2696880F"/>
    <w:rsid w:val="27159233"/>
    <w:rsid w:val="273D9A98"/>
    <w:rsid w:val="274CE25C"/>
    <w:rsid w:val="2787A548"/>
    <w:rsid w:val="278AFF47"/>
    <w:rsid w:val="27D852FB"/>
    <w:rsid w:val="28193013"/>
    <w:rsid w:val="291908BF"/>
    <w:rsid w:val="292CF964"/>
    <w:rsid w:val="299AD0B9"/>
    <w:rsid w:val="29A1A203"/>
    <w:rsid w:val="29E36CAD"/>
    <w:rsid w:val="2A302E9F"/>
    <w:rsid w:val="2ABF460A"/>
    <w:rsid w:val="2ADF52F5"/>
    <w:rsid w:val="2AE98E14"/>
    <w:rsid w:val="2B776150"/>
    <w:rsid w:val="2B7F3D0E"/>
    <w:rsid w:val="2BAF02E5"/>
    <w:rsid w:val="2BBB7B66"/>
    <w:rsid w:val="2BE7A36C"/>
    <w:rsid w:val="2BF30C9A"/>
    <w:rsid w:val="2BFF08AE"/>
    <w:rsid w:val="2C7D8C19"/>
    <w:rsid w:val="2CB0B484"/>
    <w:rsid w:val="2D0B115F"/>
    <w:rsid w:val="2D0C7860"/>
    <w:rsid w:val="2D95ABE5"/>
    <w:rsid w:val="2DB3FA3F"/>
    <w:rsid w:val="2DD35185"/>
    <w:rsid w:val="2E3048D4"/>
    <w:rsid w:val="2E925BE2"/>
    <w:rsid w:val="2E9A6D38"/>
    <w:rsid w:val="2ED96EE8"/>
    <w:rsid w:val="2F2B3753"/>
    <w:rsid w:val="2F317C46"/>
    <w:rsid w:val="2F630678"/>
    <w:rsid w:val="2F697D01"/>
    <w:rsid w:val="2F8EEE57"/>
    <w:rsid w:val="2F95911D"/>
    <w:rsid w:val="2FEDD689"/>
    <w:rsid w:val="2FF0DF66"/>
    <w:rsid w:val="3079DD68"/>
    <w:rsid w:val="30D9A133"/>
    <w:rsid w:val="314F9A3B"/>
    <w:rsid w:val="31724023"/>
    <w:rsid w:val="32224A81"/>
    <w:rsid w:val="324BC6BA"/>
    <w:rsid w:val="325272A0"/>
    <w:rsid w:val="327F8B1B"/>
    <w:rsid w:val="328DE916"/>
    <w:rsid w:val="329B1FF4"/>
    <w:rsid w:val="32A6C2A8"/>
    <w:rsid w:val="32A7E241"/>
    <w:rsid w:val="32E0F8EE"/>
    <w:rsid w:val="32ECCD9D"/>
    <w:rsid w:val="33358332"/>
    <w:rsid w:val="33A91FBA"/>
    <w:rsid w:val="33E0C7D8"/>
    <w:rsid w:val="33F6F86F"/>
    <w:rsid w:val="340E2730"/>
    <w:rsid w:val="340F6635"/>
    <w:rsid w:val="3411DB26"/>
    <w:rsid w:val="343BC51C"/>
    <w:rsid w:val="348CEE54"/>
    <w:rsid w:val="34CD25AE"/>
    <w:rsid w:val="34F1C1E8"/>
    <w:rsid w:val="34F1DB9B"/>
    <w:rsid w:val="35360AA2"/>
    <w:rsid w:val="35CA189C"/>
    <w:rsid w:val="3668F60F"/>
    <w:rsid w:val="36FB4AB3"/>
    <w:rsid w:val="3727D6FC"/>
    <w:rsid w:val="373E6B1B"/>
    <w:rsid w:val="376E1E12"/>
    <w:rsid w:val="378AAB41"/>
    <w:rsid w:val="37F4EE37"/>
    <w:rsid w:val="3834D6E2"/>
    <w:rsid w:val="384EA8D1"/>
    <w:rsid w:val="38859BCE"/>
    <w:rsid w:val="39194E3D"/>
    <w:rsid w:val="393322B7"/>
    <w:rsid w:val="3957C2EB"/>
    <w:rsid w:val="39CA2D05"/>
    <w:rsid w:val="3AA3709F"/>
    <w:rsid w:val="3AC42EFD"/>
    <w:rsid w:val="3B1970F9"/>
    <w:rsid w:val="3B7EEE0C"/>
    <w:rsid w:val="3B8564C8"/>
    <w:rsid w:val="3BA22D59"/>
    <w:rsid w:val="3C22E415"/>
    <w:rsid w:val="3C25D26B"/>
    <w:rsid w:val="3C996283"/>
    <w:rsid w:val="3CE11F53"/>
    <w:rsid w:val="3E15BE47"/>
    <w:rsid w:val="3E2D3D4E"/>
    <w:rsid w:val="3E35404F"/>
    <w:rsid w:val="3EBD058A"/>
    <w:rsid w:val="3ED79D90"/>
    <w:rsid w:val="3F0E4A33"/>
    <w:rsid w:val="4035DD94"/>
    <w:rsid w:val="4058D5EB"/>
    <w:rsid w:val="408B6313"/>
    <w:rsid w:val="4238E2FC"/>
    <w:rsid w:val="42434FC5"/>
    <w:rsid w:val="4266440B"/>
    <w:rsid w:val="42E1F283"/>
    <w:rsid w:val="430692B7"/>
    <w:rsid w:val="4333A040"/>
    <w:rsid w:val="43595D61"/>
    <w:rsid w:val="43710F4B"/>
    <w:rsid w:val="439076AD"/>
    <w:rsid w:val="44228CD4"/>
    <w:rsid w:val="443C463A"/>
    <w:rsid w:val="449A6F6A"/>
    <w:rsid w:val="44A26318"/>
    <w:rsid w:val="4545ABD9"/>
    <w:rsid w:val="456AFDD3"/>
    <w:rsid w:val="45871350"/>
    <w:rsid w:val="45B42CFC"/>
    <w:rsid w:val="45C0384A"/>
    <w:rsid w:val="45DD8500"/>
    <w:rsid w:val="46043302"/>
    <w:rsid w:val="46427FAF"/>
    <w:rsid w:val="46929ED7"/>
    <w:rsid w:val="46C10786"/>
    <w:rsid w:val="4723E320"/>
    <w:rsid w:val="47486763"/>
    <w:rsid w:val="477F0C5A"/>
    <w:rsid w:val="478858EB"/>
    <w:rsid w:val="47DA03DA"/>
    <w:rsid w:val="49380BAA"/>
    <w:rsid w:val="4941DC65"/>
    <w:rsid w:val="4A7A07B9"/>
    <w:rsid w:val="4B13DBEE"/>
    <w:rsid w:val="4B77E8A8"/>
    <w:rsid w:val="4C01A972"/>
    <w:rsid w:val="4C2AA0F9"/>
    <w:rsid w:val="4C4BC237"/>
    <w:rsid w:val="4C6FAC6C"/>
    <w:rsid w:val="4C88D4C9"/>
    <w:rsid w:val="4C89B3AC"/>
    <w:rsid w:val="4C908362"/>
    <w:rsid w:val="4D3F82E7"/>
    <w:rsid w:val="4D50BDBE"/>
    <w:rsid w:val="4D52C0B0"/>
    <w:rsid w:val="4D6E1350"/>
    <w:rsid w:val="4DAAD027"/>
    <w:rsid w:val="4ED0F8FD"/>
    <w:rsid w:val="4EDA33AF"/>
    <w:rsid w:val="4F09E3B1"/>
    <w:rsid w:val="4F974147"/>
    <w:rsid w:val="50397735"/>
    <w:rsid w:val="50431E84"/>
    <w:rsid w:val="507723A9"/>
    <w:rsid w:val="509DF24B"/>
    <w:rsid w:val="50DFD72D"/>
    <w:rsid w:val="515136DB"/>
    <w:rsid w:val="515B3C0F"/>
    <w:rsid w:val="51872E9A"/>
    <w:rsid w:val="5212F40A"/>
    <w:rsid w:val="521EE715"/>
    <w:rsid w:val="52E564AC"/>
    <w:rsid w:val="539DFD65"/>
    <w:rsid w:val="53BFA89F"/>
    <w:rsid w:val="53CADDF5"/>
    <w:rsid w:val="53E923AF"/>
    <w:rsid w:val="53FEB304"/>
    <w:rsid w:val="544C3922"/>
    <w:rsid w:val="54A21618"/>
    <w:rsid w:val="54B35D3F"/>
    <w:rsid w:val="54BA5EE4"/>
    <w:rsid w:val="54C966A2"/>
    <w:rsid w:val="555BCFA3"/>
    <w:rsid w:val="557DCCDD"/>
    <w:rsid w:val="55BCE34C"/>
    <w:rsid w:val="55FF6259"/>
    <w:rsid w:val="56168EB2"/>
    <w:rsid w:val="561D056E"/>
    <w:rsid w:val="5653BFCB"/>
    <w:rsid w:val="569158C6"/>
    <w:rsid w:val="56CFF1DB"/>
    <w:rsid w:val="56FBCD39"/>
    <w:rsid w:val="577D5DF6"/>
    <w:rsid w:val="57996E6D"/>
    <w:rsid w:val="589E3480"/>
    <w:rsid w:val="59363595"/>
    <w:rsid w:val="59AEA7D3"/>
    <w:rsid w:val="5A18BE23"/>
    <w:rsid w:val="5A513517"/>
    <w:rsid w:val="5A68C5C3"/>
    <w:rsid w:val="5A90546F"/>
    <w:rsid w:val="5AA1CCCF"/>
    <w:rsid w:val="5C078A32"/>
    <w:rsid w:val="5C5C9BF2"/>
    <w:rsid w:val="5C731E95"/>
    <w:rsid w:val="5CBC75A3"/>
    <w:rsid w:val="5D65FE7E"/>
    <w:rsid w:val="5D8323C7"/>
    <w:rsid w:val="5DA27F93"/>
    <w:rsid w:val="5DCDFB74"/>
    <w:rsid w:val="5DF86C53"/>
    <w:rsid w:val="5E21A097"/>
    <w:rsid w:val="5E50DF53"/>
    <w:rsid w:val="5E90B329"/>
    <w:rsid w:val="5EA769BB"/>
    <w:rsid w:val="5ECBF8E9"/>
    <w:rsid w:val="5EEC2F46"/>
    <w:rsid w:val="5EF17712"/>
    <w:rsid w:val="5EF844FF"/>
    <w:rsid w:val="5F5DDD2F"/>
    <w:rsid w:val="5F7BE965"/>
    <w:rsid w:val="5F8D0BB5"/>
    <w:rsid w:val="60452DFC"/>
    <w:rsid w:val="60525A63"/>
    <w:rsid w:val="60A0663D"/>
    <w:rsid w:val="61F013F0"/>
    <w:rsid w:val="61F8278E"/>
    <w:rsid w:val="622AE080"/>
    <w:rsid w:val="62B6034B"/>
    <w:rsid w:val="62BEA64B"/>
    <w:rsid w:val="62C659EF"/>
    <w:rsid w:val="6304B8FA"/>
    <w:rsid w:val="63191A76"/>
    <w:rsid w:val="637758AA"/>
    <w:rsid w:val="63AC8D60"/>
    <w:rsid w:val="63F08346"/>
    <w:rsid w:val="6400C7E5"/>
    <w:rsid w:val="644AF3C6"/>
    <w:rsid w:val="649204F0"/>
    <w:rsid w:val="65006B1C"/>
    <w:rsid w:val="65245633"/>
    <w:rsid w:val="6548A9F9"/>
    <w:rsid w:val="6579E0F3"/>
    <w:rsid w:val="658040F4"/>
    <w:rsid w:val="660FE895"/>
    <w:rsid w:val="670784C9"/>
    <w:rsid w:val="6730397C"/>
    <w:rsid w:val="682C99C1"/>
    <w:rsid w:val="68A9942F"/>
    <w:rsid w:val="68B0CBE3"/>
    <w:rsid w:val="69969643"/>
    <w:rsid w:val="69CB060B"/>
    <w:rsid w:val="6A868F5D"/>
    <w:rsid w:val="6B5392DE"/>
    <w:rsid w:val="6B670180"/>
    <w:rsid w:val="6C6E5588"/>
    <w:rsid w:val="6CAA94B0"/>
    <w:rsid w:val="6CACBF28"/>
    <w:rsid w:val="6CE3EADF"/>
    <w:rsid w:val="6DC061A9"/>
    <w:rsid w:val="6E1D371D"/>
    <w:rsid w:val="6E2B80B0"/>
    <w:rsid w:val="6E4CBE3F"/>
    <w:rsid w:val="6E80C455"/>
    <w:rsid w:val="6EB77812"/>
    <w:rsid w:val="6F088D5C"/>
    <w:rsid w:val="6F2B8754"/>
    <w:rsid w:val="6F9B7D40"/>
    <w:rsid w:val="7000A86F"/>
    <w:rsid w:val="702827E9"/>
    <w:rsid w:val="7049F847"/>
    <w:rsid w:val="7050FDF3"/>
    <w:rsid w:val="70820CEE"/>
    <w:rsid w:val="70C497CF"/>
    <w:rsid w:val="7128A625"/>
    <w:rsid w:val="712C2927"/>
    <w:rsid w:val="7131A79C"/>
    <w:rsid w:val="71463711"/>
    <w:rsid w:val="71DCD60D"/>
    <w:rsid w:val="71F05453"/>
    <w:rsid w:val="72006AE6"/>
    <w:rsid w:val="723F3B9E"/>
    <w:rsid w:val="7279A671"/>
    <w:rsid w:val="728AF123"/>
    <w:rsid w:val="72F9FAAD"/>
    <w:rsid w:val="7319D613"/>
    <w:rsid w:val="73443968"/>
    <w:rsid w:val="73D5C433"/>
    <w:rsid w:val="73EC46D6"/>
    <w:rsid w:val="74702764"/>
    <w:rsid w:val="74DC9176"/>
    <w:rsid w:val="74FC636A"/>
    <w:rsid w:val="75ED1E53"/>
    <w:rsid w:val="76187312"/>
    <w:rsid w:val="7626E9B4"/>
    <w:rsid w:val="765844E3"/>
    <w:rsid w:val="76E7056D"/>
    <w:rsid w:val="774FAB92"/>
    <w:rsid w:val="774FB51B"/>
    <w:rsid w:val="7797B871"/>
    <w:rsid w:val="7814F277"/>
    <w:rsid w:val="78425FE0"/>
    <w:rsid w:val="78818C61"/>
    <w:rsid w:val="78A4FEA3"/>
    <w:rsid w:val="78D5620B"/>
    <w:rsid w:val="791A204A"/>
    <w:rsid w:val="79A66D4A"/>
    <w:rsid w:val="79BD7C1A"/>
    <w:rsid w:val="79E8155B"/>
    <w:rsid w:val="7A4A4D83"/>
    <w:rsid w:val="7AC2A1B8"/>
    <w:rsid w:val="7AD1A2D5"/>
    <w:rsid w:val="7B050C92"/>
    <w:rsid w:val="7B248C44"/>
    <w:rsid w:val="7B72AAE5"/>
    <w:rsid w:val="7B9EC67B"/>
    <w:rsid w:val="7C8B4C5A"/>
    <w:rsid w:val="7CB51799"/>
    <w:rsid w:val="7CBB70AE"/>
    <w:rsid w:val="7CC0B87A"/>
    <w:rsid w:val="7CDE0E0C"/>
    <w:rsid w:val="7DFFBBD2"/>
    <w:rsid w:val="7E02D4D1"/>
    <w:rsid w:val="7E138BE5"/>
    <w:rsid w:val="7EAFC572"/>
    <w:rsid w:val="7ED894D7"/>
    <w:rsid w:val="7F6082EA"/>
    <w:rsid w:val="7F9E5D88"/>
    <w:rsid w:val="7FAF4971"/>
    <w:rsid w:val="7FB9AEBD"/>
    <w:rsid w:val="7FE11F80"/>
    <w:rsid w:val="7FF1F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8F5D"/>
  <w15:chartTrackingRefBased/>
  <w15:docId w15:val="{77362054-1FDD-4643-AB79-64266F48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nopgemaaktetabel3">
    <w:name w:val="Plain Table 3"/>
    <w:basedOn w:val="Standaardtabe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12f069-1ffe-417a-93e7-8828a1ddcacd">
      <UserInfo>
        <DisplayName>Janneke Swinkels-Heesakkers</DisplayName>
        <AccountId>244</AccountId>
        <AccountType/>
      </UserInfo>
      <UserInfo>
        <DisplayName>John Bertens</DisplayName>
        <AccountId>11037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8505B3D7AD545BCC98BA6FCD987AB" ma:contentTypeVersion="10" ma:contentTypeDescription="Een nieuw document maken." ma:contentTypeScope="" ma:versionID="a5f8be9754ecbd09c45dbe59bf96a9d4">
  <xsd:schema xmlns:xsd="http://www.w3.org/2001/XMLSchema" xmlns:xs="http://www.w3.org/2001/XMLSchema" xmlns:p="http://schemas.microsoft.com/office/2006/metadata/properties" xmlns:ns2="fef7c811-ff5a-4a38-898a-1fc1977b21b0" xmlns:ns3="1c12f069-1ffe-417a-93e7-8828a1ddcacd" targetNamespace="http://schemas.microsoft.com/office/2006/metadata/properties" ma:root="true" ma:fieldsID="488d5ef4709fcd6e8320949496a155e2" ns2:_="" ns3:_="">
    <xsd:import namespace="fef7c811-ff5a-4a38-898a-1fc1977b21b0"/>
    <xsd:import namespace="1c12f069-1ffe-417a-93e7-8828a1ddc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7c811-ff5a-4a38-898a-1fc1977b2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2f069-1ffe-417a-93e7-8828a1ddc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00677A-D189-4CCB-99DA-DDA770B1AFE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ef7c811-ff5a-4a38-898a-1fc1977b21b0"/>
    <ds:schemaRef ds:uri="http://purl.org/dc/elements/1.1/"/>
    <ds:schemaRef ds:uri="http://schemas.microsoft.com/office/2006/metadata/properties"/>
    <ds:schemaRef ds:uri="1c12f069-1ffe-417a-93e7-8828a1ddcac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2D11CB-D570-428F-BC7B-EBB3E4725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21FD1-4771-48AF-BB5E-70CAE1F53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7c811-ff5a-4a38-898a-1fc1977b21b0"/>
    <ds:schemaRef ds:uri="1c12f069-1ffe-417a-93e7-8828a1ddc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Vingerhoets</dc:creator>
  <cp:keywords/>
  <dc:description/>
  <cp:lastModifiedBy>Lieke Vingerhoets</cp:lastModifiedBy>
  <cp:revision>2</cp:revision>
  <dcterms:created xsi:type="dcterms:W3CDTF">2021-07-01T19:27:00Z</dcterms:created>
  <dcterms:modified xsi:type="dcterms:W3CDTF">2021-07-01T19:27:00Z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0x0101001DA8505B3D7AD545BCC98BA6FCD987AB</vt:lpwstr>
  </property>
</Properties>
</file>