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7A8E4D7F" w:rsidP="7A8E4D7F" w:rsidRDefault="7A8E4D7F" w14:paraId="01134F23" w14:textId="6D5D3C73">
      <w:pPr>
        <w:spacing w:line="240" w:lineRule="auto"/>
      </w:pPr>
    </w:p>
    <w:p w:rsidR="006D7B5B" w:rsidP="7D017D94" w:rsidRDefault="5381C393" w14:paraId="3F4641E4" w14:textId="1C11F35F">
      <w:pPr>
        <w:spacing w:line="240" w:lineRule="auto"/>
      </w:pPr>
      <w:r>
        <w:rPr>
          <w:noProof/>
        </w:rPr>
        <w:drawing>
          <wp:inline distT="0" distB="0" distL="0" distR="0" wp14:anchorId="45C68375" wp14:editId="1CA920DC">
            <wp:extent cx="1885950" cy="1371600"/>
            <wp:effectExtent l="0" t="0" r="0" b="0"/>
            <wp:docPr id="277181957" name="Afbeelding 2771819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7B5B" w:rsidP="7D017D94" w:rsidRDefault="25482306" w14:paraId="7C48EFDF" w14:textId="7D7F308E">
      <w:pPr>
        <w:spacing w:line="240" w:lineRule="auto"/>
        <w:rPr>
          <w:rFonts w:ascii="Arial" w:hAnsi="Arial" w:eastAsia="Arial" w:cs="Arial"/>
          <w:color w:val="000000" w:themeColor="text1"/>
        </w:rPr>
      </w:pPr>
      <w:r w:rsidRPr="7D017D94">
        <w:rPr>
          <w:rFonts w:ascii="Arial" w:hAnsi="Arial" w:eastAsia="Arial" w:cs="Arial"/>
          <w:b/>
          <w:bCs/>
          <w:color w:val="000000" w:themeColor="text1"/>
        </w:rPr>
        <w:t>MEDEZEGGENSCHAPSRAAD O.B.S DE BLAAK </w:t>
      </w:r>
      <w:r w:rsidRPr="7D017D94">
        <w:rPr>
          <w:rFonts w:ascii="Arial" w:hAnsi="Arial" w:eastAsia="Arial" w:cs="Arial"/>
          <w:color w:val="000000" w:themeColor="text1"/>
        </w:rPr>
        <w:t> </w:t>
      </w:r>
    </w:p>
    <w:p w:rsidR="006D7B5B" w:rsidP="41F5739B" w:rsidRDefault="25482306" w14:paraId="0A570DE9" w14:textId="2F5AF675">
      <w:pPr>
        <w:spacing w:line="240" w:lineRule="auto"/>
        <w:rPr>
          <w:rFonts w:ascii="Arial" w:hAnsi="Arial" w:eastAsia="Arial" w:cs="Arial"/>
          <w:b w:val="1"/>
          <w:bCs w:val="1"/>
          <w:color w:val="000000" w:themeColor="text1"/>
        </w:rPr>
      </w:pPr>
      <w:r w:rsidRPr="65AEFD78" w:rsidR="25482306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 xml:space="preserve">Agenda MR vergadering </w:t>
      </w:r>
      <w:r w:rsidRPr="65AEFD78" w:rsidR="374F977A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>2</w:t>
      </w:r>
      <w:r w:rsidRPr="65AEFD78" w:rsidR="7D24FE8B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>3</w:t>
      </w:r>
      <w:r w:rsidRPr="65AEFD78" w:rsidR="18E9B50E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>-</w:t>
      </w:r>
      <w:r w:rsidRPr="65AEFD78" w:rsidR="76E7EDE3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>0</w:t>
      </w:r>
      <w:r w:rsidRPr="65AEFD78" w:rsidR="343A7FBD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>1</w:t>
      </w:r>
      <w:r w:rsidRPr="65AEFD78" w:rsidR="25482306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>-202</w:t>
      </w:r>
      <w:r w:rsidRPr="65AEFD78" w:rsidR="24F433E4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>4</w:t>
      </w:r>
    </w:p>
    <w:p w:rsidR="006D7B5B" w:rsidP="7A8E4D7F" w:rsidRDefault="25482306" w14:paraId="574DC248" w14:textId="610B121C">
      <w:pPr>
        <w:spacing w:line="240" w:lineRule="auto"/>
        <w:rPr>
          <w:rFonts w:ascii="Arial" w:hAnsi="Arial" w:eastAsia="Arial" w:cs="Arial"/>
          <w:color w:val="000000" w:themeColor="text1" w:themeTint="FF" w:themeShade="FF"/>
        </w:rPr>
      </w:pPr>
      <w:r w:rsidRPr="7A8E4D7F" w:rsidR="25482306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 xml:space="preserve">Aanvang: </w:t>
      </w:r>
      <w:r w:rsidRPr="7A8E4D7F" w:rsidR="21534104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>19</w:t>
      </w:r>
      <w:r w:rsidRPr="7A8E4D7F" w:rsidR="25482306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>.</w:t>
      </w:r>
      <w:r w:rsidRPr="7A8E4D7F" w:rsidR="160D9CBB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>3</w:t>
      </w:r>
      <w:r w:rsidRPr="7A8E4D7F" w:rsidR="25482306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>0</w:t>
      </w:r>
      <w:r w:rsidRPr="7A8E4D7F" w:rsidR="25482306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 xml:space="preserve"> uur</w:t>
      </w:r>
      <w:r w:rsidRPr="7A8E4D7F" w:rsidR="25482306">
        <w:rPr>
          <w:rFonts w:ascii="Arial" w:hAnsi="Arial" w:eastAsia="Arial" w:cs="Arial"/>
          <w:color w:val="000000" w:themeColor="text1" w:themeTint="FF" w:themeShade="FF"/>
        </w:rPr>
        <w:t> (live op school</w:t>
      </w:r>
      <w:r w:rsidRPr="7A8E4D7F" w:rsidR="25482306">
        <w:rPr>
          <w:rFonts w:ascii="Arial" w:hAnsi="Arial" w:eastAsia="Arial" w:cs="Arial"/>
          <w:color w:val="000000" w:themeColor="text1" w:themeTint="FF" w:themeShade="FF"/>
        </w:rPr>
        <w:t>)</w:t>
      </w:r>
    </w:p>
    <w:p w:rsidR="006D7B5B" w:rsidP="7A8E4D7F" w:rsidRDefault="25482306" w14:paraId="61E96DF0" w14:textId="610B121C">
      <w:pPr>
        <w:pStyle w:val="Standaard"/>
        <w:spacing w:line="240" w:lineRule="auto"/>
        <w:rPr>
          <w:rFonts w:ascii="Arial" w:hAnsi="Arial" w:eastAsia="Arial" w:cs="Arial"/>
          <w:color w:val="000000" w:themeColor="text1" w:themeTint="FF" w:themeShade="FF"/>
        </w:rPr>
      </w:pPr>
    </w:p>
    <w:p w:rsidR="25482306" w:rsidP="4B2F8220" w:rsidRDefault="25482306" w14:paraId="048DD29F" w14:textId="42064084">
      <w:pPr>
        <w:spacing w:line="240" w:lineRule="auto"/>
        <w:rPr>
          <w:rFonts w:ascii="Arial" w:hAnsi="Arial" w:eastAsia="Arial" w:cs="Arial"/>
          <w:b w:val="1"/>
          <w:bCs w:val="1"/>
          <w:color w:val="000000" w:themeColor="text1" w:themeTint="FF" w:themeShade="FF"/>
        </w:rPr>
      </w:pPr>
      <w:r w:rsidRPr="4B2F8220" w:rsidR="25482306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 xml:space="preserve">Notulant: </w:t>
      </w:r>
      <w:r w:rsidRPr="4B2F8220" w:rsidR="76676ADE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>Bram</w:t>
      </w:r>
    </w:p>
    <w:p w:rsidR="006D7B5B" w:rsidP="7D017D94" w:rsidRDefault="25482306" w14:paraId="7FDE5F57" w14:textId="2D02FEB3">
      <w:pPr>
        <w:spacing w:line="240" w:lineRule="auto"/>
        <w:rPr>
          <w:rFonts w:ascii="Arial" w:hAnsi="Arial" w:eastAsia="Arial" w:cs="Arial"/>
          <w:color w:val="000000" w:themeColor="text1"/>
        </w:rPr>
      </w:pPr>
      <w:r w:rsidRPr="7D017D94">
        <w:rPr>
          <w:rFonts w:ascii="Arial" w:hAnsi="Arial" w:eastAsia="Arial" w:cs="Arial"/>
          <w:b/>
          <w:bCs/>
          <w:color w:val="000000" w:themeColor="text1"/>
        </w:rPr>
        <w:t>Voorzitter: John</w:t>
      </w:r>
      <w:r w:rsidRPr="7D017D94">
        <w:rPr>
          <w:rFonts w:ascii="Arial" w:hAnsi="Arial" w:eastAsia="Arial" w:cs="Arial"/>
          <w:color w:val="000000" w:themeColor="text1"/>
        </w:rPr>
        <w:t> </w:t>
      </w:r>
    </w:p>
    <w:p w:rsidR="0713BDA7" w:rsidP="497F0234" w:rsidRDefault="0713BDA7" w14:paraId="1F881CC7" w14:textId="58C491D2">
      <w:pPr>
        <w:pStyle w:val="Lijstalinea"/>
        <w:numPr>
          <w:ilvl w:val="0"/>
          <w:numId w:val="3"/>
        </w:numPr>
        <w:spacing w:line="240" w:lineRule="auto"/>
        <w:ind w:left="360" w:firstLine="0"/>
        <w:jc w:val="both"/>
        <w:rPr>
          <w:rFonts w:eastAsia="" w:eastAsiaTheme="minorEastAsia"/>
          <w:color w:val="000000" w:themeColor="text1" w:themeTint="FF" w:themeShade="FF"/>
        </w:rPr>
      </w:pPr>
      <w:r w:rsidRPr="4B2F8220" w:rsidR="0713BDA7">
        <w:rPr>
          <w:rFonts w:ascii="Arial" w:hAnsi="Arial" w:eastAsia="Arial" w:cs="Arial"/>
          <w:color w:val="000000" w:themeColor="text1" w:themeTint="FF" w:themeShade="FF"/>
        </w:rPr>
        <w:t>Opening</w:t>
      </w:r>
      <w:r w:rsidRPr="4B2F8220" w:rsidR="59363595">
        <w:rPr>
          <w:rFonts w:ascii="Arial" w:hAnsi="Arial" w:eastAsia="Arial" w:cs="Arial"/>
          <w:color w:val="000000" w:themeColor="text1" w:themeTint="FF" w:themeShade="FF"/>
        </w:rPr>
        <w:t xml:space="preserve"> </w:t>
      </w:r>
    </w:p>
    <w:p w:rsidR="3DFB4E67" w:rsidP="2834CF12" w:rsidRDefault="3DFB4E67" w14:paraId="4108AFBC" w14:textId="3E53F807">
      <w:pPr>
        <w:pStyle w:val="Standaard"/>
        <w:spacing w:line="240" w:lineRule="auto"/>
        <w:jc w:val="both"/>
        <w:rPr>
          <w:rFonts w:ascii="Arial" w:hAnsi="Arial" w:eastAsia="" w:cs="Arial" w:eastAsiaTheme="minorEastAsia"/>
          <w:color w:val="000000" w:themeColor="text1" w:themeTint="FF" w:themeShade="FF"/>
        </w:rPr>
      </w:pPr>
      <w:r w:rsidRPr="2834CF12" w:rsidR="3DFB4E67">
        <w:rPr>
          <w:rFonts w:ascii="Arial" w:hAnsi="Arial" w:eastAsia="" w:cs="Arial" w:eastAsiaTheme="minorEastAsia"/>
          <w:color w:val="000000" w:themeColor="text1" w:themeTint="FF" w:themeShade="FF"/>
        </w:rPr>
        <w:t>Welkom aan Li</w:t>
      </w:r>
      <w:r w:rsidRPr="2834CF12" w:rsidR="19CE942E">
        <w:rPr>
          <w:rFonts w:ascii="Arial" w:hAnsi="Arial" w:eastAsia="" w:cs="Arial" w:eastAsiaTheme="minorEastAsia"/>
          <w:color w:val="000000" w:themeColor="text1" w:themeTint="FF" w:themeShade="FF"/>
        </w:rPr>
        <w:t>eke B</w:t>
      </w:r>
      <w:r w:rsidRPr="2834CF12" w:rsidR="3DFB4E67">
        <w:rPr>
          <w:rFonts w:ascii="Arial" w:hAnsi="Arial" w:eastAsia="" w:cs="Arial" w:eastAsiaTheme="minorEastAsia"/>
          <w:color w:val="000000" w:themeColor="text1" w:themeTint="FF" w:themeShade="FF"/>
        </w:rPr>
        <w:t xml:space="preserve">. Zij neemt vanaf deze vergadering </w:t>
      </w:r>
      <w:r w:rsidRPr="2834CF12" w:rsidR="57FF2380">
        <w:rPr>
          <w:rFonts w:ascii="Arial" w:hAnsi="Arial" w:eastAsia="" w:cs="Arial" w:eastAsiaTheme="minorEastAsia"/>
          <w:color w:val="000000" w:themeColor="text1" w:themeTint="FF" w:themeShade="FF"/>
        </w:rPr>
        <w:t>plaats in de</w:t>
      </w:r>
      <w:r w:rsidRPr="2834CF12" w:rsidR="3DFB4E67">
        <w:rPr>
          <w:rFonts w:ascii="Arial" w:hAnsi="Arial" w:eastAsia="" w:cs="Arial" w:eastAsiaTheme="minorEastAsia"/>
          <w:color w:val="000000" w:themeColor="text1" w:themeTint="FF" w:themeShade="FF"/>
        </w:rPr>
        <w:t xml:space="preserve"> MR en neemt dus de plaats van J in.</w:t>
      </w:r>
    </w:p>
    <w:p w:rsidR="25482306" w:rsidP="497F0234" w:rsidRDefault="25482306" w14:paraId="2CF9D71F" w14:textId="2F8623CB">
      <w:pPr>
        <w:pStyle w:val="Lijstalinea"/>
        <w:numPr>
          <w:ilvl w:val="0"/>
          <w:numId w:val="3"/>
        </w:numPr>
        <w:spacing w:line="240" w:lineRule="auto"/>
        <w:ind w:left="360" w:firstLine="0"/>
        <w:jc w:val="both"/>
        <w:rPr>
          <w:rFonts w:eastAsia="" w:eastAsiaTheme="minorEastAsia"/>
          <w:color w:val="000000" w:themeColor="text1" w:themeTint="FF" w:themeShade="FF"/>
        </w:rPr>
      </w:pPr>
      <w:r w:rsidRPr="4B2F8220" w:rsidR="25482306">
        <w:rPr>
          <w:rFonts w:ascii="Arial" w:hAnsi="Arial" w:eastAsia="Arial" w:cs="Arial"/>
          <w:color w:val="000000" w:themeColor="text1" w:themeTint="FF" w:themeShade="FF"/>
        </w:rPr>
        <w:t xml:space="preserve">Notulen </w:t>
      </w:r>
      <w:r w:rsidRPr="4B2F8220" w:rsidR="0A199236">
        <w:rPr>
          <w:rFonts w:ascii="Arial" w:hAnsi="Arial" w:eastAsia="Arial" w:cs="Arial"/>
          <w:color w:val="000000" w:themeColor="text1" w:themeTint="FF" w:themeShade="FF"/>
        </w:rPr>
        <w:t>21</w:t>
      </w:r>
      <w:r w:rsidRPr="4B2F8220" w:rsidR="513F492D">
        <w:rPr>
          <w:rFonts w:ascii="Arial" w:hAnsi="Arial" w:eastAsia="Arial" w:cs="Arial"/>
          <w:color w:val="000000" w:themeColor="text1" w:themeTint="FF" w:themeShade="FF"/>
        </w:rPr>
        <w:t>-</w:t>
      </w:r>
      <w:r w:rsidRPr="4B2F8220" w:rsidR="57472B46">
        <w:rPr>
          <w:rFonts w:ascii="Arial" w:hAnsi="Arial" w:eastAsia="Arial" w:cs="Arial"/>
          <w:color w:val="000000" w:themeColor="text1" w:themeTint="FF" w:themeShade="FF"/>
        </w:rPr>
        <w:t>11</w:t>
      </w:r>
      <w:r w:rsidRPr="4B2F8220" w:rsidR="25482306">
        <w:rPr>
          <w:rFonts w:ascii="Arial" w:hAnsi="Arial" w:eastAsia="Arial" w:cs="Arial"/>
          <w:color w:val="000000" w:themeColor="text1" w:themeTint="FF" w:themeShade="FF"/>
        </w:rPr>
        <w:t>-20</w:t>
      </w:r>
      <w:r w:rsidRPr="4B2F8220" w:rsidR="0020738A">
        <w:rPr>
          <w:rFonts w:ascii="Arial" w:hAnsi="Arial" w:eastAsia="Arial" w:cs="Arial"/>
          <w:color w:val="000000" w:themeColor="text1" w:themeTint="FF" w:themeShade="FF"/>
        </w:rPr>
        <w:t>2</w:t>
      </w:r>
      <w:r w:rsidRPr="4B2F8220" w:rsidR="09F9B8AA">
        <w:rPr>
          <w:rFonts w:ascii="Arial" w:hAnsi="Arial" w:eastAsia="Arial" w:cs="Arial"/>
          <w:color w:val="000000" w:themeColor="text1" w:themeTint="FF" w:themeShade="FF"/>
        </w:rPr>
        <w:t>3</w:t>
      </w:r>
      <w:r w:rsidRPr="4B2F8220" w:rsidR="3A340336">
        <w:rPr>
          <w:rFonts w:ascii="Arial" w:hAnsi="Arial" w:eastAsia="Arial" w:cs="Arial"/>
          <w:color w:val="000000" w:themeColor="text1" w:themeTint="FF" w:themeShade="FF"/>
        </w:rPr>
        <w:t xml:space="preserve"> </w:t>
      </w:r>
    </w:p>
    <w:p w:rsidR="1D4DC100" w:rsidP="4B2F8220" w:rsidRDefault="1D4DC100" w14:paraId="2FBB7603" w14:textId="3C3522B0">
      <w:pPr>
        <w:pStyle w:val="Standaard"/>
        <w:spacing w:line="240" w:lineRule="auto"/>
        <w:jc w:val="both"/>
        <w:rPr>
          <w:rFonts w:eastAsia="" w:eastAsiaTheme="minorEastAsia"/>
          <w:color w:val="000000" w:themeColor="text1" w:themeTint="FF" w:themeShade="FF"/>
        </w:rPr>
      </w:pPr>
      <w:r w:rsidRPr="4B2F8220" w:rsidR="1D4DC100">
        <w:rPr>
          <w:rFonts w:ascii="Arial" w:hAnsi="Arial" w:eastAsia="Arial" w:cs="Arial" w:eastAsiaTheme="minorEastAsia"/>
          <w:color w:val="000000" w:themeColor="text1" w:themeTint="FF" w:themeShade="FF"/>
        </w:rPr>
        <w:t>Geen bijzonderheden.</w:t>
      </w:r>
    </w:p>
    <w:p w:rsidR="642F515D" w:rsidP="4725C169" w:rsidRDefault="642F515D" w14:paraId="5A9D299C" w14:textId="0BBA54F7">
      <w:pPr>
        <w:pStyle w:val="Lijstalinea"/>
        <w:numPr>
          <w:ilvl w:val="0"/>
          <w:numId w:val="3"/>
        </w:numPr>
        <w:spacing w:line="240" w:lineRule="auto"/>
        <w:ind w:left="360" w:firstLine="0"/>
        <w:jc w:val="both"/>
        <w:rPr>
          <w:rFonts w:ascii="Arial" w:hAnsi="Arial" w:eastAsia="Arial" w:cs="Arial"/>
          <w:color w:val="000000" w:themeColor="text1" w:themeTint="FF" w:themeShade="FF"/>
        </w:rPr>
      </w:pPr>
      <w:r w:rsidRPr="4B2F8220" w:rsidR="7367F954">
        <w:rPr>
          <w:rFonts w:ascii="Arial" w:hAnsi="Arial" w:eastAsia="Arial" w:cs="Arial"/>
          <w:color w:val="000000" w:themeColor="text1" w:themeTint="FF" w:themeShade="FF"/>
        </w:rPr>
        <w:t xml:space="preserve">Mededelingen vanuit de </w:t>
      </w:r>
      <w:r w:rsidRPr="4B2F8220" w:rsidR="7367F954">
        <w:rPr>
          <w:rFonts w:ascii="Arial" w:hAnsi="Arial" w:eastAsia="Arial" w:cs="Arial"/>
          <w:color w:val="000000" w:themeColor="text1" w:themeTint="FF" w:themeShade="FF"/>
        </w:rPr>
        <w:t>directie</w:t>
      </w:r>
      <w:r w:rsidRPr="4B2F8220" w:rsidR="0D58D692">
        <w:rPr>
          <w:rFonts w:ascii="Arial" w:hAnsi="Arial" w:eastAsia="Arial" w:cs="Arial"/>
          <w:color w:val="000000" w:themeColor="text1" w:themeTint="FF" w:themeShade="FF"/>
        </w:rPr>
        <w:t xml:space="preserve"> </w:t>
      </w:r>
    </w:p>
    <w:p w:rsidR="5A673BC9" w:rsidP="4B2F8220" w:rsidRDefault="5A673BC9" w14:paraId="1C017F31" w14:textId="776AF789">
      <w:pPr>
        <w:pStyle w:val="Standaard"/>
        <w:spacing w:line="240" w:lineRule="auto"/>
        <w:ind w:left="0"/>
        <w:jc w:val="both"/>
        <w:rPr>
          <w:rFonts w:ascii="Arial" w:hAnsi="Arial" w:eastAsia="Arial" w:cs="Arial"/>
          <w:color w:val="000000" w:themeColor="text1" w:themeTint="FF" w:themeShade="FF"/>
        </w:rPr>
      </w:pPr>
      <w:r w:rsidRPr="28E6BBB5" w:rsidR="5A673BC9">
        <w:rPr>
          <w:rFonts w:ascii="Arial" w:hAnsi="Arial" w:eastAsia="Arial" w:cs="Arial"/>
          <w:color w:val="000000" w:themeColor="text1" w:themeTint="FF" w:themeShade="FF"/>
        </w:rPr>
        <w:t>Fusietraject</w:t>
      </w:r>
      <w:r>
        <w:br/>
      </w:r>
      <w:r w:rsidRPr="28E6BBB5" w:rsidR="0202A541">
        <w:rPr>
          <w:rFonts w:ascii="Arial" w:hAnsi="Arial" w:eastAsia="Arial" w:cs="Arial"/>
          <w:color w:val="000000" w:themeColor="text1" w:themeTint="FF" w:themeShade="FF"/>
        </w:rPr>
        <w:t>De kinderopvangtak en scholentak van Kinderstad hebben n</w:t>
      </w:r>
      <w:r w:rsidRPr="28E6BBB5" w:rsidR="734045AD">
        <w:rPr>
          <w:rFonts w:ascii="Arial" w:hAnsi="Arial" w:eastAsia="Arial" w:cs="Arial"/>
          <w:color w:val="000000" w:themeColor="text1" w:themeTint="FF" w:themeShade="FF"/>
        </w:rPr>
        <w:t>a 5 dagen hard werken</w:t>
      </w:r>
      <w:r w:rsidRPr="28E6BBB5" w:rsidR="631735EF">
        <w:rPr>
          <w:rFonts w:ascii="Arial" w:hAnsi="Arial" w:eastAsia="Arial" w:cs="Arial"/>
          <w:color w:val="000000" w:themeColor="text1" w:themeTint="FF" w:themeShade="FF"/>
        </w:rPr>
        <w:t xml:space="preserve"> een nieuwe visie/missie</w:t>
      </w:r>
      <w:r w:rsidRPr="28E6BBB5" w:rsidR="734045AD">
        <w:rPr>
          <w:rFonts w:ascii="Arial" w:hAnsi="Arial" w:eastAsia="Arial" w:cs="Arial"/>
          <w:color w:val="000000" w:themeColor="text1" w:themeTint="FF" w:themeShade="FF"/>
        </w:rPr>
        <w:t xml:space="preserve"> </w:t>
      </w:r>
      <w:r w:rsidRPr="28E6BBB5" w:rsidR="52D6BEBC">
        <w:rPr>
          <w:rFonts w:ascii="Arial" w:hAnsi="Arial" w:eastAsia="Arial" w:cs="Arial"/>
          <w:color w:val="000000" w:themeColor="text1" w:themeTint="FF" w:themeShade="FF"/>
        </w:rPr>
        <w:t>bijna afgerond.</w:t>
      </w:r>
      <w:r w:rsidRPr="28E6BBB5" w:rsidR="5A673BC9">
        <w:rPr>
          <w:rFonts w:ascii="Arial" w:hAnsi="Arial" w:eastAsia="Arial" w:cs="Arial"/>
          <w:color w:val="000000" w:themeColor="text1" w:themeTint="FF" w:themeShade="FF"/>
        </w:rPr>
        <w:t xml:space="preserve"> </w:t>
      </w:r>
      <w:r w:rsidRPr="28E6BBB5" w:rsidR="37519619">
        <w:rPr>
          <w:rFonts w:ascii="Arial" w:hAnsi="Arial" w:eastAsia="Arial" w:cs="Arial"/>
          <w:color w:val="000000" w:themeColor="text1" w:themeTint="FF" w:themeShade="FF"/>
        </w:rPr>
        <w:t xml:space="preserve">Kinderopvang en Scholen liepen niet ver uit elkaar en dus is er </w:t>
      </w:r>
      <w:r w:rsidRPr="28E6BBB5" w:rsidR="3DE4F010">
        <w:rPr>
          <w:rFonts w:ascii="Arial" w:hAnsi="Arial" w:eastAsia="Arial" w:cs="Arial"/>
          <w:color w:val="000000" w:themeColor="text1" w:themeTint="FF" w:themeShade="FF"/>
        </w:rPr>
        <w:t xml:space="preserve">constructief </w:t>
      </w:r>
      <w:r w:rsidRPr="28E6BBB5" w:rsidR="3C3C6DC7">
        <w:rPr>
          <w:rFonts w:ascii="Arial" w:hAnsi="Arial" w:eastAsia="Arial" w:cs="Arial"/>
          <w:color w:val="000000" w:themeColor="text1" w:themeTint="FF" w:themeShade="FF"/>
        </w:rPr>
        <w:t xml:space="preserve">gewerkt </w:t>
      </w:r>
      <w:r w:rsidRPr="28E6BBB5" w:rsidR="441EC2E1">
        <w:rPr>
          <w:rFonts w:ascii="Arial" w:hAnsi="Arial" w:eastAsia="Arial" w:cs="Arial"/>
          <w:color w:val="000000" w:themeColor="text1" w:themeTint="FF" w:themeShade="FF"/>
        </w:rPr>
        <w:t>aan de nieuwe missie/visie. Wel zijn er</w:t>
      </w:r>
      <w:r w:rsidRPr="28E6BBB5" w:rsidR="37519619">
        <w:rPr>
          <w:rFonts w:ascii="Arial" w:hAnsi="Arial" w:eastAsia="Arial" w:cs="Arial"/>
          <w:color w:val="000000" w:themeColor="text1" w:themeTint="FF" w:themeShade="FF"/>
        </w:rPr>
        <w:t xml:space="preserve"> 2 visiekwadranten</w:t>
      </w:r>
      <w:r w:rsidRPr="28E6BBB5" w:rsidR="3B01F6E0">
        <w:rPr>
          <w:rFonts w:ascii="Arial" w:hAnsi="Arial" w:eastAsia="Arial" w:cs="Arial"/>
          <w:color w:val="000000" w:themeColor="text1" w:themeTint="FF" w:themeShade="FF"/>
        </w:rPr>
        <w:t xml:space="preserve"> gemaakt</w:t>
      </w:r>
      <w:r w:rsidRPr="28E6BBB5" w:rsidR="37519619">
        <w:rPr>
          <w:rFonts w:ascii="Arial" w:hAnsi="Arial" w:eastAsia="Arial" w:cs="Arial"/>
          <w:color w:val="000000" w:themeColor="text1" w:themeTint="FF" w:themeShade="FF"/>
        </w:rPr>
        <w:t xml:space="preserve">. </w:t>
      </w:r>
      <w:r w:rsidRPr="28E6BBB5" w:rsidR="09B85B98">
        <w:rPr>
          <w:rFonts w:ascii="Arial" w:hAnsi="Arial" w:eastAsia="Arial" w:cs="Arial"/>
          <w:color w:val="000000" w:themeColor="text1" w:themeTint="FF" w:themeShade="FF"/>
        </w:rPr>
        <w:t>Eén</w:t>
      </w:r>
      <w:r w:rsidRPr="28E6BBB5" w:rsidR="37519619">
        <w:rPr>
          <w:rFonts w:ascii="Arial" w:hAnsi="Arial" w:eastAsia="Arial" w:cs="Arial"/>
          <w:color w:val="000000" w:themeColor="text1" w:themeTint="FF" w:themeShade="FF"/>
        </w:rPr>
        <w:t xml:space="preserve"> voor de scholen en </w:t>
      </w:r>
      <w:r w:rsidRPr="28E6BBB5" w:rsidR="341DA341">
        <w:rPr>
          <w:rFonts w:ascii="Arial" w:hAnsi="Arial" w:eastAsia="Arial" w:cs="Arial"/>
          <w:color w:val="000000" w:themeColor="text1" w:themeTint="FF" w:themeShade="FF"/>
        </w:rPr>
        <w:t>één</w:t>
      </w:r>
      <w:r w:rsidRPr="28E6BBB5" w:rsidR="37519619">
        <w:rPr>
          <w:rFonts w:ascii="Arial" w:hAnsi="Arial" w:eastAsia="Arial" w:cs="Arial"/>
          <w:color w:val="000000" w:themeColor="text1" w:themeTint="FF" w:themeShade="FF"/>
        </w:rPr>
        <w:t xml:space="preserve"> voor de kinderopvang.</w:t>
      </w:r>
    </w:p>
    <w:p w:rsidR="6E7E4385" w:rsidP="4B2F8220" w:rsidRDefault="6E7E4385" w14:paraId="2DA672D8" w14:textId="5C103814">
      <w:pPr>
        <w:pStyle w:val="Standaard"/>
        <w:spacing w:line="240" w:lineRule="auto"/>
        <w:ind w:left="0"/>
        <w:jc w:val="both"/>
        <w:rPr>
          <w:rFonts w:ascii="Arial" w:hAnsi="Arial" w:eastAsia="Arial" w:cs="Arial"/>
          <w:color w:val="000000" w:themeColor="text1" w:themeTint="FF" w:themeShade="FF"/>
        </w:rPr>
      </w:pPr>
      <w:r w:rsidRPr="4B2F8220" w:rsidR="6E7E4385">
        <w:rPr>
          <w:rFonts w:ascii="Arial" w:hAnsi="Arial" w:eastAsia="Arial" w:cs="Arial"/>
          <w:color w:val="000000" w:themeColor="text1" w:themeTint="FF" w:themeShade="FF"/>
        </w:rPr>
        <w:t>J.</w:t>
      </w:r>
      <w:r>
        <w:br/>
      </w:r>
      <w:r w:rsidRPr="4B2F8220" w:rsidR="5C400273">
        <w:rPr>
          <w:rFonts w:ascii="Arial" w:hAnsi="Arial" w:eastAsia="Arial" w:cs="Arial"/>
          <w:color w:val="000000" w:themeColor="text1" w:themeTint="FF" w:themeShade="FF"/>
        </w:rPr>
        <w:t xml:space="preserve">Goed gestart, eerste weken zijn goed gegaan. </w:t>
      </w:r>
    </w:p>
    <w:p w:rsidR="05A907B3" w:rsidP="65AEFD78" w:rsidRDefault="05A907B3" w14:paraId="3A999EBC" w14:textId="019D2E7A">
      <w:pPr>
        <w:pStyle w:val="Lijstalinea"/>
        <w:numPr>
          <w:ilvl w:val="0"/>
          <w:numId w:val="3"/>
        </w:numPr>
        <w:spacing w:after="160" w:line="240" w:lineRule="auto"/>
        <w:ind w:left="360" w:firstLine="0"/>
        <w:jc w:val="both"/>
        <w:rPr>
          <w:rFonts w:ascii="Arial" w:hAnsi="Arial" w:eastAsia="Arial" w:cs="Arial"/>
          <w:color w:val="000000" w:themeColor="text1" w:themeTint="FF" w:themeShade="FF"/>
        </w:rPr>
      </w:pPr>
      <w:r w:rsidRPr="4B2F8220" w:rsidR="2A36D33B">
        <w:rPr>
          <w:rFonts w:ascii="Arial" w:hAnsi="Arial" w:eastAsia="Arial" w:cs="Arial"/>
          <w:color w:val="000000" w:themeColor="text1" w:themeTint="FF" w:themeShade="FF"/>
        </w:rPr>
        <w:t>N</w:t>
      </w:r>
      <w:r w:rsidRPr="4B2F8220" w:rsidR="642F515D">
        <w:rPr>
          <w:rFonts w:ascii="Arial" w:hAnsi="Arial" w:eastAsia="Arial" w:cs="Arial"/>
          <w:color w:val="000000" w:themeColor="text1" w:themeTint="FF" w:themeShade="FF"/>
        </w:rPr>
        <w:t>ieuwbo</w:t>
      </w:r>
      <w:r w:rsidRPr="4B2F8220" w:rsidR="3E9B65FC">
        <w:rPr>
          <w:rFonts w:ascii="Arial" w:hAnsi="Arial" w:eastAsia="Arial" w:cs="Arial"/>
          <w:color w:val="000000" w:themeColor="text1" w:themeTint="FF" w:themeShade="FF"/>
        </w:rPr>
        <w:t xml:space="preserve">uw </w:t>
      </w:r>
    </w:p>
    <w:p w:rsidR="11379D78" w:rsidP="4B2F8220" w:rsidRDefault="11379D78" w14:paraId="68702C4B" w14:textId="537A6BD5">
      <w:pPr>
        <w:pStyle w:val="Standaard"/>
        <w:spacing w:after="160" w:line="240" w:lineRule="auto"/>
        <w:jc w:val="both"/>
        <w:rPr>
          <w:rFonts w:ascii="Arial" w:hAnsi="Arial" w:eastAsia="Arial" w:cs="Arial"/>
          <w:color w:val="000000" w:themeColor="text1" w:themeTint="FF" w:themeShade="FF"/>
        </w:rPr>
      </w:pPr>
      <w:r w:rsidRPr="4B2F8220" w:rsidR="11379D78">
        <w:rPr>
          <w:rFonts w:ascii="Arial" w:hAnsi="Arial" w:eastAsia="Arial" w:cs="Arial"/>
          <w:color w:val="000000" w:themeColor="text1" w:themeTint="FF" w:themeShade="FF"/>
        </w:rPr>
        <w:t>Samen besproken. Komt later terug</w:t>
      </w:r>
    </w:p>
    <w:p w:rsidR="2B09A1B1" w:rsidP="4EDFF977" w:rsidRDefault="2B09A1B1" w14:paraId="6182CDA1" w14:textId="2DAC63A5">
      <w:pPr>
        <w:pStyle w:val="Lijstalinea"/>
        <w:numPr>
          <w:ilvl w:val="0"/>
          <w:numId w:val="3"/>
        </w:numPr>
        <w:spacing w:line="240" w:lineRule="auto"/>
        <w:ind w:left="360" w:firstLine="0"/>
        <w:jc w:val="both"/>
        <w:rPr>
          <w:rFonts w:ascii="Arial" w:hAnsi="Arial" w:eastAsia="Arial" w:cs="Arial"/>
          <w:color w:val="auto" w:themeColor="text1"/>
        </w:rPr>
      </w:pPr>
      <w:r w:rsidRPr="4B2F8220" w:rsidR="2D972DAF">
        <w:rPr>
          <w:rFonts w:ascii="Arial" w:hAnsi="Arial" w:eastAsia="Arial" w:cs="Arial"/>
          <w:color w:val="auto"/>
        </w:rPr>
        <w:t xml:space="preserve">Wat </w:t>
      </w:r>
      <w:r w:rsidRPr="4B2F8220" w:rsidR="5DEA466E">
        <w:rPr>
          <w:rFonts w:ascii="Arial" w:hAnsi="Arial" w:eastAsia="Arial" w:cs="Arial"/>
          <w:color w:val="auto"/>
        </w:rPr>
        <w:t>er verder ter tafel komt...</w:t>
      </w:r>
    </w:p>
    <w:p w:rsidR="066A4997" w:rsidP="4B2F8220" w:rsidRDefault="066A4997" w14:paraId="5AAE5B11" w14:textId="37E96754">
      <w:pPr>
        <w:pStyle w:val="Standaard"/>
        <w:spacing w:line="240" w:lineRule="auto"/>
        <w:jc w:val="both"/>
        <w:rPr>
          <w:rFonts w:ascii="Arial" w:hAnsi="Arial" w:eastAsia="Arial" w:cs="Arial"/>
          <w:color w:val="000000" w:themeColor="text1" w:themeTint="FF" w:themeShade="FF"/>
        </w:rPr>
      </w:pPr>
      <w:r w:rsidRPr="4B2F8220" w:rsidR="2B62DB1F">
        <w:rPr>
          <w:rFonts w:ascii="Arial" w:hAnsi="Arial" w:eastAsia="Arial" w:cs="Arial"/>
          <w:color w:val="auto"/>
        </w:rPr>
        <w:t>Niet van toepassing</w:t>
      </w:r>
    </w:p>
    <w:p w:rsidR="25482306" w:rsidP="65AEFD78" w:rsidRDefault="25482306" w14:paraId="5A65F296" w14:textId="3F55814C">
      <w:pPr>
        <w:pStyle w:val="Lijstalinea"/>
        <w:numPr>
          <w:ilvl w:val="0"/>
          <w:numId w:val="3"/>
        </w:numPr>
        <w:spacing w:line="240" w:lineRule="auto"/>
        <w:jc w:val="both"/>
        <w:rPr>
          <w:rFonts w:ascii="Arial" w:hAnsi="Arial" w:eastAsia="Arial" w:cs="Arial"/>
          <w:color w:val="000000" w:themeColor="text1" w:themeTint="FF" w:themeShade="FF"/>
        </w:rPr>
      </w:pPr>
      <w:r w:rsidRPr="4B2F8220" w:rsidR="25482306">
        <w:rPr>
          <w:rFonts w:ascii="Arial" w:hAnsi="Arial" w:eastAsia="Arial" w:cs="Arial"/>
          <w:color w:val="auto"/>
        </w:rPr>
        <w:t>Mededelingen uit GMR </w:t>
      </w:r>
      <w:r w:rsidRPr="4B2F8220" w:rsidR="309D699F">
        <w:rPr>
          <w:rFonts w:ascii="Arial" w:hAnsi="Arial" w:eastAsia="Arial" w:cs="Arial"/>
          <w:color w:val="auto"/>
        </w:rPr>
        <w:t>door Lieke B.</w:t>
      </w:r>
    </w:p>
    <w:p w:rsidR="5F179D27" w:rsidP="4B2F8220" w:rsidRDefault="5F179D27" w14:paraId="6C6CB7CC" w14:textId="606A27D2">
      <w:pPr>
        <w:pStyle w:val="Standaard"/>
        <w:spacing w:line="240" w:lineRule="auto"/>
        <w:jc w:val="both"/>
        <w:rPr>
          <w:rFonts w:ascii="Arial" w:hAnsi="Arial" w:eastAsia="Arial" w:cs="Arial"/>
          <w:color w:val="auto"/>
        </w:rPr>
      </w:pPr>
      <w:r w:rsidRPr="28E6BBB5" w:rsidR="5F179D27">
        <w:rPr>
          <w:rFonts w:ascii="Arial" w:hAnsi="Arial" w:eastAsia="Arial" w:cs="Arial"/>
          <w:color w:val="auto"/>
        </w:rPr>
        <w:t xml:space="preserve">De structuur van de </w:t>
      </w:r>
      <w:r w:rsidRPr="28E6BBB5" w:rsidR="003B2397">
        <w:rPr>
          <w:rFonts w:ascii="Arial" w:hAnsi="Arial" w:eastAsia="Arial" w:cs="Arial"/>
          <w:color w:val="auto"/>
        </w:rPr>
        <w:t>GMR</w:t>
      </w:r>
      <w:r w:rsidRPr="28E6BBB5" w:rsidR="5F179D27">
        <w:rPr>
          <w:rFonts w:ascii="Arial" w:hAnsi="Arial" w:eastAsia="Arial" w:cs="Arial"/>
          <w:color w:val="auto"/>
        </w:rPr>
        <w:t xml:space="preserve"> verloopt </w:t>
      </w:r>
      <w:r w:rsidRPr="28E6BBB5" w:rsidR="2EE6AD5B">
        <w:rPr>
          <w:rFonts w:ascii="Arial" w:hAnsi="Arial" w:eastAsia="Arial" w:cs="Arial"/>
          <w:color w:val="auto"/>
        </w:rPr>
        <w:t xml:space="preserve">al een tijd </w:t>
      </w:r>
      <w:r w:rsidRPr="28E6BBB5" w:rsidR="5F179D27">
        <w:rPr>
          <w:rFonts w:ascii="Arial" w:hAnsi="Arial" w:eastAsia="Arial" w:cs="Arial"/>
          <w:color w:val="auto"/>
        </w:rPr>
        <w:t xml:space="preserve">niet zoals het bedoeld is. Veel nieuwe mensen of mensen die al bekend zijn met een </w:t>
      </w:r>
      <w:r w:rsidRPr="28E6BBB5" w:rsidR="78A5BA24">
        <w:rPr>
          <w:rFonts w:ascii="Arial" w:hAnsi="Arial" w:eastAsia="Arial" w:cs="Arial"/>
          <w:color w:val="auto"/>
        </w:rPr>
        <w:t>MR</w:t>
      </w:r>
      <w:r w:rsidRPr="28E6BBB5" w:rsidR="5F179D27">
        <w:rPr>
          <w:rFonts w:ascii="Arial" w:hAnsi="Arial" w:eastAsia="Arial" w:cs="Arial"/>
          <w:color w:val="auto"/>
        </w:rPr>
        <w:t xml:space="preserve"> of </w:t>
      </w:r>
      <w:r w:rsidRPr="28E6BBB5" w:rsidR="57C26EBA">
        <w:rPr>
          <w:rFonts w:ascii="Arial" w:hAnsi="Arial" w:eastAsia="Arial" w:cs="Arial"/>
          <w:color w:val="auto"/>
        </w:rPr>
        <w:t>GMR</w:t>
      </w:r>
      <w:r w:rsidRPr="28E6BBB5" w:rsidR="5F179D27">
        <w:rPr>
          <w:rFonts w:ascii="Arial" w:hAnsi="Arial" w:eastAsia="Arial" w:cs="Arial"/>
          <w:color w:val="auto"/>
        </w:rPr>
        <w:t xml:space="preserve"> hebben aangegeven dat het zo niet werkt. </w:t>
      </w:r>
      <w:r w:rsidRPr="28E6BBB5" w:rsidR="3E6A0FC0">
        <w:rPr>
          <w:rFonts w:ascii="Arial" w:hAnsi="Arial" w:eastAsia="Arial" w:cs="Arial"/>
          <w:color w:val="auto"/>
        </w:rPr>
        <w:t xml:space="preserve">Er komt een leidende coalitie die binnen de </w:t>
      </w:r>
      <w:r w:rsidRPr="28E6BBB5" w:rsidR="73E43DA5">
        <w:rPr>
          <w:rFonts w:ascii="Arial" w:hAnsi="Arial" w:eastAsia="Arial" w:cs="Arial"/>
          <w:color w:val="auto"/>
        </w:rPr>
        <w:t>GMR</w:t>
      </w:r>
      <w:r w:rsidRPr="28E6BBB5" w:rsidR="1C67ECA2">
        <w:rPr>
          <w:rFonts w:ascii="Arial" w:hAnsi="Arial" w:eastAsia="Arial" w:cs="Arial"/>
          <w:color w:val="auto"/>
        </w:rPr>
        <w:t>-</w:t>
      </w:r>
      <w:r w:rsidRPr="28E6BBB5" w:rsidR="3E6A0FC0">
        <w:rPr>
          <w:rFonts w:ascii="Arial" w:hAnsi="Arial" w:eastAsia="Arial" w:cs="Arial"/>
          <w:color w:val="auto"/>
        </w:rPr>
        <w:t>structuur</w:t>
      </w:r>
      <w:r w:rsidRPr="28E6BBB5" w:rsidR="3E6A0FC0">
        <w:rPr>
          <w:rFonts w:ascii="Arial" w:hAnsi="Arial" w:eastAsia="Arial" w:cs="Arial"/>
          <w:color w:val="auto"/>
        </w:rPr>
        <w:t xml:space="preserve"> proberen op te zetten met goed werkende werkgroepen. Stukken moet </w:t>
      </w:r>
      <w:r w:rsidRPr="28E6BBB5" w:rsidR="730E8388">
        <w:rPr>
          <w:rFonts w:ascii="Arial" w:hAnsi="Arial" w:eastAsia="Arial" w:cs="Arial"/>
          <w:color w:val="auto"/>
        </w:rPr>
        <w:t xml:space="preserve">voortaan </w:t>
      </w:r>
      <w:r w:rsidRPr="28E6BBB5" w:rsidR="3E6A0FC0">
        <w:rPr>
          <w:rFonts w:ascii="Arial" w:hAnsi="Arial" w:eastAsia="Arial" w:cs="Arial"/>
          <w:color w:val="auto"/>
        </w:rPr>
        <w:t>op tijd komen</w:t>
      </w:r>
      <w:r w:rsidRPr="28E6BBB5" w:rsidR="2A89084D">
        <w:rPr>
          <w:rFonts w:ascii="Arial" w:hAnsi="Arial" w:eastAsia="Arial" w:cs="Arial"/>
          <w:color w:val="auto"/>
        </w:rPr>
        <w:t>, er wordt wat verwacht van de stichting om zo goed mogelijk te kunnen vergaderen</w:t>
      </w:r>
      <w:r w:rsidRPr="28E6BBB5" w:rsidR="3E6A0FC0">
        <w:rPr>
          <w:rFonts w:ascii="Arial" w:hAnsi="Arial" w:eastAsia="Arial" w:cs="Arial"/>
          <w:color w:val="auto"/>
        </w:rPr>
        <w:t>.</w:t>
      </w:r>
    </w:p>
    <w:p w:rsidR="4B2F8220" w:rsidP="4B2F8220" w:rsidRDefault="4B2F8220" w14:paraId="11C80534" w14:textId="6A197252">
      <w:pPr>
        <w:pStyle w:val="Standaard"/>
        <w:spacing w:line="240" w:lineRule="auto"/>
        <w:jc w:val="both"/>
        <w:rPr>
          <w:rFonts w:ascii="Arial" w:hAnsi="Arial" w:eastAsia="Arial" w:cs="Arial"/>
          <w:color w:val="auto"/>
        </w:rPr>
      </w:pPr>
    </w:p>
    <w:p w:rsidR="4B2F8220" w:rsidP="4B2F8220" w:rsidRDefault="4B2F8220" w14:paraId="0A68DC72" w14:textId="4CEB7166">
      <w:pPr>
        <w:pStyle w:val="Standaard"/>
        <w:spacing w:line="240" w:lineRule="auto"/>
        <w:jc w:val="both"/>
        <w:rPr>
          <w:rFonts w:ascii="Arial" w:hAnsi="Arial" w:eastAsia="Arial" w:cs="Arial"/>
          <w:color w:val="auto"/>
        </w:rPr>
      </w:pPr>
    </w:p>
    <w:p w:rsidR="006D7B5B" w:rsidP="4EDFF977" w:rsidRDefault="25482306" w14:paraId="3F55089B" w14:textId="416A009C">
      <w:pPr>
        <w:pStyle w:val="Lijstalinea"/>
        <w:numPr>
          <w:ilvl w:val="0"/>
          <w:numId w:val="3"/>
        </w:numPr>
        <w:spacing w:line="240" w:lineRule="auto"/>
        <w:jc w:val="both"/>
        <w:rPr>
          <w:rFonts w:eastAsia="" w:eastAsiaTheme="minorEastAsia"/>
          <w:color w:val="auto" w:themeColor="text1"/>
        </w:rPr>
      </w:pPr>
      <w:r w:rsidRPr="4B2F8220" w:rsidR="25482306">
        <w:rPr>
          <w:rFonts w:ascii="Arial" w:hAnsi="Arial" w:eastAsia="Arial" w:cs="Arial"/>
          <w:color w:val="auto"/>
        </w:rPr>
        <w:t>Mededelingen uit de OR</w:t>
      </w:r>
      <w:r w:rsidRPr="4B2F8220" w:rsidR="4315DA4D">
        <w:rPr>
          <w:rFonts w:ascii="Arial" w:hAnsi="Arial" w:eastAsia="Arial" w:cs="Arial"/>
          <w:color w:val="auto"/>
        </w:rPr>
        <w:t>-</w:t>
      </w:r>
      <w:r w:rsidRPr="4B2F8220" w:rsidR="25482306">
        <w:rPr>
          <w:rFonts w:ascii="Arial" w:hAnsi="Arial" w:eastAsia="Arial" w:cs="Arial"/>
          <w:color w:val="auto"/>
        </w:rPr>
        <w:t>vergadering </w:t>
      </w:r>
    </w:p>
    <w:p w:rsidR="6F5BC895" w:rsidP="4B2F8220" w:rsidRDefault="6F5BC895" w14:paraId="3F1FC014" w14:textId="0BC76C72">
      <w:pPr>
        <w:pStyle w:val="Standaard"/>
        <w:spacing w:line="240" w:lineRule="auto"/>
        <w:jc w:val="both"/>
        <w:rPr>
          <w:rFonts w:eastAsia="" w:eastAsiaTheme="minorEastAsia"/>
          <w:color w:val="000000" w:themeColor="text1" w:themeTint="FF" w:themeShade="FF"/>
        </w:rPr>
      </w:pPr>
      <w:r w:rsidRPr="4B2F8220" w:rsidR="6F5BC895">
        <w:rPr>
          <w:rFonts w:ascii="Arial" w:hAnsi="Arial" w:eastAsia="Arial" w:cs="Arial" w:eastAsiaTheme="minorEastAsia"/>
          <w:color w:val="auto"/>
        </w:rPr>
        <w:t xml:space="preserve">Geen </w:t>
      </w:r>
      <w:r w:rsidRPr="4B2F8220" w:rsidR="6F5BC895">
        <w:rPr>
          <w:rFonts w:ascii="Arial" w:hAnsi="Arial" w:eastAsia="Arial" w:cs="Arial" w:eastAsiaTheme="minorEastAsia"/>
          <w:color w:val="auto"/>
        </w:rPr>
        <w:t>meded</w:t>
      </w:r>
      <w:r w:rsidRPr="4B2F8220" w:rsidR="6F5BC895">
        <w:rPr>
          <w:rFonts w:ascii="Arial" w:hAnsi="Arial" w:eastAsia="Arial" w:cs="Arial" w:eastAsiaTheme="minorEastAsia"/>
          <w:color w:val="auto"/>
        </w:rPr>
        <w:t>elingen</w:t>
      </w:r>
    </w:p>
    <w:p w:rsidR="01FE5027" w:rsidP="65AEFD78" w:rsidRDefault="01FE5027" w14:paraId="3B4E8D53" w14:textId="47F60130">
      <w:pPr>
        <w:pStyle w:val="Lijstalinea"/>
        <w:numPr>
          <w:ilvl w:val="0"/>
          <w:numId w:val="3"/>
        </w:numPr>
        <w:spacing w:line="240" w:lineRule="auto"/>
        <w:jc w:val="both"/>
        <w:rPr>
          <w:rFonts w:ascii="Arial" w:hAnsi="Arial" w:eastAsia="Arial" w:cs="Arial"/>
          <w:noProof w:val="0"/>
          <w:color w:val="auto"/>
          <w:lang w:val="nl-NL"/>
        </w:rPr>
      </w:pPr>
      <w:r w:rsidRPr="4B2F8220" w:rsidR="25482306">
        <w:rPr>
          <w:rFonts w:ascii="Arial" w:hAnsi="Arial" w:eastAsia="Arial" w:cs="Arial"/>
          <w:color w:val="auto"/>
        </w:rPr>
        <w:t xml:space="preserve">Mededelingen en bijzonderheden uit de </w:t>
      </w:r>
      <w:r w:rsidRPr="4B2F8220" w:rsidR="25482306">
        <w:rPr>
          <w:rFonts w:ascii="Arial" w:hAnsi="Arial" w:eastAsia="Arial" w:cs="Arial"/>
          <w:color w:val="auto"/>
        </w:rPr>
        <w:t>leerte</w:t>
      </w:r>
      <w:r w:rsidRPr="4B2F8220" w:rsidR="5C92BDC6">
        <w:rPr>
          <w:rFonts w:ascii="Arial" w:hAnsi="Arial" w:eastAsia="Arial" w:cs="Arial"/>
          <w:color w:val="auto"/>
        </w:rPr>
        <w:t>ams</w:t>
      </w:r>
    </w:p>
    <w:p w:rsidR="3828D0B6" w:rsidP="4B2F8220" w:rsidRDefault="3828D0B6" w14:paraId="2E29DBA8" w14:textId="543EE869">
      <w:pPr>
        <w:pStyle w:val="Standaard"/>
        <w:spacing w:line="240" w:lineRule="auto"/>
        <w:jc w:val="both"/>
        <w:rPr>
          <w:rFonts w:ascii="Arial" w:hAnsi="Arial" w:eastAsia="Arial" w:cs="Arial"/>
          <w:noProof w:val="0"/>
          <w:color w:val="auto"/>
          <w:lang w:val="nl-NL"/>
        </w:rPr>
      </w:pPr>
      <w:r w:rsidRPr="28E6BBB5" w:rsidR="3828D0B6">
        <w:rPr>
          <w:rFonts w:ascii="Arial" w:hAnsi="Arial" w:eastAsia="Arial" w:cs="Arial"/>
          <w:noProof w:val="0"/>
          <w:color w:val="auto"/>
          <w:lang w:val="nl-NL"/>
        </w:rPr>
        <w:t xml:space="preserve">De afgelopen tijd hebben we met name </w:t>
      </w:r>
      <w:r w:rsidRPr="28E6BBB5" w:rsidR="0B3248A9">
        <w:rPr>
          <w:rFonts w:ascii="Arial" w:hAnsi="Arial" w:eastAsia="Arial" w:cs="Arial"/>
          <w:noProof w:val="0"/>
          <w:color w:val="auto"/>
          <w:lang w:val="nl-NL"/>
        </w:rPr>
        <w:t xml:space="preserve">gewerkt aan de laatste hand van de </w:t>
      </w:r>
      <w:r w:rsidRPr="28E6BBB5" w:rsidR="0B3248A9">
        <w:rPr>
          <w:rFonts w:ascii="Arial" w:hAnsi="Arial" w:eastAsia="Arial" w:cs="Arial"/>
          <w:noProof w:val="0"/>
          <w:color w:val="auto"/>
          <w:lang w:val="nl-NL"/>
        </w:rPr>
        <w:t>NKC</w:t>
      </w:r>
      <w:r w:rsidRPr="28E6BBB5" w:rsidR="34AF17F4">
        <w:rPr>
          <w:rFonts w:ascii="Arial" w:hAnsi="Arial" w:eastAsia="Arial" w:cs="Arial"/>
          <w:noProof w:val="0"/>
          <w:color w:val="auto"/>
          <w:lang w:val="nl-NL"/>
        </w:rPr>
        <w:t>-</w:t>
      </w:r>
      <w:r w:rsidRPr="28E6BBB5" w:rsidR="0B3248A9">
        <w:rPr>
          <w:rFonts w:ascii="Arial" w:hAnsi="Arial" w:eastAsia="Arial" w:cs="Arial"/>
          <w:noProof w:val="0"/>
          <w:color w:val="auto"/>
          <w:lang w:val="nl-NL"/>
        </w:rPr>
        <w:t>projecten</w:t>
      </w:r>
      <w:r w:rsidRPr="28E6BBB5" w:rsidR="22C30A0F">
        <w:rPr>
          <w:rFonts w:ascii="Arial" w:hAnsi="Arial" w:eastAsia="Arial" w:cs="Arial"/>
          <w:noProof w:val="0"/>
          <w:color w:val="auto"/>
          <w:lang w:val="nl-NL"/>
        </w:rPr>
        <w:t>.</w:t>
      </w:r>
      <w:r w:rsidRPr="28E6BBB5" w:rsidR="6F2EE3F3">
        <w:rPr>
          <w:rFonts w:ascii="Arial" w:hAnsi="Arial" w:eastAsia="Arial" w:cs="Arial"/>
          <w:noProof w:val="0"/>
          <w:color w:val="auto"/>
          <w:lang w:val="nl-NL"/>
        </w:rPr>
        <w:t xml:space="preserve">  Daarbij hebben we gewerkt aan de visie/doelen van Engels.</w:t>
      </w:r>
      <w:r w:rsidRPr="28E6BBB5" w:rsidR="22C30A0F">
        <w:rPr>
          <w:rFonts w:ascii="Arial" w:hAnsi="Arial" w:eastAsia="Arial" w:cs="Arial"/>
          <w:noProof w:val="0"/>
          <w:color w:val="auto"/>
          <w:lang w:val="nl-NL"/>
        </w:rPr>
        <w:t xml:space="preserve"> </w:t>
      </w:r>
    </w:p>
    <w:p w:rsidR="178CB6F4" w:rsidP="65AEFD78" w:rsidRDefault="178CB6F4" w14:paraId="39689368" w14:textId="7D924930">
      <w:pPr>
        <w:pStyle w:val="Lijstalinea"/>
        <w:numPr>
          <w:ilvl w:val="0"/>
          <w:numId w:val="3"/>
        </w:numPr>
        <w:spacing w:line="240" w:lineRule="auto"/>
        <w:jc w:val="both"/>
        <w:rPr>
          <w:rFonts w:ascii="Arial" w:hAnsi="Arial" w:eastAsia="Arial" w:cs="Arial"/>
          <w:color w:val="auto"/>
        </w:rPr>
      </w:pPr>
      <w:r w:rsidRPr="4B2F8220" w:rsidR="178CB6F4">
        <w:rPr>
          <w:rFonts w:ascii="Arial" w:hAnsi="Arial" w:eastAsia="Arial" w:cs="Arial"/>
          <w:color w:val="auto"/>
        </w:rPr>
        <w:t>Vas</w:t>
      </w:r>
      <w:r w:rsidRPr="4B2F8220" w:rsidR="020B59A0">
        <w:rPr>
          <w:rFonts w:ascii="Arial" w:hAnsi="Arial" w:eastAsia="Arial" w:cs="Arial"/>
          <w:color w:val="auto"/>
        </w:rPr>
        <w:t>t</w:t>
      </w:r>
      <w:r w:rsidRPr="4B2F8220" w:rsidR="178CB6F4">
        <w:rPr>
          <w:rFonts w:ascii="Arial" w:hAnsi="Arial" w:eastAsia="Arial" w:cs="Arial"/>
          <w:color w:val="auto"/>
        </w:rPr>
        <w:t>stellen taken MR-leden</w:t>
      </w:r>
    </w:p>
    <w:p w:rsidR="3FFF280D" w:rsidP="4B2F8220" w:rsidRDefault="3FFF280D" w14:paraId="7298A1E9" w14:textId="4CB97EB4">
      <w:pPr>
        <w:pStyle w:val="Standaard"/>
        <w:spacing w:line="240" w:lineRule="auto"/>
        <w:jc w:val="both"/>
        <w:rPr>
          <w:rFonts w:ascii="Arial" w:hAnsi="Arial" w:eastAsia="Arial" w:cs="Arial"/>
          <w:color w:val="auto"/>
        </w:rPr>
      </w:pPr>
      <w:r w:rsidRPr="4B2F8220" w:rsidR="3FFF280D">
        <w:rPr>
          <w:rFonts w:ascii="Arial" w:hAnsi="Arial" w:eastAsia="Arial" w:cs="Arial"/>
          <w:color w:val="auto"/>
        </w:rPr>
        <w:t>Bram wordt penningmeester en Lieke</w:t>
      </w:r>
      <w:r w:rsidRPr="4B2F8220" w:rsidR="2C1EC76E">
        <w:rPr>
          <w:rFonts w:ascii="Arial" w:hAnsi="Arial" w:eastAsia="Arial" w:cs="Arial"/>
          <w:color w:val="auto"/>
        </w:rPr>
        <w:t xml:space="preserve"> B.</w:t>
      </w:r>
      <w:r w:rsidRPr="4B2F8220" w:rsidR="3FFF280D">
        <w:rPr>
          <w:rFonts w:ascii="Arial" w:hAnsi="Arial" w:eastAsia="Arial" w:cs="Arial"/>
          <w:color w:val="auto"/>
        </w:rPr>
        <w:t xml:space="preserve"> </w:t>
      </w:r>
      <w:r w:rsidRPr="4B2F8220" w:rsidR="2574BBDD">
        <w:rPr>
          <w:rFonts w:ascii="Arial" w:hAnsi="Arial" w:eastAsia="Arial" w:cs="Arial"/>
          <w:color w:val="auto"/>
        </w:rPr>
        <w:t>vicevoorzitter</w:t>
      </w:r>
      <w:r w:rsidRPr="4B2F8220" w:rsidR="3FFF280D">
        <w:rPr>
          <w:rFonts w:ascii="Arial" w:hAnsi="Arial" w:eastAsia="Arial" w:cs="Arial"/>
          <w:color w:val="auto"/>
        </w:rPr>
        <w:t>.</w:t>
      </w:r>
      <w:r w:rsidRPr="4B2F8220" w:rsidR="4195614A">
        <w:rPr>
          <w:rFonts w:ascii="Arial" w:hAnsi="Arial" w:eastAsia="Arial" w:cs="Arial"/>
          <w:color w:val="auto"/>
        </w:rPr>
        <w:t xml:space="preserve"> Lieke V</w:t>
      </w:r>
      <w:r w:rsidRPr="4B2F8220" w:rsidR="4B1E4022">
        <w:rPr>
          <w:rFonts w:ascii="Arial" w:hAnsi="Arial" w:eastAsia="Arial" w:cs="Arial"/>
          <w:color w:val="auto"/>
        </w:rPr>
        <w:t>. blijft secretaris.</w:t>
      </w:r>
    </w:p>
    <w:p w:rsidR="25482306" w:rsidP="4B2F8220" w:rsidRDefault="25482306" w14:paraId="15354BEF" w14:textId="0AE9FAD3">
      <w:pPr>
        <w:pStyle w:val="Lijstalinea"/>
        <w:numPr>
          <w:ilvl w:val="0"/>
          <w:numId w:val="3"/>
        </w:numPr>
        <w:spacing w:line="240" w:lineRule="auto"/>
        <w:jc w:val="both"/>
        <w:rPr>
          <w:rFonts w:eastAsia="" w:eastAsiaTheme="minorEastAsia"/>
          <w:color w:val="000000" w:themeColor="text1" w:themeTint="FF" w:themeShade="FF"/>
        </w:rPr>
      </w:pPr>
      <w:r w:rsidRPr="4B2F8220" w:rsidR="25482306">
        <w:rPr>
          <w:rFonts w:ascii="Arial" w:hAnsi="Arial" w:eastAsia="Arial" w:cs="Arial"/>
          <w:color w:val="000000" w:themeColor="text1" w:themeTint="FF" w:themeShade="FF"/>
        </w:rPr>
        <w:t>Post </w:t>
      </w:r>
    </w:p>
    <w:p w:rsidR="4CCC54D5" w:rsidP="4B2F8220" w:rsidRDefault="4CCC54D5" w14:paraId="609601DD" w14:textId="6253B38F">
      <w:pPr>
        <w:pStyle w:val="Standaard"/>
        <w:spacing w:line="240" w:lineRule="auto"/>
        <w:ind w:left="0"/>
        <w:jc w:val="both"/>
        <w:rPr>
          <w:rFonts w:ascii="Arial" w:hAnsi="Arial" w:eastAsia="Arial" w:cs="Arial"/>
          <w:color w:val="000000" w:themeColor="text1" w:themeTint="FF" w:themeShade="FF"/>
        </w:rPr>
      </w:pPr>
      <w:r w:rsidRPr="4B2F8220" w:rsidR="4CCC54D5">
        <w:rPr>
          <w:rFonts w:ascii="Arial" w:hAnsi="Arial" w:eastAsia="Arial" w:cs="Arial"/>
          <w:color w:val="000000" w:themeColor="text1" w:themeTint="FF" w:themeShade="FF"/>
        </w:rPr>
        <w:t>Geen post</w:t>
      </w:r>
    </w:p>
    <w:p w:rsidR="25482306" w:rsidP="066A4997" w:rsidRDefault="25482306" w14:paraId="465F5EC3" w14:textId="5A6D5327">
      <w:pPr>
        <w:pStyle w:val="Lijstalinea"/>
        <w:numPr>
          <w:ilvl w:val="0"/>
          <w:numId w:val="3"/>
        </w:numPr>
        <w:spacing w:line="240" w:lineRule="auto"/>
        <w:jc w:val="both"/>
        <w:rPr>
          <w:rFonts w:eastAsia="" w:eastAsiaTheme="minorEastAsia"/>
          <w:color w:val="000000" w:themeColor="text1" w:themeTint="FF" w:themeShade="FF"/>
        </w:rPr>
      </w:pPr>
      <w:r w:rsidRPr="4B2F8220" w:rsidR="25482306">
        <w:rPr>
          <w:rFonts w:ascii="Arial" w:hAnsi="Arial" w:eastAsia="Arial" w:cs="Arial"/>
          <w:color w:val="000000" w:themeColor="text1" w:themeTint="FF" w:themeShade="FF"/>
        </w:rPr>
        <w:t>Rondvra</w:t>
      </w:r>
      <w:r w:rsidRPr="4B2F8220" w:rsidR="4266440B">
        <w:rPr>
          <w:rFonts w:ascii="Arial" w:hAnsi="Arial" w:eastAsia="Arial" w:cs="Arial"/>
          <w:color w:val="000000" w:themeColor="text1" w:themeTint="FF" w:themeShade="FF"/>
        </w:rPr>
        <w:t>ag</w:t>
      </w:r>
    </w:p>
    <w:p w:rsidR="7F23AB95" w:rsidP="4B2F8220" w:rsidRDefault="7F23AB95" w14:paraId="7B3CDA0C" w14:textId="4F0D94E9">
      <w:pPr>
        <w:pStyle w:val="Standaard"/>
        <w:spacing w:line="240" w:lineRule="auto"/>
        <w:jc w:val="both"/>
        <w:rPr>
          <w:rFonts w:ascii="Arial" w:hAnsi="Arial" w:eastAsia="Arial" w:cs="Arial" w:eastAsiaTheme="minorEastAsia"/>
          <w:color w:val="000000" w:themeColor="text1" w:themeTint="FF" w:themeShade="FF"/>
        </w:rPr>
      </w:pPr>
      <w:r w:rsidRPr="4B2F8220" w:rsidR="7F23AB95">
        <w:rPr>
          <w:rFonts w:ascii="Arial" w:hAnsi="Arial" w:eastAsia="Arial" w:cs="Arial" w:eastAsiaTheme="minorEastAsia"/>
          <w:color w:val="000000" w:themeColor="text1" w:themeTint="FF" w:themeShade="FF"/>
        </w:rPr>
        <w:t xml:space="preserve">Voorstel om op vrijdagmiddag </w:t>
      </w:r>
      <w:r w:rsidRPr="4B2F8220" w:rsidR="64DCB492">
        <w:rPr>
          <w:rFonts w:ascii="Arial" w:hAnsi="Arial" w:eastAsia="Arial" w:cs="Arial" w:eastAsiaTheme="minorEastAsia"/>
          <w:color w:val="000000" w:themeColor="text1" w:themeTint="FF" w:themeShade="FF"/>
        </w:rPr>
        <w:t>14</w:t>
      </w:r>
      <w:r w:rsidRPr="4B2F8220" w:rsidR="7F23AB95">
        <w:rPr>
          <w:rFonts w:ascii="Arial" w:hAnsi="Arial" w:eastAsia="Arial" w:cs="Arial" w:eastAsiaTheme="minorEastAsia"/>
          <w:color w:val="000000" w:themeColor="text1" w:themeTint="FF" w:themeShade="FF"/>
        </w:rPr>
        <w:t xml:space="preserve"> juni </w:t>
      </w:r>
      <w:r w:rsidRPr="4B2F8220" w:rsidR="442F272B">
        <w:rPr>
          <w:rFonts w:ascii="Arial" w:hAnsi="Arial" w:eastAsia="Arial" w:cs="Arial" w:eastAsiaTheme="minorEastAsia"/>
          <w:color w:val="000000" w:themeColor="text1" w:themeTint="FF" w:themeShade="FF"/>
        </w:rPr>
        <w:t xml:space="preserve">om 16 uur </w:t>
      </w:r>
      <w:r w:rsidRPr="4B2F8220" w:rsidR="7F23AB95">
        <w:rPr>
          <w:rFonts w:ascii="Arial" w:hAnsi="Arial" w:eastAsia="Arial" w:cs="Arial" w:eastAsiaTheme="minorEastAsia"/>
          <w:color w:val="000000" w:themeColor="text1" w:themeTint="FF" w:themeShade="FF"/>
        </w:rPr>
        <w:t>een borrel te regelen me</w:t>
      </w:r>
      <w:r w:rsidRPr="4B2F8220" w:rsidR="30CAB0E3">
        <w:rPr>
          <w:rFonts w:ascii="Arial" w:hAnsi="Arial" w:eastAsia="Arial" w:cs="Arial" w:eastAsiaTheme="minorEastAsia"/>
          <w:color w:val="000000" w:themeColor="text1" w:themeTint="FF" w:themeShade="FF"/>
        </w:rPr>
        <w:t>t de oud</w:t>
      </w:r>
      <w:r w:rsidRPr="4B2F8220" w:rsidR="734D91DA">
        <w:rPr>
          <w:rFonts w:ascii="Arial" w:hAnsi="Arial" w:eastAsia="Arial" w:cs="Arial" w:eastAsiaTheme="minorEastAsia"/>
          <w:color w:val="000000" w:themeColor="text1" w:themeTint="FF" w:themeShade="FF"/>
        </w:rPr>
        <w:t>erraad. Bram neemt contact op met Anne.</w:t>
      </w:r>
    </w:p>
    <w:p w:rsidR="4B2F8220" w:rsidP="4B2F8220" w:rsidRDefault="4B2F8220" w14:paraId="4D890AF0" w14:textId="178918E2">
      <w:pPr>
        <w:pStyle w:val="Standaard"/>
        <w:spacing w:line="240" w:lineRule="auto"/>
        <w:jc w:val="both"/>
        <w:rPr>
          <w:rFonts w:ascii="Arial" w:hAnsi="Arial" w:eastAsia="Arial" w:cs="Arial" w:eastAsiaTheme="minorEastAsia"/>
          <w:color w:val="000000" w:themeColor="text1" w:themeTint="FF" w:themeShade="FF"/>
        </w:rPr>
      </w:pPr>
    </w:p>
    <w:p w:rsidR="734D91DA" w:rsidP="4B2F8220" w:rsidRDefault="734D91DA" w14:paraId="151454AF" w14:textId="695B489C">
      <w:pPr>
        <w:pStyle w:val="Standaard"/>
        <w:spacing w:line="240" w:lineRule="auto"/>
        <w:jc w:val="both"/>
        <w:rPr>
          <w:rFonts w:ascii="Arial" w:hAnsi="Arial" w:eastAsia="Arial" w:cs="Arial" w:eastAsiaTheme="minorEastAsia"/>
          <w:color w:val="000000" w:themeColor="text1" w:themeTint="FF" w:themeShade="FF"/>
        </w:rPr>
      </w:pPr>
      <w:r w:rsidRPr="4B2F8220" w:rsidR="734D91DA">
        <w:rPr>
          <w:rFonts w:ascii="Arial" w:hAnsi="Arial" w:eastAsia="Arial" w:cs="Arial" w:eastAsiaTheme="minorEastAsia"/>
          <w:color w:val="000000" w:themeColor="text1" w:themeTint="FF" w:themeShade="FF"/>
        </w:rPr>
        <w:t xml:space="preserve">Vergadering </w:t>
      </w:r>
      <w:r w:rsidRPr="4B2F8220" w:rsidR="734D91DA">
        <w:rPr>
          <w:rFonts w:ascii="Arial" w:hAnsi="Arial" w:eastAsia="Arial" w:cs="Arial" w:eastAsiaTheme="minorEastAsia"/>
          <w:color w:val="000000" w:themeColor="text1" w:themeTint="FF" w:themeShade="FF"/>
        </w:rPr>
        <w:t>beëindigd</w:t>
      </w:r>
      <w:r w:rsidRPr="4B2F8220" w:rsidR="734D91DA">
        <w:rPr>
          <w:rFonts w:ascii="Arial" w:hAnsi="Arial" w:eastAsia="Arial" w:cs="Arial" w:eastAsiaTheme="minorEastAsia"/>
          <w:color w:val="000000" w:themeColor="text1" w:themeTint="FF" w:themeShade="FF"/>
        </w:rPr>
        <w:t xml:space="preserve"> om 21.34</w:t>
      </w:r>
    </w:p>
    <w:p w:rsidR="4B2F8220" w:rsidP="4B2F8220" w:rsidRDefault="4B2F8220" w14:paraId="62F253FF" w14:textId="394C14A0">
      <w:pPr>
        <w:pStyle w:val="Standaard"/>
        <w:spacing w:line="240" w:lineRule="auto"/>
        <w:jc w:val="both"/>
        <w:rPr>
          <w:rFonts w:eastAsia="" w:eastAsiaTheme="minorEastAsia"/>
          <w:color w:val="000000" w:themeColor="text1" w:themeTint="FF" w:themeShade="FF"/>
        </w:rPr>
      </w:pPr>
    </w:p>
    <w:p w:rsidR="066A4997" w:rsidP="066A4997" w:rsidRDefault="066A4997" w14:paraId="270949DB" w14:textId="3C5F2B86">
      <w:pPr>
        <w:pStyle w:val="Standaard"/>
        <w:spacing w:line="240" w:lineRule="auto"/>
        <w:ind w:left="0"/>
        <w:jc w:val="both"/>
        <w:rPr>
          <w:rFonts w:eastAsia="" w:eastAsiaTheme="minorEastAsia"/>
          <w:color w:val="000000" w:themeColor="text1" w:themeTint="FF" w:themeShade="FF"/>
        </w:rPr>
      </w:pPr>
    </w:p>
    <w:p w:rsidR="006D7B5B" w:rsidP="673D4E11" w:rsidRDefault="25482306" w14:paraId="433CAC22" w14:textId="079672B4">
      <w:pPr>
        <w:spacing w:line="240" w:lineRule="auto"/>
        <w:jc w:val="both"/>
        <w:rPr>
          <w:rFonts w:ascii="Arial" w:hAnsi="Arial" w:eastAsia="Arial" w:cs="Arial"/>
          <w:color w:val="000000" w:themeColor="text1"/>
        </w:rPr>
      </w:pPr>
      <w:r w:rsidRPr="4B2F8220" w:rsidR="25482306">
        <w:rPr>
          <w:rFonts w:ascii="Arial" w:hAnsi="Arial" w:eastAsia="Arial" w:cs="Arial"/>
          <w:b w:val="1"/>
          <w:bCs w:val="1"/>
          <w:color w:val="000000" w:themeColor="text1" w:themeTint="FF" w:themeShade="FF"/>
          <w:u w:val="single"/>
        </w:rPr>
        <w:t>Notuleren</w:t>
      </w:r>
      <w:r w:rsidRPr="4B2F8220" w:rsidR="25482306">
        <w:rPr>
          <w:rFonts w:ascii="Arial" w:hAnsi="Arial" w:eastAsia="Arial" w:cs="Arial"/>
          <w:color w:val="000000" w:themeColor="text1" w:themeTint="FF" w:themeShade="FF"/>
        </w:rPr>
        <w:t> </w:t>
      </w:r>
    </w:p>
    <w:p w:rsidR="479836F4" w:rsidP="066A4997" w:rsidRDefault="479836F4" w14:paraId="34D04838" w14:textId="21172D1B">
      <w:pPr>
        <w:pStyle w:val="Lijstalinea"/>
        <w:numPr>
          <w:ilvl w:val="0"/>
          <w:numId w:val="2"/>
        </w:numPr>
        <w:spacing w:line="240" w:lineRule="auto"/>
        <w:ind w:left="360" w:firstLine="0"/>
        <w:jc w:val="both"/>
        <w:rPr>
          <w:rFonts w:ascii="Arial" w:hAnsi="Arial" w:eastAsia="Arial" w:cs="Arial"/>
          <w:color w:val="000000" w:themeColor="text1" w:themeTint="FF" w:themeShade="FF"/>
        </w:rPr>
      </w:pPr>
      <w:r w:rsidRPr="4B2F8220" w:rsidR="479836F4">
        <w:rPr>
          <w:rFonts w:ascii="Arial" w:hAnsi="Arial" w:eastAsia="Arial" w:cs="Arial"/>
          <w:color w:val="000000" w:themeColor="text1" w:themeTint="FF" w:themeShade="FF"/>
        </w:rPr>
        <w:t xml:space="preserve">20 Februari: </w:t>
      </w:r>
      <w:r w:rsidRPr="4B2F8220" w:rsidR="28771CBD">
        <w:rPr>
          <w:rFonts w:ascii="Arial" w:hAnsi="Arial" w:eastAsia="Arial" w:cs="Arial"/>
          <w:color w:val="000000" w:themeColor="text1" w:themeTint="FF" w:themeShade="FF"/>
        </w:rPr>
        <w:t>Willem</w:t>
      </w:r>
    </w:p>
    <w:p w:rsidR="479836F4" w:rsidP="066A4997" w:rsidRDefault="479836F4" w14:paraId="74C956D4" w14:textId="38F9EC52">
      <w:pPr>
        <w:pStyle w:val="Lijstalinea"/>
        <w:numPr>
          <w:ilvl w:val="0"/>
          <w:numId w:val="2"/>
        </w:numPr>
        <w:spacing w:line="240" w:lineRule="auto"/>
        <w:ind w:left="360" w:firstLine="0"/>
        <w:jc w:val="both"/>
        <w:rPr>
          <w:rFonts w:ascii="Arial" w:hAnsi="Arial" w:eastAsia="Arial" w:cs="Arial"/>
          <w:color w:val="000000" w:themeColor="text1" w:themeTint="FF" w:themeShade="FF"/>
        </w:rPr>
      </w:pPr>
      <w:r w:rsidRPr="4B2F8220" w:rsidR="479836F4">
        <w:rPr>
          <w:rFonts w:ascii="Arial" w:hAnsi="Arial" w:eastAsia="Arial" w:cs="Arial"/>
          <w:color w:val="000000" w:themeColor="text1" w:themeTint="FF" w:themeShade="FF"/>
        </w:rPr>
        <w:t xml:space="preserve">02 April: </w:t>
      </w:r>
      <w:r w:rsidRPr="4B2F8220" w:rsidR="7D6180C2">
        <w:rPr>
          <w:rFonts w:ascii="Arial" w:hAnsi="Arial" w:eastAsia="Arial" w:cs="Arial"/>
          <w:color w:val="000000" w:themeColor="text1" w:themeTint="FF" w:themeShade="FF"/>
        </w:rPr>
        <w:t>Yessica</w:t>
      </w:r>
    </w:p>
    <w:p w:rsidR="479836F4" w:rsidP="066A4997" w:rsidRDefault="479836F4" w14:paraId="2C139C7D" w14:textId="07D15F17">
      <w:pPr>
        <w:pStyle w:val="Lijstalinea"/>
        <w:numPr>
          <w:ilvl w:val="0"/>
          <w:numId w:val="2"/>
        </w:numPr>
        <w:spacing w:line="240" w:lineRule="auto"/>
        <w:ind w:left="360" w:firstLine="0"/>
        <w:jc w:val="both"/>
        <w:rPr>
          <w:rFonts w:ascii="Arial" w:hAnsi="Arial" w:eastAsia="Arial" w:cs="Arial"/>
          <w:color w:val="000000" w:themeColor="text1" w:themeTint="FF" w:themeShade="FF"/>
        </w:rPr>
      </w:pPr>
      <w:r w:rsidRPr="4B2F8220" w:rsidR="479836F4">
        <w:rPr>
          <w:rFonts w:ascii="Arial" w:hAnsi="Arial" w:eastAsia="Arial" w:cs="Arial"/>
          <w:color w:val="000000" w:themeColor="text1" w:themeTint="FF" w:themeShade="FF"/>
        </w:rPr>
        <w:t>14 Mei:</w:t>
      </w:r>
      <w:r w:rsidRPr="4B2F8220" w:rsidR="692D0D89">
        <w:rPr>
          <w:rFonts w:ascii="Arial" w:hAnsi="Arial" w:eastAsia="Arial" w:cs="Arial"/>
          <w:color w:val="000000" w:themeColor="text1" w:themeTint="FF" w:themeShade="FF"/>
        </w:rPr>
        <w:t xml:space="preserve"> </w:t>
      </w:r>
      <w:r w:rsidRPr="4B2F8220" w:rsidR="479836F4">
        <w:rPr>
          <w:rFonts w:ascii="Arial" w:hAnsi="Arial" w:eastAsia="Arial" w:cs="Arial"/>
          <w:color w:val="000000" w:themeColor="text1" w:themeTint="FF" w:themeShade="FF"/>
        </w:rPr>
        <w:t>Lieke</w:t>
      </w:r>
      <w:r w:rsidRPr="4B2F8220" w:rsidR="41B04C3F">
        <w:rPr>
          <w:rFonts w:ascii="Arial" w:hAnsi="Arial" w:eastAsia="Arial" w:cs="Arial"/>
          <w:color w:val="000000" w:themeColor="text1" w:themeTint="FF" w:themeShade="FF"/>
        </w:rPr>
        <w:t xml:space="preserve"> V.</w:t>
      </w:r>
    </w:p>
    <w:p w:rsidR="25482306" w:rsidP="654B47E3" w:rsidRDefault="25482306" w14:paraId="69F9D5EF" w14:textId="5937ACAF">
      <w:pPr>
        <w:pStyle w:val="Lijstalinea"/>
        <w:numPr>
          <w:ilvl w:val="0"/>
          <w:numId w:val="2"/>
        </w:numPr>
        <w:spacing w:line="240" w:lineRule="auto"/>
        <w:ind w:left="360" w:firstLine="0"/>
        <w:jc w:val="both"/>
        <w:rPr>
          <w:rFonts w:ascii="Arial" w:hAnsi="Arial" w:eastAsia="Arial" w:cs="Arial"/>
          <w:color w:val="000000" w:themeColor="text1" w:themeTint="FF" w:themeShade="FF"/>
        </w:rPr>
      </w:pPr>
      <w:r w:rsidRPr="4B2F8220" w:rsidR="479836F4">
        <w:rPr>
          <w:rFonts w:ascii="Arial" w:hAnsi="Arial" w:eastAsia="Arial" w:cs="Arial"/>
          <w:color w:val="000000" w:themeColor="text1" w:themeTint="FF" w:themeShade="FF"/>
        </w:rPr>
        <w:t>11Juni:</w:t>
      </w:r>
      <w:r w:rsidRPr="4B2F8220" w:rsidR="7C3D758C">
        <w:rPr>
          <w:rFonts w:ascii="Arial" w:hAnsi="Arial" w:eastAsia="Arial" w:cs="Arial"/>
          <w:color w:val="000000" w:themeColor="text1" w:themeTint="FF" w:themeShade="FF"/>
        </w:rPr>
        <w:t xml:space="preserve"> </w:t>
      </w:r>
      <w:r w:rsidRPr="4B2F8220" w:rsidR="73B80C9D">
        <w:rPr>
          <w:rFonts w:ascii="Arial" w:hAnsi="Arial" w:eastAsia="Arial" w:cs="Arial"/>
          <w:color w:val="000000" w:themeColor="text1" w:themeTint="FF" w:themeShade="FF"/>
        </w:rPr>
        <w:t>Lieke B.</w:t>
      </w:r>
    </w:p>
    <w:sectPr w:rsidR="006D7B5B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gLysRywU" int2:invalidationBookmarkName="" int2:hashCode="p+YdL4QQmoyE5C" int2:id="BkK248PH">
      <int2:state int2:type="WordDesignerDefaultAnnotation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32">
    <w:nsid w:val="5bd3f8df"/>
    <w:multiLevelType xmlns:w="http://schemas.openxmlformats.org/wordprocessingml/2006/main" w:val="hybridMultilevel"/>
    <w:lvl xmlns:w="http://schemas.openxmlformats.org/wordprocessingml/2006/main" w:ilvl="0">
      <w:start w:val="14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1">
    <w:nsid w:val="5b6a5154"/>
    <w:multiLevelType xmlns:w="http://schemas.openxmlformats.org/wordprocessingml/2006/main" w:val="hybridMultilevel"/>
    <w:lvl xmlns:w="http://schemas.openxmlformats.org/wordprocessingml/2006/main" w:ilvl="0">
      <w:start w:val="13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0">
    <w:nsid w:val="3ee46dd"/>
    <w:multiLevelType xmlns:w="http://schemas.openxmlformats.org/wordprocessingml/2006/main" w:val="hybridMultilevel"/>
    <w:lvl xmlns:w="http://schemas.openxmlformats.org/wordprocessingml/2006/main" w:ilvl="0">
      <w:start w:val="1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9">
    <w:nsid w:val="6cfc6c0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8">
    <w:nsid w:val="72df43f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7">
    <w:nsid w:val="45222f3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6">
    <w:nsid w:val="7292f1b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5">
    <w:nsid w:val="28b2393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4">
    <w:nsid w:val="36cd862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">
    <w:nsid w:val="6582612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">
    <w:nsid w:val="1ee1dc0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nsid w:val="2246498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nsid w:val="5002a37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nsid w:val="46fea86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nsid w:val="1c3583e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nsid w:val="10d1d0d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25b0915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ab4f04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60345d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7904ce3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141fc3e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7314302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297cb60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1681eec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820850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45b91c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444ec5d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4ee8234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DBC051F"/>
    <w:multiLevelType w:val="hybridMultilevel"/>
    <w:tmpl w:val="5A281C22"/>
    <w:lvl w:ilvl="0" w:tplc="86B2DB4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642D01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7C21CA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89C033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27689C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7A0FA6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68E5CD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FCE4EA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F547BD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A6B4A11"/>
    <w:multiLevelType w:val="hybridMultilevel"/>
    <w:tmpl w:val="43A4711C"/>
    <w:lvl w:ilvl="0" w:tplc="C6BEE2CE">
      <w:start w:val="2"/>
      <w:numFmt w:val="decimal"/>
      <w:lvlText w:val="%1."/>
      <w:lvlJc w:val="left"/>
      <w:pPr>
        <w:ind w:left="720" w:hanging="360"/>
      </w:pPr>
    </w:lvl>
    <w:lvl w:ilvl="1" w:tplc="8E26E312">
      <w:start w:val="1"/>
      <w:numFmt w:val="lowerLetter"/>
      <w:lvlText w:val="%2."/>
      <w:lvlJc w:val="left"/>
      <w:pPr>
        <w:ind w:left="1440" w:hanging="360"/>
      </w:pPr>
    </w:lvl>
    <w:lvl w:ilvl="2" w:tplc="C02010AA">
      <w:start w:val="1"/>
      <w:numFmt w:val="lowerRoman"/>
      <w:lvlText w:val="%3."/>
      <w:lvlJc w:val="right"/>
      <w:pPr>
        <w:ind w:left="2160" w:hanging="180"/>
      </w:pPr>
    </w:lvl>
    <w:lvl w:ilvl="3" w:tplc="C67897F6">
      <w:start w:val="1"/>
      <w:numFmt w:val="decimal"/>
      <w:lvlText w:val="%4."/>
      <w:lvlJc w:val="left"/>
      <w:pPr>
        <w:ind w:left="2880" w:hanging="360"/>
      </w:pPr>
    </w:lvl>
    <w:lvl w:ilvl="4" w:tplc="3A2AC824">
      <w:start w:val="1"/>
      <w:numFmt w:val="lowerLetter"/>
      <w:lvlText w:val="%5."/>
      <w:lvlJc w:val="left"/>
      <w:pPr>
        <w:ind w:left="3600" w:hanging="360"/>
      </w:pPr>
    </w:lvl>
    <w:lvl w:ilvl="5" w:tplc="C05C307C">
      <w:start w:val="1"/>
      <w:numFmt w:val="lowerRoman"/>
      <w:lvlText w:val="%6."/>
      <w:lvlJc w:val="right"/>
      <w:pPr>
        <w:ind w:left="4320" w:hanging="180"/>
      </w:pPr>
    </w:lvl>
    <w:lvl w:ilvl="6" w:tplc="672A228C">
      <w:start w:val="1"/>
      <w:numFmt w:val="decimal"/>
      <w:lvlText w:val="%7."/>
      <w:lvlJc w:val="left"/>
      <w:pPr>
        <w:ind w:left="5040" w:hanging="360"/>
      </w:pPr>
    </w:lvl>
    <w:lvl w:ilvl="7" w:tplc="D888782C">
      <w:start w:val="1"/>
      <w:numFmt w:val="lowerLetter"/>
      <w:lvlText w:val="%8."/>
      <w:lvlJc w:val="left"/>
      <w:pPr>
        <w:ind w:left="5760" w:hanging="360"/>
      </w:pPr>
    </w:lvl>
    <w:lvl w:ilvl="8" w:tplc="8A963CA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978D0"/>
    <w:multiLevelType w:val="hybridMultilevel"/>
    <w:tmpl w:val="05C4A142"/>
    <w:lvl w:ilvl="0" w:tplc="D412568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A20BE4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7E284A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FE0351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23E52F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E1AAE9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1FE39E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BD86C3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A8CA17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FB979BD"/>
    <w:multiLevelType w:val="hybridMultilevel"/>
    <w:tmpl w:val="412A4BE4"/>
    <w:lvl w:ilvl="0">
      <w:start w:val="1"/>
      <w:numFmt w:val="decimal"/>
      <w:lvlText w:val="%1."/>
      <w:lvlJc w:val="left"/>
      <w:pPr>
        <w:ind w:left="720" w:hanging="360"/>
      </w:pPr>
    </w:lvl>
    <w:lvl w:ilvl="1" w:tplc="BEE84F72">
      <w:start w:val="1"/>
      <w:numFmt w:val="lowerLetter"/>
      <w:lvlText w:val="%2."/>
      <w:lvlJc w:val="left"/>
      <w:pPr>
        <w:ind w:left="1440" w:hanging="360"/>
      </w:pPr>
    </w:lvl>
    <w:lvl w:ilvl="2" w:tplc="298058D0">
      <w:start w:val="1"/>
      <w:numFmt w:val="lowerRoman"/>
      <w:lvlText w:val="%3."/>
      <w:lvlJc w:val="right"/>
      <w:pPr>
        <w:ind w:left="2160" w:hanging="180"/>
      </w:pPr>
    </w:lvl>
    <w:lvl w:ilvl="3" w:tplc="87429442">
      <w:start w:val="1"/>
      <w:numFmt w:val="decimal"/>
      <w:lvlText w:val="%4."/>
      <w:lvlJc w:val="left"/>
      <w:pPr>
        <w:ind w:left="2880" w:hanging="360"/>
      </w:pPr>
    </w:lvl>
    <w:lvl w:ilvl="4" w:tplc="14045774">
      <w:start w:val="1"/>
      <w:numFmt w:val="lowerLetter"/>
      <w:lvlText w:val="%5."/>
      <w:lvlJc w:val="left"/>
      <w:pPr>
        <w:ind w:left="3600" w:hanging="360"/>
      </w:pPr>
    </w:lvl>
    <w:lvl w:ilvl="5" w:tplc="84D8D756">
      <w:start w:val="1"/>
      <w:numFmt w:val="lowerRoman"/>
      <w:lvlText w:val="%6."/>
      <w:lvlJc w:val="right"/>
      <w:pPr>
        <w:ind w:left="4320" w:hanging="180"/>
      </w:pPr>
    </w:lvl>
    <w:lvl w:ilvl="6" w:tplc="BFF258BA">
      <w:start w:val="1"/>
      <w:numFmt w:val="decimal"/>
      <w:lvlText w:val="%7."/>
      <w:lvlJc w:val="left"/>
      <w:pPr>
        <w:ind w:left="5040" w:hanging="360"/>
      </w:pPr>
    </w:lvl>
    <w:lvl w:ilvl="7" w:tplc="48BCA8F4">
      <w:start w:val="1"/>
      <w:numFmt w:val="lowerLetter"/>
      <w:lvlText w:val="%8."/>
      <w:lvlJc w:val="left"/>
      <w:pPr>
        <w:ind w:left="5760" w:hanging="360"/>
      </w:pPr>
    </w:lvl>
    <w:lvl w:ilvl="8" w:tplc="309EA38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511127"/>
    <w:multiLevelType w:val="hybridMultilevel"/>
    <w:tmpl w:val="6B8A0356"/>
    <w:lvl w:ilvl="0" w:tplc="4B8ED650">
      <w:start w:val="1"/>
      <w:numFmt w:val="decimal"/>
      <w:lvlText w:val="%1."/>
      <w:lvlJc w:val="left"/>
      <w:pPr>
        <w:ind w:left="720" w:hanging="360"/>
      </w:pPr>
    </w:lvl>
    <w:lvl w:ilvl="1" w:tplc="6F5690C4">
      <w:start w:val="1"/>
      <w:numFmt w:val="lowerLetter"/>
      <w:lvlText w:val="%2."/>
      <w:lvlJc w:val="left"/>
      <w:pPr>
        <w:ind w:left="1440" w:hanging="360"/>
      </w:pPr>
    </w:lvl>
    <w:lvl w:ilvl="2" w:tplc="12EE90A2">
      <w:start w:val="1"/>
      <w:numFmt w:val="lowerRoman"/>
      <w:lvlText w:val="%3."/>
      <w:lvlJc w:val="right"/>
      <w:pPr>
        <w:ind w:left="2160" w:hanging="180"/>
      </w:pPr>
    </w:lvl>
    <w:lvl w:ilvl="3" w:tplc="1EF272AC">
      <w:start w:val="1"/>
      <w:numFmt w:val="decimal"/>
      <w:lvlText w:val="%4."/>
      <w:lvlJc w:val="left"/>
      <w:pPr>
        <w:ind w:left="2880" w:hanging="360"/>
      </w:pPr>
    </w:lvl>
    <w:lvl w:ilvl="4" w:tplc="9FEA3BB2">
      <w:start w:val="1"/>
      <w:numFmt w:val="lowerLetter"/>
      <w:lvlText w:val="%5."/>
      <w:lvlJc w:val="left"/>
      <w:pPr>
        <w:ind w:left="3600" w:hanging="360"/>
      </w:pPr>
    </w:lvl>
    <w:lvl w:ilvl="5" w:tplc="8CBC9628">
      <w:start w:val="1"/>
      <w:numFmt w:val="lowerRoman"/>
      <w:lvlText w:val="%6."/>
      <w:lvlJc w:val="right"/>
      <w:pPr>
        <w:ind w:left="4320" w:hanging="180"/>
      </w:pPr>
    </w:lvl>
    <w:lvl w:ilvl="6" w:tplc="0EC4F304">
      <w:start w:val="1"/>
      <w:numFmt w:val="decimal"/>
      <w:lvlText w:val="%7."/>
      <w:lvlJc w:val="left"/>
      <w:pPr>
        <w:ind w:left="5040" w:hanging="360"/>
      </w:pPr>
    </w:lvl>
    <w:lvl w:ilvl="7" w:tplc="86B2FE66">
      <w:start w:val="1"/>
      <w:numFmt w:val="lowerLetter"/>
      <w:lvlText w:val="%8."/>
      <w:lvlJc w:val="left"/>
      <w:pPr>
        <w:ind w:left="5760" w:hanging="360"/>
      </w:pPr>
    </w:lvl>
    <w:lvl w:ilvl="8" w:tplc="18609210">
      <w:start w:val="1"/>
      <w:numFmt w:val="lowerRoman"/>
      <w:lvlText w:val="%9."/>
      <w:lvlJc w:val="right"/>
      <w:pPr>
        <w:ind w:left="6480" w:hanging="180"/>
      </w:pPr>
    </w:lvl>
  </w:abstract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A868F5D"/>
    <w:rsid w:val="0002E980"/>
    <w:rsid w:val="0004ECF2"/>
    <w:rsid w:val="000704DA"/>
    <w:rsid w:val="0007497F"/>
    <w:rsid w:val="000A2027"/>
    <w:rsid w:val="000B5F0A"/>
    <w:rsid w:val="000E3E53"/>
    <w:rsid w:val="00183AA2"/>
    <w:rsid w:val="0020738A"/>
    <w:rsid w:val="00274103"/>
    <w:rsid w:val="002BD191"/>
    <w:rsid w:val="00340BAE"/>
    <w:rsid w:val="003B2397"/>
    <w:rsid w:val="00457922"/>
    <w:rsid w:val="004B3ED2"/>
    <w:rsid w:val="004F06DD"/>
    <w:rsid w:val="0061CA94"/>
    <w:rsid w:val="00641ED2"/>
    <w:rsid w:val="006D7B5B"/>
    <w:rsid w:val="0070235B"/>
    <w:rsid w:val="00720E69"/>
    <w:rsid w:val="007B7E1A"/>
    <w:rsid w:val="007CE468"/>
    <w:rsid w:val="00842E23"/>
    <w:rsid w:val="00892906"/>
    <w:rsid w:val="00994DE6"/>
    <w:rsid w:val="0099C735"/>
    <w:rsid w:val="009A5FA3"/>
    <w:rsid w:val="009D6696"/>
    <w:rsid w:val="009D748D"/>
    <w:rsid w:val="00B66781"/>
    <w:rsid w:val="00B812B4"/>
    <w:rsid w:val="00B82AE4"/>
    <w:rsid w:val="00C137FE"/>
    <w:rsid w:val="00C1645B"/>
    <w:rsid w:val="00C8403B"/>
    <w:rsid w:val="00D22E64"/>
    <w:rsid w:val="00D57DD4"/>
    <w:rsid w:val="00D7C39C"/>
    <w:rsid w:val="00DB0639"/>
    <w:rsid w:val="00E06283"/>
    <w:rsid w:val="00FB4F37"/>
    <w:rsid w:val="00FE6E00"/>
    <w:rsid w:val="011FF4BE"/>
    <w:rsid w:val="0190BD3D"/>
    <w:rsid w:val="019F2570"/>
    <w:rsid w:val="01EAA000"/>
    <w:rsid w:val="01EDAF8E"/>
    <w:rsid w:val="01FE5027"/>
    <w:rsid w:val="0202A541"/>
    <w:rsid w:val="020B59A0"/>
    <w:rsid w:val="0217FF02"/>
    <w:rsid w:val="02359796"/>
    <w:rsid w:val="0312521D"/>
    <w:rsid w:val="033514E1"/>
    <w:rsid w:val="03734D3A"/>
    <w:rsid w:val="037FAA33"/>
    <w:rsid w:val="0382D618"/>
    <w:rsid w:val="03C07E13"/>
    <w:rsid w:val="03C110AA"/>
    <w:rsid w:val="03C1C934"/>
    <w:rsid w:val="03C94CFB"/>
    <w:rsid w:val="04151958"/>
    <w:rsid w:val="042CBDF2"/>
    <w:rsid w:val="044A86AC"/>
    <w:rsid w:val="0472B8C0"/>
    <w:rsid w:val="04733B44"/>
    <w:rsid w:val="048E4511"/>
    <w:rsid w:val="04C8671C"/>
    <w:rsid w:val="0502410F"/>
    <w:rsid w:val="050A6537"/>
    <w:rsid w:val="055DB86C"/>
    <w:rsid w:val="05763703"/>
    <w:rsid w:val="05A907B3"/>
    <w:rsid w:val="05A9E6D5"/>
    <w:rsid w:val="05DBD5F1"/>
    <w:rsid w:val="06468444"/>
    <w:rsid w:val="066A407B"/>
    <w:rsid w:val="066A4997"/>
    <w:rsid w:val="069193C9"/>
    <w:rsid w:val="06940FD4"/>
    <w:rsid w:val="0695CCC3"/>
    <w:rsid w:val="06FC36A5"/>
    <w:rsid w:val="0713BDA7"/>
    <w:rsid w:val="0720BCCE"/>
    <w:rsid w:val="07316E51"/>
    <w:rsid w:val="0783A36E"/>
    <w:rsid w:val="08319D24"/>
    <w:rsid w:val="08778BD3"/>
    <w:rsid w:val="08794958"/>
    <w:rsid w:val="0880542C"/>
    <w:rsid w:val="0893EF36"/>
    <w:rsid w:val="08AB57E9"/>
    <w:rsid w:val="08D21AE9"/>
    <w:rsid w:val="08F61526"/>
    <w:rsid w:val="08FCB9E1"/>
    <w:rsid w:val="095748E5"/>
    <w:rsid w:val="097FC4A3"/>
    <w:rsid w:val="09831150"/>
    <w:rsid w:val="09B85B98"/>
    <w:rsid w:val="09F9B8AA"/>
    <w:rsid w:val="0A199236"/>
    <w:rsid w:val="0A2FBF97"/>
    <w:rsid w:val="0B20E206"/>
    <w:rsid w:val="0B3248A9"/>
    <w:rsid w:val="0B3AA34D"/>
    <w:rsid w:val="0B60D278"/>
    <w:rsid w:val="0B79024D"/>
    <w:rsid w:val="0BB1669B"/>
    <w:rsid w:val="0C701712"/>
    <w:rsid w:val="0C87593F"/>
    <w:rsid w:val="0C8B088D"/>
    <w:rsid w:val="0C9314E8"/>
    <w:rsid w:val="0CBAB212"/>
    <w:rsid w:val="0CD2E969"/>
    <w:rsid w:val="0CF443B6"/>
    <w:rsid w:val="0D07D6B3"/>
    <w:rsid w:val="0D0C0C2A"/>
    <w:rsid w:val="0D41B213"/>
    <w:rsid w:val="0D4D36FC"/>
    <w:rsid w:val="0D4E37FC"/>
    <w:rsid w:val="0D50CB29"/>
    <w:rsid w:val="0D58D692"/>
    <w:rsid w:val="0DA044D1"/>
    <w:rsid w:val="0DA62B49"/>
    <w:rsid w:val="0DF48472"/>
    <w:rsid w:val="0E02D9BB"/>
    <w:rsid w:val="0E0CFD21"/>
    <w:rsid w:val="0E4855BE"/>
    <w:rsid w:val="0E568273"/>
    <w:rsid w:val="0E9427D9"/>
    <w:rsid w:val="0E98733A"/>
    <w:rsid w:val="0ED1FBFB"/>
    <w:rsid w:val="0EE00DF6"/>
    <w:rsid w:val="0EFEFBAC"/>
    <w:rsid w:val="0F65B8F3"/>
    <w:rsid w:val="101122C1"/>
    <w:rsid w:val="108331FF"/>
    <w:rsid w:val="108FA060"/>
    <w:rsid w:val="10947098"/>
    <w:rsid w:val="10F7FCAC"/>
    <w:rsid w:val="1107FA0B"/>
    <w:rsid w:val="110A3EA7"/>
    <w:rsid w:val="11379D78"/>
    <w:rsid w:val="1166860B"/>
    <w:rsid w:val="11B8090A"/>
    <w:rsid w:val="11BD36C0"/>
    <w:rsid w:val="11C79FBA"/>
    <w:rsid w:val="11E92CD4"/>
    <w:rsid w:val="1203F3BF"/>
    <w:rsid w:val="123911D2"/>
    <w:rsid w:val="1266BB18"/>
    <w:rsid w:val="12AEE4C2"/>
    <w:rsid w:val="12E0BF6B"/>
    <w:rsid w:val="132FEE6A"/>
    <w:rsid w:val="133B7DD5"/>
    <w:rsid w:val="1363701B"/>
    <w:rsid w:val="13E65A0B"/>
    <w:rsid w:val="142C0C80"/>
    <w:rsid w:val="1430B84B"/>
    <w:rsid w:val="146414C2"/>
    <w:rsid w:val="14EADEFB"/>
    <w:rsid w:val="15021958"/>
    <w:rsid w:val="15A57557"/>
    <w:rsid w:val="15B24572"/>
    <w:rsid w:val="15B5B618"/>
    <w:rsid w:val="15C44B58"/>
    <w:rsid w:val="15E17C50"/>
    <w:rsid w:val="15FB013F"/>
    <w:rsid w:val="16014E4F"/>
    <w:rsid w:val="160D9CBB"/>
    <w:rsid w:val="1639F72E"/>
    <w:rsid w:val="165DF6B8"/>
    <w:rsid w:val="16673BE8"/>
    <w:rsid w:val="1695026E"/>
    <w:rsid w:val="169DE9B9"/>
    <w:rsid w:val="16A7EC90"/>
    <w:rsid w:val="16C114ED"/>
    <w:rsid w:val="16C62ABA"/>
    <w:rsid w:val="1702D6A2"/>
    <w:rsid w:val="173DCB34"/>
    <w:rsid w:val="1754263D"/>
    <w:rsid w:val="176B8567"/>
    <w:rsid w:val="178CB6F4"/>
    <w:rsid w:val="180BFAB7"/>
    <w:rsid w:val="1825E886"/>
    <w:rsid w:val="182C408D"/>
    <w:rsid w:val="18426CF8"/>
    <w:rsid w:val="18707840"/>
    <w:rsid w:val="1879AC19"/>
    <w:rsid w:val="1890EAA3"/>
    <w:rsid w:val="18970AA7"/>
    <w:rsid w:val="18B143E4"/>
    <w:rsid w:val="18DD1619"/>
    <w:rsid w:val="18E9B50E"/>
    <w:rsid w:val="190755C8"/>
    <w:rsid w:val="190800E2"/>
    <w:rsid w:val="192562F9"/>
    <w:rsid w:val="19318803"/>
    <w:rsid w:val="1934C589"/>
    <w:rsid w:val="193D1D20"/>
    <w:rsid w:val="19AE41A0"/>
    <w:rsid w:val="19C326D8"/>
    <w:rsid w:val="19CE942E"/>
    <w:rsid w:val="1A0A2652"/>
    <w:rsid w:val="1A647E1F"/>
    <w:rsid w:val="1A6EF54D"/>
    <w:rsid w:val="1A6FF2E8"/>
    <w:rsid w:val="1A7BE3E8"/>
    <w:rsid w:val="1A8161C9"/>
    <w:rsid w:val="1A960B51"/>
    <w:rsid w:val="1B1A8397"/>
    <w:rsid w:val="1B4AF0A9"/>
    <w:rsid w:val="1BDCCB35"/>
    <w:rsid w:val="1BF257B8"/>
    <w:rsid w:val="1C0FA011"/>
    <w:rsid w:val="1C4B0D08"/>
    <w:rsid w:val="1C67ECA2"/>
    <w:rsid w:val="1CA2B526"/>
    <w:rsid w:val="1CA920DC"/>
    <w:rsid w:val="1CBBE9B1"/>
    <w:rsid w:val="1D4DC100"/>
    <w:rsid w:val="1D7D76D1"/>
    <w:rsid w:val="1DAED832"/>
    <w:rsid w:val="1DC6A136"/>
    <w:rsid w:val="1DCF5D3D"/>
    <w:rsid w:val="1DF5CCA7"/>
    <w:rsid w:val="1E16CBEC"/>
    <w:rsid w:val="1E1A76BE"/>
    <w:rsid w:val="1E5E56A7"/>
    <w:rsid w:val="1E80E99A"/>
    <w:rsid w:val="1E84294E"/>
    <w:rsid w:val="1E90555F"/>
    <w:rsid w:val="1EB85AB3"/>
    <w:rsid w:val="1F0A9DD0"/>
    <w:rsid w:val="1F62B460"/>
    <w:rsid w:val="1F6B2D9E"/>
    <w:rsid w:val="1F730223"/>
    <w:rsid w:val="1F7AB150"/>
    <w:rsid w:val="1FD3D4F5"/>
    <w:rsid w:val="20144C0A"/>
    <w:rsid w:val="20218998"/>
    <w:rsid w:val="203C6861"/>
    <w:rsid w:val="20A40E32"/>
    <w:rsid w:val="20CB2AB3"/>
    <w:rsid w:val="20EC857B"/>
    <w:rsid w:val="20FA7DDA"/>
    <w:rsid w:val="21045649"/>
    <w:rsid w:val="215167D4"/>
    <w:rsid w:val="21534104"/>
    <w:rsid w:val="21C12EB0"/>
    <w:rsid w:val="22021274"/>
    <w:rsid w:val="225346D5"/>
    <w:rsid w:val="227794F3"/>
    <w:rsid w:val="229DB182"/>
    <w:rsid w:val="22A06FFE"/>
    <w:rsid w:val="22C30A0F"/>
    <w:rsid w:val="22D90231"/>
    <w:rsid w:val="2301F6F1"/>
    <w:rsid w:val="234F29E2"/>
    <w:rsid w:val="23638E6D"/>
    <w:rsid w:val="239B525D"/>
    <w:rsid w:val="23BE84DC"/>
    <w:rsid w:val="2419160C"/>
    <w:rsid w:val="244FD924"/>
    <w:rsid w:val="2456DA7C"/>
    <w:rsid w:val="24F433E4"/>
    <w:rsid w:val="24FAB7AE"/>
    <w:rsid w:val="251D66EB"/>
    <w:rsid w:val="2521F977"/>
    <w:rsid w:val="25482306"/>
    <w:rsid w:val="2553C690"/>
    <w:rsid w:val="2574BBDD"/>
    <w:rsid w:val="25CA704D"/>
    <w:rsid w:val="25D243F3"/>
    <w:rsid w:val="25DDB6BA"/>
    <w:rsid w:val="25F5E4FA"/>
    <w:rsid w:val="261F6EED"/>
    <w:rsid w:val="262DB06B"/>
    <w:rsid w:val="2638AB28"/>
    <w:rsid w:val="263FF27F"/>
    <w:rsid w:val="265AAA0D"/>
    <w:rsid w:val="2687C260"/>
    <w:rsid w:val="2696880F"/>
    <w:rsid w:val="26E36D37"/>
    <w:rsid w:val="27159233"/>
    <w:rsid w:val="277CCDA9"/>
    <w:rsid w:val="278D43BC"/>
    <w:rsid w:val="27BA0F46"/>
    <w:rsid w:val="2815C69D"/>
    <w:rsid w:val="28193013"/>
    <w:rsid w:val="281E93A6"/>
    <w:rsid w:val="2830828F"/>
    <w:rsid w:val="2834CF12"/>
    <w:rsid w:val="283F6E73"/>
    <w:rsid w:val="286EA2BF"/>
    <w:rsid w:val="28771CBD"/>
    <w:rsid w:val="2887518E"/>
    <w:rsid w:val="28A42A03"/>
    <w:rsid w:val="28D5ACEE"/>
    <w:rsid w:val="28E6BBB5"/>
    <w:rsid w:val="28EADCBA"/>
    <w:rsid w:val="29184A60"/>
    <w:rsid w:val="291908BF"/>
    <w:rsid w:val="2956EB3F"/>
    <w:rsid w:val="2970E914"/>
    <w:rsid w:val="297AC7D4"/>
    <w:rsid w:val="29A1A203"/>
    <w:rsid w:val="29BA4A2B"/>
    <w:rsid w:val="29E4D14D"/>
    <w:rsid w:val="29F0C2EF"/>
    <w:rsid w:val="29F0CA1C"/>
    <w:rsid w:val="29F4A430"/>
    <w:rsid w:val="2A36D33B"/>
    <w:rsid w:val="2A438583"/>
    <w:rsid w:val="2A4C7366"/>
    <w:rsid w:val="2A550484"/>
    <w:rsid w:val="2A6DCBE0"/>
    <w:rsid w:val="2A80C72F"/>
    <w:rsid w:val="2A89084D"/>
    <w:rsid w:val="2A9EF3E4"/>
    <w:rsid w:val="2B09A1B1"/>
    <w:rsid w:val="2B0CB975"/>
    <w:rsid w:val="2B31E097"/>
    <w:rsid w:val="2B62DB1F"/>
    <w:rsid w:val="2B776150"/>
    <w:rsid w:val="2B874D56"/>
    <w:rsid w:val="2BAF02E5"/>
    <w:rsid w:val="2BBB7B66"/>
    <w:rsid w:val="2BE7A36C"/>
    <w:rsid w:val="2BF30C9A"/>
    <w:rsid w:val="2BFE26B1"/>
    <w:rsid w:val="2C1EC76E"/>
    <w:rsid w:val="2C8D2ECF"/>
    <w:rsid w:val="2CB0B484"/>
    <w:rsid w:val="2CC5D179"/>
    <w:rsid w:val="2CD675ED"/>
    <w:rsid w:val="2D2B3C8D"/>
    <w:rsid w:val="2D353F64"/>
    <w:rsid w:val="2D578A54"/>
    <w:rsid w:val="2D6EBF40"/>
    <w:rsid w:val="2D972DAF"/>
    <w:rsid w:val="2DCBA287"/>
    <w:rsid w:val="2DCD938C"/>
    <w:rsid w:val="2DD35185"/>
    <w:rsid w:val="2DD601B8"/>
    <w:rsid w:val="2DD713DB"/>
    <w:rsid w:val="2E53F064"/>
    <w:rsid w:val="2E5D158D"/>
    <w:rsid w:val="2E7C5D01"/>
    <w:rsid w:val="2E7EC128"/>
    <w:rsid w:val="2ECEFE25"/>
    <w:rsid w:val="2EE6AD5B"/>
    <w:rsid w:val="2F5D3556"/>
    <w:rsid w:val="2F630678"/>
    <w:rsid w:val="2F87D31D"/>
    <w:rsid w:val="2FE84A71"/>
    <w:rsid w:val="2FF0C0D0"/>
    <w:rsid w:val="306BF21E"/>
    <w:rsid w:val="309D699F"/>
    <w:rsid w:val="30B094BA"/>
    <w:rsid w:val="30CAB0E3"/>
    <w:rsid w:val="30CE43BE"/>
    <w:rsid w:val="310EB49D"/>
    <w:rsid w:val="31724023"/>
    <w:rsid w:val="31C3B674"/>
    <w:rsid w:val="3231686B"/>
    <w:rsid w:val="3243239F"/>
    <w:rsid w:val="325272A0"/>
    <w:rsid w:val="325C17CF"/>
    <w:rsid w:val="3273CF2B"/>
    <w:rsid w:val="327F8B1B"/>
    <w:rsid w:val="329B1FF4"/>
    <w:rsid w:val="32A6C2A8"/>
    <w:rsid w:val="32E0F8EE"/>
    <w:rsid w:val="330881BD"/>
    <w:rsid w:val="3341E741"/>
    <w:rsid w:val="3343C119"/>
    <w:rsid w:val="337FF235"/>
    <w:rsid w:val="33956E4D"/>
    <w:rsid w:val="33E0C7D8"/>
    <w:rsid w:val="340F6635"/>
    <w:rsid w:val="3411DB26"/>
    <w:rsid w:val="341DA341"/>
    <w:rsid w:val="341EA75D"/>
    <w:rsid w:val="343A7FBD"/>
    <w:rsid w:val="344EF162"/>
    <w:rsid w:val="348CEE54"/>
    <w:rsid w:val="34AF17F4"/>
    <w:rsid w:val="350808AE"/>
    <w:rsid w:val="350D04D2"/>
    <w:rsid w:val="354A2A6E"/>
    <w:rsid w:val="354CDEDA"/>
    <w:rsid w:val="35507B55"/>
    <w:rsid w:val="35A75EAE"/>
    <w:rsid w:val="361EAA5B"/>
    <w:rsid w:val="369E15BB"/>
    <w:rsid w:val="36AC5781"/>
    <w:rsid w:val="36C749A6"/>
    <w:rsid w:val="36E4D73F"/>
    <w:rsid w:val="36FB4AB3"/>
    <w:rsid w:val="37085FE5"/>
    <w:rsid w:val="373E6B1B"/>
    <w:rsid w:val="3747404E"/>
    <w:rsid w:val="374F977A"/>
    <w:rsid w:val="37519619"/>
    <w:rsid w:val="376E1E12"/>
    <w:rsid w:val="378AAB41"/>
    <w:rsid w:val="37BAC03D"/>
    <w:rsid w:val="37C73F01"/>
    <w:rsid w:val="37F4EE37"/>
    <w:rsid w:val="381F9672"/>
    <w:rsid w:val="38203F34"/>
    <w:rsid w:val="3828D0B6"/>
    <w:rsid w:val="3834D6E2"/>
    <w:rsid w:val="38D99318"/>
    <w:rsid w:val="38F30C0C"/>
    <w:rsid w:val="38F30C0C"/>
    <w:rsid w:val="38F7F4FC"/>
    <w:rsid w:val="39194E3D"/>
    <w:rsid w:val="393322B7"/>
    <w:rsid w:val="3938170B"/>
    <w:rsid w:val="39CA2D05"/>
    <w:rsid w:val="3A340336"/>
    <w:rsid w:val="3AA3709F"/>
    <w:rsid w:val="3AB68C00"/>
    <w:rsid w:val="3AE9F591"/>
    <w:rsid w:val="3B01F6E0"/>
    <w:rsid w:val="3B082EF9"/>
    <w:rsid w:val="3B1970F9"/>
    <w:rsid w:val="3B2E945F"/>
    <w:rsid w:val="3B4B0855"/>
    <w:rsid w:val="3B7EEE0C"/>
    <w:rsid w:val="3B8BCC60"/>
    <w:rsid w:val="3BEEC222"/>
    <w:rsid w:val="3C0F349F"/>
    <w:rsid w:val="3C16A032"/>
    <w:rsid w:val="3C22E415"/>
    <w:rsid w:val="3C25D26B"/>
    <w:rsid w:val="3C39392E"/>
    <w:rsid w:val="3C3C6DC7"/>
    <w:rsid w:val="3C3DAE90"/>
    <w:rsid w:val="3CA3FF5A"/>
    <w:rsid w:val="3CD8C50D"/>
    <w:rsid w:val="3CE11F53"/>
    <w:rsid w:val="3CF30795"/>
    <w:rsid w:val="3D0D079B"/>
    <w:rsid w:val="3D23868B"/>
    <w:rsid w:val="3D2E74BF"/>
    <w:rsid w:val="3D5B8D3A"/>
    <w:rsid w:val="3DB6E39D"/>
    <w:rsid w:val="3DD3DD13"/>
    <w:rsid w:val="3DD84D7C"/>
    <w:rsid w:val="3DE4F010"/>
    <w:rsid w:val="3DF3EA73"/>
    <w:rsid w:val="3DFB4E67"/>
    <w:rsid w:val="3E2D3D4E"/>
    <w:rsid w:val="3E6A0FC0"/>
    <w:rsid w:val="3E8ED7F6"/>
    <w:rsid w:val="3E9B65FC"/>
    <w:rsid w:val="3EBF56EC"/>
    <w:rsid w:val="3F0E4A33"/>
    <w:rsid w:val="3F8A29CA"/>
    <w:rsid w:val="3FFF280D"/>
    <w:rsid w:val="4024D4D9"/>
    <w:rsid w:val="4035DD94"/>
    <w:rsid w:val="406F1918"/>
    <w:rsid w:val="407D2496"/>
    <w:rsid w:val="408D85A0"/>
    <w:rsid w:val="40E982B9"/>
    <w:rsid w:val="40F6D14F"/>
    <w:rsid w:val="40FF70C9"/>
    <w:rsid w:val="4132D707"/>
    <w:rsid w:val="4153CCD5"/>
    <w:rsid w:val="418EFFC6"/>
    <w:rsid w:val="4195614A"/>
    <w:rsid w:val="41B04C3F"/>
    <w:rsid w:val="41F5739B"/>
    <w:rsid w:val="4232BD31"/>
    <w:rsid w:val="4266440B"/>
    <w:rsid w:val="42866576"/>
    <w:rsid w:val="42C82335"/>
    <w:rsid w:val="42CEB694"/>
    <w:rsid w:val="42DBDF19"/>
    <w:rsid w:val="42E1F283"/>
    <w:rsid w:val="42FFA4D3"/>
    <w:rsid w:val="43129744"/>
    <w:rsid w:val="4315DA4D"/>
    <w:rsid w:val="432A478B"/>
    <w:rsid w:val="4333A040"/>
    <w:rsid w:val="43710F4B"/>
    <w:rsid w:val="4388DAA3"/>
    <w:rsid w:val="4415230F"/>
    <w:rsid w:val="441EC2E1"/>
    <w:rsid w:val="442F272B"/>
    <w:rsid w:val="4465751F"/>
    <w:rsid w:val="44B8D035"/>
    <w:rsid w:val="4550C642"/>
    <w:rsid w:val="455D4E48"/>
    <w:rsid w:val="456091E3"/>
    <w:rsid w:val="45758EEF"/>
    <w:rsid w:val="45A45A1B"/>
    <w:rsid w:val="45B6E908"/>
    <w:rsid w:val="45C0384A"/>
    <w:rsid w:val="45DD8500"/>
    <w:rsid w:val="45E75D72"/>
    <w:rsid w:val="46043302"/>
    <w:rsid w:val="461426E5"/>
    <w:rsid w:val="46195391"/>
    <w:rsid w:val="46201B81"/>
    <w:rsid w:val="465E33CF"/>
    <w:rsid w:val="46A7B660"/>
    <w:rsid w:val="46AC9D3B"/>
    <w:rsid w:val="46C83D48"/>
    <w:rsid w:val="46E93ED2"/>
    <w:rsid w:val="47115BB7"/>
    <w:rsid w:val="471385FD"/>
    <w:rsid w:val="4725C169"/>
    <w:rsid w:val="47486763"/>
    <w:rsid w:val="476319B5"/>
    <w:rsid w:val="47832DD3"/>
    <w:rsid w:val="478858EB"/>
    <w:rsid w:val="479836F4"/>
    <w:rsid w:val="47C5B5B6"/>
    <w:rsid w:val="47CE5548"/>
    <w:rsid w:val="48567495"/>
    <w:rsid w:val="48612268"/>
    <w:rsid w:val="48663932"/>
    <w:rsid w:val="488C69F8"/>
    <w:rsid w:val="48C35404"/>
    <w:rsid w:val="48E7186E"/>
    <w:rsid w:val="48E9FAEB"/>
    <w:rsid w:val="49380BAA"/>
    <w:rsid w:val="494642D0"/>
    <w:rsid w:val="497F0234"/>
    <w:rsid w:val="499202D4"/>
    <w:rsid w:val="4993496B"/>
    <w:rsid w:val="49D49044"/>
    <w:rsid w:val="4A020993"/>
    <w:rsid w:val="4A2CDC1D"/>
    <w:rsid w:val="4A48A470"/>
    <w:rsid w:val="4A5E59CA"/>
    <w:rsid w:val="4A7C241B"/>
    <w:rsid w:val="4A831B56"/>
    <w:rsid w:val="4A9E5783"/>
    <w:rsid w:val="4AA74952"/>
    <w:rsid w:val="4AB3FFEE"/>
    <w:rsid w:val="4AFA6CCA"/>
    <w:rsid w:val="4AFE7118"/>
    <w:rsid w:val="4B1E4022"/>
    <w:rsid w:val="4B2F8220"/>
    <w:rsid w:val="4B45AD9E"/>
    <w:rsid w:val="4B45F2F8"/>
    <w:rsid w:val="4B543B72"/>
    <w:rsid w:val="4B5A47F6"/>
    <w:rsid w:val="4B7060A5"/>
    <w:rsid w:val="4BABC4EC"/>
    <w:rsid w:val="4BAF68C3"/>
    <w:rsid w:val="4BD09AE9"/>
    <w:rsid w:val="4C01A972"/>
    <w:rsid w:val="4C1215B6"/>
    <w:rsid w:val="4C1F9A64"/>
    <w:rsid w:val="4C2AA0F9"/>
    <w:rsid w:val="4C35F0F1"/>
    <w:rsid w:val="4C6FAC6C"/>
    <w:rsid w:val="4C88D4C9"/>
    <w:rsid w:val="4CA0512D"/>
    <w:rsid w:val="4CCC54D5"/>
    <w:rsid w:val="4CCD0FB1"/>
    <w:rsid w:val="4CE17DFF"/>
    <w:rsid w:val="4D239E57"/>
    <w:rsid w:val="4D34938B"/>
    <w:rsid w:val="4D39AA55"/>
    <w:rsid w:val="4D54E0E4"/>
    <w:rsid w:val="4D54E0E4"/>
    <w:rsid w:val="4DBB6AC5"/>
    <w:rsid w:val="4DDDC04A"/>
    <w:rsid w:val="4DE3C5F5"/>
    <w:rsid w:val="4E4B6130"/>
    <w:rsid w:val="4EC5B8C2"/>
    <w:rsid w:val="4ED063EC"/>
    <w:rsid w:val="4EDA33AF"/>
    <w:rsid w:val="4EDFF977"/>
    <w:rsid w:val="4EF45753"/>
    <w:rsid w:val="4EF54EB7"/>
    <w:rsid w:val="4F974147"/>
    <w:rsid w:val="4FB77ED4"/>
    <w:rsid w:val="4FC9CB72"/>
    <w:rsid w:val="5006740D"/>
    <w:rsid w:val="5048B9A7"/>
    <w:rsid w:val="504E9581"/>
    <w:rsid w:val="5055672C"/>
    <w:rsid w:val="5079C666"/>
    <w:rsid w:val="50A5C5F1"/>
    <w:rsid w:val="50BCA761"/>
    <w:rsid w:val="50CF1E2A"/>
    <w:rsid w:val="50D6B6C2"/>
    <w:rsid w:val="50DFD72D"/>
    <w:rsid w:val="513F492D"/>
    <w:rsid w:val="521EE715"/>
    <w:rsid w:val="5256190D"/>
    <w:rsid w:val="528DB132"/>
    <w:rsid w:val="5292B846"/>
    <w:rsid w:val="52934A53"/>
    <w:rsid w:val="52B73718"/>
    <w:rsid w:val="52D6BEBC"/>
    <w:rsid w:val="532A107C"/>
    <w:rsid w:val="5334D25A"/>
    <w:rsid w:val="5361217F"/>
    <w:rsid w:val="5381C393"/>
    <w:rsid w:val="539DFD65"/>
    <w:rsid w:val="53B3F326"/>
    <w:rsid w:val="53FEB304"/>
    <w:rsid w:val="541311B2"/>
    <w:rsid w:val="544896C0"/>
    <w:rsid w:val="547BFBD1"/>
    <w:rsid w:val="548D395E"/>
    <w:rsid w:val="54A21618"/>
    <w:rsid w:val="54AB1C90"/>
    <w:rsid w:val="54AB1C90"/>
    <w:rsid w:val="54BA5EE4"/>
    <w:rsid w:val="54C966A2"/>
    <w:rsid w:val="54E5A1FD"/>
    <w:rsid w:val="550193A7"/>
    <w:rsid w:val="5535F680"/>
    <w:rsid w:val="553C5F11"/>
    <w:rsid w:val="55793714"/>
    <w:rsid w:val="557DCCDD"/>
    <w:rsid w:val="55D22A5A"/>
    <w:rsid w:val="55FF6259"/>
    <w:rsid w:val="56168EB2"/>
    <w:rsid w:val="5692963B"/>
    <w:rsid w:val="569E8E64"/>
    <w:rsid w:val="56C24D74"/>
    <w:rsid w:val="56C867A4"/>
    <w:rsid w:val="56CFF1DB"/>
    <w:rsid w:val="56E39289"/>
    <w:rsid w:val="5726AE99"/>
    <w:rsid w:val="57472B46"/>
    <w:rsid w:val="574C8AD1"/>
    <w:rsid w:val="577D5DF6"/>
    <w:rsid w:val="57996E6D"/>
    <w:rsid w:val="57A87D82"/>
    <w:rsid w:val="57C26EBA"/>
    <w:rsid w:val="57FA8054"/>
    <w:rsid w:val="57FF2380"/>
    <w:rsid w:val="589E3480"/>
    <w:rsid w:val="58B3CCB9"/>
    <w:rsid w:val="591A49BD"/>
    <w:rsid w:val="59363595"/>
    <w:rsid w:val="594971AB"/>
    <w:rsid w:val="59A90CAB"/>
    <w:rsid w:val="59AEA7D3"/>
    <w:rsid w:val="5A18BE23"/>
    <w:rsid w:val="5A204FA9"/>
    <w:rsid w:val="5A513517"/>
    <w:rsid w:val="5A673BC9"/>
    <w:rsid w:val="5A68C5C3"/>
    <w:rsid w:val="5A6F2A18"/>
    <w:rsid w:val="5A7DE652"/>
    <w:rsid w:val="5AA1CCCF"/>
    <w:rsid w:val="5AA59B7D"/>
    <w:rsid w:val="5AEEDC71"/>
    <w:rsid w:val="5B4544DE"/>
    <w:rsid w:val="5B7688F9"/>
    <w:rsid w:val="5B78D29A"/>
    <w:rsid w:val="5BBC790D"/>
    <w:rsid w:val="5BFD7361"/>
    <w:rsid w:val="5C078A32"/>
    <w:rsid w:val="5C21FA7B"/>
    <w:rsid w:val="5C400273"/>
    <w:rsid w:val="5C416BDE"/>
    <w:rsid w:val="5C5C9BF2"/>
    <w:rsid w:val="5C6A65BF"/>
    <w:rsid w:val="5C92BDC6"/>
    <w:rsid w:val="5CBC75A3"/>
    <w:rsid w:val="5CE8882B"/>
    <w:rsid w:val="5D007F8C"/>
    <w:rsid w:val="5D2A4256"/>
    <w:rsid w:val="5D43D757"/>
    <w:rsid w:val="5D58496E"/>
    <w:rsid w:val="5D5D04FA"/>
    <w:rsid w:val="5D5F2B02"/>
    <w:rsid w:val="5DBA61F6"/>
    <w:rsid w:val="5DCDFB74"/>
    <w:rsid w:val="5DE54E7C"/>
    <w:rsid w:val="5DEA466E"/>
    <w:rsid w:val="5DF86C53"/>
    <w:rsid w:val="5E01D745"/>
    <w:rsid w:val="5E21A097"/>
    <w:rsid w:val="5E493EB6"/>
    <w:rsid w:val="5EA177DA"/>
    <w:rsid w:val="5EAFC08D"/>
    <w:rsid w:val="5ECBF8E9"/>
    <w:rsid w:val="5EE01E58"/>
    <w:rsid w:val="5EE2EA16"/>
    <w:rsid w:val="5EEC2F46"/>
    <w:rsid w:val="5EF2F114"/>
    <w:rsid w:val="5EF844FF"/>
    <w:rsid w:val="5F179D27"/>
    <w:rsid w:val="5F5DDD2F"/>
    <w:rsid w:val="5F8D0BB5"/>
    <w:rsid w:val="60177C88"/>
    <w:rsid w:val="60452DFC"/>
    <w:rsid w:val="60518E5A"/>
    <w:rsid w:val="60525A63"/>
    <w:rsid w:val="60588B88"/>
    <w:rsid w:val="6083B63C"/>
    <w:rsid w:val="6098D1FD"/>
    <w:rsid w:val="609F0057"/>
    <w:rsid w:val="60F7C8C0"/>
    <w:rsid w:val="6180DF78"/>
    <w:rsid w:val="61D4F4E1"/>
    <w:rsid w:val="61F013F0"/>
    <w:rsid w:val="61F8278E"/>
    <w:rsid w:val="6205001B"/>
    <w:rsid w:val="62B6034B"/>
    <w:rsid w:val="62C659EF"/>
    <w:rsid w:val="62D75ACE"/>
    <w:rsid w:val="62DE8B58"/>
    <w:rsid w:val="6304B8FA"/>
    <w:rsid w:val="631735EF"/>
    <w:rsid w:val="637758AA"/>
    <w:rsid w:val="6398C2A5"/>
    <w:rsid w:val="642F515D"/>
    <w:rsid w:val="644AF3C6"/>
    <w:rsid w:val="647A5BB9"/>
    <w:rsid w:val="64A22588"/>
    <w:rsid w:val="64D539ED"/>
    <w:rsid w:val="64DCB492"/>
    <w:rsid w:val="65245633"/>
    <w:rsid w:val="6529820D"/>
    <w:rsid w:val="654B47E3"/>
    <w:rsid w:val="6592985E"/>
    <w:rsid w:val="659B2772"/>
    <w:rsid w:val="65A1C6EC"/>
    <w:rsid w:val="65AEFD78"/>
    <w:rsid w:val="6600DEE4"/>
    <w:rsid w:val="660FE895"/>
    <w:rsid w:val="661C523D"/>
    <w:rsid w:val="6644F5C7"/>
    <w:rsid w:val="66D52ADF"/>
    <w:rsid w:val="66D93393"/>
    <w:rsid w:val="66EA9E09"/>
    <w:rsid w:val="66F9E5E4"/>
    <w:rsid w:val="670784C9"/>
    <w:rsid w:val="67258B1B"/>
    <w:rsid w:val="673D4E11"/>
    <w:rsid w:val="673F3807"/>
    <w:rsid w:val="673FDC32"/>
    <w:rsid w:val="675543C7"/>
    <w:rsid w:val="676AA846"/>
    <w:rsid w:val="677659D9"/>
    <w:rsid w:val="67E2162F"/>
    <w:rsid w:val="68113F30"/>
    <w:rsid w:val="688ABB85"/>
    <w:rsid w:val="6922215B"/>
    <w:rsid w:val="692D0D89"/>
    <w:rsid w:val="69464A18"/>
    <w:rsid w:val="6953F2FF"/>
    <w:rsid w:val="696CBDC4"/>
    <w:rsid w:val="69969643"/>
    <w:rsid w:val="69CB060B"/>
    <w:rsid w:val="69DB1003"/>
    <w:rsid w:val="69E0F527"/>
    <w:rsid w:val="6A76D8C9"/>
    <w:rsid w:val="6A77BBDE"/>
    <w:rsid w:val="6A868F5D"/>
    <w:rsid w:val="6AA00563"/>
    <w:rsid w:val="6B03A649"/>
    <w:rsid w:val="6B03D4F3"/>
    <w:rsid w:val="6B5392DE"/>
    <w:rsid w:val="6B8D14A5"/>
    <w:rsid w:val="6BCF5236"/>
    <w:rsid w:val="6BF307DF"/>
    <w:rsid w:val="6C097ECB"/>
    <w:rsid w:val="6C5F7D2E"/>
    <w:rsid w:val="6CACBF28"/>
    <w:rsid w:val="6CE3EADF"/>
    <w:rsid w:val="6CF9C5F0"/>
    <w:rsid w:val="6DC061A9"/>
    <w:rsid w:val="6DFB4D8F"/>
    <w:rsid w:val="6E17FB0F"/>
    <w:rsid w:val="6E2B80B0"/>
    <w:rsid w:val="6E4CBE3F"/>
    <w:rsid w:val="6E516E44"/>
    <w:rsid w:val="6E7E4385"/>
    <w:rsid w:val="6E96E54F"/>
    <w:rsid w:val="6F1F6F20"/>
    <w:rsid w:val="6F2B8754"/>
    <w:rsid w:val="6F2EE3F3"/>
    <w:rsid w:val="6F3223E9"/>
    <w:rsid w:val="6F3C0BC5"/>
    <w:rsid w:val="6F56FF81"/>
    <w:rsid w:val="6F5BC895"/>
    <w:rsid w:val="6F9B7D40"/>
    <w:rsid w:val="7016A8B9"/>
    <w:rsid w:val="702827E9"/>
    <w:rsid w:val="7035AEF0"/>
    <w:rsid w:val="7049F847"/>
    <w:rsid w:val="7050FDF3"/>
    <w:rsid w:val="706B5E97"/>
    <w:rsid w:val="70820CEE"/>
    <w:rsid w:val="70A8861F"/>
    <w:rsid w:val="70C54073"/>
    <w:rsid w:val="70E895AF"/>
    <w:rsid w:val="7128A625"/>
    <w:rsid w:val="71297DCD"/>
    <w:rsid w:val="7135EC4D"/>
    <w:rsid w:val="71436CF2"/>
    <w:rsid w:val="71463711"/>
    <w:rsid w:val="7180A890"/>
    <w:rsid w:val="7279A671"/>
    <w:rsid w:val="72833B9A"/>
    <w:rsid w:val="72A2A944"/>
    <w:rsid w:val="72B5BE2C"/>
    <w:rsid w:val="72ECE6FF"/>
    <w:rsid w:val="72F71FB3"/>
    <w:rsid w:val="72F9FAAD"/>
    <w:rsid w:val="730E8388"/>
    <w:rsid w:val="731C78F1"/>
    <w:rsid w:val="734045AD"/>
    <w:rsid w:val="734A6559"/>
    <w:rsid w:val="734D91DA"/>
    <w:rsid w:val="7364C4C7"/>
    <w:rsid w:val="7367F954"/>
    <w:rsid w:val="73B80C9D"/>
    <w:rsid w:val="73C6FE84"/>
    <w:rsid w:val="73C6FE84"/>
    <w:rsid w:val="73D5C433"/>
    <w:rsid w:val="73E43DA5"/>
    <w:rsid w:val="742A5F22"/>
    <w:rsid w:val="74475871"/>
    <w:rsid w:val="74702764"/>
    <w:rsid w:val="74A71999"/>
    <w:rsid w:val="74C647F2"/>
    <w:rsid w:val="74FC636A"/>
    <w:rsid w:val="75009528"/>
    <w:rsid w:val="757E1826"/>
    <w:rsid w:val="75ACB9C2"/>
    <w:rsid w:val="75BA32C2"/>
    <w:rsid w:val="75C20AF2"/>
    <w:rsid w:val="76187312"/>
    <w:rsid w:val="7626E9B4"/>
    <w:rsid w:val="765844E3"/>
    <w:rsid w:val="76676ADE"/>
    <w:rsid w:val="76A26113"/>
    <w:rsid w:val="76ADF28E"/>
    <w:rsid w:val="76C37C96"/>
    <w:rsid w:val="76D90C84"/>
    <w:rsid w:val="76E7EDE3"/>
    <w:rsid w:val="76F03D8B"/>
    <w:rsid w:val="77110910"/>
    <w:rsid w:val="771718F6"/>
    <w:rsid w:val="774FB51B"/>
    <w:rsid w:val="77560323"/>
    <w:rsid w:val="7794DF90"/>
    <w:rsid w:val="7797B871"/>
    <w:rsid w:val="77C26AE4"/>
    <w:rsid w:val="77C57499"/>
    <w:rsid w:val="7814F277"/>
    <w:rsid w:val="7874DCE5"/>
    <w:rsid w:val="78A24F3A"/>
    <w:rsid w:val="78A4FEA3"/>
    <w:rsid w:val="78A5BA24"/>
    <w:rsid w:val="78D5620B"/>
    <w:rsid w:val="78E31347"/>
    <w:rsid w:val="78F1D384"/>
    <w:rsid w:val="78F27D1E"/>
    <w:rsid w:val="791A204A"/>
    <w:rsid w:val="793D62D5"/>
    <w:rsid w:val="796FD36A"/>
    <w:rsid w:val="79D51C25"/>
    <w:rsid w:val="79E8155B"/>
    <w:rsid w:val="7A35484C"/>
    <w:rsid w:val="7A48A9D2"/>
    <w:rsid w:val="7A6A78B1"/>
    <w:rsid w:val="7A8E4D7F"/>
    <w:rsid w:val="7A9DCDF1"/>
    <w:rsid w:val="7AD1A2D5"/>
    <w:rsid w:val="7ADDC1D6"/>
    <w:rsid w:val="7AF6912A"/>
    <w:rsid w:val="7AF983BE"/>
    <w:rsid w:val="7B050C92"/>
    <w:rsid w:val="7B243659"/>
    <w:rsid w:val="7B248C44"/>
    <w:rsid w:val="7B72AAE5"/>
    <w:rsid w:val="7B84F1CE"/>
    <w:rsid w:val="7B9EC67B"/>
    <w:rsid w:val="7BD45709"/>
    <w:rsid w:val="7C104BE9"/>
    <w:rsid w:val="7C348764"/>
    <w:rsid w:val="7C3D758C"/>
    <w:rsid w:val="7C46E8AD"/>
    <w:rsid w:val="7C5D11AE"/>
    <w:rsid w:val="7C80CF37"/>
    <w:rsid w:val="7C8B4C5A"/>
    <w:rsid w:val="7CB51799"/>
    <w:rsid w:val="7CBB70AE"/>
    <w:rsid w:val="7CCB48BD"/>
    <w:rsid w:val="7D017D94"/>
    <w:rsid w:val="7D08F777"/>
    <w:rsid w:val="7D0FB448"/>
    <w:rsid w:val="7D24C823"/>
    <w:rsid w:val="7D24FE8B"/>
    <w:rsid w:val="7D2762D4"/>
    <w:rsid w:val="7D2E9332"/>
    <w:rsid w:val="7D2EFCE9"/>
    <w:rsid w:val="7D6180C2"/>
    <w:rsid w:val="7D6CE90E"/>
    <w:rsid w:val="7D7AD098"/>
    <w:rsid w:val="7DFFBBD2"/>
    <w:rsid w:val="7E717CD6"/>
    <w:rsid w:val="7EAFC572"/>
    <w:rsid w:val="7ED894D7"/>
    <w:rsid w:val="7EEF4CA8"/>
    <w:rsid w:val="7F16A0F9"/>
    <w:rsid w:val="7F23AB95"/>
    <w:rsid w:val="7F40D6AA"/>
    <w:rsid w:val="7F421613"/>
    <w:rsid w:val="7F6082EA"/>
    <w:rsid w:val="7F713F14"/>
    <w:rsid w:val="7FACA459"/>
    <w:rsid w:val="7FAE5B76"/>
    <w:rsid w:val="7FAF4971"/>
    <w:rsid w:val="7FB9AEBD"/>
    <w:rsid w:val="7FE968E8"/>
    <w:rsid w:val="7FF1F79D"/>
    <w:rsid w:val="7FFD741E"/>
    <w:rsid w:val="7FFF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68F5D"/>
  <w15:chartTrackingRefBased/>
  <w15:docId w15:val="{77362054-1FDD-4643-AB79-64266F486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Onopgemaaktetabel3">
    <w:name w:val="Plain Table 3"/>
    <w:basedOn w:val="Standaardtabel"/>
    <w:uiPriority w:val="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normaltextrun" w:customStyle="true">
    <w:uiPriority w:val="1"/>
    <w:name w:val="normaltextrun"/>
    <w:basedOn w:val="Standaardalinea-lettertype"/>
    <w:rsid w:val="2D2B3C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Relationship Type="http://schemas.microsoft.com/office/2020/10/relationships/intelligence" Target="intelligence2.xml" Id="R362e227d49cc485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c12f069-1ffe-417a-93e7-8828a1ddcacd">
      <UserInfo>
        <DisplayName>Janneke Swinkels-Heesakkers</DisplayName>
        <AccountId>244</AccountId>
        <AccountType/>
      </UserInfo>
      <UserInfo>
        <DisplayName>John Bertens</DisplayName>
        <AccountId>11037</AccountId>
        <AccountType/>
      </UserInfo>
      <UserInfo>
        <DisplayName>wjnkerstholt</DisplayName>
        <AccountId>22659</AccountId>
        <AccountType/>
      </UserInfo>
      <UserInfo>
        <DisplayName>ywerger</DisplayName>
        <AccountId>21033</AccountId>
        <AccountType/>
      </UserInfo>
      <UserInfo>
        <DisplayName>Bram Mutsaers</DisplayName>
        <AccountId>143</AccountId>
        <AccountType/>
      </UserInfo>
      <UserInfo>
        <DisplayName>Joost van Mier</DisplayName>
        <AccountId>631</AccountId>
        <AccountType/>
      </UserInfo>
      <UserInfo>
        <DisplayName>Lieke Vingerhoets</DisplayName>
        <AccountId>287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A8505B3D7AD545BCC98BA6FCD987AB" ma:contentTypeVersion="12" ma:contentTypeDescription="Een nieuw document maken." ma:contentTypeScope="" ma:versionID="fa8876e3c9f896f3e7dfc5c22c28a414">
  <xsd:schema xmlns:xsd="http://www.w3.org/2001/XMLSchema" xmlns:xs="http://www.w3.org/2001/XMLSchema" xmlns:p="http://schemas.microsoft.com/office/2006/metadata/properties" xmlns:ns2="fef7c811-ff5a-4a38-898a-1fc1977b21b0" xmlns:ns3="1c12f069-1ffe-417a-93e7-8828a1ddcacd" targetNamespace="http://schemas.microsoft.com/office/2006/metadata/properties" ma:root="true" ma:fieldsID="0306a282ed4657bff18fa00d3934172f" ns2:_="" ns3:_="">
    <xsd:import namespace="fef7c811-ff5a-4a38-898a-1fc1977b21b0"/>
    <xsd:import namespace="1c12f069-1ffe-417a-93e7-8828a1ddca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7c811-ff5a-4a38-898a-1fc1977b21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2f069-1ffe-417a-93e7-8828a1ddcac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2D11CB-D570-428F-BC7B-EBB3E47251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00677A-D189-4CCB-99DA-DDA770B1AFE8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1c12f069-1ffe-417a-93e7-8828a1ddcacd"/>
    <ds:schemaRef ds:uri="fef7c811-ff5a-4a38-898a-1fc1977b21b0"/>
    <ds:schemaRef ds:uri="http://purl.org/dc/elements/1.1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61709F8-6D96-4E64-81D0-1F0E58D9F73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Lieke Vingerhoets</dc:creator>
  <keywords/>
  <dc:description/>
  <lastModifiedBy>Bram Mutsaers</lastModifiedBy>
  <revision>36</revision>
  <dcterms:created xsi:type="dcterms:W3CDTF">2022-02-15T20:27:00.0000000Z</dcterms:created>
  <dcterms:modified xsi:type="dcterms:W3CDTF">2024-03-11T12:42:53.9328110Z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0x0101001DA8505B3D7AD545BCC98BA6FCD987AB</vt:lpwstr>
  </property>
</Properties>
</file>