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7A8E4D7F" w:rsidP="7A8E4D7F" w:rsidRDefault="7A8E4D7F" w14:paraId="01134F23" w14:textId="6D5D3C73">
      <w:pPr>
        <w:spacing w:line="240" w:lineRule="auto"/>
      </w:pPr>
    </w:p>
    <w:p w:rsidR="006D7B5B" w:rsidP="7D017D94" w:rsidRDefault="5381C393" w14:paraId="3F4641E4" w14:textId="1C11F35F">
      <w:pPr>
        <w:spacing w:line="240" w:lineRule="auto"/>
      </w:pPr>
      <w:r>
        <w:rPr>
          <w:noProof/>
        </w:rPr>
        <w:drawing>
          <wp:inline distT="0" distB="0" distL="0" distR="0" wp14:anchorId="45C68375" wp14:editId="1CA920DC">
            <wp:extent cx="1885950" cy="1371600"/>
            <wp:effectExtent l="0" t="0" r="0" b="0"/>
            <wp:docPr id="277181957" name="Afbeelding 2771819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7B5B" w:rsidP="7D017D94" w:rsidRDefault="25482306" w14:paraId="7C48EFDF" w14:textId="7D7F308E">
      <w:pPr>
        <w:spacing w:line="240" w:lineRule="auto"/>
        <w:rPr>
          <w:rFonts w:ascii="Arial" w:hAnsi="Arial" w:eastAsia="Arial" w:cs="Arial"/>
          <w:color w:val="000000" w:themeColor="text1"/>
        </w:rPr>
      </w:pPr>
      <w:r w:rsidRPr="7D017D94">
        <w:rPr>
          <w:rFonts w:ascii="Arial" w:hAnsi="Arial" w:eastAsia="Arial" w:cs="Arial"/>
          <w:b/>
          <w:bCs/>
          <w:color w:val="000000" w:themeColor="text1"/>
        </w:rPr>
        <w:t>MEDEZEGGENSCHAPSRAAD O.B.S DE BLAAK </w:t>
      </w:r>
      <w:r w:rsidRPr="7D017D94">
        <w:rPr>
          <w:rFonts w:ascii="Arial" w:hAnsi="Arial" w:eastAsia="Arial" w:cs="Arial"/>
          <w:color w:val="000000" w:themeColor="text1"/>
        </w:rPr>
        <w:t> </w:t>
      </w:r>
    </w:p>
    <w:p w:rsidR="006D7B5B" w:rsidP="41F5739B" w:rsidRDefault="25482306" w14:paraId="0A570DE9" w14:textId="477E7E07">
      <w:pPr>
        <w:spacing w:line="240" w:lineRule="auto"/>
        <w:rPr>
          <w:rFonts w:ascii="Arial" w:hAnsi="Arial" w:eastAsia="Arial" w:cs="Arial"/>
          <w:b w:val="1"/>
          <w:bCs w:val="1"/>
          <w:color w:val="000000" w:themeColor="text1"/>
        </w:rPr>
      </w:pPr>
      <w:r w:rsidRPr="2296BC71" w:rsidR="15A4571B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Agenda MR vergadering </w:t>
      </w:r>
      <w:r w:rsidRPr="2296BC71" w:rsidR="556B2671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29</w:t>
      </w:r>
      <w:r w:rsidRPr="2296BC71" w:rsidR="4658611D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-</w:t>
      </w:r>
      <w:r w:rsidRPr="2296BC71" w:rsidR="0BBCAE50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10</w:t>
      </w:r>
      <w:r w:rsidRPr="2296BC71" w:rsidR="15A4571B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-202</w:t>
      </w:r>
      <w:r w:rsidRPr="2296BC71" w:rsidR="561DD964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4</w:t>
      </w:r>
    </w:p>
    <w:p w:rsidR="7C3337CC" w:rsidP="4A399F9B" w:rsidRDefault="7C3337CC" w14:paraId="577F3E56" w14:textId="47ED5BB4">
      <w:pPr>
        <w:spacing w:line="240" w:lineRule="auto"/>
        <w:rPr>
          <w:rFonts w:ascii="Arial" w:hAnsi="Arial" w:eastAsia="Arial" w:cs="Arial"/>
          <w:color w:val="000000" w:themeColor="text1" w:themeTint="FF" w:themeShade="FF"/>
        </w:rPr>
      </w:pPr>
      <w:r w:rsidRPr="37710DF8" w:rsidR="2548230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Aanvang: </w:t>
      </w:r>
      <w:r w:rsidRPr="37710DF8" w:rsidR="43A2A88E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19</w:t>
      </w:r>
      <w:r w:rsidRPr="37710DF8" w:rsidR="2548230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.</w:t>
      </w:r>
      <w:r w:rsidRPr="37710DF8" w:rsidR="68753C51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3</w:t>
      </w:r>
      <w:r w:rsidRPr="37710DF8" w:rsidR="2548230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0</w:t>
      </w:r>
      <w:r w:rsidRPr="37710DF8" w:rsidR="2548230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 uur</w:t>
      </w:r>
      <w:r w:rsidRPr="37710DF8" w:rsidR="25482306">
        <w:rPr>
          <w:rFonts w:ascii="Arial" w:hAnsi="Arial" w:eastAsia="Arial" w:cs="Arial"/>
          <w:color w:val="000000" w:themeColor="text1" w:themeTint="FF" w:themeShade="FF"/>
        </w:rPr>
        <w:t> </w:t>
      </w:r>
    </w:p>
    <w:p w:rsidR="006D7B5B" w:rsidP="7A8E4D7F" w:rsidRDefault="25482306" w14:paraId="61E96DF0" w14:textId="610B121C">
      <w:pPr>
        <w:pStyle w:val="Standaard"/>
        <w:spacing w:line="240" w:lineRule="auto"/>
        <w:rPr>
          <w:rFonts w:ascii="Arial" w:hAnsi="Arial" w:eastAsia="Arial" w:cs="Arial"/>
          <w:color w:val="000000" w:themeColor="text1" w:themeTint="FF" w:themeShade="FF"/>
        </w:rPr>
      </w:pPr>
    </w:p>
    <w:p w:rsidR="006D7B5B" w:rsidP="3D5B8D3A" w:rsidRDefault="25482306" w14:paraId="4378076D" w14:textId="0CC99317">
      <w:pPr>
        <w:spacing w:line="240" w:lineRule="auto"/>
        <w:rPr>
          <w:rFonts w:ascii="Arial" w:hAnsi="Arial" w:eastAsia="Arial" w:cs="Arial"/>
          <w:b w:val="1"/>
          <w:bCs w:val="1"/>
          <w:color w:val="000000" w:themeColor="text1"/>
        </w:rPr>
      </w:pPr>
      <w:r w:rsidRPr="2296BC71" w:rsidR="15A4571B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Notulant: </w:t>
      </w:r>
      <w:r w:rsidRPr="2296BC71" w:rsidR="0B061246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Bram</w:t>
      </w:r>
      <w:r w:rsidRPr="2296BC71" w:rsidR="4522CF43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 xml:space="preserve"> </w:t>
      </w:r>
    </w:p>
    <w:p w:rsidR="006D7B5B" w:rsidP="7D017D94" w:rsidRDefault="25482306" w14:paraId="7FDE5F57" w14:textId="2D02FEB3">
      <w:pPr>
        <w:spacing w:line="240" w:lineRule="auto"/>
        <w:rPr>
          <w:rFonts w:ascii="Arial" w:hAnsi="Arial" w:eastAsia="Arial" w:cs="Arial"/>
          <w:color w:val="000000" w:themeColor="text1"/>
        </w:rPr>
      </w:pPr>
      <w:r w:rsidRPr="7D017D94">
        <w:rPr>
          <w:rFonts w:ascii="Arial" w:hAnsi="Arial" w:eastAsia="Arial" w:cs="Arial"/>
          <w:b/>
          <w:bCs/>
          <w:color w:val="000000" w:themeColor="text1"/>
        </w:rPr>
        <w:t>Voorzitter: John</w:t>
      </w:r>
      <w:r w:rsidRPr="7D017D94">
        <w:rPr>
          <w:rFonts w:ascii="Arial" w:hAnsi="Arial" w:eastAsia="Arial" w:cs="Arial"/>
          <w:color w:val="000000" w:themeColor="text1"/>
        </w:rPr>
        <w:t> </w:t>
      </w:r>
    </w:p>
    <w:p w:rsidR="7AB3DCD9" w:rsidP="2296BC71" w:rsidRDefault="7AB3DCD9" w14:paraId="2C39027B" w14:textId="307391B5">
      <w:pPr>
        <w:pStyle w:val="Lijstalinea"/>
        <w:numPr>
          <w:ilvl w:val="0"/>
          <w:numId w:val="3"/>
        </w:numPr>
        <w:spacing w:line="240" w:lineRule="auto"/>
        <w:ind w:left="360" w:firstLine="0"/>
        <w:jc w:val="both"/>
        <w:rPr>
          <w:rFonts w:ascii="Arial" w:hAnsi="Arial" w:eastAsia="Arial" w:cs="Arial"/>
          <w:color w:val="000000" w:themeColor="text1" w:themeTint="FF" w:themeShade="FF"/>
        </w:rPr>
      </w:pPr>
      <w:r w:rsidRPr="58565805" w:rsidR="49AF5A5F">
        <w:rPr>
          <w:rFonts w:ascii="Arial" w:hAnsi="Arial" w:eastAsia="Arial" w:cs="Arial"/>
          <w:color w:val="000000" w:themeColor="text1" w:themeTint="FF" w:themeShade="FF"/>
        </w:rPr>
        <w:t>Opening</w:t>
      </w:r>
      <w:r w:rsidRPr="58565805" w:rsidR="1731FE4A">
        <w:rPr>
          <w:rFonts w:ascii="Arial" w:hAnsi="Arial" w:eastAsia="Arial" w:cs="Arial"/>
          <w:color w:val="000000" w:themeColor="text1" w:themeTint="FF" w:themeShade="FF"/>
        </w:rPr>
        <w:t xml:space="preserve"> </w:t>
      </w:r>
    </w:p>
    <w:p w:rsidR="6633933F" w:rsidP="58565805" w:rsidRDefault="6633933F" w14:paraId="22EF0354" w14:textId="75A6AD13">
      <w:pPr>
        <w:pStyle w:val="Standaard"/>
        <w:spacing w:line="240" w:lineRule="auto"/>
        <w:ind w:left="0" w:firstLine="0"/>
        <w:jc w:val="both"/>
        <w:rPr>
          <w:rFonts w:ascii="Arial" w:hAnsi="Arial" w:eastAsia="Arial" w:cs="Arial"/>
          <w:color w:val="000000" w:themeColor="text1" w:themeTint="FF" w:themeShade="FF"/>
        </w:rPr>
      </w:pPr>
      <w:r w:rsidRPr="016DD715" w:rsidR="6633933F">
        <w:rPr>
          <w:rFonts w:ascii="Arial" w:hAnsi="Arial" w:eastAsia="Arial" w:cs="Arial"/>
          <w:color w:val="000000" w:themeColor="text1" w:themeTint="FF" w:themeShade="FF"/>
        </w:rPr>
        <w:t>John opent de vergadering o</w:t>
      </w:r>
      <w:r w:rsidRPr="016DD715" w:rsidR="1F405FA8">
        <w:rPr>
          <w:rFonts w:ascii="Arial" w:hAnsi="Arial" w:eastAsia="Arial" w:cs="Arial"/>
          <w:color w:val="000000" w:themeColor="text1" w:themeTint="FF" w:themeShade="FF"/>
        </w:rPr>
        <w:t xml:space="preserve">m 19.34 uur. </w:t>
      </w:r>
      <w:r w:rsidRPr="016DD715" w:rsidR="41EDF245">
        <w:rPr>
          <w:rFonts w:ascii="Arial" w:hAnsi="Arial" w:eastAsia="Arial" w:cs="Arial"/>
          <w:color w:val="000000" w:themeColor="text1" w:themeTint="FF" w:themeShade="FF"/>
        </w:rPr>
        <w:t>Y</w:t>
      </w:r>
      <w:r w:rsidRPr="016DD715" w:rsidR="1F405FA8">
        <w:rPr>
          <w:rFonts w:ascii="Arial" w:hAnsi="Arial" w:eastAsia="Arial" w:cs="Arial"/>
          <w:color w:val="000000" w:themeColor="text1" w:themeTint="FF" w:themeShade="FF"/>
        </w:rPr>
        <w:t>essica is afwezig vanwege ziekte.</w:t>
      </w:r>
      <w:r>
        <w:br/>
      </w:r>
    </w:p>
    <w:p w:rsidR="2CB0B484" w:rsidP="27B0081B" w:rsidRDefault="25482306" w14:paraId="15B2B6AB" w14:textId="7B4E7DAB">
      <w:pPr>
        <w:pStyle w:val="Lijstalinea"/>
        <w:numPr>
          <w:ilvl w:val="0"/>
          <w:numId w:val="3"/>
        </w:numPr>
        <w:spacing w:line="240" w:lineRule="auto"/>
        <w:ind w:left="360" w:firstLine="0"/>
        <w:jc w:val="both"/>
        <w:rPr>
          <w:rFonts w:ascii="Arial" w:hAnsi="Arial" w:eastAsia="Arial" w:cs="Arial"/>
          <w:color w:val="000000" w:themeColor="text1"/>
        </w:rPr>
      </w:pPr>
      <w:r w:rsidRPr="58565805" w:rsidR="15A4571B">
        <w:rPr>
          <w:rFonts w:ascii="Arial" w:hAnsi="Arial" w:eastAsia="Arial" w:cs="Arial"/>
          <w:color w:val="000000" w:themeColor="text1" w:themeTint="FF" w:themeShade="FF"/>
        </w:rPr>
        <w:t>Notulen</w:t>
      </w:r>
      <w:r w:rsidRPr="58565805" w:rsidR="3AF4BA45">
        <w:rPr>
          <w:rFonts w:ascii="Arial" w:hAnsi="Arial" w:eastAsia="Arial" w:cs="Arial"/>
          <w:color w:val="000000" w:themeColor="text1" w:themeTint="FF" w:themeShade="FF"/>
        </w:rPr>
        <w:t xml:space="preserve"> </w:t>
      </w:r>
      <w:r w:rsidRPr="58565805" w:rsidR="7917A211">
        <w:rPr>
          <w:rFonts w:ascii="Arial" w:hAnsi="Arial" w:eastAsia="Arial" w:cs="Arial"/>
          <w:color w:val="000000" w:themeColor="text1" w:themeTint="FF" w:themeShade="FF"/>
        </w:rPr>
        <w:t>1</w:t>
      </w:r>
      <w:r w:rsidRPr="58565805" w:rsidR="6117CAF1">
        <w:rPr>
          <w:rFonts w:ascii="Arial" w:hAnsi="Arial" w:eastAsia="Arial" w:cs="Arial"/>
          <w:color w:val="000000" w:themeColor="text1" w:themeTint="FF" w:themeShade="FF"/>
        </w:rPr>
        <w:t>7</w:t>
      </w:r>
      <w:r w:rsidRPr="58565805" w:rsidR="39B61AD1">
        <w:rPr>
          <w:rFonts w:ascii="Arial" w:hAnsi="Arial" w:eastAsia="Arial" w:cs="Arial"/>
          <w:color w:val="000000" w:themeColor="text1" w:themeTint="FF" w:themeShade="FF"/>
        </w:rPr>
        <w:t>-</w:t>
      </w:r>
      <w:r w:rsidRPr="58565805" w:rsidR="4860D8B6">
        <w:rPr>
          <w:rFonts w:ascii="Arial" w:hAnsi="Arial" w:eastAsia="Arial" w:cs="Arial"/>
          <w:color w:val="000000" w:themeColor="text1" w:themeTint="FF" w:themeShade="FF"/>
        </w:rPr>
        <w:t>0</w:t>
      </w:r>
      <w:r w:rsidRPr="58565805" w:rsidR="15354181">
        <w:rPr>
          <w:rFonts w:ascii="Arial" w:hAnsi="Arial" w:eastAsia="Arial" w:cs="Arial"/>
          <w:color w:val="000000" w:themeColor="text1" w:themeTint="FF" w:themeShade="FF"/>
        </w:rPr>
        <w:t>9</w:t>
      </w:r>
      <w:r w:rsidRPr="58565805" w:rsidR="15A4571B">
        <w:rPr>
          <w:rFonts w:ascii="Arial" w:hAnsi="Arial" w:eastAsia="Arial" w:cs="Arial"/>
          <w:color w:val="000000" w:themeColor="text1" w:themeTint="FF" w:themeShade="FF"/>
        </w:rPr>
        <w:t>-20</w:t>
      </w:r>
      <w:r w:rsidRPr="58565805" w:rsidR="2103ACC2">
        <w:rPr>
          <w:rFonts w:ascii="Arial" w:hAnsi="Arial" w:eastAsia="Arial" w:cs="Arial"/>
          <w:color w:val="000000" w:themeColor="text1" w:themeTint="FF" w:themeShade="FF"/>
        </w:rPr>
        <w:t>2</w:t>
      </w:r>
      <w:r w:rsidRPr="58565805" w:rsidR="12DA7565">
        <w:rPr>
          <w:rFonts w:ascii="Arial" w:hAnsi="Arial" w:eastAsia="Arial" w:cs="Arial"/>
          <w:color w:val="000000" w:themeColor="text1" w:themeTint="FF" w:themeShade="FF"/>
        </w:rPr>
        <w:t>4</w:t>
      </w:r>
    </w:p>
    <w:p w:rsidR="0BB30F64" w:rsidP="58565805" w:rsidRDefault="0BB30F64" w14:paraId="54A9C1CD" w14:textId="58DE90D1">
      <w:pPr>
        <w:pStyle w:val="Standaard"/>
        <w:spacing w:line="240" w:lineRule="auto"/>
        <w:ind w:firstLine="0"/>
        <w:jc w:val="both"/>
        <w:rPr>
          <w:rFonts w:ascii="Arial" w:hAnsi="Arial" w:eastAsia="Arial" w:cs="Arial"/>
          <w:color w:val="000000" w:themeColor="text1" w:themeTint="FF" w:themeShade="FF"/>
        </w:rPr>
      </w:pPr>
      <w:r w:rsidRPr="58565805" w:rsidR="0BB30F64">
        <w:rPr>
          <w:rFonts w:ascii="Arial" w:hAnsi="Arial" w:eastAsia="Arial" w:cs="Arial"/>
          <w:color w:val="000000" w:themeColor="text1" w:themeTint="FF" w:themeShade="FF"/>
        </w:rPr>
        <w:t>De notulen is goedgekeurd. We gaan weer een actielijst opstellen</w:t>
      </w:r>
    </w:p>
    <w:p w:rsidR="34796599" w:rsidP="58565805" w:rsidRDefault="34796599" w14:paraId="39C50921" w14:textId="7F5CAB3A">
      <w:pPr>
        <w:pStyle w:val="Lijstalinea"/>
        <w:numPr>
          <w:ilvl w:val="0"/>
          <w:numId w:val="3"/>
        </w:numPr>
        <w:spacing w:line="240" w:lineRule="auto"/>
        <w:ind w:left="360" w:firstLine="0"/>
        <w:jc w:val="both"/>
        <w:rPr>
          <w:color w:val="000000" w:themeColor="text1" w:themeTint="FF" w:themeShade="FF"/>
        </w:rPr>
      </w:pPr>
      <w:r w:rsidRPr="58565805" w:rsidR="34796599">
        <w:rPr>
          <w:rFonts w:ascii="Arial" w:hAnsi="Arial" w:eastAsia="Arial" w:cs="Arial"/>
          <w:color w:val="000000" w:themeColor="text1" w:themeTint="FF" w:themeShade="FF"/>
        </w:rPr>
        <w:t>Mededelingen vanuit de directie</w:t>
      </w:r>
    </w:p>
    <w:p w:rsidR="30D420B1" w:rsidP="58565805" w:rsidRDefault="30D420B1" w14:paraId="1A75678B" w14:textId="75F1E7A6">
      <w:pPr>
        <w:pStyle w:val="Standaard"/>
        <w:spacing w:line="240" w:lineRule="auto"/>
        <w:jc w:val="both"/>
        <w:rPr>
          <w:rFonts w:ascii="Arial" w:hAnsi="Arial" w:eastAsia="Arial" w:cs="Arial"/>
          <w:color w:val="000000" w:themeColor="text1" w:themeTint="FF" w:themeShade="FF"/>
        </w:rPr>
      </w:pPr>
      <w:r w:rsidRPr="58565805" w:rsidR="30D420B1">
        <w:rPr>
          <w:rFonts w:ascii="Arial" w:hAnsi="Arial" w:eastAsia="Arial" w:cs="Arial"/>
          <w:color w:val="000000" w:themeColor="text1" w:themeTint="FF" w:themeShade="FF"/>
        </w:rPr>
        <w:t>Er zijn</w:t>
      </w:r>
      <w:r w:rsidRPr="58565805" w:rsidR="14182B07">
        <w:rPr>
          <w:rFonts w:ascii="Arial" w:hAnsi="Arial" w:eastAsia="Arial" w:cs="Arial"/>
          <w:color w:val="000000" w:themeColor="text1" w:themeTint="FF" w:themeShade="FF"/>
        </w:rPr>
        <w:t xml:space="preserve"> op dit moment</w:t>
      </w:r>
      <w:r w:rsidRPr="58565805" w:rsidR="30D420B1">
        <w:rPr>
          <w:rFonts w:ascii="Arial" w:hAnsi="Arial" w:eastAsia="Arial" w:cs="Arial"/>
          <w:color w:val="000000" w:themeColor="text1" w:themeTint="FF" w:themeShade="FF"/>
        </w:rPr>
        <w:t xml:space="preserve"> 2 collega's langdurig uitgevallen. Er is een vaste invaller gevonden. </w:t>
      </w:r>
      <w:r w:rsidRPr="58565805" w:rsidR="14510A15">
        <w:rPr>
          <w:rFonts w:ascii="Arial" w:hAnsi="Arial" w:eastAsia="Arial" w:cs="Arial"/>
          <w:color w:val="000000" w:themeColor="text1" w:themeTint="FF" w:themeShade="FF"/>
        </w:rPr>
        <w:t xml:space="preserve"> De </w:t>
      </w:r>
      <w:r w:rsidRPr="58565805" w:rsidR="14510A15">
        <w:rPr>
          <w:rFonts w:ascii="Arial" w:hAnsi="Arial" w:eastAsia="Arial" w:cs="Arial"/>
          <w:color w:val="000000" w:themeColor="text1" w:themeTint="FF" w:themeShade="FF"/>
        </w:rPr>
        <w:t>B</w:t>
      </w:r>
      <w:r w:rsidRPr="58565805" w:rsidR="14510A15">
        <w:rPr>
          <w:rFonts w:ascii="Arial" w:hAnsi="Arial" w:eastAsia="Arial" w:cs="Arial"/>
          <w:color w:val="000000" w:themeColor="text1" w:themeTint="FF" w:themeShade="FF"/>
        </w:rPr>
        <w:t>PO’er</w:t>
      </w:r>
      <w:r w:rsidRPr="58565805" w:rsidR="14510A15">
        <w:rPr>
          <w:rFonts w:ascii="Arial" w:hAnsi="Arial" w:eastAsia="Arial" w:cs="Arial"/>
          <w:color w:val="000000" w:themeColor="text1" w:themeTint="FF" w:themeShade="FF"/>
        </w:rPr>
        <w:t xml:space="preserve"> </w:t>
      </w:r>
      <w:r w:rsidRPr="58565805" w:rsidR="14510A15">
        <w:rPr>
          <w:rFonts w:ascii="Arial" w:hAnsi="Arial" w:eastAsia="Arial" w:cs="Arial"/>
          <w:color w:val="000000" w:themeColor="text1" w:themeTint="FF" w:themeShade="FF"/>
        </w:rPr>
        <w:t xml:space="preserve">is gevraagd wat extra taken op te pakken. </w:t>
      </w:r>
    </w:p>
    <w:p w:rsidR="45E5ABCB" w:rsidP="58565805" w:rsidRDefault="45E5ABCB" w14:paraId="18A5B220" w14:textId="7144D1EE">
      <w:pPr>
        <w:pStyle w:val="Standaard"/>
        <w:spacing w:line="240" w:lineRule="auto"/>
        <w:jc w:val="both"/>
        <w:rPr>
          <w:rFonts w:ascii="Arial" w:hAnsi="Arial" w:eastAsia="Arial" w:cs="Arial"/>
          <w:color w:val="000000" w:themeColor="text1" w:themeTint="FF" w:themeShade="FF"/>
        </w:rPr>
      </w:pPr>
      <w:r w:rsidRPr="58565805" w:rsidR="45E5ABCB">
        <w:rPr>
          <w:rFonts w:ascii="Arial" w:hAnsi="Arial" w:eastAsia="Arial" w:cs="Arial"/>
          <w:color w:val="000000" w:themeColor="text1" w:themeTint="FF" w:themeShade="FF"/>
        </w:rPr>
        <w:t>Twee studiedagen zijn de revue gepasseerd. De eerste studiedag zijn we aan de slag gegaan met “rijke teksten”</w:t>
      </w:r>
      <w:r w:rsidRPr="58565805" w:rsidR="3F9B5FF5">
        <w:rPr>
          <w:rFonts w:ascii="Arial" w:hAnsi="Arial" w:eastAsia="Arial" w:cs="Arial"/>
          <w:color w:val="000000" w:themeColor="text1" w:themeTint="FF" w:themeShade="FF"/>
        </w:rPr>
        <w:t xml:space="preserve"> en in de middag hebben we aan teambuilding gedaan</w:t>
      </w:r>
      <w:r w:rsidRPr="58565805" w:rsidR="0A897DD3">
        <w:rPr>
          <w:rFonts w:ascii="Arial" w:hAnsi="Arial" w:eastAsia="Arial" w:cs="Arial"/>
          <w:color w:val="000000" w:themeColor="text1" w:themeTint="FF" w:themeShade="FF"/>
        </w:rPr>
        <w:t xml:space="preserve"> </w:t>
      </w:r>
      <w:r w:rsidRPr="58565805" w:rsidR="3F9B5FF5">
        <w:rPr>
          <w:rFonts w:ascii="Arial" w:hAnsi="Arial" w:eastAsia="Arial" w:cs="Arial"/>
          <w:color w:val="000000" w:themeColor="text1" w:themeTint="FF" w:themeShade="FF"/>
        </w:rPr>
        <w:t>met 2 creatieve</w:t>
      </w:r>
      <w:r w:rsidRPr="58565805" w:rsidR="3039111E">
        <w:rPr>
          <w:rFonts w:ascii="Arial" w:hAnsi="Arial" w:eastAsia="Arial" w:cs="Arial"/>
          <w:color w:val="000000" w:themeColor="text1" w:themeTint="FF" w:themeShade="FF"/>
        </w:rPr>
        <w:t>, gezellige</w:t>
      </w:r>
      <w:r w:rsidRPr="58565805" w:rsidR="3F9B5FF5">
        <w:rPr>
          <w:rFonts w:ascii="Arial" w:hAnsi="Arial" w:eastAsia="Arial" w:cs="Arial"/>
          <w:color w:val="000000" w:themeColor="text1" w:themeTint="FF" w:themeShade="FF"/>
        </w:rPr>
        <w:t xml:space="preserve"> activiteiten.</w:t>
      </w:r>
      <w:r w:rsidRPr="58565805" w:rsidR="42503CFC">
        <w:rPr>
          <w:rFonts w:ascii="Arial" w:hAnsi="Arial" w:eastAsia="Arial" w:cs="Arial"/>
          <w:color w:val="000000" w:themeColor="text1" w:themeTint="FF" w:themeShade="FF"/>
        </w:rPr>
        <w:t xml:space="preserve"> De tweede studiedag</w:t>
      </w:r>
      <w:r w:rsidRPr="58565805" w:rsidR="1142B6CB">
        <w:rPr>
          <w:rFonts w:ascii="Arial" w:hAnsi="Arial" w:eastAsia="Arial" w:cs="Arial"/>
          <w:color w:val="000000" w:themeColor="text1" w:themeTint="FF" w:themeShade="FF"/>
        </w:rPr>
        <w:t xml:space="preserve"> heeft Rob zijn eerste bevindingen gedeeld</w:t>
      </w:r>
      <w:r w:rsidRPr="58565805" w:rsidR="3CB2B0C7">
        <w:rPr>
          <w:rFonts w:ascii="Arial" w:hAnsi="Arial" w:eastAsia="Arial" w:cs="Arial"/>
          <w:color w:val="000000" w:themeColor="text1" w:themeTint="FF" w:themeShade="FF"/>
        </w:rPr>
        <w:t>, hebben de ICP-</w:t>
      </w:r>
      <w:r w:rsidRPr="58565805" w:rsidR="3CB2B0C7">
        <w:rPr>
          <w:rFonts w:ascii="Arial" w:hAnsi="Arial" w:eastAsia="Arial" w:cs="Arial"/>
          <w:color w:val="000000" w:themeColor="text1" w:themeTint="FF" w:themeShade="FF"/>
        </w:rPr>
        <w:t>ers</w:t>
      </w:r>
      <w:r w:rsidRPr="58565805" w:rsidR="3CB2B0C7">
        <w:rPr>
          <w:rFonts w:ascii="Arial" w:hAnsi="Arial" w:eastAsia="Arial" w:cs="Arial"/>
          <w:color w:val="000000" w:themeColor="text1" w:themeTint="FF" w:themeShade="FF"/>
        </w:rPr>
        <w:t xml:space="preserve"> een presentatie gehouden</w:t>
      </w:r>
      <w:r w:rsidRPr="58565805" w:rsidR="1142B6CB">
        <w:rPr>
          <w:rFonts w:ascii="Arial" w:hAnsi="Arial" w:eastAsia="Arial" w:cs="Arial"/>
          <w:color w:val="000000" w:themeColor="text1" w:themeTint="FF" w:themeShade="FF"/>
        </w:rPr>
        <w:t xml:space="preserve"> en</w:t>
      </w:r>
      <w:r w:rsidRPr="58565805" w:rsidR="42503CFC">
        <w:rPr>
          <w:rFonts w:ascii="Arial" w:hAnsi="Arial" w:eastAsia="Arial" w:cs="Arial"/>
          <w:color w:val="000000" w:themeColor="text1" w:themeTint="FF" w:themeShade="FF"/>
        </w:rPr>
        <w:t xml:space="preserve"> </w:t>
      </w:r>
      <w:r w:rsidRPr="58565805" w:rsidR="17FD5420">
        <w:rPr>
          <w:rFonts w:ascii="Arial" w:hAnsi="Arial" w:eastAsia="Arial" w:cs="Arial"/>
          <w:color w:val="000000" w:themeColor="text1" w:themeTint="FF" w:themeShade="FF"/>
        </w:rPr>
        <w:t xml:space="preserve">zijn we </w:t>
      </w:r>
      <w:r w:rsidRPr="58565805" w:rsidR="497CF44A">
        <w:rPr>
          <w:rFonts w:ascii="Arial" w:hAnsi="Arial" w:eastAsia="Arial" w:cs="Arial"/>
          <w:color w:val="000000" w:themeColor="text1" w:themeTint="FF" w:themeShade="FF"/>
        </w:rPr>
        <w:t xml:space="preserve">in leerteams </w:t>
      </w:r>
      <w:r w:rsidRPr="58565805" w:rsidR="315152C3">
        <w:rPr>
          <w:rFonts w:ascii="Arial" w:hAnsi="Arial" w:eastAsia="Arial" w:cs="Arial"/>
          <w:color w:val="000000" w:themeColor="text1" w:themeTint="FF" w:themeShade="FF"/>
        </w:rPr>
        <w:t>aan de slag gegaan</w:t>
      </w:r>
      <w:r w:rsidRPr="58565805" w:rsidR="6F88EED9">
        <w:rPr>
          <w:rFonts w:ascii="Arial" w:hAnsi="Arial" w:eastAsia="Arial" w:cs="Arial"/>
          <w:color w:val="000000" w:themeColor="text1" w:themeTint="FF" w:themeShade="FF"/>
        </w:rPr>
        <w:t xml:space="preserve"> met een actieonderzoek.</w:t>
      </w:r>
    </w:p>
    <w:p w:rsidR="6A9A4D12" w:rsidP="194F038B" w:rsidRDefault="6A9A4D12" w14:paraId="6A3E194B" w14:textId="20EE4DF5">
      <w:pPr>
        <w:pStyle w:val="Lijstalinea"/>
        <w:numPr>
          <w:ilvl w:val="0"/>
          <w:numId w:val="3"/>
        </w:numPr>
        <w:spacing w:line="240" w:lineRule="auto"/>
        <w:ind w:left="360" w:firstLine="0"/>
        <w:jc w:val="both"/>
        <w:rPr>
          <w:color w:val="000000" w:themeColor="text1" w:themeTint="FF" w:themeShade="FF"/>
        </w:rPr>
      </w:pPr>
      <w:r w:rsidRPr="58565805" w:rsidR="6A9A4D12">
        <w:rPr>
          <w:rFonts w:ascii="Arial" w:hAnsi="Arial" w:eastAsia="Arial" w:cs="Arial"/>
          <w:color w:val="000000" w:themeColor="text1" w:themeTint="FF" w:themeShade="FF"/>
        </w:rPr>
        <w:t>Ontwikkelingen bouw</w:t>
      </w:r>
    </w:p>
    <w:p w:rsidR="51ABD309" w:rsidP="58565805" w:rsidRDefault="51ABD309" w14:paraId="5728E891" w14:textId="0EEEE94E">
      <w:pPr>
        <w:pStyle w:val="Standaard"/>
        <w:spacing w:line="240" w:lineRule="auto"/>
        <w:jc w:val="both"/>
        <w:rPr>
          <w:rFonts w:ascii="Arial" w:hAnsi="Arial" w:eastAsia="Arial" w:cs="Arial"/>
          <w:color w:val="000000" w:themeColor="text1" w:themeTint="FF" w:themeShade="FF"/>
        </w:rPr>
      </w:pPr>
      <w:r w:rsidRPr="58565805" w:rsidR="51ABD309">
        <w:rPr>
          <w:rFonts w:ascii="Arial" w:hAnsi="Arial" w:eastAsia="Arial" w:cs="Arial"/>
          <w:color w:val="000000" w:themeColor="text1" w:themeTint="FF" w:themeShade="FF"/>
        </w:rPr>
        <w:t>De architect is bekend geworden. E</w:t>
      </w:r>
      <w:r w:rsidRPr="58565805" w:rsidR="43C739D8">
        <w:rPr>
          <w:rFonts w:ascii="Arial" w:hAnsi="Arial" w:eastAsia="Arial" w:cs="Arial"/>
          <w:color w:val="000000" w:themeColor="text1" w:themeTint="FF" w:themeShade="FF"/>
        </w:rPr>
        <w:t>n</w:t>
      </w:r>
      <w:r w:rsidRPr="58565805" w:rsidR="51ABD309">
        <w:rPr>
          <w:rFonts w:ascii="Arial" w:hAnsi="Arial" w:eastAsia="Arial" w:cs="Arial"/>
          <w:color w:val="000000" w:themeColor="text1" w:themeTint="FF" w:themeShade="FF"/>
        </w:rPr>
        <w:t>-En architecten is de opdracht gegund. Zij hebben eerder bijv. de nieuwbouw van het Koning Willem II college</w:t>
      </w:r>
      <w:r w:rsidRPr="58565805" w:rsidR="527AB9EE">
        <w:rPr>
          <w:rFonts w:ascii="Arial" w:hAnsi="Arial" w:eastAsia="Arial" w:cs="Arial"/>
          <w:color w:val="000000" w:themeColor="text1" w:themeTint="FF" w:themeShade="FF"/>
        </w:rPr>
        <w:t xml:space="preserve"> gedaan.</w:t>
      </w:r>
      <w:r w:rsidRPr="58565805" w:rsidR="5C14D91B">
        <w:rPr>
          <w:rFonts w:ascii="Arial" w:hAnsi="Arial" w:eastAsia="Arial" w:cs="Arial"/>
          <w:color w:val="000000" w:themeColor="text1" w:themeTint="FF" w:themeShade="FF"/>
        </w:rPr>
        <w:t xml:space="preserve"> Ze werden via het 80/20 principe. Met 20% van het geld wordt iets bijzonders gedaan met het gebouw.</w:t>
      </w:r>
    </w:p>
    <w:p w:rsidR="527AB9EE" w:rsidP="58565805" w:rsidRDefault="527AB9EE" w14:paraId="7FDBF859" w14:textId="489293A1">
      <w:pPr>
        <w:pStyle w:val="Standaard"/>
        <w:spacing w:line="240" w:lineRule="auto"/>
        <w:jc w:val="both"/>
        <w:rPr>
          <w:rFonts w:ascii="Arial" w:hAnsi="Arial" w:eastAsia="Arial" w:cs="Arial"/>
          <w:color w:val="000000" w:themeColor="text1" w:themeTint="FF" w:themeShade="FF"/>
        </w:rPr>
      </w:pPr>
      <w:r w:rsidRPr="58565805" w:rsidR="527AB9EE">
        <w:rPr>
          <w:rFonts w:ascii="Arial" w:hAnsi="Arial" w:eastAsia="Arial" w:cs="Arial"/>
          <w:color w:val="000000" w:themeColor="text1" w:themeTint="FF" w:themeShade="FF"/>
        </w:rPr>
        <w:t>Voor de herfstvakantie is een overleg met het kernteam geweest. Daar is o.a. gekeken naar het vlekkenplan (indeling)</w:t>
      </w:r>
    </w:p>
    <w:p w:rsidR="527AB9EE" w:rsidP="58565805" w:rsidRDefault="527AB9EE" w14:paraId="5FD376F1" w14:textId="0A740123">
      <w:pPr>
        <w:pStyle w:val="Standaard"/>
        <w:spacing w:line="240" w:lineRule="auto"/>
        <w:jc w:val="both"/>
        <w:rPr>
          <w:rFonts w:ascii="Arial" w:hAnsi="Arial" w:eastAsia="Arial" w:cs="Arial"/>
          <w:color w:val="000000" w:themeColor="text1" w:themeTint="FF" w:themeShade="FF"/>
        </w:rPr>
      </w:pPr>
      <w:r w:rsidRPr="58565805" w:rsidR="527AB9EE">
        <w:rPr>
          <w:rFonts w:ascii="Arial" w:hAnsi="Arial" w:eastAsia="Arial" w:cs="Arial"/>
          <w:color w:val="000000" w:themeColor="text1" w:themeTint="FF" w:themeShade="FF"/>
        </w:rPr>
        <w:t>Komende vrijdag is het volgende</w:t>
      </w:r>
      <w:r w:rsidRPr="58565805" w:rsidR="2A7B0F25">
        <w:rPr>
          <w:rFonts w:ascii="Arial" w:hAnsi="Arial" w:eastAsia="Arial" w:cs="Arial"/>
          <w:color w:val="000000" w:themeColor="text1" w:themeTint="FF" w:themeShade="FF"/>
        </w:rPr>
        <w:t xml:space="preserve"> kern</w:t>
      </w:r>
      <w:r w:rsidRPr="58565805" w:rsidR="527AB9EE">
        <w:rPr>
          <w:rFonts w:ascii="Arial" w:hAnsi="Arial" w:eastAsia="Arial" w:cs="Arial"/>
          <w:color w:val="000000" w:themeColor="text1" w:themeTint="FF" w:themeShade="FF"/>
        </w:rPr>
        <w:t>overleg. Daarin wordt nadruk gelegd op het communicatieplan, dat laat voor nu te lang op zich wachten.</w:t>
      </w:r>
      <w:r w:rsidRPr="58565805" w:rsidR="79E11DB1">
        <w:rPr>
          <w:rFonts w:ascii="Arial" w:hAnsi="Arial" w:eastAsia="Arial" w:cs="Arial"/>
          <w:color w:val="000000" w:themeColor="text1" w:themeTint="FF" w:themeShade="FF"/>
        </w:rPr>
        <w:t xml:space="preserve"> Voorbereidingen voor de tijdelijke huisvesting zijn in volle gang.</w:t>
      </w:r>
    </w:p>
    <w:p w:rsidR="37D18E7C" w:rsidP="2296BC71" w:rsidRDefault="37D18E7C" w14:paraId="43E59658" w14:textId="40BDC133">
      <w:pPr>
        <w:pStyle w:val="Lijstalinea"/>
        <w:numPr>
          <w:ilvl w:val="0"/>
          <w:numId w:val="3"/>
        </w:numPr>
        <w:spacing w:line="240" w:lineRule="auto"/>
        <w:ind w:left="360" w:firstLine="0"/>
        <w:jc w:val="both"/>
        <w:rPr>
          <w:color w:val="000000" w:themeColor="text1" w:themeTint="FF" w:themeShade="FF"/>
        </w:rPr>
      </w:pPr>
      <w:r w:rsidRPr="58565805" w:rsidR="37D18E7C">
        <w:rPr>
          <w:rFonts w:ascii="Arial" w:hAnsi="Arial" w:eastAsia="Arial" w:cs="Arial"/>
          <w:color w:val="000000" w:themeColor="text1" w:themeTint="FF" w:themeShade="FF"/>
        </w:rPr>
        <w:t>Begroting</w:t>
      </w:r>
    </w:p>
    <w:p w:rsidR="797EFCAD" w:rsidP="58565805" w:rsidRDefault="797EFCAD" w14:paraId="0FDBAE1A" w14:textId="6907C10F">
      <w:pPr>
        <w:pStyle w:val="Standaard"/>
        <w:spacing w:line="240" w:lineRule="auto"/>
        <w:jc w:val="both"/>
        <w:rPr>
          <w:rFonts w:ascii="Arial" w:hAnsi="Arial" w:eastAsia="Arial" w:cs="Arial"/>
          <w:color w:val="000000" w:themeColor="text1" w:themeTint="FF" w:themeShade="FF"/>
        </w:rPr>
      </w:pPr>
      <w:r w:rsidRPr="58565805" w:rsidR="797EFCAD">
        <w:rPr>
          <w:rFonts w:ascii="Arial" w:hAnsi="Arial" w:eastAsia="Arial" w:cs="Arial"/>
          <w:color w:val="000000" w:themeColor="text1" w:themeTint="FF" w:themeShade="FF"/>
        </w:rPr>
        <w:t xml:space="preserve">Op dit moment loopt dit en is er nu </w:t>
      </w:r>
      <w:r w:rsidRPr="58565805" w:rsidR="125EBA51">
        <w:rPr>
          <w:rFonts w:ascii="Arial" w:hAnsi="Arial" w:eastAsia="Arial" w:cs="Arial"/>
          <w:color w:val="000000" w:themeColor="text1" w:themeTint="FF" w:themeShade="FF"/>
        </w:rPr>
        <w:t>nog niet echt noemenswaardig te vertellen</w:t>
      </w:r>
      <w:r w:rsidRPr="58565805" w:rsidR="797EFCAD">
        <w:rPr>
          <w:rFonts w:ascii="Arial" w:hAnsi="Arial" w:eastAsia="Arial" w:cs="Arial"/>
          <w:color w:val="000000" w:themeColor="text1" w:themeTint="FF" w:themeShade="FF"/>
        </w:rPr>
        <w:t>.</w:t>
      </w:r>
      <w:r w:rsidRPr="58565805" w:rsidR="797EFCAD">
        <w:rPr>
          <w:rFonts w:ascii="Arial" w:hAnsi="Arial" w:eastAsia="Arial" w:cs="Arial"/>
          <w:color w:val="000000" w:themeColor="text1" w:themeTint="FF" w:themeShade="FF"/>
        </w:rPr>
        <w:t xml:space="preserve"> De extra </w:t>
      </w:r>
      <w:r w:rsidRPr="58565805" w:rsidR="797EFCAD">
        <w:rPr>
          <w:rFonts w:ascii="Arial" w:hAnsi="Arial" w:eastAsia="Arial" w:cs="Arial"/>
          <w:color w:val="000000" w:themeColor="text1" w:themeTint="FF" w:themeShade="FF"/>
        </w:rPr>
        <w:t>bekostigingen</w:t>
      </w:r>
      <w:r w:rsidRPr="58565805" w:rsidR="797EFCAD">
        <w:rPr>
          <w:rFonts w:ascii="Arial" w:hAnsi="Arial" w:eastAsia="Arial" w:cs="Arial"/>
          <w:color w:val="000000" w:themeColor="text1" w:themeTint="FF" w:themeShade="FF"/>
        </w:rPr>
        <w:t xml:space="preserve"> die zijn geweest, zijn nu echt op. </w:t>
      </w:r>
      <w:r w:rsidRPr="58565805" w:rsidR="18FD1BA5">
        <w:rPr>
          <w:rFonts w:ascii="Arial" w:hAnsi="Arial" w:eastAsia="Arial" w:cs="Arial"/>
          <w:color w:val="000000" w:themeColor="text1" w:themeTint="FF" w:themeShade="FF"/>
        </w:rPr>
        <w:t xml:space="preserve">Daar wordt nu mee gepuzzeld. </w:t>
      </w:r>
      <w:r>
        <w:br/>
      </w:r>
    </w:p>
    <w:p w:rsidR="37D18E7C" w:rsidP="2296BC71" w:rsidRDefault="37D18E7C" w14:paraId="08E1CE31" w14:textId="2C564136">
      <w:pPr>
        <w:pStyle w:val="Lijstalinea"/>
        <w:numPr>
          <w:ilvl w:val="0"/>
          <w:numId w:val="3"/>
        </w:numPr>
        <w:spacing w:line="240" w:lineRule="auto"/>
        <w:ind w:left="360" w:firstLine="0"/>
        <w:jc w:val="both"/>
        <w:rPr>
          <w:color w:val="000000" w:themeColor="text1" w:themeTint="FF" w:themeShade="FF"/>
        </w:rPr>
      </w:pPr>
      <w:r w:rsidRPr="58565805" w:rsidR="37D18E7C">
        <w:rPr>
          <w:rFonts w:ascii="Arial" w:hAnsi="Arial" w:eastAsia="Arial" w:cs="Arial"/>
          <w:color w:val="000000" w:themeColor="text1" w:themeTint="FF" w:themeShade="FF"/>
        </w:rPr>
        <w:t>Ontwikkelingen ouderbijdrage</w:t>
      </w:r>
    </w:p>
    <w:p w:rsidR="29A7B374" w:rsidP="58565805" w:rsidRDefault="29A7B374" w14:paraId="4B6029CF" w14:textId="09B7D435">
      <w:pPr>
        <w:pStyle w:val="Standaard"/>
        <w:suppressLineNumbers w:val="0"/>
        <w:bidi w:val="0"/>
        <w:spacing w:before="0" w:beforeAutospacing="off" w:after="160" w:afterAutospacing="off" w:line="240" w:lineRule="auto"/>
        <w:ind w:left="0" w:right="0"/>
        <w:jc w:val="both"/>
        <w:rPr>
          <w:color w:val="000000" w:themeColor="text1" w:themeTint="FF" w:themeShade="FF"/>
        </w:rPr>
      </w:pPr>
      <w:r w:rsidRPr="58565805" w:rsidR="29A7B374">
        <w:rPr>
          <w:rFonts w:ascii="Arial" w:hAnsi="Arial" w:eastAsia="Arial" w:cs="Arial"/>
          <w:color w:val="000000" w:themeColor="text1" w:themeTint="FF" w:themeShade="FF"/>
        </w:rPr>
        <w:t xml:space="preserve">Er is om gevraagd, er wordt geen herinnering gestuurd. Er is wel wat binnengekomen, maar niet heel veel. De stichting </w:t>
      </w:r>
      <w:r w:rsidRPr="58565805" w:rsidR="4CCA5D54">
        <w:rPr>
          <w:rFonts w:ascii="Arial" w:hAnsi="Arial" w:eastAsia="Arial" w:cs="Arial"/>
          <w:color w:val="000000" w:themeColor="text1" w:themeTint="FF" w:themeShade="FF"/>
        </w:rPr>
        <w:t>levert 25 euro per kind aan.</w:t>
      </w:r>
      <w:r w:rsidRPr="58565805" w:rsidR="68BC1098">
        <w:rPr>
          <w:rFonts w:ascii="Arial" w:hAnsi="Arial" w:eastAsia="Arial" w:cs="Arial"/>
          <w:color w:val="000000" w:themeColor="text1" w:themeTint="FF" w:themeShade="FF"/>
        </w:rPr>
        <w:t xml:space="preserve"> De rest is dus extra.</w:t>
      </w:r>
    </w:p>
    <w:p w:rsidR="56EFBF69" w:rsidP="2296BC71" w:rsidRDefault="56EFBF69" w14:paraId="61802DD2" w14:textId="018215CB">
      <w:pPr>
        <w:pStyle w:val="Lijstalinea"/>
        <w:numPr>
          <w:ilvl w:val="0"/>
          <w:numId w:val="3"/>
        </w:numPr>
        <w:spacing w:line="240" w:lineRule="auto"/>
        <w:ind w:left="360" w:firstLine="0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</w:pPr>
      <w:r w:rsidRPr="58565805" w:rsidR="37D18E7C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>Ontruimingsplan</w:t>
      </w:r>
    </w:p>
    <w:p w:rsidR="61E4B373" w:rsidP="58565805" w:rsidRDefault="61E4B373" w14:paraId="11FBE034" w14:textId="2F0C5F2A">
      <w:pPr>
        <w:pStyle w:val="Standaard"/>
        <w:spacing w:line="240" w:lineRule="auto"/>
        <w:ind w:left="0" w:firstLine="0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</w:pPr>
      <w:r w:rsidRPr="58565805" w:rsidR="61E4B373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>Het plan is geëvalueerd en herschreven. Op 8 oktober hebben we de eerste oefening</w:t>
      </w:r>
      <w:r w:rsidRPr="58565805" w:rsidR="5918FFF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gedaan en die verliep op wat kleine onderdelen na prima.</w:t>
      </w:r>
      <w:r w:rsidRPr="58565805" w:rsidR="1471616F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Er worden extra BHV-</w:t>
      </w:r>
      <w:r w:rsidRPr="58565805" w:rsidR="1471616F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>ers</w:t>
      </w:r>
      <w:r w:rsidRPr="58565805" w:rsidR="445236A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opgeleid, zodat aan de achterzijde van de school ook wat meer BHV-</w:t>
      </w:r>
      <w:r w:rsidRPr="58565805" w:rsidR="445236A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>ers</w:t>
      </w:r>
      <w:r w:rsidRPr="58565805" w:rsidR="445236A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aanwezig zijn.</w:t>
      </w:r>
    </w:p>
    <w:p w:rsidR="37D18E7C" w:rsidP="58565805" w:rsidRDefault="37D18E7C" w14:paraId="4758C430" w14:textId="39F6749B">
      <w:pPr>
        <w:pStyle w:val="Lijstalinea"/>
        <w:numPr>
          <w:ilvl w:val="0"/>
          <w:numId w:val="3"/>
        </w:numPr>
        <w:spacing w:after="160" w:line="240" w:lineRule="auto"/>
        <w:jc w:val="both"/>
        <w:rPr>
          <w:color w:val="000000" w:themeColor="text1" w:themeTint="FF" w:themeShade="FF"/>
          <w:sz w:val="22"/>
          <w:szCs w:val="22"/>
        </w:rPr>
      </w:pPr>
      <w:r w:rsidRPr="58565805" w:rsidR="37D18E7C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MR-reglement</w:t>
      </w:r>
      <w:r w:rsidRPr="58565805" w:rsidR="48EA8BDB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(</w:t>
      </w:r>
      <w:r w:rsidRPr="58565805" w:rsidR="48EA8BDB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instemming)</w:t>
      </w:r>
      <w:r w:rsidRPr="58565805" w:rsidR="34145C88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  </w:t>
      </w:r>
      <w:r w:rsidRPr="58565805" w:rsidR="34145C88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  </w:t>
      </w:r>
    </w:p>
    <w:p w:rsidR="1F03FC35" w:rsidP="58565805" w:rsidRDefault="1F03FC35" w14:paraId="33058022" w14:textId="477717EE">
      <w:pPr>
        <w:pStyle w:val="Standaard"/>
        <w:spacing w:after="160" w:line="240" w:lineRule="auto"/>
        <w:ind w:left="0"/>
        <w:jc w:val="both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58565805" w:rsidR="1F03FC35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Er zijn verschillende aanpassingen gedaan.</w:t>
      </w:r>
      <w:r>
        <w:br/>
      </w:r>
      <w:r w:rsidRPr="58565805" w:rsidR="03E61B84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We kijken nog naar a</w:t>
      </w:r>
      <w:r w:rsidRPr="58565805" w:rsidR="7E469AF0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rtikel 21 in het MR-reglement.</w:t>
      </w:r>
    </w:p>
    <w:p w:rsidR="4336AC90" w:rsidP="58565805" w:rsidRDefault="4336AC90" w14:paraId="4D7F834B" w14:textId="25CD8146">
      <w:pPr>
        <w:pStyle w:val="Standaard"/>
        <w:spacing w:after="160" w:line="240" w:lineRule="auto"/>
        <w:ind w:left="0"/>
        <w:jc w:val="both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58565805" w:rsidR="4336AC90">
        <w:rPr>
          <w:rFonts w:ascii="Arial" w:hAnsi="Arial" w:eastAsia="Arial" w:cs="Arial"/>
          <w:b w:val="1"/>
          <w:bCs w:val="1"/>
          <w:color w:val="000000" w:themeColor="text1" w:themeTint="FF" w:themeShade="FF"/>
          <w:sz w:val="22"/>
          <w:szCs w:val="22"/>
        </w:rPr>
        <w:t>Actie: Komende vergadering stellen we het MR-reglement vast</w:t>
      </w:r>
      <w:r>
        <w:br/>
      </w:r>
    </w:p>
    <w:p w:rsidR="2B09A1B1" w:rsidP="251D66EB" w:rsidRDefault="2B09A1B1" w14:paraId="6182CDA1" w14:textId="2DAC63A5">
      <w:pPr>
        <w:pStyle w:val="Lijstalinea"/>
        <w:numPr>
          <w:ilvl w:val="0"/>
          <w:numId w:val="3"/>
        </w:numPr>
        <w:spacing w:line="240" w:lineRule="auto"/>
        <w:ind w:left="360" w:firstLine="0"/>
        <w:jc w:val="both"/>
        <w:rPr>
          <w:rFonts w:ascii="Arial" w:hAnsi="Arial" w:eastAsia="Arial" w:cs="Arial"/>
          <w:color w:val="000000" w:themeColor="text1"/>
        </w:rPr>
      </w:pPr>
      <w:r w:rsidRPr="58565805" w:rsidR="7C84B6AB">
        <w:rPr>
          <w:rFonts w:ascii="Arial" w:hAnsi="Arial" w:eastAsia="Arial" w:cs="Arial"/>
          <w:color w:val="000000" w:themeColor="text1" w:themeTint="FF" w:themeShade="FF"/>
        </w:rPr>
        <w:t xml:space="preserve">Wat </w:t>
      </w:r>
      <w:r w:rsidRPr="58565805" w:rsidR="757D3FE9">
        <w:rPr>
          <w:rFonts w:ascii="Arial" w:hAnsi="Arial" w:eastAsia="Arial" w:cs="Arial"/>
          <w:color w:val="000000" w:themeColor="text1" w:themeTint="FF" w:themeShade="FF"/>
        </w:rPr>
        <w:t>er verder ter tafel komt...</w:t>
      </w:r>
    </w:p>
    <w:p w:rsidR="4662C285" w:rsidP="58565805" w:rsidRDefault="4662C285" w14:paraId="07AF4571" w14:textId="126969CE">
      <w:pPr>
        <w:pStyle w:val="Standaard"/>
        <w:spacing w:line="240" w:lineRule="auto"/>
        <w:jc w:val="both"/>
        <w:rPr>
          <w:rFonts w:ascii="Arial" w:hAnsi="Arial" w:eastAsia="Arial" w:cs="Arial"/>
          <w:color w:val="000000" w:themeColor="text1" w:themeTint="FF" w:themeShade="FF"/>
        </w:rPr>
      </w:pPr>
      <w:r w:rsidRPr="58565805" w:rsidR="4662C285">
        <w:rPr>
          <w:rFonts w:ascii="Arial" w:hAnsi="Arial" w:eastAsia="Arial" w:cs="Arial"/>
          <w:color w:val="000000" w:themeColor="text1" w:themeTint="FF" w:themeShade="FF"/>
        </w:rPr>
        <w:t>Niet van toepassing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890"/>
      </w:tblGrid>
      <w:tr w:rsidR="173DCB34" w:rsidTr="69AE8BB7" w14:paraId="36FED924" w14:textId="77777777">
        <w:tc>
          <w:tcPr>
            <w:tcW w:w="4890" w:type="dxa"/>
            <w:tcBorders>
              <w:top w:val="single" w:color="000000" w:themeColor="text1" w:sz="6" w:space="0"/>
              <w:left w:val="single" w:color="000000" w:themeColor="text1" w:sz="6" w:space="0"/>
              <w:bottom w:val="single" w:color="000000" w:themeColor="text1" w:sz="6" w:space="0"/>
              <w:right w:val="single" w:color="000000" w:themeColor="text1" w:sz="6" w:space="0"/>
            </w:tcBorders>
            <w:tcMar/>
          </w:tcPr>
          <w:p w:rsidR="23BE84DC" w:rsidP="173DCB34" w:rsidRDefault="23BE84DC" w14:paraId="1DFF6EE9" w14:textId="3EEC5F41">
            <w:pPr>
              <w:spacing w:line="240" w:lineRule="auto"/>
              <w:jc w:val="both"/>
              <w:rPr>
                <w:rFonts w:ascii="Arial" w:hAnsi="Arial" w:eastAsia="Arial" w:cs="Arial"/>
                <w:color w:val="000000" w:themeColor="text1"/>
                <w:sz w:val="20"/>
                <w:szCs w:val="20"/>
              </w:rPr>
            </w:pPr>
            <w:r w:rsidRPr="69AE8BB7" w:rsidR="3C8B9C58">
              <w:rPr>
                <w:rFonts w:ascii="Arial" w:hAnsi="Arial" w:eastAsia="Arial" w:cs="Arial"/>
                <w:color w:val="000000" w:themeColor="text1" w:themeTint="FF" w:themeShade="FF"/>
                <w:sz w:val="20"/>
                <w:szCs w:val="20"/>
              </w:rPr>
              <w:t xml:space="preserve">Bij onderstaande punten is </w:t>
            </w:r>
            <w:r w:rsidRPr="69AE8BB7" w:rsidR="10B08344">
              <w:rPr>
                <w:rFonts w:ascii="Arial" w:hAnsi="Arial" w:eastAsia="Arial" w:cs="Arial"/>
                <w:color w:val="000000" w:themeColor="text1" w:themeTint="FF" w:themeShade="FF"/>
                <w:sz w:val="20"/>
                <w:szCs w:val="20"/>
              </w:rPr>
              <w:t>Rob</w:t>
            </w:r>
            <w:r w:rsidRPr="69AE8BB7" w:rsidR="3C8B9C58">
              <w:rPr>
                <w:rFonts w:ascii="Arial" w:hAnsi="Arial" w:eastAsia="Arial" w:cs="Arial"/>
                <w:color w:val="000000" w:themeColor="text1" w:themeTint="FF" w:themeShade="FF"/>
                <w:sz w:val="20"/>
                <w:szCs w:val="20"/>
              </w:rPr>
              <w:t xml:space="preserve"> niet aanwezig.</w:t>
            </w:r>
          </w:p>
        </w:tc>
      </w:tr>
    </w:tbl>
    <w:p w:rsidR="24C7E204" w:rsidP="69AE8BB7" w:rsidRDefault="24C7E204" w14:paraId="1A694A1D" w14:textId="462C5E8D">
      <w:pPr>
        <w:pStyle w:val="Standaard"/>
        <w:spacing w:line="240" w:lineRule="auto"/>
        <w:jc w:val="both"/>
        <w:rPr>
          <w:rFonts w:ascii="Arial" w:hAnsi="Arial" w:eastAsia="Arial" w:cs="Arial"/>
          <w:color w:val="000000" w:themeColor="text1" w:themeTint="FF" w:themeShade="FF"/>
        </w:rPr>
      </w:pPr>
    </w:p>
    <w:p w:rsidR="6A7DF81E" w:rsidP="2296BC71" w:rsidRDefault="6A7DF81E" w14:paraId="1F030071" w14:textId="48F1A506">
      <w:pPr>
        <w:pStyle w:val="Lijstalinea"/>
        <w:numPr>
          <w:ilvl w:val="0"/>
          <w:numId w:val="3"/>
        </w:numPr>
        <w:spacing w:line="240" w:lineRule="auto"/>
        <w:jc w:val="both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58565805" w:rsidR="525FA1CE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 xml:space="preserve">Kwaliteitskaart </w:t>
      </w:r>
      <w:r w:rsidRPr="58565805" w:rsidR="525FA1CE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MR (</w:t>
      </w:r>
      <w:r w:rsidRPr="58565805" w:rsidR="525FA1CE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huishoudelijk reglement)</w:t>
      </w:r>
    </w:p>
    <w:p w:rsidR="216154F0" w:rsidP="58565805" w:rsidRDefault="216154F0" w14:paraId="49518399" w14:textId="2BD0BF9E">
      <w:pPr>
        <w:pStyle w:val="Standaard"/>
        <w:spacing w:line="240" w:lineRule="auto"/>
        <w:jc w:val="both"/>
        <w:rPr>
          <w:rFonts w:ascii="Arial" w:hAnsi="Arial" w:eastAsia="Arial" w:cs="Arial"/>
          <w:color w:val="000000" w:themeColor="text1" w:themeTint="FF" w:themeShade="FF"/>
          <w:sz w:val="22"/>
          <w:szCs w:val="22"/>
        </w:rPr>
      </w:pPr>
      <w:r w:rsidRPr="58565805" w:rsidR="216154F0">
        <w:rPr>
          <w:rFonts w:ascii="Arial" w:hAnsi="Arial" w:eastAsia="Arial" w:cs="Arial"/>
          <w:color w:val="000000" w:themeColor="text1" w:themeTint="FF" w:themeShade="FF"/>
          <w:sz w:val="22"/>
          <w:szCs w:val="22"/>
        </w:rPr>
        <w:t>Ook hier zijn wat aanpassingen in gedaan. Volgende vergadering stellen we de kwaliteitskaart vast.</w:t>
      </w:r>
    </w:p>
    <w:p w:rsidR="25482306" w:rsidP="27B0081B" w:rsidRDefault="25482306" w14:paraId="5A65F296" w14:textId="0E11C226">
      <w:pPr>
        <w:pStyle w:val="Lijstalinea"/>
        <w:numPr>
          <w:ilvl w:val="0"/>
          <w:numId w:val="3"/>
        </w:numPr>
        <w:spacing w:line="240" w:lineRule="auto"/>
        <w:jc w:val="both"/>
        <w:rPr>
          <w:rFonts w:ascii="Arial" w:hAnsi="Arial" w:eastAsia="Arial" w:cs="Arial"/>
          <w:color w:val="000000" w:themeColor="text1"/>
        </w:rPr>
      </w:pPr>
      <w:r w:rsidRPr="58565805" w:rsidR="15A4571B">
        <w:rPr>
          <w:rFonts w:ascii="Arial" w:hAnsi="Arial" w:eastAsia="Arial" w:cs="Arial"/>
          <w:color w:val="000000" w:themeColor="text1" w:themeTint="FF" w:themeShade="FF"/>
        </w:rPr>
        <w:t>Mededelingen uit GMR </w:t>
      </w:r>
      <w:r w:rsidRPr="58565805" w:rsidR="3ABFB6A6">
        <w:rPr>
          <w:rFonts w:ascii="Arial" w:hAnsi="Arial" w:eastAsia="Arial" w:cs="Arial"/>
          <w:color w:val="000000" w:themeColor="text1" w:themeTint="FF" w:themeShade="FF"/>
        </w:rPr>
        <w:t xml:space="preserve"> </w:t>
      </w:r>
      <w:r w:rsidRPr="58565805" w:rsidR="77CEC390">
        <w:rPr>
          <w:rFonts w:ascii="Arial" w:hAnsi="Arial" w:eastAsia="Arial" w:cs="Arial"/>
          <w:color w:val="000000" w:themeColor="text1" w:themeTint="FF" w:themeShade="FF"/>
        </w:rPr>
        <w:t>door Lieke B.</w:t>
      </w:r>
    </w:p>
    <w:p w:rsidR="6DEBA500" w:rsidP="58565805" w:rsidRDefault="6DEBA500" w14:paraId="1AF0AFA0" w14:textId="3B0725E4">
      <w:pPr>
        <w:pStyle w:val="Standaard"/>
        <w:spacing w:line="240" w:lineRule="auto"/>
        <w:jc w:val="both"/>
        <w:rPr>
          <w:rFonts w:ascii="Arial" w:hAnsi="Arial" w:eastAsia="Arial" w:cs="Arial"/>
          <w:color w:val="000000" w:themeColor="text1" w:themeTint="FF" w:themeShade="FF"/>
        </w:rPr>
      </w:pPr>
      <w:r w:rsidRPr="58565805" w:rsidR="6DEBA500">
        <w:rPr>
          <w:rFonts w:ascii="Arial" w:hAnsi="Arial" w:eastAsia="Arial" w:cs="Arial"/>
          <w:color w:val="000000" w:themeColor="text1" w:themeTint="FF" w:themeShade="FF"/>
        </w:rPr>
        <w:t>Er wordt nog steeds gezocht naar een voorzitter en een secretaris. Er is ondertussen een mail uitgezet naar alle medewerkers van de stichting.</w:t>
      </w:r>
      <w:r w:rsidRPr="58565805" w:rsidR="7AEBA063">
        <w:rPr>
          <w:rFonts w:ascii="Arial" w:hAnsi="Arial" w:eastAsia="Arial" w:cs="Arial"/>
          <w:color w:val="000000" w:themeColor="text1" w:themeTint="FF" w:themeShade="FF"/>
        </w:rPr>
        <w:t xml:space="preserve"> Per vergadering wordt</w:t>
      </w:r>
      <w:r w:rsidRPr="58565805" w:rsidR="24BA1E69">
        <w:rPr>
          <w:rFonts w:ascii="Arial" w:hAnsi="Arial" w:eastAsia="Arial" w:cs="Arial"/>
          <w:color w:val="000000" w:themeColor="text1" w:themeTint="FF" w:themeShade="FF"/>
        </w:rPr>
        <w:t xml:space="preserve"> voortaan</w:t>
      </w:r>
      <w:r w:rsidRPr="58565805" w:rsidR="7AEBA063">
        <w:rPr>
          <w:rFonts w:ascii="Arial" w:hAnsi="Arial" w:eastAsia="Arial" w:cs="Arial"/>
          <w:color w:val="000000" w:themeColor="text1" w:themeTint="FF" w:themeShade="FF"/>
        </w:rPr>
        <w:t xml:space="preserve"> een ambitiekaart doorgenomen. </w:t>
      </w:r>
      <w:r w:rsidRPr="58565805" w:rsidR="33490522">
        <w:rPr>
          <w:rFonts w:ascii="Arial" w:hAnsi="Arial" w:eastAsia="Arial" w:cs="Arial"/>
          <w:color w:val="000000" w:themeColor="text1" w:themeTint="FF" w:themeShade="FF"/>
        </w:rPr>
        <w:t>Er zal met onderwijsregio's gewerkt gaan worden vanuit de overheid. Er komen nieuwe stichtingen bij “</w:t>
      </w:r>
      <w:r w:rsidRPr="58565805" w:rsidR="09EEC77C">
        <w:rPr>
          <w:rFonts w:ascii="Arial" w:hAnsi="Arial" w:eastAsia="Arial" w:cs="Arial"/>
          <w:color w:val="000000" w:themeColor="text1" w:themeTint="FF" w:themeShade="FF"/>
        </w:rPr>
        <w:t>onze” regio. Samenwerkingen liggen daarom even stil.</w:t>
      </w:r>
    </w:p>
    <w:p w:rsidR="006D7B5B" w:rsidP="4A399F9B" w:rsidRDefault="25482306" w14:paraId="3F55089B" w14:textId="0C743DC5">
      <w:pPr>
        <w:pStyle w:val="Lijstalinea"/>
        <w:numPr>
          <w:ilvl w:val="0"/>
          <w:numId w:val="3"/>
        </w:numPr>
        <w:spacing w:line="240" w:lineRule="auto"/>
        <w:jc w:val="both"/>
        <w:rPr>
          <w:rFonts w:ascii="Arial" w:hAnsi="Arial" w:eastAsia="Arial" w:cs="Arial"/>
          <w:color w:val="000000" w:themeColor="text1"/>
        </w:rPr>
      </w:pPr>
      <w:r w:rsidRPr="58565805" w:rsidR="15A4571B">
        <w:rPr>
          <w:rFonts w:ascii="Arial" w:hAnsi="Arial" w:eastAsia="Arial" w:cs="Arial"/>
          <w:color w:val="000000" w:themeColor="text1" w:themeTint="FF" w:themeShade="FF"/>
        </w:rPr>
        <w:t>Mededelingen uit de OR</w:t>
      </w:r>
      <w:r w:rsidRPr="58565805" w:rsidR="563E0389">
        <w:rPr>
          <w:rFonts w:ascii="Arial" w:hAnsi="Arial" w:eastAsia="Arial" w:cs="Arial"/>
          <w:color w:val="000000" w:themeColor="text1" w:themeTint="FF" w:themeShade="FF"/>
        </w:rPr>
        <w:t>-</w:t>
      </w:r>
      <w:r w:rsidRPr="58565805" w:rsidR="15A4571B">
        <w:rPr>
          <w:rFonts w:ascii="Arial" w:hAnsi="Arial" w:eastAsia="Arial" w:cs="Arial"/>
          <w:color w:val="000000" w:themeColor="text1" w:themeTint="FF" w:themeShade="FF"/>
        </w:rPr>
        <w:t>vergadering</w:t>
      </w:r>
      <w:r w:rsidRPr="58565805" w:rsidR="0A72B205">
        <w:rPr>
          <w:rFonts w:ascii="Arial" w:hAnsi="Arial" w:eastAsia="Arial" w:cs="Arial"/>
          <w:color w:val="000000" w:themeColor="text1" w:themeTint="FF" w:themeShade="FF"/>
        </w:rPr>
        <w:t xml:space="preserve"> </w:t>
      </w:r>
    </w:p>
    <w:p w:rsidR="5356FBC8" w:rsidP="58565805" w:rsidRDefault="5356FBC8" w14:paraId="5914C1ED" w14:textId="714B8215">
      <w:pPr>
        <w:pStyle w:val="Standaard"/>
        <w:spacing w:line="240" w:lineRule="auto"/>
        <w:jc w:val="both"/>
        <w:rPr>
          <w:rFonts w:ascii="Arial" w:hAnsi="Arial" w:eastAsia="Arial" w:cs="Arial"/>
          <w:color w:val="000000" w:themeColor="text1" w:themeTint="FF" w:themeShade="FF"/>
        </w:rPr>
      </w:pPr>
      <w:r w:rsidRPr="58565805" w:rsidR="5356FBC8">
        <w:rPr>
          <w:rFonts w:ascii="Arial" w:hAnsi="Arial" w:eastAsia="Arial" w:cs="Arial"/>
          <w:color w:val="000000" w:themeColor="text1" w:themeTint="FF" w:themeShade="FF"/>
        </w:rPr>
        <w:t>Er zijn op dit moment geen mededelingen. Wel heeft de MR een aantal vragen</w:t>
      </w:r>
      <w:r w:rsidRPr="58565805" w:rsidR="2EFB52AD">
        <w:rPr>
          <w:rFonts w:ascii="Arial" w:hAnsi="Arial" w:eastAsia="Arial" w:cs="Arial"/>
          <w:color w:val="000000" w:themeColor="text1" w:themeTint="FF" w:themeShade="FF"/>
        </w:rPr>
        <w:t>.</w:t>
      </w:r>
    </w:p>
    <w:p w:rsidR="2EFB52AD" w:rsidP="58565805" w:rsidRDefault="2EFB52AD" w14:paraId="597A8535" w14:textId="0A93CDFC">
      <w:pPr>
        <w:pStyle w:val="Standaard"/>
        <w:spacing w:line="240" w:lineRule="auto"/>
        <w:jc w:val="both"/>
        <w:rPr>
          <w:rFonts w:ascii="Arial" w:hAnsi="Arial" w:eastAsia="Arial" w:cs="Arial"/>
          <w:b w:val="1"/>
          <w:bCs w:val="1"/>
          <w:color w:val="000000" w:themeColor="text1" w:themeTint="FF" w:themeShade="FF"/>
        </w:rPr>
      </w:pPr>
      <w:r w:rsidRPr="58565805" w:rsidR="2EFB52AD">
        <w:rPr>
          <w:rFonts w:ascii="Arial" w:hAnsi="Arial" w:eastAsia="Arial" w:cs="Arial"/>
          <w:b w:val="1"/>
          <w:bCs w:val="1"/>
          <w:color w:val="000000" w:themeColor="text1" w:themeTint="FF" w:themeShade="FF"/>
        </w:rPr>
        <w:t>Actie: De PMR gaat met de leerkrachtgeleding van de OR in gesprek.</w:t>
      </w:r>
    </w:p>
    <w:p w:rsidR="2553C690" w:rsidP="4388DAA3" w:rsidRDefault="2553C690" w14:paraId="3F5BC9DD" w14:textId="22D7837B">
      <w:pPr>
        <w:pStyle w:val="Lijstalinea"/>
        <w:numPr>
          <w:ilvl w:val="0"/>
          <w:numId w:val="3"/>
        </w:numPr>
        <w:spacing w:line="240" w:lineRule="auto"/>
        <w:jc w:val="both"/>
        <w:rPr>
          <w:rFonts w:eastAsia="" w:eastAsiaTheme="minorEastAsia"/>
          <w:color w:val="000000" w:themeColor="text1" w:themeTint="FF" w:themeShade="FF"/>
          <w:lang w:val="nl-NL"/>
        </w:rPr>
      </w:pPr>
      <w:r w:rsidRPr="58565805" w:rsidR="15A4571B">
        <w:rPr>
          <w:rFonts w:ascii="Arial" w:hAnsi="Arial" w:eastAsia="Arial" w:cs="Arial"/>
          <w:color w:val="000000" w:themeColor="text1" w:themeTint="FF" w:themeShade="FF"/>
        </w:rPr>
        <w:t>Mededelingen en bijzonderheden uit de leerteams </w:t>
      </w:r>
    </w:p>
    <w:p w:rsidR="3CE18218" w:rsidP="58565805" w:rsidRDefault="3CE18218" w14:paraId="0A4E4ABD" w14:textId="68E8441D">
      <w:pPr>
        <w:pStyle w:val="Standaard"/>
        <w:spacing w:line="240" w:lineRule="auto"/>
        <w:jc w:val="both"/>
        <w:rPr>
          <w:rFonts w:ascii="Arial" w:hAnsi="Arial" w:eastAsia="Arial" w:cs="Arial"/>
          <w:color w:val="000000" w:themeColor="text1" w:themeTint="FF" w:themeShade="FF"/>
          <w:lang w:val="nl-NL"/>
        </w:rPr>
      </w:pPr>
      <w:r w:rsidRPr="58565805" w:rsidR="3CE18218">
        <w:rPr>
          <w:rFonts w:ascii="Arial" w:hAnsi="Arial" w:eastAsia="Arial" w:cs="Arial"/>
          <w:color w:val="000000" w:themeColor="text1" w:themeTint="FF" w:themeShade="FF"/>
          <w:lang w:val="nl-NL"/>
        </w:rPr>
        <w:t>We zijn met name aan de slag gegaan met de actieonderzoeken. De onderbouw werkt aan gedrag. De middenbouw aan begrijpend lezen en de bovenbouw aan rekenonde</w:t>
      </w:r>
      <w:r w:rsidRPr="58565805" w:rsidR="1832DAF2">
        <w:rPr>
          <w:rFonts w:ascii="Arial" w:hAnsi="Arial" w:eastAsia="Arial" w:cs="Arial"/>
          <w:color w:val="000000" w:themeColor="text1" w:themeTint="FF" w:themeShade="FF"/>
          <w:lang w:val="nl-NL"/>
        </w:rPr>
        <w:t>rwijs/automatiseren. De komende tijd werken we aan het nieuwe thema van NKC: “Water, last of leven”</w:t>
      </w:r>
      <w:r w:rsidRPr="58565805" w:rsidR="5979F2B0">
        <w:rPr>
          <w:rFonts w:ascii="Arial" w:hAnsi="Arial" w:eastAsia="Arial" w:cs="Arial"/>
          <w:color w:val="000000" w:themeColor="text1" w:themeTint="FF" w:themeShade="FF"/>
          <w:lang w:val="nl-NL"/>
        </w:rPr>
        <w:t>.</w:t>
      </w:r>
    </w:p>
    <w:p w:rsidR="3AB68C00" w:rsidP="29184A60" w:rsidRDefault="3AB68C00" w14:paraId="5167CA3C" w14:textId="05FFDE5D">
      <w:pPr>
        <w:pStyle w:val="Lijstalinea"/>
        <w:numPr>
          <w:ilvl w:val="0"/>
          <w:numId w:val="3"/>
        </w:numPr>
        <w:spacing w:line="240" w:lineRule="auto"/>
        <w:jc w:val="both"/>
        <w:rPr>
          <w:rFonts w:ascii="Arial" w:hAnsi="Arial" w:eastAsia="" w:cs="Arial" w:eastAsiaTheme="minorEastAsia"/>
          <w:color w:val="000000" w:themeColor="text1" w:themeTint="FF" w:themeShade="FF"/>
        </w:rPr>
      </w:pPr>
      <w:r w:rsidRPr="58565805" w:rsidR="33485C79">
        <w:rPr>
          <w:rFonts w:ascii="Arial" w:hAnsi="Arial" w:eastAsia="" w:cs="Arial" w:eastAsiaTheme="minorEastAsia"/>
          <w:color w:val="000000" w:themeColor="text1" w:themeTint="FF" w:themeShade="FF"/>
        </w:rPr>
        <w:t>Aankomende vergaderpunten</w:t>
      </w:r>
      <w:r>
        <w:br/>
      </w:r>
    </w:p>
    <w:p w:rsidR="7030BA0E" w:rsidP="58565805" w:rsidRDefault="7030BA0E" w14:paraId="13155B19" w14:textId="3D8755AA">
      <w:pPr>
        <w:pStyle w:val="Lijstalinea"/>
        <w:numPr>
          <w:ilvl w:val="0"/>
          <w:numId w:val="28"/>
        </w:numPr>
        <w:spacing w:line="240" w:lineRule="auto"/>
        <w:jc w:val="both"/>
        <w:rPr>
          <w:rFonts w:ascii="Arial" w:hAnsi="Arial" w:eastAsia="" w:cs="Arial" w:eastAsiaTheme="minorEastAsia"/>
          <w:color w:val="000000" w:themeColor="text1" w:themeTint="FF" w:themeShade="FF"/>
        </w:rPr>
      </w:pPr>
      <w:r w:rsidRPr="58565805" w:rsidR="7030BA0E">
        <w:rPr>
          <w:rFonts w:ascii="Arial" w:hAnsi="Arial" w:eastAsia="" w:cs="Arial" w:eastAsiaTheme="minorEastAsia"/>
          <w:color w:val="000000" w:themeColor="text1" w:themeTint="FF" w:themeShade="FF"/>
        </w:rPr>
        <w:t>Vaststellen reglement en kwaliteitskaart</w:t>
      </w:r>
    </w:p>
    <w:p w:rsidR="0BA6C7A9" w:rsidP="58565805" w:rsidRDefault="0BA6C7A9" w14:paraId="65FDAC8B" w14:textId="6543C96E">
      <w:pPr>
        <w:pStyle w:val="Lijstalinea"/>
        <w:numPr>
          <w:ilvl w:val="0"/>
          <w:numId w:val="28"/>
        </w:numPr>
        <w:spacing w:line="240" w:lineRule="auto"/>
        <w:jc w:val="both"/>
        <w:rPr>
          <w:rFonts w:ascii="Arial" w:hAnsi="Arial" w:eastAsia="" w:cs="Arial" w:eastAsiaTheme="minorEastAsia"/>
          <w:color w:val="000000" w:themeColor="text1" w:themeTint="FF" w:themeShade="FF"/>
        </w:rPr>
      </w:pPr>
      <w:r w:rsidRPr="58565805" w:rsidR="0BA6C7A9">
        <w:rPr>
          <w:rFonts w:ascii="Arial" w:hAnsi="Arial" w:eastAsia="" w:cs="Arial" w:eastAsiaTheme="minorEastAsia"/>
          <w:color w:val="000000" w:themeColor="text1" w:themeTint="FF" w:themeShade="FF"/>
        </w:rPr>
        <w:t>Discussie Arbo jaarplan (verstrengende belangen)</w:t>
      </w:r>
    </w:p>
    <w:p w:rsidR="7EDB6E02" w:rsidP="58565805" w:rsidRDefault="7EDB6E02" w14:paraId="59710760" w14:textId="28E0F9F2">
      <w:pPr>
        <w:pStyle w:val="Lijstalinea"/>
        <w:numPr>
          <w:ilvl w:val="0"/>
          <w:numId w:val="28"/>
        </w:numPr>
        <w:spacing w:line="240" w:lineRule="auto"/>
        <w:jc w:val="both"/>
        <w:rPr>
          <w:rFonts w:ascii="Arial" w:hAnsi="Arial" w:eastAsia="" w:cs="Arial" w:eastAsiaTheme="minorEastAsia"/>
          <w:color w:val="000000" w:themeColor="text1" w:themeTint="FF" w:themeShade="FF"/>
        </w:rPr>
      </w:pPr>
      <w:r w:rsidRPr="58565805" w:rsidR="7EDB6E02">
        <w:rPr>
          <w:rFonts w:ascii="Arial" w:hAnsi="Arial" w:eastAsia="" w:cs="Arial" w:eastAsiaTheme="minorEastAsia"/>
          <w:color w:val="000000" w:themeColor="text1" w:themeTint="FF" w:themeShade="FF"/>
        </w:rPr>
        <w:t>Begroting</w:t>
      </w:r>
    </w:p>
    <w:p w:rsidR="4E563AB1" w:rsidP="58565805" w:rsidRDefault="4E563AB1" w14:paraId="126C54B7" w14:textId="2F663FA2">
      <w:pPr>
        <w:pStyle w:val="Lijstalinea"/>
        <w:numPr>
          <w:ilvl w:val="0"/>
          <w:numId w:val="28"/>
        </w:numPr>
        <w:spacing w:line="240" w:lineRule="auto"/>
        <w:jc w:val="both"/>
        <w:rPr>
          <w:rFonts w:ascii="Arial" w:hAnsi="Arial" w:eastAsia="" w:cs="Arial" w:eastAsiaTheme="minorEastAsia"/>
          <w:color w:val="000000" w:themeColor="text1" w:themeTint="FF" w:themeShade="FF"/>
        </w:rPr>
      </w:pPr>
      <w:r w:rsidRPr="58565805" w:rsidR="4E563AB1">
        <w:rPr>
          <w:rFonts w:ascii="Arial" w:hAnsi="Arial" w:eastAsia="" w:cs="Arial" w:eastAsiaTheme="minorEastAsia"/>
          <w:color w:val="000000" w:themeColor="text1" w:themeTint="FF" w:themeShade="FF"/>
        </w:rPr>
        <w:t>Meerjarenformatie</w:t>
      </w:r>
      <w:r w:rsidRPr="58565805" w:rsidR="4E563AB1">
        <w:rPr>
          <w:rFonts w:ascii="Arial" w:hAnsi="Arial" w:eastAsia="" w:cs="Arial" w:eastAsiaTheme="minorEastAsia"/>
          <w:color w:val="000000" w:themeColor="text1" w:themeTint="FF" w:themeShade="FF"/>
        </w:rPr>
        <w:t xml:space="preserve"> (prognose)</w:t>
      </w:r>
    </w:p>
    <w:p w:rsidR="4E563AB1" w:rsidP="58565805" w:rsidRDefault="4E563AB1" w14:paraId="15244FF3" w14:textId="78B975D3">
      <w:pPr>
        <w:pStyle w:val="Lijstalinea"/>
        <w:numPr>
          <w:ilvl w:val="0"/>
          <w:numId w:val="28"/>
        </w:numPr>
        <w:spacing w:line="240" w:lineRule="auto"/>
        <w:jc w:val="both"/>
        <w:rPr>
          <w:rFonts w:ascii="Arial" w:hAnsi="Arial" w:eastAsia="" w:cs="Arial" w:eastAsiaTheme="minorEastAsia"/>
          <w:color w:val="000000" w:themeColor="text1" w:themeTint="FF" w:themeShade="FF"/>
        </w:rPr>
      </w:pPr>
      <w:r w:rsidRPr="58565805" w:rsidR="4E563AB1">
        <w:rPr>
          <w:rFonts w:ascii="Arial" w:hAnsi="Arial" w:eastAsia="" w:cs="Arial" w:eastAsiaTheme="minorEastAsia"/>
          <w:color w:val="000000" w:themeColor="text1" w:themeTint="FF" w:themeShade="FF"/>
        </w:rPr>
        <w:t>Financieel jaarverslag</w:t>
      </w:r>
    </w:p>
    <w:p w:rsidR="53F9FF17" w:rsidP="58565805" w:rsidRDefault="53F9FF17" w14:paraId="63ADB8CA" w14:textId="3C1DB870">
      <w:pPr>
        <w:pStyle w:val="Lijstalinea"/>
        <w:numPr>
          <w:ilvl w:val="0"/>
          <w:numId w:val="28"/>
        </w:numPr>
        <w:spacing w:line="240" w:lineRule="auto"/>
        <w:jc w:val="both"/>
        <w:rPr>
          <w:rFonts w:ascii="Arial" w:hAnsi="Arial" w:eastAsia="" w:cs="Arial" w:eastAsiaTheme="minorEastAsia"/>
          <w:color w:val="000000" w:themeColor="text1" w:themeTint="FF" w:themeShade="FF"/>
        </w:rPr>
      </w:pPr>
      <w:r w:rsidRPr="58565805" w:rsidR="53F9FF17">
        <w:rPr>
          <w:rFonts w:ascii="Arial" w:hAnsi="Arial" w:eastAsia="" w:cs="Arial" w:eastAsiaTheme="minorEastAsia"/>
          <w:color w:val="000000" w:themeColor="text1" w:themeTint="FF" w:themeShade="FF"/>
        </w:rPr>
        <w:t>verkiezingen</w:t>
      </w:r>
    </w:p>
    <w:p w:rsidR="58565805" w:rsidP="58565805" w:rsidRDefault="58565805" w14:paraId="499C6169" w14:textId="716B71B1">
      <w:pPr>
        <w:pStyle w:val="Lijstalinea"/>
        <w:spacing w:line="240" w:lineRule="auto"/>
        <w:ind w:left="720"/>
        <w:jc w:val="both"/>
        <w:rPr>
          <w:rFonts w:ascii="Arial" w:hAnsi="Arial" w:eastAsia="" w:cs="Arial" w:eastAsiaTheme="minorEastAsia"/>
          <w:color w:val="000000" w:themeColor="text1" w:themeTint="FF" w:themeShade="FF"/>
        </w:rPr>
      </w:pPr>
    </w:p>
    <w:p w:rsidR="58565805" w:rsidP="58565805" w:rsidRDefault="58565805" w14:paraId="635026C0" w14:textId="77A54D18">
      <w:pPr>
        <w:pStyle w:val="Lijstalinea"/>
        <w:spacing w:line="240" w:lineRule="auto"/>
        <w:ind w:left="720"/>
        <w:jc w:val="both"/>
        <w:rPr>
          <w:rFonts w:ascii="Arial" w:hAnsi="Arial" w:eastAsia="" w:cs="Arial" w:eastAsiaTheme="minorEastAsia"/>
          <w:color w:val="000000" w:themeColor="text1" w:themeTint="FF" w:themeShade="FF"/>
        </w:rPr>
      </w:pPr>
    </w:p>
    <w:p w:rsidR="006D7B5B" w:rsidP="6205001B" w:rsidRDefault="25482306" w14:paraId="7643495D" w14:textId="42E5D933">
      <w:pPr>
        <w:pStyle w:val="Lijstalinea"/>
        <w:numPr>
          <w:ilvl w:val="0"/>
          <w:numId w:val="3"/>
        </w:numPr>
        <w:spacing w:line="240" w:lineRule="auto"/>
        <w:jc w:val="both"/>
        <w:rPr>
          <w:rFonts w:eastAsia="" w:eastAsiaTheme="minorEastAsia"/>
          <w:color w:val="000000" w:themeColor="text1"/>
        </w:rPr>
      </w:pPr>
      <w:r w:rsidRPr="58565805" w:rsidR="15A4571B">
        <w:rPr>
          <w:rFonts w:ascii="Arial" w:hAnsi="Arial" w:eastAsia="Arial" w:cs="Arial"/>
          <w:color w:val="000000" w:themeColor="text1" w:themeTint="FF" w:themeShade="FF"/>
        </w:rPr>
        <w:t>Post </w:t>
      </w:r>
    </w:p>
    <w:p w:rsidR="0E1312FB" w:rsidP="58565805" w:rsidRDefault="0E1312FB" w14:paraId="1BC6F037" w14:textId="4A52C402">
      <w:pPr>
        <w:pStyle w:val="Standaard"/>
        <w:spacing w:line="240" w:lineRule="auto"/>
        <w:jc w:val="both"/>
        <w:rPr>
          <w:rFonts w:ascii="Arial" w:hAnsi="Arial" w:eastAsia="Arial" w:cs="Arial"/>
          <w:color w:val="000000" w:themeColor="text1" w:themeTint="FF" w:themeShade="FF"/>
        </w:rPr>
      </w:pPr>
      <w:r w:rsidRPr="58565805" w:rsidR="0E1312FB">
        <w:rPr>
          <w:rFonts w:ascii="Arial" w:hAnsi="Arial" w:eastAsia="Arial" w:cs="Arial"/>
          <w:color w:val="000000" w:themeColor="text1" w:themeTint="FF" w:themeShade="FF"/>
        </w:rPr>
        <w:t>Geen Post</w:t>
      </w:r>
    </w:p>
    <w:p w:rsidR="25482306" w:rsidP="6998653C" w:rsidRDefault="25482306" w14:paraId="47B52829" w14:textId="328EE90C">
      <w:pPr>
        <w:pStyle w:val="Lijstalinea"/>
        <w:numPr>
          <w:ilvl w:val="0"/>
          <w:numId w:val="3"/>
        </w:numPr>
        <w:spacing w:after="160" w:line="240" w:lineRule="auto"/>
        <w:ind/>
        <w:jc w:val="both"/>
        <w:rPr>
          <w:rFonts w:eastAsia="" w:eastAsiaTheme="minorEastAsia"/>
          <w:noProof w:val="0"/>
          <w:color w:val="000000" w:themeColor="text1" w:themeTint="FF" w:themeShade="FF"/>
          <w:lang w:val="nl-NL"/>
        </w:rPr>
      </w:pPr>
      <w:r w:rsidRPr="58565805" w:rsidR="15A4571B">
        <w:rPr>
          <w:rFonts w:ascii="Arial" w:hAnsi="Arial" w:eastAsia="Arial" w:cs="Arial"/>
          <w:color w:val="000000" w:themeColor="text1" w:themeTint="FF" w:themeShade="FF"/>
        </w:rPr>
        <w:t>Rondvra</w:t>
      </w:r>
      <w:r w:rsidRPr="58565805" w:rsidR="6FAC7C7F">
        <w:rPr>
          <w:rFonts w:ascii="Arial" w:hAnsi="Arial" w:eastAsia="Arial" w:cs="Arial"/>
          <w:color w:val="000000" w:themeColor="text1" w:themeTint="FF" w:themeShade="FF"/>
        </w:rPr>
        <w:t>ag</w:t>
      </w:r>
    </w:p>
    <w:p w:rsidR="3DE11BB7" w:rsidP="58565805" w:rsidRDefault="3DE11BB7" w14:paraId="43C7E380" w14:textId="24F60843">
      <w:pPr>
        <w:pStyle w:val="Standaard"/>
        <w:spacing w:line="240" w:lineRule="auto"/>
        <w:jc w:val="both"/>
        <w:rPr>
          <w:rFonts w:ascii="Arial" w:hAnsi="Arial" w:eastAsia="Arial" w:cs="Arial" w:eastAsiaTheme="minorEastAsia"/>
          <w:noProof w:val="0"/>
          <w:color w:val="000000" w:themeColor="text1" w:themeTint="FF" w:themeShade="FF"/>
          <w:lang w:val="nl-NL"/>
        </w:rPr>
      </w:pPr>
      <w:r w:rsidRPr="58565805" w:rsidR="3DE11BB7">
        <w:rPr>
          <w:rFonts w:ascii="Arial" w:hAnsi="Arial" w:eastAsia="Arial" w:cs="Arial" w:eastAsiaTheme="minorEastAsia"/>
          <w:noProof w:val="0"/>
          <w:color w:val="000000" w:themeColor="text1" w:themeTint="FF" w:themeShade="FF"/>
          <w:lang w:val="nl-NL"/>
        </w:rPr>
        <w:t>De leerkrachten missen</w:t>
      </w:r>
      <w:r w:rsidRPr="58565805" w:rsidR="34D161E2">
        <w:rPr>
          <w:rFonts w:ascii="Arial" w:hAnsi="Arial" w:eastAsia="Arial" w:cs="Arial" w:eastAsiaTheme="minorEastAsia"/>
          <w:noProof w:val="0"/>
          <w:color w:val="000000" w:themeColor="text1" w:themeTint="FF" w:themeShade="FF"/>
          <w:lang w:val="nl-NL"/>
        </w:rPr>
        <w:t xml:space="preserve"> het klassenbudget. De MR geeft </w:t>
      </w:r>
      <w:r w:rsidRPr="58565805" w:rsidR="3EF8ED5A">
        <w:rPr>
          <w:rFonts w:ascii="Arial" w:hAnsi="Arial" w:eastAsia="Arial" w:cs="Arial" w:eastAsiaTheme="minorEastAsia"/>
          <w:noProof w:val="0"/>
          <w:color w:val="000000" w:themeColor="text1" w:themeTint="FF" w:themeShade="FF"/>
          <w:lang w:val="nl-NL"/>
        </w:rPr>
        <w:t xml:space="preserve">daarom </w:t>
      </w:r>
      <w:r w:rsidRPr="58565805" w:rsidR="34D161E2">
        <w:rPr>
          <w:rFonts w:ascii="Arial" w:hAnsi="Arial" w:eastAsia="Arial" w:cs="Arial" w:eastAsiaTheme="minorEastAsia"/>
          <w:noProof w:val="0"/>
          <w:color w:val="000000" w:themeColor="text1" w:themeTint="FF" w:themeShade="FF"/>
          <w:lang w:val="nl-NL"/>
        </w:rPr>
        <w:t>als advies aan Rob mee om jaarlijks een klassenbudget van 50 euro</w:t>
      </w:r>
      <w:r w:rsidRPr="58565805" w:rsidR="143342CF">
        <w:rPr>
          <w:rFonts w:ascii="Arial" w:hAnsi="Arial" w:eastAsia="Arial" w:cs="Arial" w:eastAsiaTheme="minorEastAsia"/>
          <w:noProof w:val="0"/>
          <w:color w:val="000000" w:themeColor="text1" w:themeTint="FF" w:themeShade="FF"/>
          <w:lang w:val="nl-NL"/>
        </w:rPr>
        <w:t xml:space="preserve"> per klas</w:t>
      </w:r>
      <w:r w:rsidRPr="58565805" w:rsidR="46C9AD02">
        <w:rPr>
          <w:rFonts w:ascii="Arial" w:hAnsi="Arial" w:eastAsia="Arial" w:cs="Arial" w:eastAsiaTheme="minorEastAsia"/>
          <w:noProof w:val="0"/>
          <w:color w:val="000000" w:themeColor="text1" w:themeTint="FF" w:themeShade="FF"/>
          <w:lang w:val="nl-NL"/>
        </w:rPr>
        <w:t xml:space="preserve"> per schooljaar</w:t>
      </w:r>
      <w:r w:rsidRPr="58565805" w:rsidR="143342CF">
        <w:rPr>
          <w:rFonts w:ascii="Arial" w:hAnsi="Arial" w:eastAsia="Arial" w:cs="Arial" w:eastAsiaTheme="minorEastAsia"/>
          <w:noProof w:val="0"/>
          <w:color w:val="000000" w:themeColor="text1" w:themeTint="FF" w:themeShade="FF"/>
          <w:lang w:val="nl-NL"/>
        </w:rPr>
        <w:t xml:space="preserve"> in de begroting op te nemen.</w:t>
      </w:r>
      <w:r w:rsidRPr="58565805" w:rsidR="60E7CB98">
        <w:rPr>
          <w:rFonts w:ascii="Arial" w:hAnsi="Arial" w:eastAsia="Arial" w:cs="Arial" w:eastAsiaTheme="minorEastAsia"/>
          <w:noProof w:val="0"/>
          <w:color w:val="000000" w:themeColor="text1" w:themeTint="FF" w:themeShade="FF"/>
          <w:lang w:val="nl-NL"/>
        </w:rPr>
        <w:t xml:space="preserve"> </w:t>
      </w:r>
    </w:p>
    <w:p w:rsidR="4D87A509" w:rsidP="58565805" w:rsidRDefault="4D87A509" w14:paraId="08C5C123" w14:textId="460B5443">
      <w:pPr>
        <w:pStyle w:val="Standaard"/>
        <w:spacing w:line="240" w:lineRule="auto"/>
        <w:jc w:val="both"/>
        <w:rPr>
          <w:rFonts w:ascii="Arial" w:hAnsi="Arial" w:eastAsia="Arial" w:cs="Arial" w:eastAsiaTheme="minorEastAsia"/>
          <w:b w:val="1"/>
          <w:bCs w:val="1"/>
          <w:noProof w:val="0"/>
          <w:color w:val="000000" w:themeColor="text1" w:themeTint="FF" w:themeShade="FF"/>
          <w:lang w:val="nl-NL"/>
        </w:rPr>
      </w:pPr>
      <w:r w:rsidRPr="58565805" w:rsidR="4D87A509">
        <w:rPr>
          <w:rFonts w:ascii="Arial" w:hAnsi="Arial" w:eastAsia="Arial" w:cs="Arial" w:eastAsiaTheme="minorEastAsia"/>
          <w:noProof w:val="0"/>
          <w:color w:val="000000" w:themeColor="text1" w:themeTint="FF" w:themeShade="FF"/>
          <w:lang w:val="nl-NL"/>
        </w:rPr>
        <w:t xml:space="preserve">We moeten verkiezingen uit gaan schrijven voor </w:t>
      </w:r>
      <w:r w:rsidRPr="58565805" w:rsidR="5260A254">
        <w:rPr>
          <w:rFonts w:ascii="Arial" w:hAnsi="Arial" w:eastAsia="Arial" w:cs="Arial" w:eastAsiaTheme="minorEastAsia"/>
          <w:noProof w:val="0"/>
          <w:color w:val="000000" w:themeColor="text1" w:themeTint="FF" w:themeShade="FF"/>
          <w:lang w:val="nl-NL"/>
        </w:rPr>
        <w:t>de hele oudergeleding van de MR</w:t>
      </w:r>
      <w:r w:rsidRPr="58565805" w:rsidR="408AB377">
        <w:rPr>
          <w:rFonts w:ascii="Arial" w:hAnsi="Arial" w:eastAsia="Arial" w:cs="Arial" w:eastAsiaTheme="minorEastAsia"/>
          <w:noProof w:val="0"/>
          <w:color w:val="000000" w:themeColor="text1" w:themeTint="FF" w:themeShade="FF"/>
          <w:lang w:val="nl-NL"/>
        </w:rPr>
        <w:t>. Er moet een stukje komen in de nieuwsbrief om ouders uit te nodigen zich verkiesbaar te gaan stellen.</w:t>
      </w:r>
      <w:r>
        <w:br/>
      </w:r>
      <w:r>
        <w:br/>
      </w:r>
      <w:r w:rsidRPr="58565805" w:rsidR="3F7B6BE9">
        <w:rPr>
          <w:rFonts w:ascii="Arial" w:hAnsi="Arial" w:eastAsia="Arial" w:cs="Arial" w:eastAsiaTheme="minorEastAsia"/>
          <w:b w:val="1"/>
          <w:bCs w:val="1"/>
          <w:noProof w:val="0"/>
          <w:color w:val="000000" w:themeColor="text1" w:themeTint="FF" w:themeShade="FF"/>
          <w:lang w:val="nl-NL"/>
        </w:rPr>
        <w:t>Actie: De PMR vraagt na bij de stichting of het digitaal kan worden uitgevoerd.</w:t>
      </w:r>
      <w:r>
        <w:br/>
      </w:r>
      <w:r w:rsidRPr="58565805" w:rsidR="7B84EABB">
        <w:rPr>
          <w:rFonts w:ascii="Arial" w:hAnsi="Arial" w:eastAsia="Arial" w:cs="Arial" w:eastAsiaTheme="minorEastAsia"/>
          <w:b w:val="1"/>
          <w:bCs w:val="1"/>
          <w:noProof w:val="0"/>
          <w:color w:val="000000" w:themeColor="text1" w:themeTint="FF" w:themeShade="FF"/>
          <w:lang w:val="nl-NL"/>
        </w:rPr>
        <w:t xml:space="preserve">Actie: De </w:t>
      </w:r>
      <w:r w:rsidRPr="58565805" w:rsidR="1228A440">
        <w:rPr>
          <w:rFonts w:ascii="Arial" w:hAnsi="Arial" w:eastAsia="Arial" w:cs="Arial" w:eastAsiaTheme="minorEastAsia"/>
          <w:b w:val="1"/>
          <w:bCs w:val="1"/>
          <w:noProof w:val="0"/>
          <w:color w:val="000000" w:themeColor="text1" w:themeTint="FF" w:themeShade="FF"/>
          <w:lang w:val="nl-NL"/>
        </w:rPr>
        <w:t>voorzitter</w:t>
      </w:r>
      <w:r w:rsidRPr="58565805" w:rsidR="7B84EABB">
        <w:rPr>
          <w:rFonts w:ascii="Arial" w:hAnsi="Arial" w:eastAsia="Arial" w:cs="Arial" w:eastAsiaTheme="minorEastAsia"/>
          <w:b w:val="1"/>
          <w:bCs w:val="1"/>
          <w:noProof w:val="0"/>
          <w:color w:val="000000" w:themeColor="text1" w:themeTint="FF" w:themeShade="FF"/>
          <w:lang w:val="nl-NL"/>
        </w:rPr>
        <w:t xml:space="preserve"> maakt ee</w:t>
      </w:r>
      <w:r w:rsidRPr="58565805" w:rsidR="2092E19F">
        <w:rPr>
          <w:rFonts w:ascii="Arial" w:hAnsi="Arial" w:eastAsia="Arial" w:cs="Arial" w:eastAsiaTheme="minorEastAsia"/>
          <w:b w:val="1"/>
          <w:bCs w:val="1"/>
          <w:noProof w:val="0"/>
          <w:color w:val="000000" w:themeColor="text1" w:themeTint="FF" w:themeShade="FF"/>
          <w:lang w:val="nl-NL"/>
        </w:rPr>
        <w:t>n s</w:t>
      </w:r>
      <w:r w:rsidRPr="58565805" w:rsidR="7B84EABB">
        <w:rPr>
          <w:rFonts w:ascii="Arial" w:hAnsi="Arial" w:eastAsia="Arial" w:cs="Arial" w:eastAsiaTheme="minorEastAsia"/>
          <w:b w:val="1"/>
          <w:bCs w:val="1"/>
          <w:noProof w:val="0"/>
          <w:color w:val="000000" w:themeColor="text1" w:themeTint="FF" w:themeShade="FF"/>
          <w:lang w:val="nl-NL"/>
        </w:rPr>
        <w:t xml:space="preserve">tukje </w:t>
      </w:r>
      <w:r w:rsidRPr="58565805" w:rsidR="5EF84DFC">
        <w:rPr>
          <w:rFonts w:ascii="Arial" w:hAnsi="Arial" w:eastAsia="Arial" w:cs="Arial" w:eastAsiaTheme="minorEastAsia"/>
          <w:b w:val="1"/>
          <w:bCs w:val="1"/>
          <w:noProof w:val="0"/>
          <w:color w:val="000000" w:themeColor="text1" w:themeTint="FF" w:themeShade="FF"/>
          <w:lang w:val="nl-NL"/>
        </w:rPr>
        <w:t xml:space="preserve">voor de </w:t>
      </w:r>
      <w:r w:rsidRPr="58565805" w:rsidR="7B84EABB">
        <w:rPr>
          <w:rFonts w:ascii="Arial" w:hAnsi="Arial" w:eastAsia="Arial" w:cs="Arial" w:eastAsiaTheme="minorEastAsia"/>
          <w:b w:val="1"/>
          <w:bCs w:val="1"/>
          <w:noProof w:val="0"/>
          <w:color w:val="000000" w:themeColor="text1" w:themeTint="FF" w:themeShade="FF"/>
          <w:lang w:val="nl-NL"/>
        </w:rPr>
        <w:t>nieuwsbrief</w:t>
      </w:r>
      <w:r w:rsidRPr="58565805" w:rsidR="5780386C">
        <w:rPr>
          <w:rFonts w:ascii="Arial" w:hAnsi="Arial" w:eastAsia="Arial" w:cs="Arial" w:eastAsiaTheme="minorEastAsia"/>
          <w:b w:val="1"/>
          <w:bCs w:val="1"/>
          <w:noProof w:val="0"/>
          <w:color w:val="000000" w:themeColor="text1" w:themeTint="FF" w:themeShade="FF"/>
          <w:lang w:val="nl-NL"/>
        </w:rPr>
        <w:t>.</w:t>
      </w:r>
      <w:r w:rsidRPr="58565805" w:rsidR="4EEF15D2">
        <w:rPr>
          <w:rFonts w:ascii="Arial" w:hAnsi="Arial" w:eastAsia="Arial" w:cs="Arial" w:eastAsiaTheme="minorEastAsia"/>
          <w:b w:val="1"/>
          <w:bCs w:val="1"/>
          <w:noProof w:val="0"/>
          <w:color w:val="000000" w:themeColor="text1" w:themeTint="FF" w:themeShade="FF"/>
          <w:lang w:val="nl-NL"/>
        </w:rPr>
        <w:t xml:space="preserve"> 8 november komt dit stukje in de nieuwsbrief. Ouders hebben de tijd tot 22 november om te reageren</w:t>
      </w:r>
      <w:r w:rsidRPr="58565805" w:rsidR="6E750B82">
        <w:rPr>
          <w:rFonts w:ascii="Arial" w:hAnsi="Arial" w:eastAsia="Arial" w:cs="Arial" w:eastAsiaTheme="minorEastAsia"/>
          <w:b w:val="1"/>
          <w:bCs w:val="1"/>
          <w:noProof w:val="0"/>
          <w:color w:val="000000" w:themeColor="text1" w:themeTint="FF" w:themeShade="FF"/>
          <w:lang w:val="nl-NL"/>
        </w:rPr>
        <w:t>. Op 26</w:t>
      </w:r>
      <w:r w:rsidRPr="58565805" w:rsidR="2871F6DC">
        <w:rPr>
          <w:rFonts w:ascii="Arial" w:hAnsi="Arial" w:eastAsia="Arial" w:cs="Arial" w:eastAsiaTheme="minorEastAsia"/>
          <w:b w:val="1"/>
          <w:bCs w:val="1"/>
          <w:noProof w:val="0"/>
          <w:color w:val="000000" w:themeColor="text1" w:themeTint="FF" w:themeShade="FF"/>
          <w:lang w:val="nl-NL"/>
        </w:rPr>
        <w:t xml:space="preserve"> november nemen we het mee in de vergadering</w:t>
      </w:r>
      <w:r w:rsidRPr="58565805" w:rsidR="3930885E">
        <w:rPr>
          <w:rFonts w:ascii="Arial" w:hAnsi="Arial" w:eastAsia="Arial" w:cs="Arial" w:eastAsiaTheme="minorEastAsia"/>
          <w:b w:val="1"/>
          <w:bCs w:val="1"/>
          <w:noProof w:val="0"/>
          <w:color w:val="000000" w:themeColor="text1" w:themeTint="FF" w:themeShade="FF"/>
          <w:lang w:val="nl-NL"/>
        </w:rPr>
        <w:t>.</w:t>
      </w:r>
    </w:p>
    <w:p w:rsidR="58565805" w:rsidP="58565805" w:rsidRDefault="58565805" w14:paraId="1585B4F2" w14:textId="523D6D53">
      <w:pPr>
        <w:pStyle w:val="Standaard"/>
        <w:spacing w:line="240" w:lineRule="auto"/>
        <w:jc w:val="both"/>
        <w:rPr>
          <w:rFonts w:ascii="Arial" w:hAnsi="Arial" w:eastAsia="Arial" w:cs="Arial" w:eastAsiaTheme="minorEastAsia"/>
          <w:b w:val="0"/>
          <w:bCs w:val="0"/>
          <w:noProof w:val="0"/>
          <w:color w:val="000000" w:themeColor="text1" w:themeTint="FF" w:themeShade="FF"/>
          <w:lang w:val="nl-NL"/>
        </w:rPr>
      </w:pPr>
    </w:p>
    <w:p w:rsidR="5771F353" w:rsidP="58565805" w:rsidRDefault="5771F353" w14:paraId="0629DC66" w14:textId="1D47962A">
      <w:pPr>
        <w:pStyle w:val="Standaard"/>
        <w:spacing w:line="240" w:lineRule="auto"/>
        <w:jc w:val="both"/>
        <w:rPr>
          <w:rFonts w:ascii="Arial" w:hAnsi="Arial" w:eastAsia="Arial" w:cs="Arial" w:eastAsiaTheme="minorEastAsia"/>
          <w:b w:val="0"/>
          <w:bCs w:val="0"/>
          <w:noProof w:val="0"/>
          <w:color w:val="000000" w:themeColor="text1" w:themeTint="FF" w:themeShade="FF"/>
          <w:lang w:val="nl-NL"/>
        </w:rPr>
      </w:pPr>
      <w:r w:rsidRPr="58565805" w:rsidR="5771F353">
        <w:rPr>
          <w:rFonts w:ascii="Arial" w:hAnsi="Arial" w:eastAsia="Arial" w:cs="Arial" w:eastAsiaTheme="minorEastAsia"/>
          <w:b w:val="0"/>
          <w:bCs w:val="0"/>
          <w:noProof w:val="0"/>
          <w:color w:val="000000" w:themeColor="text1" w:themeTint="FF" w:themeShade="FF"/>
          <w:lang w:val="nl-NL"/>
        </w:rPr>
        <w:t xml:space="preserve">De vergadering wordt </w:t>
      </w:r>
      <w:r w:rsidRPr="58565805" w:rsidR="5771F353">
        <w:rPr>
          <w:rFonts w:ascii="Arial" w:hAnsi="Arial" w:eastAsia="Arial" w:cs="Arial" w:eastAsiaTheme="minorEastAsia"/>
          <w:b w:val="0"/>
          <w:bCs w:val="0"/>
          <w:noProof w:val="0"/>
          <w:color w:val="000000" w:themeColor="text1" w:themeTint="FF" w:themeShade="FF"/>
          <w:lang w:val="nl-NL"/>
        </w:rPr>
        <w:t>beëindigd</w:t>
      </w:r>
      <w:r w:rsidRPr="58565805" w:rsidR="5771F353">
        <w:rPr>
          <w:rFonts w:ascii="Arial" w:hAnsi="Arial" w:eastAsia="Arial" w:cs="Arial" w:eastAsiaTheme="minorEastAsia"/>
          <w:b w:val="0"/>
          <w:bCs w:val="0"/>
          <w:noProof w:val="0"/>
          <w:color w:val="000000" w:themeColor="text1" w:themeTint="FF" w:themeShade="FF"/>
          <w:lang w:val="nl-NL"/>
        </w:rPr>
        <w:t xml:space="preserve"> om 21.51 uur</w:t>
      </w:r>
    </w:p>
    <w:p w:rsidR="58565805" w:rsidP="58565805" w:rsidRDefault="58565805" w14:paraId="3489C445" w14:textId="0EA044DC">
      <w:pPr>
        <w:pStyle w:val="Standaard"/>
        <w:spacing w:after="160" w:line="240" w:lineRule="auto"/>
        <w:jc w:val="both"/>
        <w:rPr>
          <w:rFonts w:eastAsia="" w:eastAsiaTheme="minorEastAsia"/>
          <w:noProof w:val="0"/>
          <w:color w:val="000000" w:themeColor="text1" w:themeTint="FF" w:themeShade="FF"/>
          <w:lang w:val="nl-NL"/>
        </w:rPr>
      </w:pPr>
    </w:p>
    <w:p w:rsidR="25482306" w:rsidP="69AE8BB7" w:rsidRDefault="25482306" w14:paraId="7E4D440F" w14:textId="2A3ADB7C">
      <w:pPr>
        <w:pStyle w:val="Standaard"/>
        <w:spacing w:after="160" w:line="240" w:lineRule="auto"/>
        <w:ind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</w:pPr>
    </w:p>
    <w:p w:rsidR="25482306" w:rsidP="69AE8BB7" w:rsidRDefault="25482306" w14:paraId="61E06BEC" w14:textId="2F13CB96">
      <w:pPr>
        <w:pStyle w:val="Lijstalinea"/>
        <w:numPr>
          <w:ilvl w:val="0"/>
          <w:numId w:val="27"/>
        </w:numPr>
        <w:spacing w:after="160" w:line="240" w:lineRule="auto"/>
        <w:ind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</w:pPr>
      <w:r w:rsidRPr="69AE8BB7" w:rsidR="506E917A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>10 september (etentje)</w:t>
      </w:r>
    </w:p>
    <w:p w:rsidR="25482306" w:rsidP="69AE8BB7" w:rsidRDefault="25482306" w14:paraId="51F84747" w14:textId="0F134C97">
      <w:pPr>
        <w:pStyle w:val="Lijstalinea"/>
        <w:numPr>
          <w:ilvl w:val="0"/>
          <w:numId w:val="27"/>
        </w:numPr>
        <w:spacing w:after="160" w:line="240" w:lineRule="auto"/>
        <w:ind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</w:pPr>
      <w:r w:rsidRPr="69AE8BB7" w:rsidR="506E917A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>17 september - notulant: Lieke V</w:t>
      </w:r>
    </w:p>
    <w:p w:rsidR="25482306" w:rsidP="69AE8BB7" w:rsidRDefault="25482306" w14:paraId="605B8D06" w14:textId="63A35048">
      <w:pPr>
        <w:pStyle w:val="Lijstalinea"/>
        <w:numPr>
          <w:ilvl w:val="0"/>
          <w:numId w:val="27"/>
        </w:numPr>
        <w:spacing w:after="160" w:line="240" w:lineRule="auto"/>
        <w:ind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</w:pPr>
      <w:r w:rsidRPr="69AE8BB7" w:rsidR="506E917A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>29 oktober</w:t>
      </w:r>
      <w:r w:rsidRPr="69AE8BB7" w:rsidR="039B530E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- notulant:</w:t>
      </w:r>
      <w:r w:rsidRPr="69AE8BB7" w:rsidR="72CC7D3C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Bram</w:t>
      </w:r>
    </w:p>
    <w:p w:rsidR="25482306" w:rsidP="69AE8BB7" w:rsidRDefault="25482306" w14:paraId="653DBEFD" w14:textId="1AC420AC">
      <w:pPr>
        <w:pStyle w:val="Lijstalinea"/>
        <w:numPr>
          <w:ilvl w:val="0"/>
          <w:numId w:val="27"/>
        </w:numPr>
        <w:spacing w:after="160" w:line="240" w:lineRule="auto"/>
        <w:ind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</w:pPr>
      <w:r w:rsidRPr="69AE8BB7" w:rsidR="506E917A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>26 november</w:t>
      </w:r>
      <w:r w:rsidRPr="69AE8BB7" w:rsidR="3BD4E8C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- notulant:</w:t>
      </w:r>
      <w:r w:rsidRPr="69AE8BB7" w:rsidR="0E03AA5A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Lieke B</w:t>
      </w:r>
    </w:p>
    <w:p w:rsidR="25482306" w:rsidP="69AE8BB7" w:rsidRDefault="25482306" w14:paraId="300EA575" w14:textId="0B8024F2">
      <w:pPr>
        <w:pStyle w:val="Lijstalinea"/>
        <w:numPr>
          <w:ilvl w:val="0"/>
          <w:numId w:val="27"/>
        </w:numPr>
        <w:spacing w:after="160" w:line="240" w:lineRule="auto"/>
        <w:ind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</w:pPr>
      <w:r w:rsidRPr="69AE8BB7" w:rsidR="506E917A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>21 januari</w:t>
      </w:r>
      <w:r w:rsidRPr="69AE8BB7" w:rsidR="4944FAE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- notulant:</w:t>
      </w:r>
      <w:r w:rsidRPr="69AE8BB7" w:rsidR="4079989C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Willem</w:t>
      </w:r>
    </w:p>
    <w:p w:rsidR="25482306" w:rsidP="69AE8BB7" w:rsidRDefault="25482306" w14:paraId="196E3DEA" w14:textId="34185A1C">
      <w:pPr>
        <w:pStyle w:val="Lijstalinea"/>
        <w:numPr>
          <w:ilvl w:val="0"/>
          <w:numId w:val="27"/>
        </w:numPr>
        <w:spacing w:after="160" w:line="240" w:lineRule="auto"/>
        <w:ind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</w:pPr>
      <w:r w:rsidRPr="69AE8BB7" w:rsidR="506E917A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>18 februari</w:t>
      </w:r>
      <w:r w:rsidRPr="69AE8BB7" w:rsidR="6B1D848F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- notulant:</w:t>
      </w:r>
      <w:r w:rsidRPr="69AE8BB7" w:rsidR="1663467E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Yessica</w:t>
      </w:r>
    </w:p>
    <w:p w:rsidR="25482306" w:rsidP="69AE8BB7" w:rsidRDefault="25482306" w14:paraId="716CAF68" w14:textId="030CD457">
      <w:pPr>
        <w:pStyle w:val="Lijstalinea"/>
        <w:numPr>
          <w:ilvl w:val="0"/>
          <w:numId w:val="27"/>
        </w:numPr>
        <w:spacing w:after="160" w:line="240" w:lineRule="auto"/>
        <w:ind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</w:pPr>
      <w:r w:rsidRPr="69AE8BB7" w:rsidR="506E917A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>1 april</w:t>
      </w:r>
      <w:r w:rsidRPr="69AE8BB7" w:rsidR="7D2C5FAF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- notulant:</w:t>
      </w:r>
      <w:r w:rsidRPr="69AE8BB7" w:rsidR="06914C7E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Lieke V</w:t>
      </w:r>
    </w:p>
    <w:p w:rsidR="25482306" w:rsidP="69AE8BB7" w:rsidRDefault="25482306" w14:paraId="65F6477C" w14:textId="7B86C225">
      <w:pPr>
        <w:pStyle w:val="Lijstalinea"/>
        <w:numPr>
          <w:ilvl w:val="0"/>
          <w:numId w:val="27"/>
        </w:numPr>
        <w:spacing w:after="160" w:line="240" w:lineRule="auto"/>
        <w:ind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</w:pPr>
      <w:r w:rsidRPr="69AE8BB7" w:rsidR="506E917A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>15 april</w:t>
      </w:r>
      <w:r w:rsidRPr="69AE8BB7" w:rsidR="69BA5B89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- notulant:</w:t>
      </w:r>
      <w:r w:rsidRPr="69AE8BB7" w:rsidR="7D711C8A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Bram</w:t>
      </w:r>
    </w:p>
    <w:p w:rsidR="25482306" w:rsidP="69AE8BB7" w:rsidRDefault="25482306" w14:paraId="1B63370D" w14:textId="19EEF9A8">
      <w:pPr>
        <w:pStyle w:val="Lijstalinea"/>
        <w:numPr>
          <w:ilvl w:val="0"/>
          <w:numId w:val="27"/>
        </w:numPr>
        <w:spacing w:after="160" w:line="240" w:lineRule="auto"/>
        <w:ind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</w:pPr>
      <w:r w:rsidRPr="69AE8BB7" w:rsidR="506E917A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>20 mei</w:t>
      </w:r>
      <w:r w:rsidRPr="69AE8BB7" w:rsidR="4DE438CC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- notulant:</w:t>
      </w:r>
      <w:r w:rsidRPr="69AE8BB7" w:rsidR="6858C3F7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Lieke B</w:t>
      </w:r>
    </w:p>
    <w:p w:rsidR="25482306" w:rsidP="69AE8BB7" w:rsidRDefault="25482306" w14:paraId="75C87999" w14:textId="50E994EA">
      <w:pPr>
        <w:pStyle w:val="Lijstalinea"/>
        <w:numPr>
          <w:ilvl w:val="0"/>
          <w:numId w:val="27"/>
        </w:numPr>
        <w:spacing w:after="160" w:line="240" w:lineRule="auto"/>
        <w:ind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</w:pPr>
      <w:r w:rsidRPr="69AE8BB7" w:rsidR="506E917A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>17 juni</w:t>
      </w:r>
      <w:r w:rsidRPr="69AE8BB7" w:rsidR="734D0A2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- notulant:</w:t>
      </w:r>
      <w:r w:rsidRPr="69AE8BB7" w:rsidR="57F5B45A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nl-NL"/>
        </w:rPr>
        <w:t xml:space="preserve"> Lieke V</w:t>
      </w:r>
    </w:p>
    <w:p w:rsidR="25482306" w:rsidP="69AE8BB7" w:rsidRDefault="25482306" w14:paraId="69F9D5EF" w14:textId="067BD5DB">
      <w:pPr>
        <w:pStyle w:val="Standaard"/>
        <w:spacing w:after="160" w:line="240" w:lineRule="auto"/>
        <w:ind/>
        <w:jc w:val="both"/>
        <w:rPr>
          <w:rFonts w:eastAsia="" w:eastAsiaTheme="minorEastAsia"/>
          <w:noProof w:val="0"/>
          <w:color w:val="000000" w:themeColor="text1" w:themeTint="FF" w:themeShade="FF"/>
          <w:lang w:val="nl-NL"/>
        </w:rPr>
      </w:pPr>
    </w:p>
    <w:sectPr w:rsidR="006D7B5B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>
  <int2:observations>
    <int2:bookmark int2:bookmarkName="_Int_gLysRywU" int2:invalidationBookmarkName="" int2:hashCode="p+YdL4QQmoyE5C" int2:id="BkK248PH">
      <int2:state int2:type="WordDesignerDefaultAnnotation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27">
    <w:nsid w:val="38d1b41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Aptos" w:hAnsi="Aptos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6">
    <w:nsid w:val="64ff17f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5">
    <w:nsid w:val="771f9f8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4">
    <w:nsid w:val="7865815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3">
    <w:nsid w:val="77e936c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2">
    <w:nsid w:val="67306aa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1">
    <w:nsid w:val="76dfb7d3"/>
    <w:multiLevelType xmlns:w="http://schemas.openxmlformats.org/wordprocessingml/2006/main" w:val="hybridMultilevel"/>
    <w:lvl xmlns:w="http://schemas.openxmlformats.org/wordprocessingml/2006/main" w:ilvl="0">
      <w:start w:val="18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0">
    <w:nsid w:val="721ca184"/>
    <w:multiLevelType xmlns:w="http://schemas.openxmlformats.org/wordprocessingml/2006/main" w:val="hybridMultilevel"/>
    <w:lvl xmlns:w="http://schemas.openxmlformats.org/wordprocessingml/2006/main" w:ilvl="0">
      <w:start w:val="18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9">
    <w:nsid w:val="34916ea0"/>
    <w:multiLevelType xmlns:w="http://schemas.openxmlformats.org/wordprocessingml/2006/main" w:val="hybridMultilevel"/>
    <w:lvl xmlns:w="http://schemas.openxmlformats.org/wordprocessingml/2006/main" w:ilvl="0">
      <w:start w:val="18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8">
    <w:nsid w:val="4b4e3a63"/>
    <w:multiLevelType xmlns:w="http://schemas.openxmlformats.org/wordprocessingml/2006/main" w:val="hybridMultilevel"/>
    <w:lvl xmlns:w="http://schemas.openxmlformats.org/wordprocessingml/2006/main" w:ilvl="0">
      <w:start w:val="18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7">
    <w:nsid w:val="189811ab"/>
    <w:multiLevelType xmlns:w="http://schemas.openxmlformats.org/wordprocessingml/2006/main" w:val="hybridMultilevel"/>
    <w:lvl xmlns:w="http://schemas.openxmlformats.org/wordprocessingml/2006/main" w:ilvl="0">
      <w:start w:val="18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6">
    <w:nsid w:val="7769ad88"/>
    <w:multiLevelType xmlns:w="http://schemas.openxmlformats.org/wordprocessingml/2006/main" w:val="hybridMultilevel"/>
    <w:lvl xmlns:w="http://schemas.openxmlformats.org/wordprocessingml/2006/main" w:ilvl="0">
      <w:start w:val="18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5">
    <w:nsid w:val="56d5217b"/>
    <w:multiLevelType xmlns:w="http://schemas.openxmlformats.org/wordprocessingml/2006/main" w:val="hybridMultilevel"/>
    <w:lvl xmlns:w="http://schemas.openxmlformats.org/wordprocessingml/2006/main" w:ilvl="0">
      <w:start w:val="18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4">
    <w:nsid w:val="5b61ce43"/>
    <w:multiLevelType xmlns:w="http://schemas.openxmlformats.org/wordprocessingml/2006/main" w:val="hybridMultilevel"/>
    <w:lvl xmlns:w="http://schemas.openxmlformats.org/wordprocessingml/2006/main" w:ilvl="0">
      <w:start w:val="18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3">
    <w:nsid w:val="3131098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2">
    <w:nsid w:val="44f2d4f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1">
    <w:nsid w:val="2098234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0">
    <w:nsid w:val="456fa98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9">
    <w:nsid w:val="52da837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8">
    <w:nsid w:val="47ca2ce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">
    <w:nsid w:val="4c18b10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">
    <w:nsid w:val="2ce753f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">
    <w:nsid w:val="4ee8234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0" w15:restartNumberingAfterBreak="0">
    <w:nsid w:val="0DBC051F"/>
    <w:multiLevelType w:val="hybridMultilevel"/>
    <w:tmpl w:val="5A281C22"/>
    <w:lvl w:ilvl="0" w:tplc="86B2DB4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642D01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7C21CA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89C033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27689C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B7A0FA6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68E5CD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FCE4EA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F547BD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3A6B4A11"/>
    <w:multiLevelType w:val="hybridMultilevel"/>
    <w:tmpl w:val="43A4711C"/>
    <w:lvl w:ilvl="0" w:tplc="C6BEE2CE">
      <w:start w:val="2"/>
      <w:numFmt w:val="decimal"/>
      <w:lvlText w:val="%1."/>
      <w:lvlJc w:val="left"/>
      <w:pPr>
        <w:ind w:left="720" w:hanging="360"/>
      </w:pPr>
    </w:lvl>
    <w:lvl w:ilvl="1" w:tplc="8E26E312">
      <w:start w:val="1"/>
      <w:numFmt w:val="lowerLetter"/>
      <w:lvlText w:val="%2."/>
      <w:lvlJc w:val="left"/>
      <w:pPr>
        <w:ind w:left="1440" w:hanging="360"/>
      </w:pPr>
    </w:lvl>
    <w:lvl w:ilvl="2" w:tplc="C02010AA">
      <w:start w:val="1"/>
      <w:numFmt w:val="lowerRoman"/>
      <w:lvlText w:val="%3."/>
      <w:lvlJc w:val="right"/>
      <w:pPr>
        <w:ind w:left="2160" w:hanging="180"/>
      </w:pPr>
    </w:lvl>
    <w:lvl w:ilvl="3" w:tplc="C67897F6">
      <w:start w:val="1"/>
      <w:numFmt w:val="decimal"/>
      <w:lvlText w:val="%4."/>
      <w:lvlJc w:val="left"/>
      <w:pPr>
        <w:ind w:left="2880" w:hanging="360"/>
      </w:pPr>
    </w:lvl>
    <w:lvl w:ilvl="4" w:tplc="3A2AC824">
      <w:start w:val="1"/>
      <w:numFmt w:val="lowerLetter"/>
      <w:lvlText w:val="%5."/>
      <w:lvlJc w:val="left"/>
      <w:pPr>
        <w:ind w:left="3600" w:hanging="360"/>
      </w:pPr>
    </w:lvl>
    <w:lvl w:ilvl="5" w:tplc="C05C307C">
      <w:start w:val="1"/>
      <w:numFmt w:val="lowerRoman"/>
      <w:lvlText w:val="%6."/>
      <w:lvlJc w:val="right"/>
      <w:pPr>
        <w:ind w:left="4320" w:hanging="180"/>
      </w:pPr>
    </w:lvl>
    <w:lvl w:ilvl="6" w:tplc="672A228C">
      <w:start w:val="1"/>
      <w:numFmt w:val="decimal"/>
      <w:lvlText w:val="%7."/>
      <w:lvlJc w:val="left"/>
      <w:pPr>
        <w:ind w:left="5040" w:hanging="360"/>
      </w:pPr>
    </w:lvl>
    <w:lvl w:ilvl="7" w:tplc="D888782C">
      <w:start w:val="1"/>
      <w:numFmt w:val="lowerLetter"/>
      <w:lvlText w:val="%8."/>
      <w:lvlJc w:val="left"/>
      <w:pPr>
        <w:ind w:left="5760" w:hanging="360"/>
      </w:pPr>
    </w:lvl>
    <w:lvl w:ilvl="8" w:tplc="8A963CAC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D978D0"/>
    <w:multiLevelType w:val="hybridMultilevel"/>
    <w:tmpl w:val="05C4A142"/>
    <w:lvl w:ilvl="0" w:tplc="D412568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6A20BE4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7E284A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FE0351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23E52F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FE1AAE9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1FE39EC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BD86C3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A8CA17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5FB979BD"/>
    <w:multiLevelType w:val="hybridMultilevel"/>
    <w:tmpl w:val="412A4BE4"/>
    <w:lvl w:ilvl="0">
      <w:start w:val="1"/>
      <w:numFmt w:val="decimal"/>
      <w:lvlText w:val="%1."/>
      <w:lvlJc w:val="left"/>
      <w:pPr>
        <w:ind w:left="720" w:hanging="360"/>
      </w:pPr>
    </w:lvl>
    <w:lvl w:ilvl="1" w:tplc="BEE84F72">
      <w:start w:val="1"/>
      <w:numFmt w:val="lowerLetter"/>
      <w:lvlText w:val="%2."/>
      <w:lvlJc w:val="left"/>
      <w:pPr>
        <w:ind w:left="1440" w:hanging="360"/>
      </w:pPr>
    </w:lvl>
    <w:lvl w:ilvl="2" w:tplc="298058D0">
      <w:start w:val="1"/>
      <w:numFmt w:val="lowerRoman"/>
      <w:lvlText w:val="%3."/>
      <w:lvlJc w:val="right"/>
      <w:pPr>
        <w:ind w:left="2160" w:hanging="180"/>
      </w:pPr>
    </w:lvl>
    <w:lvl w:ilvl="3" w:tplc="87429442">
      <w:start w:val="1"/>
      <w:numFmt w:val="decimal"/>
      <w:lvlText w:val="%4."/>
      <w:lvlJc w:val="left"/>
      <w:pPr>
        <w:ind w:left="2880" w:hanging="360"/>
      </w:pPr>
    </w:lvl>
    <w:lvl w:ilvl="4" w:tplc="14045774">
      <w:start w:val="1"/>
      <w:numFmt w:val="lowerLetter"/>
      <w:lvlText w:val="%5."/>
      <w:lvlJc w:val="left"/>
      <w:pPr>
        <w:ind w:left="3600" w:hanging="360"/>
      </w:pPr>
    </w:lvl>
    <w:lvl w:ilvl="5" w:tplc="84D8D756">
      <w:start w:val="1"/>
      <w:numFmt w:val="lowerRoman"/>
      <w:lvlText w:val="%6."/>
      <w:lvlJc w:val="right"/>
      <w:pPr>
        <w:ind w:left="4320" w:hanging="180"/>
      </w:pPr>
    </w:lvl>
    <w:lvl w:ilvl="6" w:tplc="BFF258BA">
      <w:start w:val="1"/>
      <w:numFmt w:val="decimal"/>
      <w:lvlText w:val="%7."/>
      <w:lvlJc w:val="left"/>
      <w:pPr>
        <w:ind w:left="5040" w:hanging="360"/>
      </w:pPr>
    </w:lvl>
    <w:lvl w:ilvl="7" w:tplc="48BCA8F4">
      <w:start w:val="1"/>
      <w:numFmt w:val="lowerLetter"/>
      <w:lvlText w:val="%8."/>
      <w:lvlJc w:val="left"/>
      <w:pPr>
        <w:ind w:left="5760" w:hanging="360"/>
      </w:pPr>
    </w:lvl>
    <w:lvl w:ilvl="8" w:tplc="309EA38A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511127"/>
    <w:multiLevelType w:val="hybridMultilevel"/>
    <w:tmpl w:val="6B8A0356"/>
    <w:lvl w:ilvl="0" w:tplc="4B8ED650">
      <w:start w:val="1"/>
      <w:numFmt w:val="decimal"/>
      <w:lvlText w:val="%1."/>
      <w:lvlJc w:val="left"/>
      <w:pPr>
        <w:ind w:left="720" w:hanging="360"/>
      </w:pPr>
    </w:lvl>
    <w:lvl w:ilvl="1" w:tplc="6F5690C4">
      <w:start w:val="1"/>
      <w:numFmt w:val="lowerLetter"/>
      <w:lvlText w:val="%2."/>
      <w:lvlJc w:val="left"/>
      <w:pPr>
        <w:ind w:left="1440" w:hanging="360"/>
      </w:pPr>
    </w:lvl>
    <w:lvl w:ilvl="2" w:tplc="12EE90A2">
      <w:start w:val="1"/>
      <w:numFmt w:val="lowerRoman"/>
      <w:lvlText w:val="%3."/>
      <w:lvlJc w:val="right"/>
      <w:pPr>
        <w:ind w:left="2160" w:hanging="180"/>
      </w:pPr>
    </w:lvl>
    <w:lvl w:ilvl="3" w:tplc="1EF272AC">
      <w:start w:val="1"/>
      <w:numFmt w:val="decimal"/>
      <w:lvlText w:val="%4."/>
      <w:lvlJc w:val="left"/>
      <w:pPr>
        <w:ind w:left="2880" w:hanging="360"/>
      </w:pPr>
    </w:lvl>
    <w:lvl w:ilvl="4" w:tplc="9FEA3BB2">
      <w:start w:val="1"/>
      <w:numFmt w:val="lowerLetter"/>
      <w:lvlText w:val="%5."/>
      <w:lvlJc w:val="left"/>
      <w:pPr>
        <w:ind w:left="3600" w:hanging="360"/>
      </w:pPr>
    </w:lvl>
    <w:lvl w:ilvl="5" w:tplc="8CBC9628">
      <w:start w:val="1"/>
      <w:numFmt w:val="lowerRoman"/>
      <w:lvlText w:val="%6."/>
      <w:lvlJc w:val="right"/>
      <w:pPr>
        <w:ind w:left="4320" w:hanging="180"/>
      </w:pPr>
    </w:lvl>
    <w:lvl w:ilvl="6" w:tplc="0EC4F304">
      <w:start w:val="1"/>
      <w:numFmt w:val="decimal"/>
      <w:lvlText w:val="%7."/>
      <w:lvlJc w:val="left"/>
      <w:pPr>
        <w:ind w:left="5040" w:hanging="360"/>
      </w:pPr>
    </w:lvl>
    <w:lvl w:ilvl="7" w:tplc="86B2FE66">
      <w:start w:val="1"/>
      <w:numFmt w:val="lowerLetter"/>
      <w:lvlText w:val="%8."/>
      <w:lvlJc w:val="left"/>
      <w:pPr>
        <w:ind w:left="5760" w:hanging="360"/>
      </w:pPr>
    </w:lvl>
    <w:lvl w:ilvl="8" w:tplc="18609210">
      <w:start w:val="1"/>
      <w:numFmt w:val="lowerRoman"/>
      <w:lvlText w:val="%9."/>
      <w:lvlJc w:val="right"/>
      <w:pPr>
        <w:ind w:left="6480" w:hanging="180"/>
      </w:pPr>
    </w:lvl>
  </w:abstract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A868F5D"/>
    <w:rsid w:val="0002E980"/>
    <w:rsid w:val="000704DA"/>
    <w:rsid w:val="0007497F"/>
    <w:rsid w:val="000A2027"/>
    <w:rsid w:val="000B5F0A"/>
    <w:rsid w:val="000E3E53"/>
    <w:rsid w:val="00183AA2"/>
    <w:rsid w:val="0020738A"/>
    <w:rsid w:val="00235A24"/>
    <w:rsid w:val="00274103"/>
    <w:rsid w:val="0029E824"/>
    <w:rsid w:val="002BD191"/>
    <w:rsid w:val="00340BAE"/>
    <w:rsid w:val="00457922"/>
    <w:rsid w:val="004B3ED2"/>
    <w:rsid w:val="004F06DD"/>
    <w:rsid w:val="0061CA94"/>
    <w:rsid w:val="00641ED2"/>
    <w:rsid w:val="006D7B5B"/>
    <w:rsid w:val="0070235B"/>
    <w:rsid w:val="00720E69"/>
    <w:rsid w:val="007B7E1A"/>
    <w:rsid w:val="00842E23"/>
    <w:rsid w:val="00892906"/>
    <w:rsid w:val="009066FF"/>
    <w:rsid w:val="00994DE6"/>
    <w:rsid w:val="009A5FA3"/>
    <w:rsid w:val="009D6696"/>
    <w:rsid w:val="009D748D"/>
    <w:rsid w:val="00B812B4"/>
    <w:rsid w:val="00B82AE4"/>
    <w:rsid w:val="00C137FE"/>
    <w:rsid w:val="00C1645B"/>
    <w:rsid w:val="00C8403B"/>
    <w:rsid w:val="00D22E64"/>
    <w:rsid w:val="00D57DD4"/>
    <w:rsid w:val="00D7C39C"/>
    <w:rsid w:val="00E06283"/>
    <w:rsid w:val="00E99C99"/>
    <w:rsid w:val="00FB4F37"/>
    <w:rsid w:val="00FE6E00"/>
    <w:rsid w:val="01127DA7"/>
    <w:rsid w:val="011FF4BE"/>
    <w:rsid w:val="016DD715"/>
    <w:rsid w:val="019F2570"/>
    <w:rsid w:val="01EDAF8E"/>
    <w:rsid w:val="01F89F5F"/>
    <w:rsid w:val="0217FF02"/>
    <w:rsid w:val="028CB7FC"/>
    <w:rsid w:val="0312521D"/>
    <w:rsid w:val="033514E1"/>
    <w:rsid w:val="03734D3A"/>
    <w:rsid w:val="037FAA33"/>
    <w:rsid w:val="0382D618"/>
    <w:rsid w:val="039B530E"/>
    <w:rsid w:val="03C07E13"/>
    <w:rsid w:val="03C1C934"/>
    <w:rsid w:val="03C94CFB"/>
    <w:rsid w:val="03CF3A79"/>
    <w:rsid w:val="03DDB701"/>
    <w:rsid w:val="03E61B84"/>
    <w:rsid w:val="04151958"/>
    <w:rsid w:val="041E9B40"/>
    <w:rsid w:val="042CBDF2"/>
    <w:rsid w:val="044A86AC"/>
    <w:rsid w:val="0472B8C0"/>
    <w:rsid w:val="04733B44"/>
    <w:rsid w:val="048E4511"/>
    <w:rsid w:val="04923B83"/>
    <w:rsid w:val="04C8671C"/>
    <w:rsid w:val="04CC6707"/>
    <w:rsid w:val="0502410F"/>
    <w:rsid w:val="050A6537"/>
    <w:rsid w:val="054090EF"/>
    <w:rsid w:val="05763703"/>
    <w:rsid w:val="05A907B3"/>
    <w:rsid w:val="06468444"/>
    <w:rsid w:val="0665BA40"/>
    <w:rsid w:val="066A407B"/>
    <w:rsid w:val="0670612C"/>
    <w:rsid w:val="06914C7E"/>
    <w:rsid w:val="069193C9"/>
    <w:rsid w:val="06940FD4"/>
    <w:rsid w:val="06FC36A5"/>
    <w:rsid w:val="0705C1AF"/>
    <w:rsid w:val="0713BDA7"/>
    <w:rsid w:val="0720BCCE"/>
    <w:rsid w:val="07316E51"/>
    <w:rsid w:val="0739DFC8"/>
    <w:rsid w:val="08794958"/>
    <w:rsid w:val="0880542C"/>
    <w:rsid w:val="0893EF36"/>
    <w:rsid w:val="08AB57E9"/>
    <w:rsid w:val="08D21AE9"/>
    <w:rsid w:val="08F61526"/>
    <w:rsid w:val="08FCB9E1"/>
    <w:rsid w:val="09222EFC"/>
    <w:rsid w:val="095748E5"/>
    <w:rsid w:val="0976D4F8"/>
    <w:rsid w:val="097FC4A3"/>
    <w:rsid w:val="09831150"/>
    <w:rsid w:val="09EEC77C"/>
    <w:rsid w:val="09F9B8AA"/>
    <w:rsid w:val="0A24FFEE"/>
    <w:rsid w:val="0A2FBF97"/>
    <w:rsid w:val="0A72B205"/>
    <w:rsid w:val="0A897DD3"/>
    <w:rsid w:val="0A96D971"/>
    <w:rsid w:val="0AC45015"/>
    <w:rsid w:val="0B061246"/>
    <w:rsid w:val="0B20E206"/>
    <w:rsid w:val="0B3AA34D"/>
    <w:rsid w:val="0B56D3BE"/>
    <w:rsid w:val="0B79024D"/>
    <w:rsid w:val="0BA6C7A9"/>
    <w:rsid w:val="0BB30F64"/>
    <w:rsid w:val="0BBCAE50"/>
    <w:rsid w:val="0C701712"/>
    <w:rsid w:val="0C87593F"/>
    <w:rsid w:val="0CA89EA2"/>
    <w:rsid w:val="0CBAB212"/>
    <w:rsid w:val="0CD2E969"/>
    <w:rsid w:val="0CF443B6"/>
    <w:rsid w:val="0D07D6B3"/>
    <w:rsid w:val="0D0C0C2A"/>
    <w:rsid w:val="0D150FD8"/>
    <w:rsid w:val="0D41B213"/>
    <w:rsid w:val="0D4E37FC"/>
    <w:rsid w:val="0D7BB3E3"/>
    <w:rsid w:val="0DA044D1"/>
    <w:rsid w:val="0DF48472"/>
    <w:rsid w:val="0E02D9BB"/>
    <w:rsid w:val="0E03AA5A"/>
    <w:rsid w:val="0E0CFD21"/>
    <w:rsid w:val="0E1312FB"/>
    <w:rsid w:val="0E4855BE"/>
    <w:rsid w:val="0E568273"/>
    <w:rsid w:val="0E9427D9"/>
    <w:rsid w:val="0ED1FBFB"/>
    <w:rsid w:val="0EE00DF6"/>
    <w:rsid w:val="0EE55DA0"/>
    <w:rsid w:val="101122C1"/>
    <w:rsid w:val="10420D98"/>
    <w:rsid w:val="10947098"/>
    <w:rsid w:val="10B08344"/>
    <w:rsid w:val="10D66246"/>
    <w:rsid w:val="10F7FCAC"/>
    <w:rsid w:val="1107FA0B"/>
    <w:rsid w:val="111730B3"/>
    <w:rsid w:val="113B52FD"/>
    <w:rsid w:val="1142B6CB"/>
    <w:rsid w:val="11BD36C0"/>
    <w:rsid w:val="11C6B995"/>
    <w:rsid w:val="11C79FBA"/>
    <w:rsid w:val="1203F3BF"/>
    <w:rsid w:val="1228A440"/>
    <w:rsid w:val="123911D2"/>
    <w:rsid w:val="125EBA51"/>
    <w:rsid w:val="12625A23"/>
    <w:rsid w:val="12DA7565"/>
    <w:rsid w:val="12E0BF6B"/>
    <w:rsid w:val="132FEE6A"/>
    <w:rsid w:val="133B7DD5"/>
    <w:rsid w:val="135299A8"/>
    <w:rsid w:val="1363701B"/>
    <w:rsid w:val="14182B07"/>
    <w:rsid w:val="142C0C80"/>
    <w:rsid w:val="143342CF"/>
    <w:rsid w:val="14510A15"/>
    <w:rsid w:val="146414C2"/>
    <w:rsid w:val="1471616F"/>
    <w:rsid w:val="149CFAAB"/>
    <w:rsid w:val="15354181"/>
    <w:rsid w:val="1545DA9C"/>
    <w:rsid w:val="15A4571B"/>
    <w:rsid w:val="15B24572"/>
    <w:rsid w:val="15B5B618"/>
    <w:rsid w:val="15C44B58"/>
    <w:rsid w:val="15E17C50"/>
    <w:rsid w:val="15F513D5"/>
    <w:rsid w:val="15FB013F"/>
    <w:rsid w:val="16014E4F"/>
    <w:rsid w:val="160D9CBB"/>
    <w:rsid w:val="1663467E"/>
    <w:rsid w:val="16673BE8"/>
    <w:rsid w:val="16ACA017"/>
    <w:rsid w:val="16C62ABA"/>
    <w:rsid w:val="1702D6A2"/>
    <w:rsid w:val="1731FE4A"/>
    <w:rsid w:val="17399C10"/>
    <w:rsid w:val="173DCB34"/>
    <w:rsid w:val="1754263D"/>
    <w:rsid w:val="17D51696"/>
    <w:rsid w:val="17FD5420"/>
    <w:rsid w:val="180BFAB7"/>
    <w:rsid w:val="18250D5D"/>
    <w:rsid w:val="1825E886"/>
    <w:rsid w:val="182C408D"/>
    <w:rsid w:val="1832DAF2"/>
    <w:rsid w:val="18426CF8"/>
    <w:rsid w:val="18707840"/>
    <w:rsid w:val="1879AC19"/>
    <w:rsid w:val="1890EAA3"/>
    <w:rsid w:val="18970AA7"/>
    <w:rsid w:val="18B143E4"/>
    <w:rsid w:val="18FD1BA5"/>
    <w:rsid w:val="1901790C"/>
    <w:rsid w:val="190800E2"/>
    <w:rsid w:val="1934C589"/>
    <w:rsid w:val="194F038B"/>
    <w:rsid w:val="197C1CA9"/>
    <w:rsid w:val="1A0A2652"/>
    <w:rsid w:val="1A647E1F"/>
    <w:rsid w:val="1A6EF54D"/>
    <w:rsid w:val="1A7BE3E8"/>
    <w:rsid w:val="1A8161C9"/>
    <w:rsid w:val="1A960B51"/>
    <w:rsid w:val="1AB41F96"/>
    <w:rsid w:val="1B1A8397"/>
    <w:rsid w:val="1B4AF0A9"/>
    <w:rsid w:val="1B4EF97F"/>
    <w:rsid w:val="1BDCCB35"/>
    <w:rsid w:val="1BDF69C2"/>
    <w:rsid w:val="1BF257B8"/>
    <w:rsid w:val="1BF40784"/>
    <w:rsid w:val="1C0296E6"/>
    <w:rsid w:val="1C0FA011"/>
    <w:rsid w:val="1C4B0D08"/>
    <w:rsid w:val="1CA090D3"/>
    <w:rsid w:val="1CA2B526"/>
    <w:rsid w:val="1CA920DC"/>
    <w:rsid w:val="1CBBE9B1"/>
    <w:rsid w:val="1CC39D11"/>
    <w:rsid w:val="1D14A279"/>
    <w:rsid w:val="1D4EF1D2"/>
    <w:rsid w:val="1D51667B"/>
    <w:rsid w:val="1D7D76D1"/>
    <w:rsid w:val="1DAD7C23"/>
    <w:rsid w:val="1DAED832"/>
    <w:rsid w:val="1DC54130"/>
    <w:rsid w:val="1DC6A136"/>
    <w:rsid w:val="1DCF5D3D"/>
    <w:rsid w:val="1E1A76BE"/>
    <w:rsid w:val="1E4FC47F"/>
    <w:rsid w:val="1E5E56A7"/>
    <w:rsid w:val="1E80E99A"/>
    <w:rsid w:val="1E90555F"/>
    <w:rsid w:val="1EB85AB3"/>
    <w:rsid w:val="1EBB74CA"/>
    <w:rsid w:val="1F03FC35"/>
    <w:rsid w:val="1F0A9DD0"/>
    <w:rsid w:val="1F405FA8"/>
    <w:rsid w:val="1F6B2D9E"/>
    <w:rsid w:val="1F7AB150"/>
    <w:rsid w:val="20144C0A"/>
    <w:rsid w:val="20218998"/>
    <w:rsid w:val="203C6861"/>
    <w:rsid w:val="2076CEE4"/>
    <w:rsid w:val="2092E19F"/>
    <w:rsid w:val="20CB2AB3"/>
    <w:rsid w:val="20EC857B"/>
    <w:rsid w:val="20FA7DDA"/>
    <w:rsid w:val="2103ACC2"/>
    <w:rsid w:val="21045649"/>
    <w:rsid w:val="21534104"/>
    <w:rsid w:val="216154F0"/>
    <w:rsid w:val="2174A4E7"/>
    <w:rsid w:val="217AF053"/>
    <w:rsid w:val="21C12EB0"/>
    <w:rsid w:val="21E42692"/>
    <w:rsid w:val="21F31F53"/>
    <w:rsid w:val="21F47B95"/>
    <w:rsid w:val="22021274"/>
    <w:rsid w:val="225346D5"/>
    <w:rsid w:val="2269114F"/>
    <w:rsid w:val="2296BC71"/>
    <w:rsid w:val="229DB182"/>
    <w:rsid w:val="22A06FFE"/>
    <w:rsid w:val="22D90231"/>
    <w:rsid w:val="22E4E994"/>
    <w:rsid w:val="2301F6F1"/>
    <w:rsid w:val="232A8D3B"/>
    <w:rsid w:val="234F29E2"/>
    <w:rsid w:val="235DD0D5"/>
    <w:rsid w:val="237FF6F3"/>
    <w:rsid w:val="239B525D"/>
    <w:rsid w:val="23BE84DC"/>
    <w:rsid w:val="23C1DA0A"/>
    <w:rsid w:val="23F09E0D"/>
    <w:rsid w:val="2419160C"/>
    <w:rsid w:val="242AE8EA"/>
    <w:rsid w:val="244FD924"/>
    <w:rsid w:val="2456DA7C"/>
    <w:rsid w:val="24BA1E69"/>
    <w:rsid w:val="24C7E204"/>
    <w:rsid w:val="24FAB7AE"/>
    <w:rsid w:val="251D66EB"/>
    <w:rsid w:val="2521F977"/>
    <w:rsid w:val="2533AD34"/>
    <w:rsid w:val="25432D96"/>
    <w:rsid w:val="25482306"/>
    <w:rsid w:val="2549C0F5"/>
    <w:rsid w:val="2553C690"/>
    <w:rsid w:val="25812431"/>
    <w:rsid w:val="25CA704D"/>
    <w:rsid w:val="25D243F3"/>
    <w:rsid w:val="25DDB6BA"/>
    <w:rsid w:val="25F5E4FA"/>
    <w:rsid w:val="261437BA"/>
    <w:rsid w:val="261F6EED"/>
    <w:rsid w:val="262DB06B"/>
    <w:rsid w:val="2638AB28"/>
    <w:rsid w:val="263FF27F"/>
    <w:rsid w:val="265AAA0D"/>
    <w:rsid w:val="2687C260"/>
    <w:rsid w:val="2696880F"/>
    <w:rsid w:val="26D2E56D"/>
    <w:rsid w:val="26E36D37"/>
    <w:rsid w:val="270CB208"/>
    <w:rsid w:val="27159233"/>
    <w:rsid w:val="275079DA"/>
    <w:rsid w:val="278D43BC"/>
    <w:rsid w:val="27B0081B"/>
    <w:rsid w:val="27B926DD"/>
    <w:rsid w:val="27BA0F46"/>
    <w:rsid w:val="27F7E9EF"/>
    <w:rsid w:val="28193013"/>
    <w:rsid w:val="281E93A6"/>
    <w:rsid w:val="283F6E73"/>
    <w:rsid w:val="286EA2BF"/>
    <w:rsid w:val="286F8F68"/>
    <w:rsid w:val="2871F6DC"/>
    <w:rsid w:val="2887518E"/>
    <w:rsid w:val="28CDD483"/>
    <w:rsid w:val="28D5ACEE"/>
    <w:rsid w:val="28EADCBA"/>
    <w:rsid w:val="29184A60"/>
    <w:rsid w:val="291908BF"/>
    <w:rsid w:val="2970D673"/>
    <w:rsid w:val="2970E914"/>
    <w:rsid w:val="297AC7D4"/>
    <w:rsid w:val="29A1A203"/>
    <w:rsid w:val="29A7B374"/>
    <w:rsid w:val="29BA23F5"/>
    <w:rsid w:val="29BA4A2B"/>
    <w:rsid w:val="29E4D14D"/>
    <w:rsid w:val="29F0C2EF"/>
    <w:rsid w:val="29F0CA1C"/>
    <w:rsid w:val="29F4A430"/>
    <w:rsid w:val="2A34864C"/>
    <w:rsid w:val="2A438583"/>
    <w:rsid w:val="2A4C7366"/>
    <w:rsid w:val="2A6DCBE0"/>
    <w:rsid w:val="2A7B0F25"/>
    <w:rsid w:val="2A9EF3E4"/>
    <w:rsid w:val="2B09A1B1"/>
    <w:rsid w:val="2B0CB975"/>
    <w:rsid w:val="2B31E097"/>
    <w:rsid w:val="2B776150"/>
    <w:rsid w:val="2B874D56"/>
    <w:rsid w:val="2B9B9B00"/>
    <w:rsid w:val="2BA26ACD"/>
    <w:rsid w:val="2BAF02E5"/>
    <w:rsid w:val="2BBB7B66"/>
    <w:rsid w:val="2BE7A36C"/>
    <w:rsid w:val="2BF30C9A"/>
    <w:rsid w:val="2C357EA2"/>
    <w:rsid w:val="2C7AB6A0"/>
    <w:rsid w:val="2C8D2ECF"/>
    <w:rsid w:val="2CB0B484"/>
    <w:rsid w:val="2CB2FD04"/>
    <w:rsid w:val="2CC5D179"/>
    <w:rsid w:val="2CD675ED"/>
    <w:rsid w:val="2D2CBAE1"/>
    <w:rsid w:val="2D43008B"/>
    <w:rsid w:val="2D6EBF40"/>
    <w:rsid w:val="2D972DAF"/>
    <w:rsid w:val="2DB49D74"/>
    <w:rsid w:val="2DCBA287"/>
    <w:rsid w:val="2DD35185"/>
    <w:rsid w:val="2DD601B8"/>
    <w:rsid w:val="2DD713DB"/>
    <w:rsid w:val="2E53F064"/>
    <w:rsid w:val="2E5D158D"/>
    <w:rsid w:val="2E5EFB77"/>
    <w:rsid w:val="2ECEFE25"/>
    <w:rsid w:val="2EFB52AD"/>
    <w:rsid w:val="2F2A29D5"/>
    <w:rsid w:val="2F410639"/>
    <w:rsid w:val="2F5D3556"/>
    <w:rsid w:val="2F630678"/>
    <w:rsid w:val="2FE84A71"/>
    <w:rsid w:val="2FF0C0D0"/>
    <w:rsid w:val="3039111E"/>
    <w:rsid w:val="30469B71"/>
    <w:rsid w:val="30D420B1"/>
    <w:rsid w:val="30DC1AA9"/>
    <w:rsid w:val="310EB49D"/>
    <w:rsid w:val="315152C3"/>
    <w:rsid w:val="31724023"/>
    <w:rsid w:val="31C3B674"/>
    <w:rsid w:val="3243239F"/>
    <w:rsid w:val="325272A0"/>
    <w:rsid w:val="325C17CF"/>
    <w:rsid w:val="3273CF2B"/>
    <w:rsid w:val="327F8B1B"/>
    <w:rsid w:val="329B1FF4"/>
    <w:rsid w:val="32A6C2A8"/>
    <w:rsid w:val="32E0F8EE"/>
    <w:rsid w:val="330881BD"/>
    <w:rsid w:val="3341E741"/>
    <w:rsid w:val="3343C119"/>
    <w:rsid w:val="33485C79"/>
    <w:rsid w:val="33490522"/>
    <w:rsid w:val="33621BAA"/>
    <w:rsid w:val="337FF235"/>
    <w:rsid w:val="33956E4D"/>
    <w:rsid w:val="33A75594"/>
    <w:rsid w:val="33E0C7D8"/>
    <w:rsid w:val="33F20434"/>
    <w:rsid w:val="34054D32"/>
    <w:rsid w:val="340F6635"/>
    <w:rsid w:val="340FEA94"/>
    <w:rsid w:val="3411DB26"/>
    <w:rsid w:val="34145C88"/>
    <w:rsid w:val="341EA75D"/>
    <w:rsid w:val="34796599"/>
    <w:rsid w:val="348CEE54"/>
    <w:rsid w:val="34928C11"/>
    <w:rsid w:val="34A95CDD"/>
    <w:rsid w:val="34D161E2"/>
    <w:rsid w:val="350D04D2"/>
    <w:rsid w:val="354A2A6E"/>
    <w:rsid w:val="354CDEDA"/>
    <w:rsid w:val="35507B55"/>
    <w:rsid w:val="35A75EAE"/>
    <w:rsid w:val="35CD5423"/>
    <w:rsid w:val="35CF225C"/>
    <w:rsid w:val="35E22DF3"/>
    <w:rsid w:val="361EAA5B"/>
    <w:rsid w:val="3631C2EA"/>
    <w:rsid w:val="36C749A6"/>
    <w:rsid w:val="36CB732D"/>
    <w:rsid w:val="36E4D73F"/>
    <w:rsid w:val="36FB4AB3"/>
    <w:rsid w:val="37085FE5"/>
    <w:rsid w:val="373E6B1B"/>
    <w:rsid w:val="3747404E"/>
    <w:rsid w:val="376E1E12"/>
    <w:rsid w:val="37710DF8"/>
    <w:rsid w:val="378AAB41"/>
    <w:rsid w:val="37C73F01"/>
    <w:rsid w:val="37CE00A3"/>
    <w:rsid w:val="37D18E7C"/>
    <w:rsid w:val="37ECAC00"/>
    <w:rsid w:val="37F4EE37"/>
    <w:rsid w:val="381F9672"/>
    <w:rsid w:val="3834D6E2"/>
    <w:rsid w:val="388A3C32"/>
    <w:rsid w:val="38D99318"/>
    <w:rsid w:val="38F30C0C"/>
    <w:rsid w:val="38F30C0C"/>
    <w:rsid w:val="38F7F4FC"/>
    <w:rsid w:val="39194E3D"/>
    <w:rsid w:val="3930885E"/>
    <w:rsid w:val="393322B7"/>
    <w:rsid w:val="3938170B"/>
    <w:rsid w:val="39659702"/>
    <w:rsid w:val="39B61AD1"/>
    <w:rsid w:val="39CA2D05"/>
    <w:rsid w:val="39EB82FF"/>
    <w:rsid w:val="3A016D42"/>
    <w:rsid w:val="3AA3709F"/>
    <w:rsid w:val="3AB68C00"/>
    <w:rsid w:val="3ABAA256"/>
    <w:rsid w:val="3ABFB6A6"/>
    <w:rsid w:val="3AD28FC6"/>
    <w:rsid w:val="3AF4BA45"/>
    <w:rsid w:val="3AF7734B"/>
    <w:rsid w:val="3B0387D7"/>
    <w:rsid w:val="3B082EF9"/>
    <w:rsid w:val="3B1970F9"/>
    <w:rsid w:val="3B2E945F"/>
    <w:rsid w:val="3B488B8F"/>
    <w:rsid w:val="3B7EEE0C"/>
    <w:rsid w:val="3B8BCC60"/>
    <w:rsid w:val="3BA27CBB"/>
    <w:rsid w:val="3BA90506"/>
    <w:rsid w:val="3BBC7051"/>
    <w:rsid w:val="3BD2F6A4"/>
    <w:rsid w:val="3BD4E8C5"/>
    <w:rsid w:val="3BEEC222"/>
    <w:rsid w:val="3C1166DF"/>
    <w:rsid w:val="3C16A032"/>
    <w:rsid w:val="3C22E415"/>
    <w:rsid w:val="3C255C68"/>
    <w:rsid w:val="3C25D26B"/>
    <w:rsid w:val="3C39392E"/>
    <w:rsid w:val="3C3F8674"/>
    <w:rsid w:val="3C8B9C58"/>
    <w:rsid w:val="3CA3FF5A"/>
    <w:rsid w:val="3CB2B0C7"/>
    <w:rsid w:val="3CE11F53"/>
    <w:rsid w:val="3CE18218"/>
    <w:rsid w:val="3CF30795"/>
    <w:rsid w:val="3D0D079B"/>
    <w:rsid w:val="3D5B8D3A"/>
    <w:rsid w:val="3DB6E39D"/>
    <w:rsid w:val="3DE11BB7"/>
    <w:rsid w:val="3E2D3D4E"/>
    <w:rsid w:val="3E8ED7F6"/>
    <w:rsid w:val="3EF8ED5A"/>
    <w:rsid w:val="3F0E4A33"/>
    <w:rsid w:val="3F35E930"/>
    <w:rsid w:val="3F7B6BE9"/>
    <w:rsid w:val="3F9B5FF5"/>
    <w:rsid w:val="3FBFB0FF"/>
    <w:rsid w:val="3FE1619B"/>
    <w:rsid w:val="3FFD6EE5"/>
    <w:rsid w:val="4035DD94"/>
    <w:rsid w:val="40441CBD"/>
    <w:rsid w:val="4079989C"/>
    <w:rsid w:val="408AB377"/>
    <w:rsid w:val="408D85A0"/>
    <w:rsid w:val="40E5557F"/>
    <w:rsid w:val="40E982B9"/>
    <w:rsid w:val="40FF70C9"/>
    <w:rsid w:val="41299748"/>
    <w:rsid w:val="4132D707"/>
    <w:rsid w:val="4153CCD5"/>
    <w:rsid w:val="41EDF245"/>
    <w:rsid w:val="41F5739B"/>
    <w:rsid w:val="42503CFC"/>
    <w:rsid w:val="4266440B"/>
    <w:rsid w:val="42866576"/>
    <w:rsid w:val="4298610C"/>
    <w:rsid w:val="42CEB694"/>
    <w:rsid w:val="42E1F283"/>
    <w:rsid w:val="42FFA4D3"/>
    <w:rsid w:val="4315DA4D"/>
    <w:rsid w:val="432A478B"/>
    <w:rsid w:val="4333A040"/>
    <w:rsid w:val="4336AC90"/>
    <w:rsid w:val="43710F4B"/>
    <w:rsid w:val="4388DAA3"/>
    <w:rsid w:val="43A2A88E"/>
    <w:rsid w:val="43C739D8"/>
    <w:rsid w:val="43CA6ABD"/>
    <w:rsid w:val="4415230F"/>
    <w:rsid w:val="445236A5"/>
    <w:rsid w:val="447FAA6B"/>
    <w:rsid w:val="4484ACA8"/>
    <w:rsid w:val="44B8D035"/>
    <w:rsid w:val="44DAE7E7"/>
    <w:rsid w:val="451256E8"/>
    <w:rsid w:val="4522CF43"/>
    <w:rsid w:val="4550C642"/>
    <w:rsid w:val="455C9E3F"/>
    <w:rsid w:val="455D4E48"/>
    <w:rsid w:val="456091E3"/>
    <w:rsid w:val="45758EEF"/>
    <w:rsid w:val="45A4557C"/>
    <w:rsid w:val="45A45A1B"/>
    <w:rsid w:val="45B6E908"/>
    <w:rsid w:val="45C0384A"/>
    <w:rsid w:val="45C5FCAD"/>
    <w:rsid w:val="45DD8500"/>
    <w:rsid w:val="45E5ABCB"/>
    <w:rsid w:val="45E75D72"/>
    <w:rsid w:val="46043302"/>
    <w:rsid w:val="461426E5"/>
    <w:rsid w:val="46195391"/>
    <w:rsid w:val="46201B81"/>
    <w:rsid w:val="4658611D"/>
    <w:rsid w:val="465E33CF"/>
    <w:rsid w:val="4662C285"/>
    <w:rsid w:val="46A7B660"/>
    <w:rsid w:val="46AC9D3B"/>
    <w:rsid w:val="46C83D48"/>
    <w:rsid w:val="46C9AD02"/>
    <w:rsid w:val="46E93ED2"/>
    <w:rsid w:val="4710A3DE"/>
    <w:rsid w:val="471385FD"/>
    <w:rsid w:val="47486763"/>
    <w:rsid w:val="476319B5"/>
    <w:rsid w:val="47832DD3"/>
    <w:rsid w:val="478858EB"/>
    <w:rsid w:val="47A3D61C"/>
    <w:rsid w:val="47A4EB1C"/>
    <w:rsid w:val="47CE5548"/>
    <w:rsid w:val="4860D8B6"/>
    <w:rsid w:val="48612268"/>
    <w:rsid w:val="48B35C50"/>
    <w:rsid w:val="48E9FAEB"/>
    <w:rsid w:val="48EA8BDB"/>
    <w:rsid w:val="49380BAA"/>
    <w:rsid w:val="4944FAE5"/>
    <w:rsid w:val="494642D0"/>
    <w:rsid w:val="497CF44A"/>
    <w:rsid w:val="499202D4"/>
    <w:rsid w:val="4993496B"/>
    <w:rsid w:val="49AF5A5F"/>
    <w:rsid w:val="49F3C60E"/>
    <w:rsid w:val="4A2CDC1D"/>
    <w:rsid w:val="4A399F9B"/>
    <w:rsid w:val="4A48A470"/>
    <w:rsid w:val="4A491E19"/>
    <w:rsid w:val="4A9E5783"/>
    <w:rsid w:val="4AA74952"/>
    <w:rsid w:val="4AB3FFEE"/>
    <w:rsid w:val="4B45F2F8"/>
    <w:rsid w:val="4B543B72"/>
    <w:rsid w:val="4B70A0B6"/>
    <w:rsid w:val="4BAF68C3"/>
    <w:rsid w:val="4BC6C5E7"/>
    <w:rsid w:val="4BD09AE9"/>
    <w:rsid w:val="4C01A972"/>
    <w:rsid w:val="4C1215B6"/>
    <w:rsid w:val="4C1F9A64"/>
    <w:rsid w:val="4C2AA0F9"/>
    <w:rsid w:val="4C35F0F1"/>
    <w:rsid w:val="4C6FAC6C"/>
    <w:rsid w:val="4C88D4C9"/>
    <w:rsid w:val="4C8BC510"/>
    <w:rsid w:val="4C90249A"/>
    <w:rsid w:val="4CCA5D54"/>
    <w:rsid w:val="4CCD0FB1"/>
    <w:rsid w:val="4D34938B"/>
    <w:rsid w:val="4D54E0E4"/>
    <w:rsid w:val="4D54E0E4"/>
    <w:rsid w:val="4D87A509"/>
    <w:rsid w:val="4DBB6AC5"/>
    <w:rsid w:val="4DDDC04A"/>
    <w:rsid w:val="4DE3C5F5"/>
    <w:rsid w:val="4DE438CC"/>
    <w:rsid w:val="4E3A788F"/>
    <w:rsid w:val="4E4B6130"/>
    <w:rsid w:val="4E563AB1"/>
    <w:rsid w:val="4E9E1B01"/>
    <w:rsid w:val="4EC5B8C2"/>
    <w:rsid w:val="4ED063EC"/>
    <w:rsid w:val="4EDA33AF"/>
    <w:rsid w:val="4EEF15D2"/>
    <w:rsid w:val="4EF45753"/>
    <w:rsid w:val="4EF54EB7"/>
    <w:rsid w:val="4F1DAA13"/>
    <w:rsid w:val="4F5081CA"/>
    <w:rsid w:val="4F974147"/>
    <w:rsid w:val="4FB77ED4"/>
    <w:rsid w:val="4FBD0BB2"/>
    <w:rsid w:val="4FC15C59"/>
    <w:rsid w:val="4FC9CB72"/>
    <w:rsid w:val="5044A034"/>
    <w:rsid w:val="5048B9A7"/>
    <w:rsid w:val="504E9581"/>
    <w:rsid w:val="5055672C"/>
    <w:rsid w:val="506E917A"/>
    <w:rsid w:val="5079C666"/>
    <w:rsid w:val="5084976A"/>
    <w:rsid w:val="50A5C5F1"/>
    <w:rsid w:val="50BCA761"/>
    <w:rsid w:val="50D6B6C2"/>
    <w:rsid w:val="50DFD72D"/>
    <w:rsid w:val="51ABD309"/>
    <w:rsid w:val="521EE715"/>
    <w:rsid w:val="5249751E"/>
    <w:rsid w:val="525FA1CE"/>
    <w:rsid w:val="5260A254"/>
    <w:rsid w:val="527AB9EE"/>
    <w:rsid w:val="528DB132"/>
    <w:rsid w:val="52B73718"/>
    <w:rsid w:val="52CAE0DF"/>
    <w:rsid w:val="530B8F88"/>
    <w:rsid w:val="532A107C"/>
    <w:rsid w:val="5334D25A"/>
    <w:rsid w:val="5356FBC8"/>
    <w:rsid w:val="5381C393"/>
    <w:rsid w:val="539DFD65"/>
    <w:rsid w:val="53B3F326"/>
    <w:rsid w:val="53F9FF17"/>
    <w:rsid w:val="53FEB304"/>
    <w:rsid w:val="544896C0"/>
    <w:rsid w:val="548D395E"/>
    <w:rsid w:val="54A21618"/>
    <w:rsid w:val="54AB1C90"/>
    <w:rsid w:val="54AB1C90"/>
    <w:rsid w:val="54BA5EE4"/>
    <w:rsid w:val="54C966A2"/>
    <w:rsid w:val="54E5A1FD"/>
    <w:rsid w:val="550193A7"/>
    <w:rsid w:val="5535F680"/>
    <w:rsid w:val="553C5F11"/>
    <w:rsid w:val="55607D35"/>
    <w:rsid w:val="556B2671"/>
    <w:rsid w:val="55793714"/>
    <w:rsid w:val="557DCCDD"/>
    <w:rsid w:val="55FF6259"/>
    <w:rsid w:val="56168EB2"/>
    <w:rsid w:val="561DD964"/>
    <w:rsid w:val="563E0389"/>
    <w:rsid w:val="5692963B"/>
    <w:rsid w:val="569E8E64"/>
    <w:rsid w:val="56C24D74"/>
    <w:rsid w:val="56C867A4"/>
    <w:rsid w:val="56CFF1DB"/>
    <w:rsid w:val="56E39289"/>
    <w:rsid w:val="56EFBF69"/>
    <w:rsid w:val="5726AE99"/>
    <w:rsid w:val="5771F353"/>
    <w:rsid w:val="577D5DF6"/>
    <w:rsid w:val="5780386C"/>
    <w:rsid w:val="578919F2"/>
    <w:rsid w:val="57996E6D"/>
    <w:rsid w:val="57A87D82"/>
    <w:rsid w:val="57F5B45A"/>
    <w:rsid w:val="57F8B281"/>
    <w:rsid w:val="58291EA0"/>
    <w:rsid w:val="58565805"/>
    <w:rsid w:val="589E3480"/>
    <w:rsid w:val="58B3CCB9"/>
    <w:rsid w:val="5918FFF5"/>
    <w:rsid w:val="59212D18"/>
    <w:rsid w:val="59363595"/>
    <w:rsid w:val="594FBC0A"/>
    <w:rsid w:val="5979F2B0"/>
    <w:rsid w:val="599482E2"/>
    <w:rsid w:val="59AEA7D3"/>
    <w:rsid w:val="59DEAA33"/>
    <w:rsid w:val="5A18BE23"/>
    <w:rsid w:val="5A204FA9"/>
    <w:rsid w:val="5A232FA5"/>
    <w:rsid w:val="5A513517"/>
    <w:rsid w:val="5A68C5C3"/>
    <w:rsid w:val="5A6F2A18"/>
    <w:rsid w:val="5A7DE652"/>
    <w:rsid w:val="5A80AA95"/>
    <w:rsid w:val="5A882E65"/>
    <w:rsid w:val="5A8AF1A1"/>
    <w:rsid w:val="5AA1CCCF"/>
    <w:rsid w:val="5AEEDC71"/>
    <w:rsid w:val="5AF94251"/>
    <w:rsid w:val="5B78D29A"/>
    <w:rsid w:val="5B7F92EC"/>
    <w:rsid w:val="5BBC790D"/>
    <w:rsid w:val="5BFD7361"/>
    <w:rsid w:val="5C078A32"/>
    <w:rsid w:val="5C14D91B"/>
    <w:rsid w:val="5C21FA7B"/>
    <w:rsid w:val="5C5BA9F1"/>
    <w:rsid w:val="5C5C9BF2"/>
    <w:rsid w:val="5C677A42"/>
    <w:rsid w:val="5C6A65BF"/>
    <w:rsid w:val="5CBC75A3"/>
    <w:rsid w:val="5CE8882B"/>
    <w:rsid w:val="5D007F8C"/>
    <w:rsid w:val="5D58496E"/>
    <w:rsid w:val="5D5F2B02"/>
    <w:rsid w:val="5DBA61F6"/>
    <w:rsid w:val="5DCDFB74"/>
    <w:rsid w:val="5DE54E7C"/>
    <w:rsid w:val="5DEA466E"/>
    <w:rsid w:val="5DF86C53"/>
    <w:rsid w:val="5E01D745"/>
    <w:rsid w:val="5E21A097"/>
    <w:rsid w:val="5E2BBD8D"/>
    <w:rsid w:val="5E493EB6"/>
    <w:rsid w:val="5EA672E4"/>
    <w:rsid w:val="5EAFC08D"/>
    <w:rsid w:val="5ECBF8E9"/>
    <w:rsid w:val="5EE01E58"/>
    <w:rsid w:val="5EEC2F46"/>
    <w:rsid w:val="5EF2F114"/>
    <w:rsid w:val="5EF844FF"/>
    <w:rsid w:val="5EF84DFC"/>
    <w:rsid w:val="5F3B4A0E"/>
    <w:rsid w:val="5F5DDD2F"/>
    <w:rsid w:val="5F8D0BB5"/>
    <w:rsid w:val="60177C88"/>
    <w:rsid w:val="60452DFC"/>
    <w:rsid w:val="60518E5A"/>
    <w:rsid w:val="60525A63"/>
    <w:rsid w:val="60588B88"/>
    <w:rsid w:val="60608357"/>
    <w:rsid w:val="60638C4D"/>
    <w:rsid w:val="6083B63C"/>
    <w:rsid w:val="6098D1FD"/>
    <w:rsid w:val="60A93681"/>
    <w:rsid w:val="60E7CB98"/>
    <w:rsid w:val="6117CAF1"/>
    <w:rsid w:val="6180DF78"/>
    <w:rsid w:val="61A97CB5"/>
    <w:rsid w:val="61E4B373"/>
    <w:rsid w:val="61F013F0"/>
    <w:rsid w:val="61F8278E"/>
    <w:rsid w:val="6205001B"/>
    <w:rsid w:val="6208FA23"/>
    <w:rsid w:val="62B6034B"/>
    <w:rsid w:val="62C659EF"/>
    <w:rsid w:val="62D75ACE"/>
    <w:rsid w:val="62F369E6"/>
    <w:rsid w:val="6304B8FA"/>
    <w:rsid w:val="631D776E"/>
    <w:rsid w:val="636870AA"/>
    <w:rsid w:val="637758AA"/>
    <w:rsid w:val="6398C2A5"/>
    <w:rsid w:val="63B669C4"/>
    <w:rsid w:val="63EE5508"/>
    <w:rsid w:val="640721CC"/>
    <w:rsid w:val="644AF3C6"/>
    <w:rsid w:val="64868240"/>
    <w:rsid w:val="64A22588"/>
    <w:rsid w:val="64BB0F94"/>
    <w:rsid w:val="65245633"/>
    <w:rsid w:val="6529820D"/>
    <w:rsid w:val="6592985E"/>
    <w:rsid w:val="65A1C6EC"/>
    <w:rsid w:val="65D2527F"/>
    <w:rsid w:val="660FE895"/>
    <w:rsid w:val="6633933F"/>
    <w:rsid w:val="663DBD79"/>
    <w:rsid w:val="6644F5C7"/>
    <w:rsid w:val="668753F2"/>
    <w:rsid w:val="669BA567"/>
    <w:rsid w:val="66D52ADF"/>
    <w:rsid w:val="66D93393"/>
    <w:rsid w:val="66EA9E09"/>
    <w:rsid w:val="670784C9"/>
    <w:rsid w:val="67258B1B"/>
    <w:rsid w:val="673D4E11"/>
    <w:rsid w:val="673F3807"/>
    <w:rsid w:val="673FDC32"/>
    <w:rsid w:val="675543C7"/>
    <w:rsid w:val="676AA846"/>
    <w:rsid w:val="677659D9"/>
    <w:rsid w:val="67E2162F"/>
    <w:rsid w:val="67FA36EE"/>
    <w:rsid w:val="68113F30"/>
    <w:rsid w:val="6858C3F7"/>
    <w:rsid w:val="686B7FEF"/>
    <w:rsid w:val="687142E3"/>
    <w:rsid w:val="68753C51"/>
    <w:rsid w:val="688ABB85"/>
    <w:rsid w:val="68BC1098"/>
    <w:rsid w:val="68DE9C53"/>
    <w:rsid w:val="696CBDC4"/>
    <w:rsid w:val="69969643"/>
    <w:rsid w:val="6998653C"/>
    <w:rsid w:val="69AE8BB7"/>
    <w:rsid w:val="69BA5B89"/>
    <w:rsid w:val="69C90D92"/>
    <w:rsid w:val="69CB060B"/>
    <w:rsid w:val="69DB1003"/>
    <w:rsid w:val="6A76D8C9"/>
    <w:rsid w:val="6A77BBDE"/>
    <w:rsid w:val="6A7DF81E"/>
    <w:rsid w:val="6A868F5D"/>
    <w:rsid w:val="6A9A4D12"/>
    <w:rsid w:val="6AA00563"/>
    <w:rsid w:val="6B03A649"/>
    <w:rsid w:val="6B03D4F3"/>
    <w:rsid w:val="6B1D848F"/>
    <w:rsid w:val="6B3FA382"/>
    <w:rsid w:val="6B5392DE"/>
    <w:rsid w:val="6B8D14A5"/>
    <w:rsid w:val="6BF307DF"/>
    <w:rsid w:val="6C097ECB"/>
    <w:rsid w:val="6C14E588"/>
    <w:rsid w:val="6C51CDCB"/>
    <w:rsid w:val="6CACBF28"/>
    <w:rsid w:val="6CCDA811"/>
    <w:rsid w:val="6CE3EADF"/>
    <w:rsid w:val="6CF9C5F0"/>
    <w:rsid w:val="6D6C6722"/>
    <w:rsid w:val="6D6D13E0"/>
    <w:rsid w:val="6DC061A9"/>
    <w:rsid w:val="6DEBA500"/>
    <w:rsid w:val="6E17FB0F"/>
    <w:rsid w:val="6E2B80B0"/>
    <w:rsid w:val="6E4CBE3F"/>
    <w:rsid w:val="6E750B82"/>
    <w:rsid w:val="6E96E54F"/>
    <w:rsid w:val="6EE27458"/>
    <w:rsid w:val="6F18C8C1"/>
    <w:rsid w:val="6F1F6F20"/>
    <w:rsid w:val="6F2B8754"/>
    <w:rsid w:val="6F2D38E4"/>
    <w:rsid w:val="6F3223E9"/>
    <w:rsid w:val="6F56FF81"/>
    <w:rsid w:val="6F88EED9"/>
    <w:rsid w:val="6F9B7D40"/>
    <w:rsid w:val="6FAC7C7F"/>
    <w:rsid w:val="700548D3"/>
    <w:rsid w:val="70153F1C"/>
    <w:rsid w:val="7016A8B9"/>
    <w:rsid w:val="702827E9"/>
    <w:rsid w:val="7030BA0E"/>
    <w:rsid w:val="7035AEF0"/>
    <w:rsid w:val="7049F847"/>
    <w:rsid w:val="7050FDF3"/>
    <w:rsid w:val="70820CEE"/>
    <w:rsid w:val="70A8861F"/>
    <w:rsid w:val="70C54073"/>
    <w:rsid w:val="70C8E096"/>
    <w:rsid w:val="7128A625"/>
    <w:rsid w:val="71297DCD"/>
    <w:rsid w:val="71463711"/>
    <w:rsid w:val="7180A890"/>
    <w:rsid w:val="7279A671"/>
    <w:rsid w:val="72833B9A"/>
    <w:rsid w:val="72A2A944"/>
    <w:rsid w:val="72CC7D3C"/>
    <w:rsid w:val="72F71FB3"/>
    <w:rsid w:val="72F9FAAD"/>
    <w:rsid w:val="731C78F1"/>
    <w:rsid w:val="734A6559"/>
    <w:rsid w:val="734D0A25"/>
    <w:rsid w:val="7364C4C7"/>
    <w:rsid w:val="7367F954"/>
    <w:rsid w:val="73C6FE84"/>
    <w:rsid w:val="73C6FE84"/>
    <w:rsid w:val="73D5C433"/>
    <w:rsid w:val="742A5F22"/>
    <w:rsid w:val="74475871"/>
    <w:rsid w:val="744784A3"/>
    <w:rsid w:val="74702764"/>
    <w:rsid w:val="74807F98"/>
    <w:rsid w:val="74C647F2"/>
    <w:rsid w:val="74FC636A"/>
    <w:rsid w:val="75009528"/>
    <w:rsid w:val="757D3FE9"/>
    <w:rsid w:val="75C20AF2"/>
    <w:rsid w:val="76187312"/>
    <w:rsid w:val="7626E9B4"/>
    <w:rsid w:val="764B73EE"/>
    <w:rsid w:val="765844E3"/>
    <w:rsid w:val="76A26113"/>
    <w:rsid w:val="76ADF28E"/>
    <w:rsid w:val="76C37C96"/>
    <w:rsid w:val="76F03D8B"/>
    <w:rsid w:val="77110910"/>
    <w:rsid w:val="772B9D0E"/>
    <w:rsid w:val="774603B4"/>
    <w:rsid w:val="774FB51B"/>
    <w:rsid w:val="7794DF90"/>
    <w:rsid w:val="7797B871"/>
    <w:rsid w:val="77B2ED10"/>
    <w:rsid w:val="77C26AE4"/>
    <w:rsid w:val="77C57499"/>
    <w:rsid w:val="77CEC390"/>
    <w:rsid w:val="7814F277"/>
    <w:rsid w:val="78A4FEA3"/>
    <w:rsid w:val="78D5620B"/>
    <w:rsid w:val="78E31347"/>
    <w:rsid w:val="78F27D1E"/>
    <w:rsid w:val="7917A211"/>
    <w:rsid w:val="791A204A"/>
    <w:rsid w:val="797EFCAD"/>
    <w:rsid w:val="79D51C25"/>
    <w:rsid w:val="79E11DB1"/>
    <w:rsid w:val="79E8155B"/>
    <w:rsid w:val="7A1629FA"/>
    <w:rsid w:val="7A35484C"/>
    <w:rsid w:val="7A48A9D2"/>
    <w:rsid w:val="7A8E4D7F"/>
    <w:rsid w:val="7A9DCDF1"/>
    <w:rsid w:val="7AB3DCD9"/>
    <w:rsid w:val="7AD1A2D5"/>
    <w:rsid w:val="7ADDC1D6"/>
    <w:rsid w:val="7AEBA063"/>
    <w:rsid w:val="7B050C92"/>
    <w:rsid w:val="7B09A96C"/>
    <w:rsid w:val="7B248C44"/>
    <w:rsid w:val="7B72AAE5"/>
    <w:rsid w:val="7B84EABB"/>
    <w:rsid w:val="7B9EC67B"/>
    <w:rsid w:val="7BBE06C3"/>
    <w:rsid w:val="7C157BB8"/>
    <w:rsid w:val="7C3337CC"/>
    <w:rsid w:val="7C348764"/>
    <w:rsid w:val="7C46E8AD"/>
    <w:rsid w:val="7C80CF37"/>
    <w:rsid w:val="7C84B6AB"/>
    <w:rsid w:val="7C8B4C5A"/>
    <w:rsid w:val="7CB51799"/>
    <w:rsid w:val="7CBB70AE"/>
    <w:rsid w:val="7CCB48BD"/>
    <w:rsid w:val="7CD9A701"/>
    <w:rsid w:val="7D017D94"/>
    <w:rsid w:val="7D08F777"/>
    <w:rsid w:val="7D0FB448"/>
    <w:rsid w:val="7D24C823"/>
    <w:rsid w:val="7D2762D4"/>
    <w:rsid w:val="7D2C5FAF"/>
    <w:rsid w:val="7D2E9332"/>
    <w:rsid w:val="7D2EFCE9"/>
    <w:rsid w:val="7D6CE90E"/>
    <w:rsid w:val="7D711C8A"/>
    <w:rsid w:val="7DC5DE24"/>
    <w:rsid w:val="7DD02B3C"/>
    <w:rsid w:val="7DFFBBD2"/>
    <w:rsid w:val="7E143D92"/>
    <w:rsid w:val="7E469AF0"/>
    <w:rsid w:val="7E717CD6"/>
    <w:rsid w:val="7E7CAC98"/>
    <w:rsid w:val="7E8789C2"/>
    <w:rsid w:val="7EAFC572"/>
    <w:rsid w:val="7ED894D7"/>
    <w:rsid w:val="7EDB6E02"/>
    <w:rsid w:val="7EEF4CA8"/>
    <w:rsid w:val="7F40D6AA"/>
    <w:rsid w:val="7F421613"/>
    <w:rsid w:val="7F6082EA"/>
    <w:rsid w:val="7F713F14"/>
    <w:rsid w:val="7FAE5B76"/>
    <w:rsid w:val="7FAF4971"/>
    <w:rsid w:val="7FB9AEBD"/>
    <w:rsid w:val="7FF1F79D"/>
    <w:rsid w:val="7FFD741E"/>
    <w:rsid w:val="7FFF1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868F5D"/>
  <w15:chartTrackingRefBased/>
  <w15:docId w15:val="{77362054-1FDD-4643-AB79-64266F486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pPr>
      <w:ind w:left="720"/>
      <w:contextualSpacing/>
    </w:pPr>
  </w:style>
  <w:style w:type="table" w:styleId="Tabelraster">
    <w:name w:val="Table Grid"/>
    <w:basedOn w:val="Standaardtabe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table" w:styleId="Onopgemaaktetabel3">
    <w:name w:val="Plain Table 3"/>
    <w:basedOn w:val="Standaardtabel"/>
    <w:uiPriority w:val="43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color="7F7F7F" w:themeColor="text1" w:themeTint="80" w:sz="4" w:space="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color="7F7F7F" w:themeColor="text1" w:themeTint="80" w:sz="4" w:space="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theme" Target="theme/theme1.xml" Id="rId10" /><Relationship Type="http://schemas.openxmlformats.org/officeDocument/2006/relationships/numbering" Target="numbering.xml" Id="rId4" /><Relationship Type="http://schemas.openxmlformats.org/officeDocument/2006/relationships/fontTable" Target="fontTable.xml" Id="rId9" /><Relationship Type="http://schemas.microsoft.com/office/2020/10/relationships/intelligence" Target="intelligence2.xml" Id="R362e227d49cc485b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c12f069-1ffe-417a-93e7-8828a1ddcacd">
      <UserInfo>
        <DisplayName>Janneke Swinkels-Heesakkers</DisplayName>
        <AccountId>244</AccountId>
        <AccountType/>
      </UserInfo>
      <UserInfo>
        <DisplayName>John Bertens</DisplayName>
        <AccountId>11037</AccountId>
        <AccountType/>
      </UserInfo>
      <UserInfo>
        <DisplayName>wjnkerstholt</DisplayName>
        <AccountId>22659</AccountId>
        <AccountType/>
      </UserInfo>
      <UserInfo>
        <DisplayName>ywerger</DisplayName>
        <AccountId>21033</AccountId>
        <AccountType/>
      </UserInfo>
      <UserInfo>
        <DisplayName>Bram Mutsaers</DisplayName>
        <AccountId>143</AccountId>
        <AccountType/>
      </UserInfo>
      <UserInfo>
        <DisplayName>Joost van Mier</DisplayName>
        <AccountId>631</AccountId>
        <AccountType/>
      </UserInfo>
      <UserInfo>
        <DisplayName>Lieke Vingerhoets</DisplayName>
        <AccountId>287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A8505B3D7AD545BCC98BA6FCD987AB" ma:contentTypeVersion="12" ma:contentTypeDescription="Een nieuw document maken." ma:contentTypeScope="" ma:versionID="fa8876e3c9f896f3e7dfc5c22c28a414">
  <xsd:schema xmlns:xsd="http://www.w3.org/2001/XMLSchema" xmlns:xs="http://www.w3.org/2001/XMLSchema" xmlns:p="http://schemas.microsoft.com/office/2006/metadata/properties" xmlns:ns2="fef7c811-ff5a-4a38-898a-1fc1977b21b0" xmlns:ns3="1c12f069-1ffe-417a-93e7-8828a1ddcacd" targetNamespace="http://schemas.microsoft.com/office/2006/metadata/properties" ma:root="true" ma:fieldsID="0306a282ed4657bff18fa00d3934172f" ns2:_="" ns3:_="">
    <xsd:import namespace="fef7c811-ff5a-4a38-898a-1fc1977b21b0"/>
    <xsd:import namespace="1c12f069-1ffe-417a-93e7-8828a1ddcac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f7c811-ff5a-4a38-898a-1fc1977b21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12f069-1ffe-417a-93e7-8828a1ddcac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" ma:displayName="Inhou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A2D11CB-D570-428F-BC7B-EBB3E472510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400677A-D189-4CCB-99DA-DDA770B1AFE8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1c12f069-1ffe-417a-93e7-8828a1ddcacd"/>
    <ds:schemaRef ds:uri="fef7c811-ff5a-4a38-898a-1fc1977b21b0"/>
    <ds:schemaRef ds:uri="http://purl.org/dc/elements/1.1/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163EE8C-B5A4-4590-9E64-DDF146D30C38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Lieke Vingerhoets</dc:creator>
  <keywords/>
  <dc:description/>
  <lastModifiedBy>Lieke Vingerhoets</lastModifiedBy>
  <revision>32</revision>
  <dcterms:created xsi:type="dcterms:W3CDTF">2022-02-15T20:27:00.0000000Z</dcterms:created>
  <dcterms:modified xsi:type="dcterms:W3CDTF">2024-11-26T18:34:50.6131441Z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0x0101001DA8505B3D7AD545BCC98BA6FCD987AB</vt:lpwstr>
  </property>
</Properties>
</file>