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F7112" w:rsidP="0FC986E4" w:rsidRDefault="00613356" w14:paraId="5B653950" w14:textId="3B3D736A">
      <w:pPr>
        <w:pStyle w:val="Standaard"/>
      </w:pPr>
      <w:r w:rsidR="2F9F9CB2">
        <w:drawing>
          <wp:inline wp14:editId="3DB6D99C" wp14:anchorId="4BCF0213">
            <wp:extent cx="2886075" cy="2276475"/>
            <wp:effectExtent l="0" t="0" r="0" b="0"/>
            <wp:docPr id="1811287582" name="" descr="C:\Users\ElinaHerrman\AppData\Local\Microsoft\Windows\INetCache\Content.MSO\6E0120E9.tmp" title=""/>
            <wp:cNvGraphicFramePr>
              <a:graphicFrameLocks noChangeAspect="1"/>
            </wp:cNvGraphicFramePr>
            <a:graphic>
              <a:graphicData uri="http://schemas.openxmlformats.org/drawingml/2006/picture">
                <pic:pic>
                  <pic:nvPicPr>
                    <pic:cNvPr id="0" name=""/>
                    <pic:cNvPicPr/>
                  </pic:nvPicPr>
                  <pic:blipFill>
                    <a:blip r:embed="R8e775f1397c84ddc">
                      <a:extLst>
                        <a:ext xmlns:a="http://schemas.openxmlformats.org/drawingml/2006/main" uri="{28A0092B-C50C-407E-A947-70E740481C1C}">
                          <a14:useLocalDpi val="0"/>
                        </a:ext>
                      </a:extLst>
                    </a:blip>
                    <a:stretch>
                      <a:fillRect/>
                    </a:stretch>
                  </pic:blipFill>
                  <pic:spPr>
                    <a:xfrm>
                      <a:off x="0" y="0"/>
                      <a:ext cx="2886075" cy="2276475"/>
                    </a:xfrm>
                    <a:prstGeom prst="rect">
                      <a:avLst/>
                    </a:prstGeom>
                  </pic:spPr>
                </pic:pic>
              </a:graphicData>
            </a:graphic>
          </wp:inline>
        </w:drawing>
      </w:r>
    </w:p>
    <w:p w:rsidR="00CF7112" w:rsidP="0FC986E4" w:rsidRDefault="00613356" w14:paraId="6AC1847A" w14:textId="5E37D9B1">
      <w:pPr>
        <w:pStyle w:val="Standaard"/>
      </w:pPr>
      <w:r w:rsidR="00613356">
        <w:rPr/>
        <w:t>Notulen MR vergadering 24-11-2020.</w:t>
      </w:r>
    </w:p>
    <w:p w:rsidR="002F138A" w:rsidRDefault="002F138A" w14:paraId="789BB86D" w14:textId="5B594B69">
      <w:r>
        <w:t>Aanvang: 20.00 uur</w:t>
      </w:r>
    </w:p>
    <w:p w:rsidR="002F138A" w:rsidRDefault="002F138A" w14:paraId="0BAEED90" w14:textId="77407D8A">
      <w:r>
        <w:t>Locatie: Teams</w:t>
      </w:r>
    </w:p>
    <w:p w:rsidR="002F138A" w:rsidRDefault="002F138A" w14:paraId="001D1458" w14:textId="0B0A7FBA">
      <w:r>
        <w:t xml:space="preserve">Notulen: </w:t>
      </w:r>
      <w:proofErr w:type="spellStart"/>
      <w:r>
        <w:t>Elina</w:t>
      </w:r>
      <w:proofErr w:type="spellEnd"/>
    </w:p>
    <w:p w:rsidR="002F138A" w:rsidRDefault="002F138A" w14:paraId="2CD2C781" w14:textId="411948F7">
      <w:r>
        <w:t>Voorzitter: John</w:t>
      </w:r>
    </w:p>
    <w:p w:rsidR="00203075" w:rsidRDefault="002F138A" w14:paraId="708E34C3" w14:textId="7362A228">
      <w:r>
        <w:t>Afwezig met afmelding: Sander</w:t>
      </w:r>
    </w:p>
    <w:p w:rsidR="002F138A" w:rsidRDefault="002F138A" w14:paraId="280EC880" w14:textId="2536B41D"/>
    <w:p w:rsidRPr="00C910B1" w:rsidR="00515ECD" w:rsidP="00515ECD" w:rsidRDefault="00F228F8" w14:paraId="1112FD7F" w14:textId="3866E09B">
      <w:pPr>
        <w:pStyle w:val="Lijstalinea"/>
        <w:numPr>
          <w:ilvl w:val="0"/>
          <w:numId w:val="1"/>
        </w:numPr>
      </w:pPr>
      <w:r w:rsidRPr="00F228F8">
        <w:rPr>
          <w:b/>
          <w:bCs/>
        </w:rPr>
        <w:t>Opening</w:t>
      </w:r>
      <w:r w:rsidR="007D509B">
        <w:t>.</w:t>
      </w:r>
    </w:p>
    <w:p w:rsidR="002F138A" w:rsidP="00202412" w:rsidRDefault="002F138A" w14:paraId="1EBB0518" w14:textId="7D0E35E6">
      <w:r>
        <w:t>John</w:t>
      </w:r>
      <w:r w:rsidR="00515ECD">
        <w:t xml:space="preserve"> o</w:t>
      </w:r>
      <w:r>
        <w:t xml:space="preserve">pent de vergadering om 20.05 </w:t>
      </w:r>
      <w:r w:rsidR="00515ECD">
        <w:t>uur.</w:t>
      </w:r>
    </w:p>
    <w:p w:rsidRPr="00C910B1" w:rsidR="00202412" w:rsidP="00202412" w:rsidRDefault="00B73DF9" w14:paraId="7BA8C077" w14:textId="7DE9872D">
      <w:pPr>
        <w:pStyle w:val="Lijstalinea"/>
        <w:numPr>
          <w:ilvl w:val="0"/>
          <w:numId w:val="1"/>
        </w:numPr>
        <w:rPr>
          <w:b/>
          <w:bCs/>
        </w:rPr>
      </w:pPr>
      <w:r w:rsidRPr="00C910B1">
        <w:rPr>
          <w:b/>
          <w:bCs/>
        </w:rPr>
        <w:t>Mededelingen vanuit de directie.</w:t>
      </w:r>
    </w:p>
    <w:p w:rsidRPr="00C910B1" w:rsidR="009C105B" w:rsidP="00202412" w:rsidRDefault="00202412" w14:paraId="47AFED6E" w14:textId="77777777">
      <w:pPr>
        <w:rPr>
          <w:u w:val="single"/>
        </w:rPr>
      </w:pPr>
      <w:r w:rsidRPr="00C910B1">
        <w:rPr>
          <w:u w:val="single"/>
        </w:rPr>
        <w:t>Personeel:</w:t>
      </w:r>
    </w:p>
    <w:p w:rsidR="00202412" w:rsidP="00202412" w:rsidRDefault="00202412" w14:paraId="02F3CE46" w14:textId="22A8FAF2">
      <w:r>
        <w:t xml:space="preserve"> </w:t>
      </w:r>
      <w:proofErr w:type="spellStart"/>
      <w:r>
        <w:t>C</w:t>
      </w:r>
      <w:r w:rsidR="00A50853">
        <w:t>dW</w:t>
      </w:r>
      <w:proofErr w:type="spellEnd"/>
      <w:r w:rsidR="00A50853">
        <w:t xml:space="preserve"> werkt online vanuit thuis met verschillende groepjes leerlingen.</w:t>
      </w:r>
    </w:p>
    <w:p w:rsidR="00A50853" w:rsidP="00202412" w:rsidRDefault="00A50853" w14:paraId="2A89C631" w14:textId="5C8F5BCA">
      <w:r>
        <w:t>MW</w:t>
      </w:r>
      <w:r w:rsidR="00351111">
        <w:t xml:space="preserve"> is nog niet fit, maar </w:t>
      </w:r>
      <w:r w:rsidR="00203075">
        <w:t xml:space="preserve">is wel weer aan het </w:t>
      </w:r>
      <w:proofErr w:type="spellStart"/>
      <w:r w:rsidR="00203075">
        <w:t>reïntegreren</w:t>
      </w:r>
      <w:proofErr w:type="spellEnd"/>
      <w:r w:rsidR="009C105B">
        <w:t>.</w:t>
      </w:r>
    </w:p>
    <w:p w:rsidR="009C105B" w:rsidP="00202412" w:rsidRDefault="009C105B" w14:paraId="02C14E12" w14:textId="211A8C95">
      <w:r>
        <w:t>EC is verder aan het opbouwen.</w:t>
      </w:r>
    </w:p>
    <w:p w:rsidRPr="00C910B1" w:rsidR="00C01393" w:rsidP="00202412" w:rsidRDefault="00C01393" w14:paraId="128FFD4F" w14:textId="002FF605">
      <w:pPr>
        <w:rPr>
          <w:u w:val="single"/>
        </w:rPr>
      </w:pPr>
      <w:r w:rsidRPr="00C910B1">
        <w:rPr>
          <w:u w:val="single"/>
        </w:rPr>
        <w:t xml:space="preserve">Ontruimingsoefening: </w:t>
      </w:r>
    </w:p>
    <w:p w:rsidR="00C01393" w:rsidP="00202412" w:rsidRDefault="00C01393" w14:paraId="4AFDDC9B" w14:textId="6C8EC5B9">
      <w:r>
        <w:t xml:space="preserve">Was nodig, vluchtroutes veranderd. Goed gegaan: iedereen stond </w:t>
      </w:r>
      <w:r w:rsidR="00E97F77">
        <w:t>op tijd op de goede plek buiten met de alarmlijst</w:t>
      </w:r>
      <w:r w:rsidR="00793E22">
        <w:t>.</w:t>
      </w:r>
      <w:r w:rsidR="00F228F8">
        <w:t xml:space="preserve"> Sommige zaken liepen nog niet helemaal goed, zoals het sluiten van deuren.</w:t>
      </w:r>
    </w:p>
    <w:p w:rsidR="00793E22" w:rsidP="00202412" w:rsidRDefault="00793E22" w14:paraId="2A63D9F6" w14:textId="48576FCC">
      <w:r>
        <w:t>Oefening wordt volgende maand herhaald, een geplande ontruiming zonder tijdstip.</w:t>
      </w:r>
    </w:p>
    <w:p w:rsidR="001A2FC9" w:rsidP="00C910B1" w:rsidRDefault="00793E22" w14:paraId="1FA3C5B3" w14:textId="77777777">
      <w:r>
        <w:t>Daarna komt er nog een ongeplande ontruimingsoefening.</w:t>
      </w:r>
    </w:p>
    <w:p w:rsidRPr="001A2FC9" w:rsidR="001A2FC9" w:rsidP="00C910B1" w:rsidRDefault="001A2FC9" w14:paraId="138B88D6" w14:textId="196A81F6">
      <w:pPr>
        <w:rPr>
          <w:u w:val="single"/>
        </w:rPr>
      </w:pPr>
      <w:r w:rsidRPr="001A2FC9">
        <w:rPr>
          <w:u w:val="single"/>
        </w:rPr>
        <w:t>Nieuwe voorzitter OR.</w:t>
      </w:r>
    </w:p>
    <w:p w:rsidRPr="007D509B" w:rsidR="00C910B1" w:rsidP="00C910B1" w:rsidRDefault="007D509B" w14:paraId="0D775980" w14:textId="68E425D0">
      <w:r>
        <w:t xml:space="preserve">Anne </w:t>
      </w:r>
      <w:proofErr w:type="spellStart"/>
      <w:r>
        <w:t>Zouridis</w:t>
      </w:r>
      <w:proofErr w:type="spellEnd"/>
      <w:r>
        <w:t xml:space="preserve"> is unaniem gekozen tot nieuwe voorzitter van de OR. </w:t>
      </w:r>
    </w:p>
    <w:p w:rsidR="00C43F0F" w:rsidP="00C43F0F" w:rsidRDefault="00C43F0F" w14:paraId="4D3C1C3C" w14:textId="3563CBBD">
      <w:pPr>
        <w:pStyle w:val="Lijstalinea"/>
        <w:numPr>
          <w:ilvl w:val="0"/>
          <w:numId w:val="1"/>
        </w:numPr>
        <w:rPr>
          <w:b/>
          <w:bCs/>
        </w:rPr>
      </w:pPr>
      <w:r w:rsidRPr="00C43F0F">
        <w:rPr>
          <w:b/>
          <w:bCs/>
        </w:rPr>
        <w:t>Notulen</w:t>
      </w:r>
      <w:r>
        <w:rPr>
          <w:b/>
          <w:bCs/>
        </w:rPr>
        <w:t xml:space="preserve"> </w:t>
      </w:r>
      <w:r w:rsidR="00400DBE">
        <w:rPr>
          <w:b/>
          <w:bCs/>
        </w:rPr>
        <w:t>13-10-2020.</w:t>
      </w:r>
    </w:p>
    <w:p w:rsidR="008C2117" w:rsidP="008C2117" w:rsidRDefault="00790457" w14:paraId="508BDCE3" w14:textId="302DA774">
      <w:r>
        <w:t xml:space="preserve">Wat stijlfoutjes worden </w:t>
      </w:r>
      <w:r w:rsidR="00DF45FD">
        <w:t>verbeterd en daarna goedgekeurd</w:t>
      </w:r>
    </w:p>
    <w:p w:rsidR="00D1299A" w:rsidP="00D1299A" w:rsidRDefault="00D1299A" w14:paraId="1268A917" w14:textId="22AD3335">
      <w:pPr>
        <w:pStyle w:val="Lijstalinea"/>
        <w:numPr>
          <w:ilvl w:val="0"/>
          <w:numId w:val="1"/>
        </w:numPr>
        <w:rPr>
          <w:b/>
          <w:bCs/>
        </w:rPr>
      </w:pPr>
      <w:r w:rsidRPr="00D1299A">
        <w:rPr>
          <w:b/>
          <w:bCs/>
        </w:rPr>
        <w:t>Verkiezingen MR.</w:t>
      </w:r>
    </w:p>
    <w:p w:rsidR="00D1299A" w:rsidP="00D1299A" w:rsidRDefault="00F93B35" w14:paraId="69924E7F" w14:textId="30ED6652">
      <w:r>
        <w:t xml:space="preserve"> Monique heeft</w:t>
      </w:r>
      <w:r w:rsidR="00C0174B">
        <w:t xml:space="preserve"> geholpen </w:t>
      </w:r>
      <w:r w:rsidR="00F228F8">
        <w:t>zodat</w:t>
      </w:r>
      <w:r w:rsidR="00C0174B">
        <w:t xml:space="preserve"> we de verkiezingen digitaal kunnen doen. </w:t>
      </w:r>
      <w:r w:rsidRPr="00F93B35">
        <w:t xml:space="preserve"> </w:t>
      </w:r>
      <w:r w:rsidR="00D50A5E">
        <w:t xml:space="preserve">Alleen de adressen die in </w:t>
      </w:r>
      <w:proofErr w:type="spellStart"/>
      <w:r w:rsidR="00D50A5E">
        <w:t>Esis</w:t>
      </w:r>
      <w:proofErr w:type="spellEnd"/>
      <w:r w:rsidR="00D50A5E">
        <w:t xml:space="preserve"> zitten kunnen worden gebruikt, </w:t>
      </w:r>
      <w:r w:rsidR="00DD3E50">
        <w:t xml:space="preserve">dus er moet een oproep komen naar ouders om </w:t>
      </w:r>
      <w:r w:rsidR="00C12420">
        <w:t xml:space="preserve">de </w:t>
      </w:r>
      <w:r w:rsidR="00DD3E50">
        <w:t xml:space="preserve">goede contactgegevens </w:t>
      </w:r>
      <w:r w:rsidR="001F6AFB">
        <w:t xml:space="preserve">door te geven. </w:t>
      </w:r>
      <w:r w:rsidR="006B3DF4">
        <w:t>Scherpe deadline maken hiervoor.</w:t>
      </w:r>
    </w:p>
    <w:p w:rsidR="001F6AFB" w:rsidP="00D1299A" w:rsidRDefault="006B3DF4" w14:paraId="6D125778" w14:textId="50A7FEDA">
      <w:r>
        <w:t>MR moet zorgen voor e</w:t>
      </w:r>
      <w:r w:rsidR="00E828C2">
        <w:t xml:space="preserve">en mail naar ouders </w:t>
      </w:r>
      <w:r w:rsidR="003E530E">
        <w:t>met de stukjes van de MR leden</w:t>
      </w:r>
      <w:r>
        <w:t xml:space="preserve"> en de vragen die gesteld moeten worden.</w:t>
      </w:r>
      <w:r w:rsidR="004621AC">
        <w:t xml:space="preserve"> Vooraf graag naar Janneke sturen.</w:t>
      </w:r>
    </w:p>
    <w:p w:rsidR="00690AB4" w:rsidP="00D1299A" w:rsidRDefault="00391BFC" w14:paraId="0C6329C5" w14:textId="2CCCB33B">
      <w:r>
        <w:t xml:space="preserve">Verder zal het </w:t>
      </w:r>
      <w:r w:rsidR="00570A57">
        <w:t>buiten de MR omgaan, Monique is degene die de stemmen ziet.</w:t>
      </w:r>
    </w:p>
    <w:p w:rsidR="00157679" w:rsidP="00D1299A" w:rsidRDefault="00157679" w14:paraId="44049881" w14:textId="7F5B5DEF"/>
    <w:p w:rsidR="00157679" w:rsidP="00262FFD" w:rsidRDefault="00262FFD" w14:paraId="6F2F8831" w14:textId="67772CAF">
      <w:pPr>
        <w:pStyle w:val="Lijstalinea"/>
        <w:numPr>
          <w:ilvl w:val="0"/>
          <w:numId w:val="1"/>
        </w:numPr>
        <w:rPr>
          <w:b/>
          <w:bCs/>
        </w:rPr>
      </w:pPr>
      <w:r w:rsidRPr="00262FFD">
        <w:rPr>
          <w:b/>
          <w:bCs/>
        </w:rPr>
        <w:t>Concept begroting.</w:t>
      </w:r>
    </w:p>
    <w:p w:rsidR="00262FFD" w:rsidP="00262FFD" w:rsidRDefault="00507649" w14:paraId="61FA2690" w14:textId="1DA73889">
      <w:r>
        <w:lastRenderedPageBreak/>
        <w:t>Janneke legt uit en laat het concept zien.</w:t>
      </w:r>
      <w:r w:rsidR="00C7031B">
        <w:t xml:space="preserve"> </w:t>
      </w:r>
    </w:p>
    <w:p w:rsidR="00C7031B" w:rsidP="00262FFD" w:rsidRDefault="00C7031B" w14:paraId="33309891" w14:textId="4A537365">
      <w:r>
        <w:t>Personeel is een grote post</w:t>
      </w:r>
      <w:r w:rsidR="006A5486">
        <w:t>, vooral door langdurig zieken.</w:t>
      </w:r>
      <w:r w:rsidR="0091211B">
        <w:t xml:space="preserve"> Extra capaciteit om dit op te vangen.</w:t>
      </w:r>
      <w:r w:rsidR="006F421A">
        <w:t xml:space="preserve"> </w:t>
      </w:r>
      <w:r w:rsidR="0091211B">
        <w:t>Er wordt ook meer ingezet op OOP.</w:t>
      </w:r>
      <w:r w:rsidR="006F421A">
        <w:t xml:space="preserve"> </w:t>
      </w:r>
    </w:p>
    <w:p w:rsidR="00F31987" w:rsidP="00262FFD" w:rsidRDefault="00F31987" w14:paraId="124641FF" w14:textId="0379D4F3">
      <w:r>
        <w:t>Afschrijvingen</w:t>
      </w:r>
      <w:r w:rsidR="003C02CD">
        <w:t xml:space="preserve"> (methodes, meubilair </w:t>
      </w:r>
      <w:proofErr w:type="spellStart"/>
      <w:r w:rsidR="003C02CD">
        <w:t>ed</w:t>
      </w:r>
      <w:proofErr w:type="spellEnd"/>
      <w:r w:rsidR="003C02CD">
        <w:t>)</w:t>
      </w:r>
    </w:p>
    <w:p w:rsidR="00F31987" w:rsidP="00262FFD" w:rsidRDefault="00F31987" w14:paraId="5E16A59E" w14:textId="46E7DE47">
      <w:r>
        <w:t>Huisvestingslasten zijn hoog</w:t>
      </w:r>
      <w:r w:rsidR="003C02CD">
        <w:t>.</w:t>
      </w:r>
    </w:p>
    <w:p w:rsidR="003C02CD" w:rsidP="00262FFD" w:rsidRDefault="003C02CD" w14:paraId="48472069" w14:textId="18E6867B">
      <w:r>
        <w:t xml:space="preserve">Uiteindelijk -29.000 euro. </w:t>
      </w:r>
      <w:r w:rsidR="00821001">
        <w:t>Dit komt door:</w:t>
      </w:r>
    </w:p>
    <w:p w:rsidR="003F159D" w:rsidP="00262FFD" w:rsidRDefault="003F159D" w14:paraId="1C52123C" w14:textId="39C7D2FB">
      <w:r>
        <w:t xml:space="preserve">Verhoging fte </w:t>
      </w:r>
      <w:proofErr w:type="spellStart"/>
      <w:r>
        <w:t>ivm</w:t>
      </w:r>
      <w:proofErr w:type="spellEnd"/>
      <w:r>
        <w:t xml:space="preserve"> langdurig ziekteverzuim.</w:t>
      </w:r>
    </w:p>
    <w:p w:rsidR="006F421A" w:rsidP="00262FFD" w:rsidRDefault="006F421A" w14:paraId="573F89C4" w14:textId="6DA73C90">
      <w:r>
        <w:t xml:space="preserve">Leerlingeninstroom is wat terug gegaan, dus minder inkomsten. </w:t>
      </w:r>
      <w:r w:rsidR="00D76103">
        <w:t xml:space="preserve">(Corona? Vergrijzing?) </w:t>
      </w:r>
      <w:r>
        <w:t>Leerlingaantal zal waarschijnlijk stabiliseren</w:t>
      </w:r>
      <w:r w:rsidR="00D904EF">
        <w:t xml:space="preserve">. </w:t>
      </w:r>
      <w:r w:rsidR="00547D1F">
        <w:t>Dit is bij de Borne ook het geval.</w:t>
      </w:r>
    </w:p>
    <w:p w:rsidR="00D904EF" w:rsidP="00262FFD" w:rsidRDefault="00D904EF" w14:paraId="5BE3F4DC" w14:textId="4E065A84">
      <w:r>
        <w:t>14 groepen kunnen gehandhaafd worden volgend jaar. Moeten kijken of dat nodig is.</w:t>
      </w:r>
      <w:r w:rsidR="00A532EB">
        <w:t xml:space="preserve"> Wellicht anders formeren. 11 </w:t>
      </w:r>
      <w:r w:rsidR="0A296D8B">
        <w:t>I</w:t>
      </w:r>
      <w:r w:rsidR="00A532EB">
        <w:t xml:space="preserve">nstromers zijn dan nog wel </w:t>
      </w:r>
      <w:r w:rsidR="00F228F8">
        <w:t>nodig</w:t>
      </w:r>
      <w:r w:rsidR="00A532EB">
        <w:t xml:space="preserve"> (jonge kinderen).</w:t>
      </w:r>
    </w:p>
    <w:p w:rsidR="00B10DB6" w:rsidP="00262FFD" w:rsidRDefault="00B10DB6" w14:paraId="3F437A72" w14:textId="6DE5A9D2">
      <w:r>
        <w:t>Budget P</w:t>
      </w:r>
      <w:r w:rsidR="00A6174B">
        <w:t>a</w:t>
      </w:r>
      <w:r>
        <w:t>ssend onderwijs is minder</w:t>
      </w:r>
      <w:r w:rsidR="00A6174B">
        <w:t xml:space="preserve">: </w:t>
      </w:r>
      <w:r>
        <w:t>alle scholen hebben minder geld gekregen</w:t>
      </w:r>
      <w:r w:rsidR="00A6174B">
        <w:t>,</w:t>
      </w:r>
      <w:r>
        <w:t xml:space="preserve"> en er zijn 3 </w:t>
      </w:r>
      <w:r w:rsidR="00A6174B">
        <w:t xml:space="preserve">verwijzingen geweest van </w:t>
      </w:r>
      <w:r>
        <w:t>lee</w:t>
      </w:r>
      <w:r w:rsidR="00A6174B">
        <w:t>rlingen naar het speciaal onderwijs en het speciaal basisonderwijs.</w:t>
      </w:r>
    </w:p>
    <w:p w:rsidR="00580905" w:rsidP="00262FFD" w:rsidRDefault="00580905" w14:paraId="6857DA12" w14:textId="5AB3FD10">
      <w:r>
        <w:t xml:space="preserve">Ambities </w:t>
      </w:r>
      <w:r w:rsidR="001B490F">
        <w:t xml:space="preserve">leergebied </w:t>
      </w:r>
      <w:r>
        <w:t>Blaak: Zijn vastgelegd in een ambitiekaart</w:t>
      </w:r>
      <w:r w:rsidR="001B490F">
        <w:t>.</w:t>
      </w:r>
    </w:p>
    <w:p w:rsidR="002030EE" w:rsidP="00262FFD" w:rsidRDefault="002030EE" w14:paraId="46002E6C" w14:textId="7F9C6686">
      <w:r>
        <w:t>Focus dit jaar:</w:t>
      </w:r>
    </w:p>
    <w:p w:rsidR="00AA0FE3" w:rsidP="00262FFD" w:rsidRDefault="000863BC" w14:paraId="33805E75" w14:textId="6ACE9905">
      <w:r w:rsidRPr="00371084">
        <w:rPr>
          <w:u w:val="single"/>
        </w:rPr>
        <w:t>Begrijpend l</w:t>
      </w:r>
      <w:r w:rsidRPr="00371084" w:rsidR="002030EE">
        <w:rPr>
          <w:u w:val="single"/>
        </w:rPr>
        <w:t>ezen en Technisch lezen</w:t>
      </w:r>
      <w:r w:rsidR="002030EE">
        <w:t>: opbrengsten willen we omhoog</w:t>
      </w:r>
      <w:r w:rsidR="009D7EA3">
        <w:t xml:space="preserve"> </w:t>
      </w:r>
      <w:r>
        <w:t xml:space="preserve">hebben. Geen methode, ook geen  LIST, maar er is  wetenschappelijk onderbouwd onderzoek gedaan. Willen gaan werken met een eigen leesconcept waarbij we </w:t>
      </w:r>
      <w:r w:rsidR="00BF78C7">
        <w:t>oog hebben voor instructie, leesbeleving en maken van leeskilometers.</w:t>
      </w:r>
      <w:r w:rsidR="00371084">
        <w:t xml:space="preserve"> Samenwerking met bibliotheek</w:t>
      </w:r>
      <w:r w:rsidR="00921D4A">
        <w:t xml:space="preserve"> (boekenpakket leerling, leesconsulent </w:t>
      </w:r>
      <w:r w:rsidR="00C263DA">
        <w:t>4 uur per week (beheert bieb maar kan ook leesbevorderingsprojecten opzetten</w:t>
      </w:r>
      <w:r w:rsidR="00AA0FE3">
        <w:t>, Sandra is leesexpert). We hebben afgelopen periode meer ingezet op leesbeleving en leesplezier</w:t>
      </w:r>
      <w:r w:rsidR="00F07D96">
        <w:t>. Geen kosten voor nieuwe methode, wel voor de b</w:t>
      </w:r>
      <w:r w:rsidR="00C466CA">
        <w:t>ieb, maar minder dan eerst.</w:t>
      </w:r>
    </w:p>
    <w:p w:rsidR="00643A2F" w:rsidP="00262FFD" w:rsidRDefault="00B05231" w14:paraId="79CA45F2" w14:textId="77777777">
      <w:r w:rsidRPr="00D7351C">
        <w:rPr>
          <w:u w:val="single"/>
        </w:rPr>
        <w:t>Begrijpend lezen:</w:t>
      </w:r>
      <w:r>
        <w:t xml:space="preserve"> geen apart vak meer </w:t>
      </w:r>
      <w:r w:rsidR="003D198E">
        <w:t>en goed technisch lezen en woordensc</w:t>
      </w:r>
      <w:r w:rsidR="007476AE">
        <w:t>ha</w:t>
      </w:r>
      <w:r w:rsidR="003D198E">
        <w:t xml:space="preserve">t is het </w:t>
      </w:r>
      <w:r w:rsidR="007476AE">
        <w:t>aller</w:t>
      </w:r>
      <w:r w:rsidR="003D198E">
        <w:t>belangrijk</w:t>
      </w:r>
      <w:r w:rsidR="007476AE">
        <w:t>s</w:t>
      </w:r>
      <w:r w:rsidR="003D198E">
        <w:t>t</w:t>
      </w:r>
      <w:r w:rsidR="007476AE">
        <w:t>e</w:t>
      </w:r>
      <w:r w:rsidR="003D198E">
        <w:t xml:space="preserve"> </w:t>
      </w:r>
      <w:r w:rsidR="007476AE">
        <w:t xml:space="preserve">en begrijpend lezen moet geïntegreerd worden in vakken als </w:t>
      </w:r>
      <w:r w:rsidR="00C60F82">
        <w:t>WO of taal. Bovenbouw doet actieonderzoek naar</w:t>
      </w:r>
      <w:r w:rsidR="00A23092">
        <w:t xml:space="preserve"> </w:t>
      </w:r>
      <w:r w:rsidR="003C6C65">
        <w:t>methodiek close reading</w:t>
      </w:r>
      <w:r w:rsidR="00A23092">
        <w:t>.</w:t>
      </w:r>
    </w:p>
    <w:p w:rsidR="003D198E" w:rsidP="00262FFD" w:rsidRDefault="00910E90" w14:paraId="7908D371" w14:textId="1829CCAE">
      <w:r>
        <w:t>Nederlands Kenniscurriculum wordt ontwikkeld door Academica, waarbij spelling, rekenen, begrijpend lezen en lezen wordt geïntegreerd</w:t>
      </w:r>
      <w:r w:rsidR="00643A2F">
        <w:t xml:space="preserve"> in kerndoelen</w:t>
      </w:r>
      <w:r w:rsidR="000227D0">
        <w:t xml:space="preserve"> WO</w:t>
      </w:r>
      <w:r w:rsidR="008678EF">
        <w:t>. Daar komt begin volgend schooljaar een pilot van, waar wij als school aan mee willen doen.</w:t>
      </w:r>
    </w:p>
    <w:p w:rsidR="00C466CA" w:rsidP="00262FFD" w:rsidRDefault="00C466CA" w14:paraId="02D634CC" w14:textId="575B21C2">
      <w:r w:rsidRPr="00A73D2A">
        <w:rPr>
          <w:u w:val="single"/>
        </w:rPr>
        <w:t>Engels:</w:t>
      </w:r>
      <w:r>
        <w:t xml:space="preserve"> we willen het certificaat behouden</w:t>
      </w:r>
      <w:r w:rsidR="00A73D2A">
        <w:t xml:space="preserve">, </w:t>
      </w:r>
      <w:r w:rsidR="00B657C6">
        <w:t>en de levels uitbouwen naar een hoger niveau</w:t>
      </w:r>
      <w:r w:rsidR="005E6706">
        <w:t>.</w:t>
      </w:r>
      <w:r w:rsidR="001C08E2">
        <w:t xml:space="preserve"> Scholing en aanschaf</w:t>
      </w:r>
      <w:r w:rsidR="00F228F8">
        <w:t>fen</w:t>
      </w:r>
      <w:r w:rsidR="001C08E2">
        <w:t xml:space="preserve"> materialen worden betaald uit de nascholingsgelden en su</w:t>
      </w:r>
      <w:r w:rsidR="009A44DE">
        <w:t xml:space="preserve">bsidiegelden vanuit de gemeente. Zijn goedgekeurd. Dit geld is ingezet voor: Lezen, Engels, vergroening van het schoolplein, en </w:t>
      </w:r>
      <w:proofErr w:type="spellStart"/>
      <w:r w:rsidR="009A44DE">
        <w:t>peergroup</w:t>
      </w:r>
      <w:proofErr w:type="spellEnd"/>
      <w:r w:rsidR="009A44DE">
        <w:t xml:space="preserve"> hoogbegaafden.</w:t>
      </w:r>
    </w:p>
    <w:p w:rsidR="00871071" w:rsidP="00262FFD" w:rsidRDefault="00871071" w14:paraId="148A07E1" w14:textId="2C6917C5">
      <w:r>
        <w:t xml:space="preserve">Er is </w:t>
      </w:r>
      <w:proofErr w:type="spellStart"/>
      <w:r>
        <w:t>schoolbreed</w:t>
      </w:r>
      <w:proofErr w:type="spellEnd"/>
      <w:r w:rsidR="00904603">
        <w:t xml:space="preserve"> gestart</w:t>
      </w:r>
      <w:r w:rsidR="00D7351C">
        <w:t xml:space="preserve"> </w:t>
      </w:r>
      <w:r w:rsidR="00CA78A6">
        <w:t>met EDI</w:t>
      </w:r>
      <w:r w:rsidR="00904603">
        <w:t xml:space="preserve"> </w:t>
      </w:r>
      <w:r w:rsidR="0072578E">
        <w:t xml:space="preserve">om de lessen te verbeteren: </w:t>
      </w:r>
      <w:r w:rsidR="00CA78A6">
        <w:t xml:space="preserve">meer kennisoverdracht, </w:t>
      </w:r>
      <w:r w:rsidR="0072578E">
        <w:t>betere en kortere instructies, om hogere resultaten te ber</w:t>
      </w:r>
      <w:r w:rsidR="00CA78A6">
        <w:t xml:space="preserve">eiken. </w:t>
      </w:r>
      <w:r w:rsidR="00C74DF4">
        <w:t>Onderbouw heeft scholing gehad, middenbouw heeft zelf het boek doorgenomen</w:t>
      </w:r>
      <w:r w:rsidR="0080425F">
        <w:t xml:space="preserve"> de bovenbouw is daar nu ook mee begonnen. Er zullen lessen met EDI worden gemaakt en er zal </w:t>
      </w:r>
      <w:r w:rsidR="00E21FD3">
        <w:t>collegiale consultatie plaatsvinden: de gelden hiervoor komen uit het nascholingsplan.</w:t>
      </w:r>
    </w:p>
    <w:p w:rsidR="004F688D" w:rsidP="00262FFD" w:rsidRDefault="00E21FD3" w14:paraId="3622ABA6" w14:textId="77777777">
      <w:r w:rsidRPr="00D7351C">
        <w:rPr>
          <w:u w:val="single"/>
        </w:rPr>
        <w:t>CMKT</w:t>
      </w:r>
      <w:r>
        <w:t xml:space="preserve"> wordt verder uitgebreid.</w:t>
      </w:r>
    </w:p>
    <w:p w:rsidR="00D7351C" w:rsidP="00262FFD" w:rsidRDefault="006B5EB7" w14:paraId="606F6115" w14:textId="6B1FD5C5">
      <w:r>
        <w:lastRenderedPageBreak/>
        <w:t>Er moet nog worden geïnvesteerd in ICT</w:t>
      </w:r>
      <w:r w:rsidR="0075030E">
        <w:t xml:space="preserve">: sommige digiborden die vervangen moeten worden en laptops. </w:t>
      </w:r>
    </w:p>
    <w:p w:rsidR="004F688D" w:rsidP="004F688D" w:rsidRDefault="004F688D" w14:paraId="3F58D7EF" w14:textId="7AD4F5EF">
      <w:pPr>
        <w:pStyle w:val="Lijstalinea"/>
        <w:numPr>
          <w:ilvl w:val="0"/>
          <w:numId w:val="1"/>
        </w:numPr>
        <w:rPr>
          <w:b/>
          <w:bCs/>
        </w:rPr>
      </w:pPr>
      <w:r w:rsidRPr="00EB29EE">
        <w:rPr>
          <w:b/>
          <w:bCs/>
        </w:rPr>
        <w:t>Evalu</w:t>
      </w:r>
      <w:r w:rsidRPr="00EB29EE" w:rsidR="00EB29EE">
        <w:rPr>
          <w:b/>
          <w:bCs/>
        </w:rPr>
        <w:t xml:space="preserve">eren </w:t>
      </w:r>
      <w:proofErr w:type="spellStart"/>
      <w:r w:rsidRPr="00EB29EE" w:rsidR="00EB29EE">
        <w:rPr>
          <w:b/>
          <w:bCs/>
        </w:rPr>
        <w:t>tussenschoolse</w:t>
      </w:r>
      <w:proofErr w:type="spellEnd"/>
      <w:r w:rsidRPr="00EB29EE" w:rsidR="00EB29EE">
        <w:rPr>
          <w:b/>
          <w:bCs/>
        </w:rPr>
        <w:t xml:space="preserve"> opvang.</w:t>
      </w:r>
    </w:p>
    <w:p w:rsidR="00EB29EE" w:rsidP="00EB29EE" w:rsidRDefault="00EB29EE" w14:paraId="56EBCC7B" w14:textId="2CFD0FFD">
      <w:r>
        <w:t xml:space="preserve">Soms klagende ouders over </w:t>
      </w:r>
      <w:r w:rsidR="005F446D">
        <w:t>overblijfouders, ook klagende kinderen. Veel onrust in de groep na de grote pauze.</w:t>
      </w:r>
      <w:r w:rsidR="0022689E">
        <w:t xml:space="preserve"> </w:t>
      </w:r>
      <w:r w:rsidR="005F446D">
        <w:t xml:space="preserve">Gesprek met Kinderstad heeft niks opgeleverd. </w:t>
      </w:r>
      <w:r w:rsidR="0022689E">
        <w:t xml:space="preserve">Conclusie is dat er iets moet veranderen in de overblijfpauze. </w:t>
      </w:r>
    </w:p>
    <w:p w:rsidR="004C10AF" w:rsidP="00EB29EE" w:rsidRDefault="004C10AF" w14:paraId="486255EB" w14:textId="246D2393">
      <w:r>
        <w:t xml:space="preserve">Janneke gaat bij het team een </w:t>
      </w:r>
      <w:proofErr w:type="spellStart"/>
      <w:r>
        <w:t>enquete</w:t>
      </w:r>
      <w:proofErr w:type="spellEnd"/>
      <w:r>
        <w:t xml:space="preserve"> uitzetten om erachter te komen hoe het team erin staat. Dit moet in een later stadium ook voor ouders uitgezet worden, maar dan moet er eerst een concreet voorstel komen van de MR.</w:t>
      </w:r>
    </w:p>
    <w:p w:rsidR="008C258D" w:rsidP="00F470D9" w:rsidRDefault="00F470D9" w14:paraId="09FA9672" w14:textId="39470BA3">
      <w:pPr>
        <w:pStyle w:val="Lijstalinea"/>
        <w:numPr>
          <w:ilvl w:val="0"/>
          <w:numId w:val="1"/>
        </w:numPr>
        <w:rPr>
          <w:b/>
          <w:bCs/>
        </w:rPr>
      </w:pPr>
      <w:r w:rsidRPr="00F470D9">
        <w:rPr>
          <w:b/>
          <w:bCs/>
        </w:rPr>
        <w:t>Bespreken ouderbijdrage.</w:t>
      </w:r>
    </w:p>
    <w:p w:rsidRPr="00D46ED3" w:rsidR="00F470D9" w:rsidP="00F470D9" w:rsidRDefault="00F470D9" w14:paraId="759643F4" w14:textId="4DCBFF74">
      <w:r w:rsidRPr="00D46ED3">
        <w:t xml:space="preserve">Ouderbijdrage is hetzelfde gebleven. </w:t>
      </w:r>
      <w:r w:rsidRPr="00D46ED3" w:rsidR="002F76AD">
        <w:t xml:space="preserve">Wat is er gebeurd met het geld van vorig schooljaar? </w:t>
      </w:r>
      <w:r w:rsidR="00BD3D40">
        <w:t xml:space="preserve">(er komt dit jaar, als </w:t>
      </w:r>
      <w:r w:rsidR="006716B8">
        <w:t xml:space="preserve">de omstandigheden dat toelaten, een groter schoolreisje </w:t>
      </w:r>
      <w:r w:rsidR="000440F1">
        <w:t>en wellicht extra activiteiten</w:t>
      </w:r>
      <w:r w:rsidR="006716B8">
        <w:t>)</w:t>
      </w:r>
      <w:r w:rsidR="000440F1">
        <w:t xml:space="preserve">. </w:t>
      </w:r>
      <w:r w:rsidR="004539E1">
        <w:t xml:space="preserve"> </w:t>
      </w:r>
      <w:r w:rsidRPr="00D46ED3" w:rsidR="00987241">
        <w:t>Is niet gecommuniceerd, ook niet naar de ouders toe.</w:t>
      </w:r>
    </w:p>
    <w:p w:rsidR="00987241" w:rsidP="00F470D9" w:rsidRDefault="00D46ED3" w14:paraId="12056DFC" w14:textId="44F2F792">
      <w:r w:rsidRPr="00D46ED3">
        <w:t>Janneke gaat dit aan ouderraad doorgeven, en er komt nog een stukje in de nieuwsbrief.</w:t>
      </w:r>
    </w:p>
    <w:p w:rsidR="00B40872" w:rsidP="00F470D9" w:rsidRDefault="00B40872" w14:paraId="38106C70" w14:textId="691CDAB4"/>
    <w:p w:rsidR="00B40872" w:rsidP="00C27AE2" w:rsidRDefault="00C27AE2" w14:paraId="12FF1950" w14:textId="2613E13B">
      <w:pPr>
        <w:pStyle w:val="Lijstalinea"/>
        <w:numPr>
          <w:ilvl w:val="0"/>
          <w:numId w:val="1"/>
        </w:numPr>
        <w:rPr>
          <w:b/>
          <w:bCs/>
        </w:rPr>
      </w:pPr>
      <w:r w:rsidRPr="00C27AE2">
        <w:rPr>
          <w:b/>
          <w:bCs/>
        </w:rPr>
        <w:t>Trendanalyse CITO.</w:t>
      </w:r>
    </w:p>
    <w:p w:rsidR="006D2EE1" w:rsidP="000440F1" w:rsidRDefault="007D233F" w14:paraId="2709535D" w14:textId="5E2AF920">
      <w:r>
        <w:t>Begrijpend lezen</w:t>
      </w:r>
      <w:r w:rsidR="004744CA">
        <w:t>: alle groepen zijn vooruit gegaan, behalve groep</w:t>
      </w:r>
      <w:r w:rsidR="00F77794">
        <w:t xml:space="preserve"> 8</w:t>
      </w:r>
      <w:r w:rsidR="006D2EE1">
        <w:t>, maar die resultaten waren al heel hoog. Groep 6 haalt de schoolnorm nog niet.</w:t>
      </w:r>
      <w:r w:rsidR="00F030FA">
        <w:t xml:space="preserve"> </w:t>
      </w:r>
      <w:r w:rsidR="006D2EE1">
        <w:t xml:space="preserve">Er is geen significante </w:t>
      </w:r>
      <w:r>
        <w:t>achterstand.</w:t>
      </w:r>
    </w:p>
    <w:p w:rsidR="007D233F" w:rsidP="000440F1" w:rsidRDefault="007D233F" w14:paraId="28E113AF" w14:textId="19ED1888">
      <w:r>
        <w:t xml:space="preserve">Rekenen: </w:t>
      </w:r>
      <w:r w:rsidR="00F030FA">
        <w:t>ook hier z</w:t>
      </w:r>
      <w:r w:rsidR="009D0677">
        <w:t>i</w:t>
      </w:r>
      <w:r w:rsidR="00F030FA">
        <w:t xml:space="preserve">e je geen achterstanden, maar je ziet wel dat </w:t>
      </w:r>
      <w:r w:rsidR="004F09A2">
        <w:t>bij g</w:t>
      </w:r>
      <w:r w:rsidR="00562FAF">
        <w:t xml:space="preserve">roep 8 en groep </w:t>
      </w:r>
      <w:r w:rsidR="00BE70CD">
        <w:t>5</w:t>
      </w:r>
      <w:r w:rsidR="004F09A2">
        <w:t xml:space="preserve"> </w:t>
      </w:r>
      <w:r w:rsidR="005374AA">
        <w:t>de resultaten iets zakken</w:t>
      </w:r>
      <w:r w:rsidR="00BE70CD">
        <w:t>.</w:t>
      </w:r>
      <w:r w:rsidR="00E71D0E">
        <w:t xml:space="preserve"> In groep 8 </w:t>
      </w:r>
      <w:r w:rsidR="005374AA">
        <w:t>is dat wel een punt</w:t>
      </w:r>
      <w:r w:rsidR="00E71D0E">
        <w:t xml:space="preserve"> van aandacht: het rekenen moet bijgetrokken worde</w:t>
      </w:r>
      <w:r w:rsidR="00420D53">
        <w:t xml:space="preserve">n. </w:t>
      </w:r>
    </w:p>
    <w:p w:rsidR="00F77794" w:rsidP="000440F1" w:rsidRDefault="00F77794" w14:paraId="25031E5C" w14:textId="34533C33">
      <w:r>
        <w:t xml:space="preserve">Spelling: </w:t>
      </w:r>
      <w:r w:rsidR="00134D93">
        <w:t>Er zijn verschillende groepen die groeien</w:t>
      </w:r>
      <w:r w:rsidR="00AE59E5">
        <w:t xml:space="preserve">, </w:t>
      </w:r>
      <w:r w:rsidR="00134D93">
        <w:t>maar er zijn er ook die iets zakken</w:t>
      </w:r>
      <w:r w:rsidR="00001DE3">
        <w:t xml:space="preserve"> (groep 6)</w:t>
      </w:r>
      <w:r w:rsidR="00134D93">
        <w:t>. Persoonlijke groei is er wel, maar vergeleken met het landelijk gemiddelde</w:t>
      </w:r>
      <w:r w:rsidR="00AE59E5">
        <w:t xml:space="preserve"> zakken ze iets. Groep 6 moet d</w:t>
      </w:r>
      <w:r w:rsidR="00001DE3">
        <w:t>us</w:t>
      </w:r>
      <w:r w:rsidR="00AE59E5">
        <w:t xml:space="preserve"> veel aandacht</w:t>
      </w:r>
      <w:r w:rsidR="00001DE3">
        <w:t xml:space="preserve"> geven aan spelling.</w:t>
      </w:r>
      <w:r w:rsidR="00A95176">
        <w:t xml:space="preserve"> </w:t>
      </w:r>
    </w:p>
    <w:p w:rsidR="00FA3725" w:rsidP="000440F1" w:rsidRDefault="00FA3725" w14:paraId="0DE6FBE7" w14:textId="10B2E933">
      <w:r>
        <w:t>Lezen: onze huidige norm wordt gehaald</w:t>
      </w:r>
      <w:r w:rsidR="00A36371">
        <w:t xml:space="preserve">, alleen huidige groep 6 haalt de norm niet. Er is wel een groei </w:t>
      </w:r>
      <w:proofErr w:type="spellStart"/>
      <w:r w:rsidR="00A36371">
        <w:t>tov</w:t>
      </w:r>
      <w:proofErr w:type="spellEnd"/>
      <w:r w:rsidR="00A36371">
        <w:t xml:space="preserve"> </w:t>
      </w:r>
      <w:proofErr w:type="spellStart"/>
      <w:r w:rsidR="00A36371">
        <w:t>middentoets</w:t>
      </w:r>
      <w:proofErr w:type="spellEnd"/>
      <w:r w:rsidR="007C6636">
        <w:t xml:space="preserve"> van vorig jaar</w:t>
      </w:r>
      <w:r w:rsidR="00165270">
        <w:t xml:space="preserve">. </w:t>
      </w:r>
    </w:p>
    <w:p w:rsidR="00A95176" w:rsidP="000440F1" w:rsidRDefault="00A95176" w14:paraId="569FB2E0" w14:textId="7E36F541">
      <w:r>
        <w:t xml:space="preserve">IB is tevreden over de resultaten: corona heeft niet echt grote achterstanden </w:t>
      </w:r>
      <w:r w:rsidR="00165270">
        <w:t>opgeleverd</w:t>
      </w:r>
      <w:r w:rsidR="00361874">
        <w:t>, maar die is er wel bij individuele kinderen.</w:t>
      </w:r>
    </w:p>
    <w:p w:rsidR="00361874" w:rsidP="000440F1" w:rsidRDefault="00361874" w14:paraId="6E7E9D08" w14:textId="746D041E">
      <w:r>
        <w:t xml:space="preserve">YD en JR gaan deze kinderen extra </w:t>
      </w:r>
      <w:r w:rsidR="00B64823">
        <w:t>ondersteunen van de subsidiegelden die we daarvoor gekregen hebben</w:t>
      </w:r>
      <w:r w:rsidR="00AC420D">
        <w:t xml:space="preserve"> om deze achterstanden </w:t>
      </w:r>
      <w:r w:rsidR="004A74C6">
        <w:t>bij te werken.</w:t>
      </w:r>
    </w:p>
    <w:p w:rsidR="00F26D2F" w:rsidP="00F26D2F" w:rsidRDefault="000731D0" w14:paraId="1543E11F" w14:textId="5189E31E">
      <w:pPr>
        <w:pStyle w:val="Lijstalinea"/>
        <w:numPr>
          <w:ilvl w:val="0"/>
          <w:numId w:val="1"/>
        </w:numPr>
        <w:rPr>
          <w:b/>
          <w:bCs/>
        </w:rPr>
      </w:pPr>
      <w:r w:rsidRPr="000731D0">
        <w:rPr>
          <w:b/>
          <w:bCs/>
        </w:rPr>
        <w:t>Terugkoppeling verkeer/container bij de school.</w:t>
      </w:r>
    </w:p>
    <w:p w:rsidR="000731D0" w:rsidP="000731D0" w:rsidRDefault="00205950" w14:paraId="31DADE80" w14:textId="2A0D50F1">
      <w:r>
        <w:t>Verkeerswerkgroep heeft het aangegeven bij de gemeente</w:t>
      </w:r>
      <w:r w:rsidR="00510F10">
        <w:t>.</w:t>
      </w:r>
      <w:r>
        <w:t xml:space="preserve"> </w:t>
      </w:r>
      <w:r w:rsidR="00C758DA">
        <w:t xml:space="preserve">Het is dus afwachten wat de gemeente daarmee doet. </w:t>
      </w:r>
      <w:r w:rsidR="004D72A6">
        <w:t xml:space="preserve">Allerlei opties: </w:t>
      </w:r>
      <w:r w:rsidR="006F1145">
        <w:t xml:space="preserve">afsluiten van de weg voor een bepaalde tijd, </w:t>
      </w:r>
      <w:proofErr w:type="spellStart"/>
      <w:r w:rsidR="006F1145">
        <w:t>kiss&amp;ride</w:t>
      </w:r>
      <w:proofErr w:type="spellEnd"/>
      <w:r w:rsidR="006F1145">
        <w:t xml:space="preserve"> zone</w:t>
      </w:r>
      <w:r w:rsidR="008051E5">
        <w:t xml:space="preserve"> voor de school, verkeersborden moeten goed gezet worden</w:t>
      </w:r>
      <w:r w:rsidR="00B470FB">
        <w:t xml:space="preserve">. Bericht op schoolapp: </w:t>
      </w:r>
      <w:r w:rsidR="00BB2B8C">
        <w:t xml:space="preserve">ligt ook bij </w:t>
      </w:r>
      <w:r w:rsidR="00B470FB">
        <w:t>gedrag van ouder</w:t>
      </w:r>
      <w:r w:rsidR="00D900DA">
        <w:t>s.</w:t>
      </w:r>
    </w:p>
    <w:p w:rsidR="00D900DA" w:rsidP="00D900DA" w:rsidRDefault="00D900DA" w14:paraId="1DF6AAE8" w14:textId="38A54BFB">
      <w:pPr>
        <w:pStyle w:val="Lijstalinea"/>
        <w:numPr>
          <w:ilvl w:val="0"/>
          <w:numId w:val="1"/>
        </w:numPr>
        <w:rPr>
          <w:b/>
          <w:bCs/>
        </w:rPr>
      </w:pPr>
      <w:r w:rsidRPr="00D900DA">
        <w:rPr>
          <w:b/>
          <w:bCs/>
        </w:rPr>
        <w:t>Wat ruist er…</w:t>
      </w:r>
      <w:r w:rsidR="00607703">
        <w:rPr>
          <w:b/>
          <w:bCs/>
        </w:rPr>
        <w:t>.</w:t>
      </w:r>
    </w:p>
    <w:p w:rsidR="00607703" w:rsidP="00607703" w:rsidRDefault="00607703" w14:paraId="3860B7BF" w14:textId="03C854D3">
      <w:r w:rsidRPr="003D7EE3">
        <w:t>Overblijven: ouders klagen over overblijfouders</w:t>
      </w:r>
      <w:r w:rsidRPr="003D7EE3" w:rsidR="003D7EE3">
        <w:t>.</w:t>
      </w:r>
      <w:r w:rsidR="003D7EE3">
        <w:t xml:space="preserve"> Er zijn tussen de middag </w:t>
      </w:r>
      <w:r w:rsidR="00490992">
        <w:t xml:space="preserve">conflicten tussen kinderen en dat wordt niet goed opgelost. </w:t>
      </w:r>
      <w:r w:rsidR="009810EF">
        <w:t>Overblijfouders grijpen niet goed in.</w:t>
      </w:r>
    </w:p>
    <w:p w:rsidR="00A07E2E" w:rsidP="00607703" w:rsidRDefault="00A07E2E" w14:paraId="376AC9D7" w14:textId="259B74B4">
      <w:r>
        <w:lastRenderedPageBreak/>
        <w:t xml:space="preserve">Leerlingen die corona hadden is gemeld, maar er blijven soms ook kinderen thuis </w:t>
      </w:r>
      <w:r w:rsidR="00C97CEB">
        <w:t xml:space="preserve">omdat hun ouders      </w:t>
      </w:r>
      <w:r>
        <w:t xml:space="preserve"> corona hebben (gehad). </w:t>
      </w:r>
      <w:r w:rsidR="007734FC">
        <w:t xml:space="preserve">Moeten ze dat verplicht melden? </w:t>
      </w:r>
      <w:r w:rsidR="002D4BEF">
        <w:t>Tot nu toe is dat wel gemeld</w:t>
      </w:r>
      <w:r w:rsidR="00F71632">
        <w:t>, maar dat is niet verplicht.</w:t>
      </w:r>
    </w:p>
    <w:p w:rsidR="00002F3A" w:rsidP="00607703" w:rsidRDefault="00002F3A" w14:paraId="7E531A58" w14:textId="371EDA75">
      <w:r>
        <w:t>Naar de klas wordt dat gecommuniceerd</w:t>
      </w:r>
      <w:r w:rsidR="002D4BEF">
        <w:t xml:space="preserve"> nadat aan desbetreffende ouders toestemming is gevraagd om dat te mogen doen.</w:t>
      </w:r>
    </w:p>
    <w:p w:rsidR="0037557C" w:rsidP="0037557C" w:rsidRDefault="0037557C" w14:paraId="55233A6A" w14:textId="4D142D17">
      <w:pPr>
        <w:pStyle w:val="Lijstalinea"/>
        <w:numPr>
          <w:ilvl w:val="0"/>
          <w:numId w:val="1"/>
        </w:numPr>
        <w:rPr>
          <w:b/>
          <w:bCs/>
        </w:rPr>
      </w:pPr>
      <w:r w:rsidRPr="0037557C">
        <w:rPr>
          <w:b/>
          <w:bCs/>
        </w:rPr>
        <w:t>Rondvraag.</w:t>
      </w:r>
    </w:p>
    <w:p w:rsidR="00C862E9" w:rsidP="00C862E9" w:rsidRDefault="00C862E9" w14:paraId="1A12A400" w14:textId="3012755A">
      <w:r>
        <w:t>H: CO</w:t>
      </w:r>
      <w:r w:rsidR="00646F7D">
        <w:t>2</w:t>
      </w:r>
      <w:r>
        <w:t xml:space="preserve"> meting geweest, hoe was de uitslag? </w:t>
      </w:r>
      <w:r w:rsidR="00646F7D">
        <w:t>Was in orde.</w:t>
      </w:r>
    </w:p>
    <w:p w:rsidRPr="00735AE7" w:rsidR="00646F7D" w:rsidP="00646F7D" w:rsidRDefault="00646F7D" w14:paraId="5E857F17" w14:textId="2C83D977">
      <w:pPr>
        <w:pStyle w:val="Lijstalinea"/>
        <w:numPr>
          <w:ilvl w:val="0"/>
          <w:numId w:val="1"/>
        </w:numPr>
        <w:rPr>
          <w:b/>
          <w:bCs/>
        </w:rPr>
      </w:pPr>
      <w:r w:rsidRPr="00735AE7">
        <w:rPr>
          <w:b/>
          <w:bCs/>
        </w:rPr>
        <w:t>Jaarverslag (Lieke)</w:t>
      </w:r>
      <w:r w:rsidR="00735AE7">
        <w:rPr>
          <w:b/>
          <w:bCs/>
        </w:rPr>
        <w:t>.</w:t>
      </w:r>
    </w:p>
    <w:p w:rsidR="00646F7D" w:rsidP="00646F7D" w:rsidRDefault="00E64612" w14:paraId="06A504B8" w14:textId="6EB357D2">
      <w:r>
        <w:t>Paar aanpassingen gedaan.</w:t>
      </w:r>
    </w:p>
    <w:p w:rsidRPr="00735AE7" w:rsidR="00E64612" w:rsidP="00E64612" w:rsidRDefault="0043641B" w14:paraId="713D0C85" w14:textId="593A7E73">
      <w:pPr>
        <w:pStyle w:val="Lijstalinea"/>
        <w:numPr>
          <w:ilvl w:val="0"/>
          <w:numId w:val="1"/>
        </w:numPr>
        <w:rPr>
          <w:b/>
          <w:bCs/>
        </w:rPr>
      </w:pPr>
      <w:r w:rsidRPr="00735AE7">
        <w:rPr>
          <w:b/>
          <w:bCs/>
        </w:rPr>
        <w:t>Financieel jaarverslag (</w:t>
      </w:r>
      <w:proofErr w:type="spellStart"/>
      <w:r w:rsidRPr="00735AE7">
        <w:rPr>
          <w:b/>
          <w:bCs/>
        </w:rPr>
        <w:t>Elina</w:t>
      </w:r>
      <w:proofErr w:type="spellEnd"/>
      <w:r w:rsidRPr="00735AE7">
        <w:rPr>
          <w:b/>
          <w:bCs/>
        </w:rPr>
        <w:t>)</w:t>
      </w:r>
      <w:r w:rsidR="00735AE7">
        <w:rPr>
          <w:b/>
          <w:bCs/>
        </w:rPr>
        <w:t>.</w:t>
      </w:r>
    </w:p>
    <w:p w:rsidR="00E64612" w:rsidP="00E64612" w:rsidRDefault="00852FE4" w14:paraId="39F6378F" w14:textId="267FF3BD">
      <w:r>
        <w:t>Weinig uitgegeven omdat er veel niet doorging. Mag het geld voor het etentje meeg</w:t>
      </w:r>
      <w:r w:rsidR="000378B6">
        <w:t>e</w:t>
      </w:r>
      <w:r>
        <w:t>nomen</w:t>
      </w:r>
      <w:r w:rsidR="000378B6">
        <w:t xml:space="preserve"> worden naar </w:t>
      </w:r>
      <w:r w:rsidR="00E5655C">
        <w:t xml:space="preserve">komend jaar? </w:t>
      </w:r>
      <w:proofErr w:type="spellStart"/>
      <w:r w:rsidR="00E5655C">
        <w:t>Elina</w:t>
      </w:r>
      <w:proofErr w:type="spellEnd"/>
      <w:r w:rsidR="00E5655C">
        <w:t xml:space="preserve"> gaat het navragen.</w:t>
      </w:r>
    </w:p>
    <w:p w:rsidRPr="00735AE7" w:rsidR="00293563" w:rsidP="00607703" w:rsidRDefault="00E5655C" w14:paraId="1483A517" w14:textId="2CBBDE2F">
      <w:pPr>
        <w:pStyle w:val="Lijstalinea"/>
        <w:numPr>
          <w:ilvl w:val="0"/>
          <w:numId w:val="1"/>
        </w:numPr>
        <w:rPr>
          <w:b/>
          <w:bCs/>
        </w:rPr>
      </w:pPr>
      <w:r w:rsidRPr="00735AE7">
        <w:rPr>
          <w:b/>
          <w:bCs/>
        </w:rPr>
        <w:t>Begroting voor 2021 (</w:t>
      </w:r>
      <w:proofErr w:type="spellStart"/>
      <w:r w:rsidRPr="00735AE7">
        <w:rPr>
          <w:b/>
          <w:bCs/>
        </w:rPr>
        <w:t>Elina</w:t>
      </w:r>
      <w:proofErr w:type="spellEnd"/>
      <w:r w:rsidRPr="00735AE7">
        <w:rPr>
          <w:b/>
          <w:bCs/>
        </w:rPr>
        <w:t>)</w:t>
      </w:r>
      <w:r w:rsidR="00735AE7">
        <w:rPr>
          <w:b/>
          <w:bCs/>
        </w:rPr>
        <w:t>.</w:t>
      </w:r>
      <w:r w:rsidR="00A55E08">
        <w:rPr>
          <w:b/>
          <w:bCs/>
        </w:rPr>
        <w:t xml:space="preserve"> </w:t>
      </w:r>
    </w:p>
    <w:p w:rsidR="005D11CB" w:rsidP="005D11CB" w:rsidRDefault="0072501B" w14:paraId="53D36737" w14:textId="7102E005">
      <w:r>
        <w:t>Goedgekeurd.</w:t>
      </w:r>
      <w:r w:rsidR="0004641D">
        <w:t xml:space="preserve"> </w:t>
      </w:r>
    </w:p>
    <w:p w:rsidR="006541A1" w:rsidP="005D11CB" w:rsidRDefault="006541A1" w14:paraId="08957F6A" w14:textId="3FF764F2">
      <w:r>
        <w:t xml:space="preserve">We bespreken hier ook </w:t>
      </w:r>
      <w:r w:rsidR="00E552CB">
        <w:t xml:space="preserve">het concept begroting, waarvoor we advies moeten geven. </w:t>
      </w:r>
      <w:r w:rsidR="00D93A8D">
        <w:t>Er is vee</w:t>
      </w:r>
      <w:r w:rsidR="001E18CC">
        <w:t>l</w:t>
      </w:r>
      <w:r w:rsidR="00D93A8D">
        <w:t xml:space="preserve"> geld uitgegeven aan personeel. Biedt ook wel mogelijkheden. Welke gevolgen heeft  dit voor de formatie</w:t>
      </w:r>
      <w:r w:rsidR="001E18CC">
        <w:t>? Kunnen we niet op vooruit lopen.</w:t>
      </w:r>
    </w:p>
    <w:p w:rsidR="001E18CC" w:rsidP="005D11CB" w:rsidRDefault="001E18CC" w14:paraId="10E85F79" w14:textId="2175431D">
      <w:r>
        <w:t>Positief advies van iedereen.</w:t>
      </w:r>
    </w:p>
    <w:p w:rsidR="001E18CC" w:rsidP="005D11CB" w:rsidRDefault="001E18CC" w14:paraId="437BDF77" w14:textId="165920EC">
      <w:r>
        <w:t xml:space="preserve">Kanttekening J: </w:t>
      </w:r>
      <w:r w:rsidR="00AA5853">
        <w:t xml:space="preserve">2021: personeel is </w:t>
      </w:r>
      <w:proofErr w:type="spellStart"/>
      <w:r w:rsidR="00AA5853">
        <w:t>opgeplust</w:t>
      </w:r>
      <w:proofErr w:type="spellEnd"/>
      <w:r w:rsidR="00AA5853">
        <w:t xml:space="preserve"> vanwege langdurig zieken. Voor het jaar daarna is dat ni</w:t>
      </w:r>
      <w:r w:rsidR="008B6E62">
        <w:t>et zo begroot. Maar als die zieken er nog steeds zijn, zal dat plaatje er anders uit moeten zien.</w:t>
      </w:r>
    </w:p>
    <w:p w:rsidRPr="00F228F8" w:rsidR="00F228F8" w:rsidP="00F228F8" w:rsidRDefault="00F228F8" w14:paraId="7450B002" w14:textId="463EFAB0">
      <w:pPr>
        <w:pStyle w:val="Lijstalinea"/>
        <w:numPr>
          <w:ilvl w:val="0"/>
          <w:numId w:val="1"/>
        </w:numPr>
        <w:rPr>
          <w:b/>
          <w:bCs/>
        </w:rPr>
      </w:pPr>
      <w:r w:rsidRPr="00F228F8">
        <w:rPr>
          <w:b/>
          <w:bCs/>
        </w:rPr>
        <w:t>Mededelingen uit de GMR.</w:t>
      </w:r>
    </w:p>
    <w:p w:rsidR="00F228F8" w:rsidP="00F228F8" w:rsidRDefault="00F228F8" w14:paraId="79240388" w14:textId="068DF886">
      <w:r>
        <w:t>Geen.</w:t>
      </w:r>
    </w:p>
    <w:p w:rsidR="0072501B" w:rsidP="00CC72B4" w:rsidRDefault="00CC72B4" w14:paraId="1F3D2A61" w14:textId="012396CE">
      <w:pPr>
        <w:pStyle w:val="Lijstalinea"/>
        <w:numPr>
          <w:ilvl w:val="0"/>
          <w:numId w:val="1"/>
        </w:numPr>
      </w:pPr>
      <w:r w:rsidRPr="00735AE7">
        <w:rPr>
          <w:b/>
          <w:bCs/>
        </w:rPr>
        <w:t>Mede</w:t>
      </w:r>
      <w:r w:rsidR="00CB12A9">
        <w:rPr>
          <w:b/>
          <w:bCs/>
        </w:rPr>
        <w:t>de</w:t>
      </w:r>
      <w:r w:rsidRPr="00735AE7">
        <w:rPr>
          <w:b/>
          <w:bCs/>
        </w:rPr>
        <w:t>lingen uit de OR</w:t>
      </w:r>
      <w:r>
        <w:t xml:space="preserve"> </w:t>
      </w:r>
      <w:r w:rsidRPr="005D11CB">
        <w:rPr>
          <w:b/>
          <w:bCs/>
        </w:rPr>
        <w:t>vergadering</w:t>
      </w:r>
      <w:r w:rsidRPr="005D11CB" w:rsidR="0000499A">
        <w:rPr>
          <w:b/>
          <w:bCs/>
        </w:rPr>
        <w:t>.</w:t>
      </w:r>
      <w:r w:rsidR="0000499A">
        <w:t xml:space="preserve"> </w:t>
      </w:r>
    </w:p>
    <w:p w:rsidR="00A2176C" w:rsidP="00A2176C" w:rsidRDefault="00F1429A" w14:paraId="2444832A" w14:textId="5A8993FD">
      <w:r>
        <w:t xml:space="preserve">Vergaderingen moeten misschien anders gepland </w:t>
      </w:r>
      <w:proofErr w:type="spellStart"/>
      <w:r>
        <w:t>gepland</w:t>
      </w:r>
      <w:proofErr w:type="spellEnd"/>
      <w:r>
        <w:t xml:space="preserve"> worden</w:t>
      </w:r>
      <w:r w:rsidR="00F264AC">
        <w:t>, zodat iemand van de OR de vergadering van de MR bijwonen. We moeten wel even kijken of dat echt een meerwaarde heeft.</w:t>
      </w:r>
    </w:p>
    <w:p w:rsidR="00C91E5C" w:rsidP="00C91E5C" w:rsidRDefault="00C91E5C" w14:paraId="6AFF328A" w14:textId="6FCD60B9">
      <w:pPr>
        <w:pStyle w:val="Lijstalinea"/>
        <w:numPr>
          <w:ilvl w:val="0"/>
          <w:numId w:val="1"/>
        </w:numPr>
        <w:rPr>
          <w:b/>
          <w:bCs/>
        </w:rPr>
      </w:pPr>
      <w:r w:rsidRPr="00C91E5C">
        <w:rPr>
          <w:b/>
          <w:bCs/>
        </w:rPr>
        <w:t>Mede</w:t>
      </w:r>
      <w:r w:rsidR="00EE1CFF">
        <w:rPr>
          <w:b/>
          <w:bCs/>
        </w:rPr>
        <w:t>de</w:t>
      </w:r>
      <w:r w:rsidRPr="00C91E5C">
        <w:rPr>
          <w:b/>
          <w:bCs/>
        </w:rPr>
        <w:t>lingen en bijzonderheden uit de leerteams.</w:t>
      </w:r>
    </w:p>
    <w:p w:rsidR="00935090" w:rsidP="00935090" w:rsidRDefault="00935090" w14:paraId="2AF9F8F6" w14:textId="1C0BF2EB">
      <w:r w:rsidRPr="00935090">
        <w:t>Is al aan de orde geweest bij punt 5.</w:t>
      </w:r>
    </w:p>
    <w:p w:rsidRPr="007F3226" w:rsidR="00935090" w:rsidP="00935090" w:rsidRDefault="007F3226" w14:paraId="1172F3DF" w14:textId="7B98AB35">
      <w:pPr>
        <w:pStyle w:val="Lijstalinea"/>
        <w:numPr>
          <w:ilvl w:val="0"/>
          <w:numId w:val="1"/>
        </w:numPr>
        <w:rPr>
          <w:b/>
          <w:bCs/>
        </w:rPr>
      </w:pPr>
      <w:r w:rsidRPr="007F3226">
        <w:rPr>
          <w:b/>
          <w:bCs/>
        </w:rPr>
        <w:t>Post.</w:t>
      </w:r>
    </w:p>
    <w:p w:rsidR="007F3226" w:rsidP="007F3226" w:rsidRDefault="007F3226" w14:paraId="650A324F" w14:textId="76524EB8">
      <w:r>
        <w:t>Geen.</w:t>
      </w:r>
    </w:p>
    <w:p w:rsidRPr="008B6E62" w:rsidR="00BB60E5" w:rsidP="008B6E62" w:rsidRDefault="00BB60E5" w14:paraId="01B4092F" w14:textId="13B9EDA9">
      <w:pPr>
        <w:pStyle w:val="Lijstalinea"/>
        <w:numPr>
          <w:ilvl w:val="0"/>
          <w:numId w:val="1"/>
        </w:numPr>
        <w:rPr>
          <w:b/>
          <w:bCs/>
        </w:rPr>
      </w:pPr>
      <w:r w:rsidRPr="008B6E62">
        <w:rPr>
          <w:b/>
          <w:bCs/>
        </w:rPr>
        <w:t>Rondvraag</w:t>
      </w:r>
      <w:r w:rsidRPr="008B6E62" w:rsidR="001F185A">
        <w:rPr>
          <w:b/>
          <w:bCs/>
        </w:rPr>
        <w:t>.</w:t>
      </w:r>
    </w:p>
    <w:p w:rsidRPr="001F185A" w:rsidR="001F185A" w:rsidP="001F185A" w:rsidRDefault="001F185A" w14:paraId="11507858" w14:textId="5E97A91C">
      <w:r w:rsidRPr="001F185A">
        <w:t xml:space="preserve">L: </w:t>
      </w:r>
      <w:r w:rsidR="00E61830">
        <w:t>V</w:t>
      </w:r>
      <w:r w:rsidR="00A55E08">
        <w:t>erslagen GMR worden naar Lieke gemaild.</w:t>
      </w:r>
      <w:r w:rsidR="00DB6FE5">
        <w:t xml:space="preserve"> </w:t>
      </w:r>
      <w:proofErr w:type="spellStart"/>
      <w:r w:rsidR="00DB6FE5">
        <w:t>J</w:t>
      </w:r>
      <w:r w:rsidR="00F228F8">
        <w:t>vdH</w:t>
      </w:r>
      <w:proofErr w:type="spellEnd"/>
      <w:r w:rsidR="00DB6FE5">
        <w:t xml:space="preserve"> gaat naar deze vergaderingen.</w:t>
      </w:r>
    </w:p>
    <w:p w:rsidR="001B2522" w:rsidP="002234A8" w:rsidRDefault="00977155" w14:paraId="64D2BCC0" w14:textId="45920227">
      <w:r w:rsidRPr="00977155">
        <w:t xml:space="preserve">J: </w:t>
      </w:r>
      <w:r w:rsidR="00E61830">
        <w:t>A</w:t>
      </w:r>
      <w:r w:rsidRPr="00977155">
        <w:t>ls ouder zie je steeds minder van wat er in de klas gebeurt.</w:t>
      </w:r>
      <w:r>
        <w:t xml:space="preserve"> </w:t>
      </w:r>
      <w:r w:rsidR="00E61830">
        <w:t xml:space="preserve">Misschien de ouders er meer bij betrekken. </w:t>
      </w:r>
      <w:r w:rsidR="0000498A">
        <w:t>Misschien 1 lijn in krijgen bij alle leerkrachten?</w:t>
      </w:r>
    </w:p>
    <w:p w:rsidR="009A729E" w:rsidP="002234A8" w:rsidRDefault="006A1CD6" w14:paraId="0D696604" w14:textId="75542B34">
      <w:r>
        <w:lastRenderedPageBreak/>
        <w:t xml:space="preserve">J: Verkiezingen kunnen </w:t>
      </w:r>
      <w:r w:rsidR="00FF4BCF">
        <w:t xml:space="preserve">digitaal </w:t>
      </w:r>
      <w:r>
        <w:t>worden georganiseerd. Daarvoor is mail met voorstelstukjes nodig.</w:t>
      </w:r>
      <w:r w:rsidR="00FF4BCF">
        <w:t xml:space="preserve"> Gaat John regelen. </w:t>
      </w:r>
      <w:r w:rsidR="00904244">
        <w:t xml:space="preserve">Inhoud vragenlijst moet worden gemaakt. </w:t>
      </w:r>
      <w:r w:rsidR="00CB4569">
        <w:t>Wanneer mag de vragenlijst opengezet worden en weer gesloten. Voorstel: een w</w:t>
      </w:r>
      <w:r w:rsidR="00F4235D">
        <w:t>eek.</w:t>
      </w:r>
    </w:p>
    <w:p w:rsidRPr="00977155" w:rsidR="00BE7392" w:rsidP="002234A8" w:rsidRDefault="00BE7392" w14:paraId="390A6BE4" w14:textId="394CA187">
      <w:r>
        <w:t>Hilde dank voor al je inzet voor de MR.</w:t>
      </w:r>
    </w:p>
    <w:p w:rsidRPr="007F3226" w:rsidR="007F3226" w:rsidP="007F3226" w:rsidRDefault="007F3226" w14:paraId="4A410BAA" w14:textId="77777777">
      <w:pPr>
        <w:rPr>
          <w:b/>
          <w:bCs/>
        </w:rPr>
      </w:pPr>
    </w:p>
    <w:p w:rsidRPr="00935090" w:rsidR="007F3226" w:rsidP="007F3226" w:rsidRDefault="007F3226" w14:paraId="38A1A001" w14:textId="77777777"/>
    <w:p w:rsidRPr="00C862E9" w:rsidR="0000499A" w:rsidP="0000499A" w:rsidRDefault="0000499A" w14:paraId="256F49D2" w14:textId="77777777"/>
    <w:p w:rsidRPr="00C862E9" w:rsidR="00607703" w:rsidP="00607703" w:rsidRDefault="00607703" w14:paraId="58963230" w14:textId="16957C48">
      <w:pPr>
        <w:ind w:left="360"/>
        <w:rPr>
          <w:b/>
          <w:bCs/>
        </w:rPr>
      </w:pPr>
    </w:p>
    <w:p w:rsidRPr="00C862E9" w:rsidR="00607703" w:rsidP="00607703" w:rsidRDefault="00607703" w14:paraId="7FCD93F8" w14:textId="77777777">
      <w:pPr>
        <w:ind w:left="360"/>
        <w:rPr>
          <w:b/>
          <w:bCs/>
        </w:rPr>
      </w:pPr>
    </w:p>
    <w:p w:rsidRPr="00C862E9" w:rsidR="00510F10" w:rsidP="000731D0" w:rsidRDefault="00510F10" w14:paraId="77E7CEF7" w14:textId="0BA5D76C"/>
    <w:p w:rsidRPr="00C862E9" w:rsidR="000731D0" w:rsidP="000731D0" w:rsidRDefault="000731D0" w14:paraId="6DDBB225" w14:textId="77777777"/>
    <w:p w:rsidRPr="00C862E9" w:rsidR="00C27AE2" w:rsidP="00C27AE2" w:rsidRDefault="00C27AE2" w14:paraId="7DAB8B6F" w14:textId="77777777"/>
    <w:p w:rsidRPr="00C862E9" w:rsidR="00E21FD3" w:rsidP="00262FFD" w:rsidRDefault="00E21FD3" w14:paraId="367997A3" w14:textId="77777777"/>
    <w:p w:rsidRPr="00C862E9" w:rsidR="005E6706" w:rsidP="00262FFD" w:rsidRDefault="005E6706" w14:paraId="77530FEE" w14:textId="77777777"/>
    <w:p w:rsidRPr="00C862E9" w:rsidR="005E6706" w:rsidP="00262FFD" w:rsidRDefault="005E6706" w14:paraId="4315B275" w14:textId="77777777"/>
    <w:p w:rsidRPr="00C862E9" w:rsidR="001B490F" w:rsidP="00262FFD" w:rsidRDefault="001B490F" w14:paraId="726CB20D" w14:textId="77777777"/>
    <w:p w:rsidRPr="00C862E9" w:rsidR="00793E22" w:rsidP="00202412" w:rsidRDefault="00793E22" w14:paraId="6E478609" w14:textId="77777777"/>
    <w:p w:rsidRPr="00C862E9" w:rsidR="009C105B" w:rsidP="00202412" w:rsidRDefault="009C105B" w14:paraId="218266A8" w14:textId="77777777"/>
    <w:p w:rsidRPr="00C862E9" w:rsidR="00B73DF9" w:rsidP="00B73DF9" w:rsidRDefault="00B73DF9" w14:paraId="0573575B" w14:textId="77777777"/>
    <w:sectPr w:rsidRPr="00C862E9" w:rsidR="00B73DF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0B2"/>
    <w:multiLevelType w:val="hybridMultilevel"/>
    <w:tmpl w:val="6CEE4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56"/>
    <w:rsid w:val="00001DE3"/>
    <w:rsid w:val="00002F3A"/>
    <w:rsid w:val="0000498A"/>
    <w:rsid w:val="0000499A"/>
    <w:rsid w:val="000227D0"/>
    <w:rsid w:val="000378B6"/>
    <w:rsid w:val="000440F1"/>
    <w:rsid w:val="0004641D"/>
    <w:rsid w:val="000731D0"/>
    <w:rsid w:val="000863BC"/>
    <w:rsid w:val="00134D93"/>
    <w:rsid w:val="00157679"/>
    <w:rsid w:val="00165270"/>
    <w:rsid w:val="001A2FC9"/>
    <w:rsid w:val="001A3839"/>
    <w:rsid w:val="001B2522"/>
    <w:rsid w:val="001B490F"/>
    <w:rsid w:val="001C08E2"/>
    <w:rsid w:val="001E18CC"/>
    <w:rsid w:val="001F185A"/>
    <w:rsid w:val="001F6AFB"/>
    <w:rsid w:val="00202412"/>
    <w:rsid w:val="00203075"/>
    <w:rsid w:val="002030EE"/>
    <w:rsid w:val="00205950"/>
    <w:rsid w:val="002234A8"/>
    <w:rsid w:val="0022689E"/>
    <w:rsid w:val="00262FFD"/>
    <w:rsid w:val="00293563"/>
    <w:rsid w:val="002A1163"/>
    <w:rsid w:val="002A30C1"/>
    <w:rsid w:val="002D4BEF"/>
    <w:rsid w:val="002F138A"/>
    <w:rsid w:val="002F76AD"/>
    <w:rsid w:val="00351111"/>
    <w:rsid w:val="00361874"/>
    <w:rsid w:val="00371084"/>
    <w:rsid w:val="0037557C"/>
    <w:rsid w:val="00391BFC"/>
    <w:rsid w:val="003B6AB5"/>
    <w:rsid w:val="003C02CD"/>
    <w:rsid w:val="003C6C65"/>
    <w:rsid w:val="003D198E"/>
    <w:rsid w:val="003D2211"/>
    <w:rsid w:val="003D7EE3"/>
    <w:rsid w:val="003E530E"/>
    <w:rsid w:val="003F159D"/>
    <w:rsid w:val="00400DBE"/>
    <w:rsid w:val="00420D53"/>
    <w:rsid w:val="004213BF"/>
    <w:rsid w:val="0043641B"/>
    <w:rsid w:val="004539E1"/>
    <w:rsid w:val="004564B1"/>
    <w:rsid w:val="004621AC"/>
    <w:rsid w:val="004744CA"/>
    <w:rsid w:val="00477BFB"/>
    <w:rsid w:val="004863B4"/>
    <w:rsid w:val="00490992"/>
    <w:rsid w:val="004A0C77"/>
    <w:rsid w:val="004A74C6"/>
    <w:rsid w:val="004B7413"/>
    <w:rsid w:val="004C10AF"/>
    <w:rsid w:val="004D72A6"/>
    <w:rsid w:val="004F09A2"/>
    <w:rsid w:val="004F688D"/>
    <w:rsid w:val="00507649"/>
    <w:rsid w:val="00510F10"/>
    <w:rsid w:val="00515ECD"/>
    <w:rsid w:val="00531BBA"/>
    <w:rsid w:val="005374AA"/>
    <w:rsid w:val="00547D1F"/>
    <w:rsid w:val="00562FAF"/>
    <w:rsid w:val="00570A57"/>
    <w:rsid w:val="00580905"/>
    <w:rsid w:val="005D11CB"/>
    <w:rsid w:val="005E6706"/>
    <w:rsid w:val="005F446D"/>
    <w:rsid w:val="00607703"/>
    <w:rsid w:val="00613356"/>
    <w:rsid w:val="00643A2F"/>
    <w:rsid w:val="00646F7D"/>
    <w:rsid w:val="006541A1"/>
    <w:rsid w:val="006716B8"/>
    <w:rsid w:val="00690AB4"/>
    <w:rsid w:val="006A1CD6"/>
    <w:rsid w:val="006A5486"/>
    <w:rsid w:val="006B3DF4"/>
    <w:rsid w:val="006B5EB7"/>
    <w:rsid w:val="006D2EE1"/>
    <w:rsid w:val="006F1145"/>
    <w:rsid w:val="006F421A"/>
    <w:rsid w:val="0072501B"/>
    <w:rsid w:val="0072578E"/>
    <w:rsid w:val="00726C99"/>
    <w:rsid w:val="00735AE7"/>
    <w:rsid w:val="007476AE"/>
    <w:rsid w:val="0075030E"/>
    <w:rsid w:val="007734FC"/>
    <w:rsid w:val="00790457"/>
    <w:rsid w:val="00793E22"/>
    <w:rsid w:val="007C6636"/>
    <w:rsid w:val="007D233F"/>
    <w:rsid w:val="007D509B"/>
    <w:rsid w:val="007E332F"/>
    <w:rsid w:val="007F3226"/>
    <w:rsid w:val="0080425F"/>
    <w:rsid w:val="008051E5"/>
    <w:rsid w:val="00821001"/>
    <w:rsid w:val="00852FE4"/>
    <w:rsid w:val="008678EF"/>
    <w:rsid w:val="00871071"/>
    <w:rsid w:val="008B6E62"/>
    <w:rsid w:val="008C2117"/>
    <w:rsid w:val="008C258D"/>
    <w:rsid w:val="008C74A5"/>
    <w:rsid w:val="00904244"/>
    <w:rsid w:val="00904603"/>
    <w:rsid w:val="00910E90"/>
    <w:rsid w:val="0091211B"/>
    <w:rsid w:val="00921D4A"/>
    <w:rsid w:val="00935090"/>
    <w:rsid w:val="00977155"/>
    <w:rsid w:val="009810EF"/>
    <w:rsid w:val="00987241"/>
    <w:rsid w:val="00997FF8"/>
    <w:rsid w:val="009A44DE"/>
    <w:rsid w:val="009A729E"/>
    <w:rsid w:val="009C105B"/>
    <w:rsid w:val="009D0677"/>
    <w:rsid w:val="009D7EA3"/>
    <w:rsid w:val="00A07E2E"/>
    <w:rsid w:val="00A15B75"/>
    <w:rsid w:val="00A21146"/>
    <w:rsid w:val="00A2176C"/>
    <w:rsid w:val="00A23092"/>
    <w:rsid w:val="00A36371"/>
    <w:rsid w:val="00A50853"/>
    <w:rsid w:val="00A532EB"/>
    <w:rsid w:val="00A55E08"/>
    <w:rsid w:val="00A6174B"/>
    <w:rsid w:val="00A73D2A"/>
    <w:rsid w:val="00A95176"/>
    <w:rsid w:val="00AA0FE3"/>
    <w:rsid w:val="00AA1C26"/>
    <w:rsid w:val="00AA5853"/>
    <w:rsid w:val="00AC420D"/>
    <w:rsid w:val="00AE306E"/>
    <w:rsid w:val="00AE59E5"/>
    <w:rsid w:val="00B05231"/>
    <w:rsid w:val="00B10DB6"/>
    <w:rsid w:val="00B40872"/>
    <w:rsid w:val="00B470FB"/>
    <w:rsid w:val="00B64823"/>
    <w:rsid w:val="00B657C6"/>
    <w:rsid w:val="00B73DF9"/>
    <w:rsid w:val="00BB2B8C"/>
    <w:rsid w:val="00BB5BC1"/>
    <w:rsid w:val="00BB60E5"/>
    <w:rsid w:val="00BD3D40"/>
    <w:rsid w:val="00BE70CD"/>
    <w:rsid w:val="00BE7392"/>
    <w:rsid w:val="00BF78C7"/>
    <w:rsid w:val="00C01393"/>
    <w:rsid w:val="00C0174B"/>
    <w:rsid w:val="00C12420"/>
    <w:rsid w:val="00C263DA"/>
    <w:rsid w:val="00C27AE2"/>
    <w:rsid w:val="00C3482F"/>
    <w:rsid w:val="00C43F0F"/>
    <w:rsid w:val="00C466CA"/>
    <w:rsid w:val="00C57801"/>
    <w:rsid w:val="00C60F82"/>
    <w:rsid w:val="00C7031B"/>
    <w:rsid w:val="00C74DF4"/>
    <w:rsid w:val="00C758DA"/>
    <w:rsid w:val="00C862E9"/>
    <w:rsid w:val="00C910B1"/>
    <w:rsid w:val="00C91E5C"/>
    <w:rsid w:val="00C97CEB"/>
    <w:rsid w:val="00CA78A6"/>
    <w:rsid w:val="00CB12A9"/>
    <w:rsid w:val="00CB4569"/>
    <w:rsid w:val="00CC31B8"/>
    <w:rsid w:val="00CC72B4"/>
    <w:rsid w:val="00CF2A98"/>
    <w:rsid w:val="00CF7112"/>
    <w:rsid w:val="00D1299A"/>
    <w:rsid w:val="00D46ED3"/>
    <w:rsid w:val="00D50A5E"/>
    <w:rsid w:val="00D72349"/>
    <w:rsid w:val="00D7351C"/>
    <w:rsid w:val="00D76103"/>
    <w:rsid w:val="00D900DA"/>
    <w:rsid w:val="00D904EF"/>
    <w:rsid w:val="00D918D5"/>
    <w:rsid w:val="00D93A8D"/>
    <w:rsid w:val="00DB6FE5"/>
    <w:rsid w:val="00DD3E50"/>
    <w:rsid w:val="00DF45FD"/>
    <w:rsid w:val="00E21FD3"/>
    <w:rsid w:val="00E552CB"/>
    <w:rsid w:val="00E5655C"/>
    <w:rsid w:val="00E61830"/>
    <w:rsid w:val="00E64612"/>
    <w:rsid w:val="00E71D0E"/>
    <w:rsid w:val="00E828C2"/>
    <w:rsid w:val="00E97F77"/>
    <w:rsid w:val="00EB29EE"/>
    <w:rsid w:val="00EE1CFF"/>
    <w:rsid w:val="00F030FA"/>
    <w:rsid w:val="00F07D96"/>
    <w:rsid w:val="00F1429A"/>
    <w:rsid w:val="00F228F8"/>
    <w:rsid w:val="00F264AC"/>
    <w:rsid w:val="00F26D2F"/>
    <w:rsid w:val="00F31987"/>
    <w:rsid w:val="00F33AF6"/>
    <w:rsid w:val="00F4235D"/>
    <w:rsid w:val="00F470D9"/>
    <w:rsid w:val="00F66716"/>
    <w:rsid w:val="00F71632"/>
    <w:rsid w:val="00F77794"/>
    <w:rsid w:val="00F93B35"/>
    <w:rsid w:val="00FA3725"/>
    <w:rsid w:val="00FF3D78"/>
    <w:rsid w:val="00FF4BCF"/>
    <w:rsid w:val="0A296D8B"/>
    <w:rsid w:val="0B9FFB1F"/>
    <w:rsid w:val="0FC986E4"/>
    <w:rsid w:val="1A98BEB3"/>
    <w:rsid w:val="2F9F9CB2"/>
    <w:rsid w:val="70F4F0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D2B2"/>
  <w15:chartTrackingRefBased/>
  <w15:docId w15:val="{2083A312-3186-46CC-9DC3-A209D61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2F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8e775f1397c84ddc"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CDF63-7359-42BD-96B4-3D8ED43167B0}">
  <ds:schemaRefs>
    <ds:schemaRef ds:uri="http://schemas.microsoft.com/sharepoint/v3/contenttype/forms"/>
  </ds:schemaRefs>
</ds:datastoreItem>
</file>

<file path=customXml/itemProps2.xml><?xml version="1.0" encoding="utf-8"?>
<ds:datastoreItem xmlns:ds="http://schemas.openxmlformats.org/officeDocument/2006/customXml" ds:itemID="{3149A27A-7568-426A-99EC-4C37020CC0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12f069-1ffe-417a-93e7-8828a1ddcacd"/>
    <ds:schemaRef ds:uri="fef7c811-ff5a-4a38-898a-1fc1977b21b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3DC985-A830-4C3E-BD3B-4501A871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Elina Herrman</dc:creator>
  <keywords/>
  <dc:description/>
  <lastModifiedBy>Lieke Vingerhoets</lastModifiedBy>
  <revision>3</revision>
  <dcterms:created xsi:type="dcterms:W3CDTF">2021-01-05T10:04:00.0000000Z</dcterms:created>
  <dcterms:modified xsi:type="dcterms:W3CDTF">2021-01-25T21:26:35.2175870Z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