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534EB" w:rsidR="00AB2807" w:rsidP="00AB2807" w:rsidRDefault="00AB2807" w14:paraId="2519B08A" w14:textId="5DDDDE11">
      <w:pPr>
        <w:pStyle w:val="Kop1"/>
        <w:rPr>
          <w:color w:val="00B0F0"/>
          <w:sz w:val="36"/>
          <w:szCs w:val="36"/>
        </w:rPr>
      </w:pPr>
      <w:r w:rsidRPr="006B0C51">
        <w:rPr>
          <w:sz w:val="36"/>
          <w:szCs w:val="36"/>
        </w:rPr>
        <w:t>verlofaanvraag</w:t>
      </w:r>
    </w:p>
    <w:p w:rsidRPr="006B0C51" w:rsidR="00AE4597" w:rsidRDefault="00AB2807" w14:paraId="431BD606" w14:textId="60197DAD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Ondergetekende</w:t>
      </w:r>
      <w:r w:rsidRPr="006B0C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66168089"/>
          <w:placeholder>
            <w:docPart w:val="DefaultPlaceholder_-1854013440"/>
          </w:placeholder>
        </w:sdtPr>
        <w:sdtEndPr/>
        <w:sdtContent>
          <w:sdt>
            <w:sdtPr>
              <w:rPr>
                <w:sz w:val="24"/>
                <w:szCs w:val="24"/>
              </w:rPr>
              <w:id w:val="8455996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Pr="006B0C51">
                <w:rPr>
                  <w:rStyle w:val="Tekstvantijdelijkeaanduiding"/>
                  <w:sz w:val="24"/>
                  <w:szCs w:val="24"/>
                </w:rPr>
                <w:t>Klik of tik om tekst in te voeren.</w:t>
              </w:r>
            </w:sdtContent>
          </w:sdt>
        </w:sdtContent>
      </w:sdt>
      <w:r w:rsidRPr="006B0C51">
        <w:rPr>
          <w:sz w:val="24"/>
          <w:szCs w:val="24"/>
        </w:rPr>
        <w:tab/>
      </w:r>
      <w:r w:rsidRPr="006B0C51">
        <w:rPr>
          <w:sz w:val="24"/>
          <w:szCs w:val="24"/>
        </w:rPr>
        <w:tab/>
      </w:r>
    </w:p>
    <w:p w:rsidRPr="006B0C51" w:rsidR="00AB2807" w:rsidP="00481FF1" w:rsidRDefault="00AB2807" w14:paraId="4CF73BAD" w14:textId="1A036F7F">
      <w:pPr>
        <w:tabs>
          <w:tab w:val="left" w:pos="6405"/>
        </w:tabs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Adres</w:t>
      </w:r>
      <w:r w:rsidRPr="006B0C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22585167"/>
          <w:placeholder>
            <w:docPart w:val="DefaultPlaceholder_-1854013440"/>
          </w:placeholder>
          <w:showingPlcHdr/>
        </w:sdtPr>
        <w:sdtEndPr/>
        <w:sdtContent>
          <w:r w:rsidRPr="006B0C51">
            <w:rPr>
              <w:rStyle w:val="Tekstvantijdelijkeaanduiding"/>
              <w:sz w:val="24"/>
              <w:szCs w:val="24"/>
            </w:rPr>
            <w:t>Klik of tik om tekst in te voeren.</w:t>
          </w:r>
        </w:sdtContent>
      </w:sdt>
      <w:r w:rsidR="00481FF1">
        <w:rPr>
          <w:sz w:val="24"/>
          <w:szCs w:val="24"/>
        </w:rPr>
        <w:tab/>
      </w:r>
    </w:p>
    <w:p w:rsidRPr="006B0C51" w:rsidR="00AB2807" w:rsidRDefault="00AB2807" w14:paraId="6A9C1FED" w14:textId="7956BD86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Telefoon</w:t>
      </w:r>
      <w:r w:rsidRPr="006B0C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02532483"/>
          <w:placeholder>
            <w:docPart w:val="DefaultPlaceholder_-1854013440"/>
          </w:placeholder>
          <w:showingPlcHdr/>
        </w:sdtPr>
        <w:sdtEndPr/>
        <w:sdtContent>
          <w:r w:rsidRPr="006B0C51">
            <w:rPr>
              <w:rStyle w:val="Tekstvantijdelijkeaanduiding"/>
              <w:sz w:val="24"/>
              <w:szCs w:val="24"/>
            </w:rPr>
            <w:t>Klik of tik om tekst in te voeren.</w:t>
          </w:r>
        </w:sdtContent>
      </w:sdt>
      <w:r w:rsidRPr="006B0C51">
        <w:rPr>
          <w:sz w:val="24"/>
          <w:szCs w:val="24"/>
        </w:rPr>
        <w:tab/>
      </w:r>
      <w:r w:rsidRPr="006B0C51">
        <w:rPr>
          <w:sz w:val="24"/>
          <w:szCs w:val="24"/>
        </w:rPr>
        <w:tab/>
      </w:r>
      <w:r w:rsidRPr="00A055B3">
        <w:rPr>
          <w:b/>
          <w:bCs/>
          <w:sz w:val="24"/>
          <w:szCs w:val="24"/>
        </w:rPr>
        <w:t>Mailadres</w:t>
      </w:r>
      <w:r w:rsidRPr="006B0C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54769044"/>
          <w:placeholder>
            <w:docPart w:val="DefaultPlaceholder_-1854013440"/>
          </w:placeholder>
          <w:showingPlcHdr/>
        </w:sdtPr>
        <w:sdtEndPr/>
        <w:sdtContent>
          <w:r w:rsidRPr="006B0C51">
            <w:rPr>
              <w:rStyle w:val="Tekstvantijdelijkeaanduiding"/>
              <w:sz w:val="24"/>
              <w:szCs w:val="24"/>
            </w:rPr>
            <w:t>Klik of tik om tekst in te voeren.</w:t>
          </w:r>
        </w:sdtContent>
      </w:sdt>
    </w:p>
    <w:p w:rsidR="00AB2807" w:rsidRDefault="00AB2807" w14:paraId="42097ABC" w14:textId="6380E002">
      <w:r w:rsidRPr="006B0C51">
        <w:rPr>
          <w:sz w:val="24"/>
          <w:szCs w:val="24"/>
        </w:rPr>
        <w:t>Verzoekt om vrijstelling van schoolbezoek op grond van artikel 11 van de Leerplichtwet en kent via de schoolgids/</w:t>
      </w:r>
      <w:r w:rsidRPr="006B0C51" w:rsidR="006B0C51">
        <w:rPr>
          <w:sz w:val="24"/>
          <w:szCs w:val="24"/>
        </w:rPr>
        <w:t>website</w:t>
      </w:r>
      <w:r w:rsidRPr="006B0C51">
        <w:rPr>
          <w:sz w:val="24"/>
          <w:szCs w:val="24"/>
        </w:rPr>
        <w:t xml:space="preserve"> de criteria voor het verlenen van verlof door de directeur. </w:t>
      </w:r>
      <w:r w:rsidR="00F31878">
        <w:rPr>
          <w:sz w:val="24"/>
          <w:szCs w:val="24"/>
        </w:rPr>
        <w:br/>
      </w:r>
      <w:hyperlink w:tgtFrame="_blank" w:history="1" r:id="rId10">
        <w:r w:rsidR="00180AE7">
          <w:rPr>
            <w:rStyle w:val="normaltextrun"/>
            <w:rFonts w:ascii="Calibri" w:hAnsi="Calibri" w:cs="Calibri"/>
            <w:color w:val="6B9F25"/>
            <w:sz w:val="22"/>
            <w:szCs w:val="22"/>
            <w:u w:val="single"/>
            <w:shd w:val="clear" w:color="auto" w:fill="FFFFFF"/>
          </w:rPr>
          <w:t>klik hier voor de regels vanuit de overheid</w:t>
        </w:r>
      </w:hyperlink>
    </w:p>
    <w:p w:rsidRPr="00AB2807" w:rsidR="00AB2807" w:rsidP="00AB2807" w:rsidRDefault="00AB2807" w14:paraId="3CAC0A10" w14:textId="44408C15">
      <w:pPr>
        <w:pStyle w:val="Kop1"/>
        <w:rPr>
          <w:sz w:val="36"/>
          <w:szCs w:val="36"/>
        </w:rPr>
      </w:pPr>
      <w:r w:rsidRPr="00AB2807">
        <w:rPr>
          <w:sz w:val="36"/>
          <w:szCs w:val="36"/>
        </w:rPr>
        <w:t>Gegevens leerling(en)</w:t>
      </w:r>
    </w:p>
    <w:p w:rsidR="00AB2807" w:rsidP="00AB2807" w:rsidRDefault="00AB2807" w14:paraId="7B4AE940" w14:textId="5056C651">
      <w:r>
        <w:tab/>
      </w:r>
      <w:r>
        <w:tab/>
      </w:r>
      <w:r>
        <w:tab/>
      </w: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837"/>
      </w:tblGrid>
      <w:tr w:rsidR="00180AE7" w:rsidTr="00180AE7" w14:paraId="750258A7" w14:textId="77777777">
        <w:tc>
          <w:tcPr>
            <w:tcW w:w="3823" w:type="dxa"/>
          </w:tcPr>
          <w:p w:rsidRPr="00A055B3" w:rsidR="00180AE7" w:rsidP="00B84D4C" w:rsidRDefault="00180AE7" w14:paraId="0254817A" w14:textId="3B9DB307">
            <w:pPr>
              <w:rPr>
                <w:b/>
                <w:bCs/>
                <w:sz w:val="28"/>
                <w:szCs w:val="28"/>
              </w:rPr>
            </w:pPr>
            <w:r w:rsidRPr="00A055B3">
              <w:rPr>
                <w:b/>
                <w:bCs/>
                <w:sz w:val="28"/>
                <w:szCs w:val="28"/>
              </w:rPr>
              <w:t>Naam leerling</w:t>
            </w:r>
          </w:p>
        </w:tc>
        <w:tc>
          <w:tcPr>
            <w:tcW w:w="3402" w:type="dxa"/>
          </w:tcPr>
          <w:p w:rsidRPr="00A055B3" w:rsidR="00180AE7" w:rsidP="00B84D4C" w:rsidRDefault="00180AE7" w14:paraId="7EF7D186" w14:textId="103F5165">
            <w:pPr>
              <w:rPr>
                <w:b/>
                <w:bCs/>
                <w:sz w:val="28"/>
                <w:szCs w:val="28"/>
              </w:rPr>
            </w:pPr>
            <w:r w:rsidRPr="00A055B3">
              <w:rPr>
                <w:b/>
                <w:bCs/>
                <w:sz w:val="28"/>
                <w:szCs w:val="28"/>
              </w:rPr>
              <w:t>Geboortedatum</w:t>
            </w:r>
          </w:p>
        </w:tc>
        <w:tc>
          <w:tcPr>
            <w:tcW w:w="1837" w:type="dxa"/>
          </w:tcPr>
          <w:p w:rsidRPr="00A055B3" w:rsidR="00180AE7" w:rsidP="00B84D4C" w:rsidRDefault="00180AE7" w14:paraId="042E0855" w14:textId="64C97382">
            <w:pPr>
              <w:rPr>
                <w:b/>
                <w:bCs/>
                <w:sz w:val="28"/>
                <w:szCs w:val="28"/>
              </w:rPr>
            </w:pPr>
            <w:r w:rsidRPr="00A055B3">
              <w:rPr>
                <w:b/>
                <w:bCs/>
                <w:sz w:val="28"/>
                <w:szCs w:val="28"/>
              </w:rPr>
              <w:t>groep</w:t>
            </w:r>
          </w:p>
        </w:tc>
      </w:tr>
      <w:tr w:rsidR="00180AE7" w:rsidTr="00180AE7" w14:paraId="309192BF" w14:textId="77777777">
        <w:tc>
          <w:tcPr>
            <w:tcW w:w="3823" w:type="dxa"/>
          </w:tcPr>
          <w:sdt>
            <w:sdtPr>
              <w:id w:val="1628736519"/>
              <w:placeholder>
                <w:docPart w:val="0F7CB9FD264E4F978C270DD7308DAA00"/>
              </w:placeholder>
              <w:showingPlcHdr/>
            </w:sdtPr>
            <w:sdtEndPr/>
            <w:sdtContent>
              <w:p w:rsidR="00180AE7" w:rsidP="00B84D4C" w:rsidRDefault="00180AE7" w14:paraId="760FEC36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5BE5C309" w14:textId="77777777"/>
        </w:tc>
        <w:tc>
          <w:tcPr>
            <w:tcW w:w="3402" w:type="dxa"/>
          </w:tcPr>
          <w:sdt>
            <w:sdtPr>
              <w:id w:val="-1357265546"/>
              <w:placeholder>
                <w:docPart w:val="5BAA44270CC14616BA90A7D58E4C69A3"/>
              </w:placeholder>
              <w:showingPlcHdr/>
            </w:sdtPr>
            <w:sdtEndPr/>
            <w:sdtContent>
              <w:p w:rsidR="00180AE7" w:rsidP="00B84D4C" w:rsidRDefault="00180AE7" w14:paraId="18780E02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50BE1F1E" w14:textId="77777777"/>
        </w:tc>
        <w:tc>
          <w:tcPr>
            <w:tcW w:w="1837" w:type="dxa"/>
          </w:tcPr>
          <w:sdt>
            <w:sdtPr>
              <w:id w:val="-179820780"/>
              <w:placeholder>
                <w:docPart w:val="22AA300E74E34412990E0B551C01B487"/>
              </w:placeholder>
              <w:showingPlcHdr/>
            </w:sdtPr>
            <w:sdtEndPr/>
            <w:sdtContent>
              <w:p w:rsidR="00180AE7" w:rsidP="00B84D4C" w:rsidRDefault="00180AE7" w14:paraId="28BCAB2D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68FF98B0" w14:textId="77777777"/>
        </w:tc>
      </w:tr>
      <w:tr w:rsidR="00180AE7" w:rsidTr="00180AE7" w14:paraId="7D71E1B5" w14:textId="77777777">
        <w:tc>
          <w:tcPr>
            <w:tcW w:w="3823" w:type="dxa"/>
          </w:tcPr>
          <w:sdt>
            <w:sdtPr>
              <w:id w:val="-1472674722"/>
              <w:placeholder>
                <w:docPart w:val="E99121CA63DD49FD97DBE09A8DA15DC1"/>
              </w:placeholder>
              <w:showingPlcHdr/>
            </w:sdtPr>
            <w:sdtEndPr/>
            <w:sdtContent>
              <w:p w:rsidR="00180AE7" w:rsidP="00B84D4C" w:rsidRDefault="00180AE7" w14:paraId="5BB7780F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2885CD03" w14:textId="77777777"/>
        </w:tc>
        <w:tc>
          <w:tcPr>
            <w:tcW w:w="3402" w:type="dxa"/>
          </w:tcPr>
          <w:sdt>
            <w:sdtPr>
              <w:id w:val="1551654888"/>
              <w:placeholder>
                <w:docPart w:val="C5CE00E8629840CE815BEED23BD7A7AC"/>
              </w:placeholder>
              <w:showingPlcHdr/>
            </w:sdtPr>
            <w:sdtEndPr/>
            <w:sdtContent>
              <w:p w:rsidR="00180AE7" w:rsidP="00B84D4C" w:rsidRDefault="00180AE7" w14:paraId="3016C5B5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74AB6D85" w14:textId="77777777"/>
        </w:tc>
        <w:tc>
          <w:tcPr>
            <w:tcW w:w="1837" w:type="dxa"/>
          </w:tcPr>
          <w:sdt>
            <w:sdtPr>
              <w:id w:val="1509480240"/>
              <w:placeholder>
                <w:docPart w:val="B5963104AD414143BA0865766E81130F"/>
              </w:placeholder>
              <w:showingPlcHdr/>
            </w:sdtPr>
            <w:sdtEndPr/>
            <w:sdtContent>
              <w:p w:rsidR="00180AE7" w:rsidP="00B84D4C" w:rsidRDefault="00180AE7" w14:paraId="6F956D11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528618CA" w14:textId="77777777"/>
        </w:tc>
      </w:tr>
      <w:tr w:rsidR="00180AE7" w:rsidTr="00180AE7" w14:paraId="20908335" w14:textId="77777777">
        <w:tc>
          <w:tcPr>
            <w:tcW w:w="3823" w:type="dxa"/>
          </w:tcPr>
          <w:sdt>
            <w:sdtPr>
              <w:id w:val="2003157526"/>
              <w:placeholder>
                <w:docPart w:val="87117E0709AB49FE8BA4ECDD7EC023C3"/>
              </w:placeholder>
              <w:showingPlcHdr/>
            </w:sdtPr>
            <w:sdtEndPr/>
            <w:sdtContent>
              <w:p w:rsidR="00180AE7" w:rsidP="00B84D4C" w:rsidRDefault="00180AE7" w14:paraId="14ECE547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5F248678" w14:textId="77777777"/>
        </w:tc>
        <w:tc>
          <w:tcPr>
            <w:tcW w:w="3402" w:type="dxa"/>
          </w:tcPr>
          <w:sdt>
            <w:sdtPr>
              <w:id w:val="626205239"/>
              <w:placeholder>
                <w:docPart w:val="D050BEA5FF414F429CF72FAB15FCD789"/>
              </w:placeholder>
              <w:showingPlcHdr/>
            </w:sdtPr>
            <w:sdtEndPr/>
            <w:sdtContent>
              <w:p w:rsidR="00180AE7" w:rsidP="00B84D4C" w:rsidRDefault="00180AE7" w14:paraId="174793D8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2FFF8EAD" w14:textId="77777777"/>
        </w:tc>
        <w:tc>
          <w:tcPr>
            <w:tcW w:w="1837" w:type="dxa"/>
          </w:tcPr>
          <w:sdt>
            <w:sdtPr>
              <w:id w:val="1942951322"/>
              <w:placeholder>
                <w:docPart w:val="FE0AD0DE839C4413A85B8F87654CD40E"/>
              </w:placeholder>
              <w:showingPlcHdr/>
            </w:sdtPr>
            <w:sdtEndPr/>
            <w:sdtContent>
              <w:p w:rsidR="00180AE7" w:rsidP="00B84D4C" w:rsidRDefault="00180AE7" w14:paraId="7A114814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0407212E" w14:textId="77777777"/>
        </w:tc>
      </w:tr>
    </w:tbl>
    <w:p w:rsidR="00AB2807" w:rsidP="00AB2807" w:rsidRDefault="00AB2807" w14:paraId="0F9AEBB7" w14:textId="734AD8E0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Het verzoek betreft de periode van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43075955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B43C5F">
            <w:rPr>
              <w:rStyle w:val="Tekstvantijdelijkeaanduiding"/>
            </w:rPr>
            <w:t>Klik of tik om een datum in te voeren.</w:t>
          </w:r>
        </w:sdtContent>
      </w:sdt>
      <w:r>
        <w:rPr>
          <w:sz w:val="24"/>
          <w:szCs w:val="24"/>
        </w:rPr>
        <w:t xml:space="preserve"> </w:t>
      </w:r>
      <w:r w:rsidRPr="00A055B3">
        <w:rPr>
          <w:b/>
          <w:bCs/>
          <w:sz w:val="24"/>
          <w:szCs w:val="24"/>
        </w:rPr>
        <w:t>tot en met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81184464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B43C5F">
            <w:rPr>
              <w:rStyle w:val="Tekstvantijdelijkeaanduiding"/>
            </w:rPr>
            <w:t>Klik of tik om een datum in te voeren.</w:t>
          </w:r>
        </w:sdtContent>
      </w:sdt>
      <w:r>
        <w:rPr>
          <w:sz w:val="24"/>
          <w:szCs w:val="24"/>
        </w:rPr>
        <w:t xml:space="preserve">. Het totaal aantal gevraagde verlofdagen is: </w:t>
      </w:r>
      <w:sdt>
        <w:sdtPr>
          <w:rPr>
            <w:sz w:val="24"/>
            <w:szCs w:val="24"/>
          </w:rPr>
          <w:id w:val="-227689916"/>
          <w:placeholder>
            <w:docPart w:val="DefaultPlaceholder_-1854013440"/>
          </w:placeholder>
          <w:showingPlcHdr/>
          <w:text/>
        </w:sdtPr>
        <w:sdtEndPr/>
        <w:sdtContent>
          <w:r w:rsidRPr="00B43C5F">
            <w:rPr>
              <w:rStyle w:val="Tekstvantijdelijkeaanduiding"/>
            </w:rPr>
            <w:t>Klik of tik om tekst in te voeren.</w:t>
          </w:r>
        </w:sdtContent>
      </w:sdt>
    </w:p>
    <w:p w:rsidRPr="00A055B3" w:rsidR="00AB2807" w:rsidP="00AB2807" w:rsidRDefault="00AB2807" w14:paraId="196F0C6D" w14:textId="03BD8080">
      <w:pPr>
        <w:rPr>
          <w:b/>
          <w:bCs/>
          <w:sz w:val="24"/>
          <w:szCs w:val="24"/>
        </w:rPr>
      </w:pPr>
      <w:r w:rsidRPr="00A055B3">
        <w:rPr>
          <w:b/>
          <w:bCs/>
          <w:sz w:val="24"/>
          <w:szCs w:val="24"/>
        </w:rPr>
        <w:t>De reden van het verzoek is</w:t>
      </w:r>
    </w:p>
    <w:p w:rsidR="00AB2807" w:rsidP="00AB2807" w:rsidRDefault="00C17E53" w14:paraId="17F77190" w14:textId="61B861F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3308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07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AB2807">
        <w:rPr>
          <w:sz w:val="24"/>
          <w:szCs w:val="24"/>
        </w:rPr>
        <w:t xml:space="preserve"> een door de werkgever aangewezen vakantieperiode (werkgeversverklaring bijvoegen)</w:t>
      </w:r>
    </w:p>
    <w:p w:rsidR="00AB2807" w:rsidP="00AB2807" w:rsidRDefault="00C17E53" w14:paraId="7993F069" w14:textId="7D282D6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9405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07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AB2807">
        <w:rPr>
          <w:sz w:val="24"/>
          <w:szCs w:val="24"/>
        </w:rPr>
        <w:t xml:space="preserve"> we zijn aantoonbaar niet in de gelegenheid gedurende schoolvakanties een gezinsvakantie te hebben</w:t>
      </w:r>
    </w:p>
    <w:p w:rsidR="00AB2807" w:rsidP="00AB2807" w:rsidRDefault="00C17E53" w14:paraId="09637DF3" w14:textId="6C02C72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9616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07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AB2807">
        <w:rPr>
          <w:sz w:val="24"/>
          <w:szCs w:val="24"/>
        </w:rPr>
        <w:t xml:space="preserve"> een andere reden dan hierboven genoemd namelijk </w:t>
      </w:r>
      <w:sdt>
        <w:sdtPr>
          <w:rPr>
            <w:sz w:val="24"/>
            <w:szCs w:val="24"/>
          </w:rPr>
          <w:id w:val="-1608113991"/>
          <w:placeholder>
            <w:docPart w:val="DefaultPlaceholder_-1854013440"/>
          </w:placeholder>
          <w:showingPlcHdr/>
        </w:sdtPr>
        <w:sdtEndPr/>
        <w:sdtContent>
          <w:r w:rsidRPr="00B43C5F" w:rsidR="00AB2807">
            <w:rPr>
              <w:rStyle w:val="Tekstvantijdelijkeaanduiding"/>
            </w:rPr>
            <w:t>Klik of tik om tekst in te voeren.</w:t>
          </w:r>
        </w:sdtContent>
      </w:sdt>
    </w:p>
    <w:p w:rsidR="00AB2807" w:rsidP="00AB2807" w:rsidRDefault="00AB2807" w14:paraId="34F485A4" w14:textId="5CC53373">
      <w:pPr>
        <w:rPr>
          <w:sz w:val="24"/>
          <w:szCs w:val="24"/>
        </w:rPr>
      </w:pPr>
      <w:r>
        <w:rPr>
          <w:sz w:val="24"/>
          <w:szCs w:val="24"/>
        </w:rPr>
        <w:t xml:space="preserve">U dient ter onderbouwing van uw verzoek een bewijsstuk toe te voegen. Dit kan zijn een werkgeversverklaring, een rouwkaart, een huwelijksuitnodiging of iets anders waarmee uw </w:t>
      </w:r>
      <w:r w:rsidRPr="00F31878">
        <w:rPr>
          <w:sz w:val="24"/>
          <w:szCs w:val="24"/>
        </w:rPr>
        <w:t>verzoek wordt onderbouwd.</w:t>
      </w:r>
    </w:p>
    <w:p w:rsidR="006B0C51" w:rsidP="00AB2807" w:rsidRDefault="00E54B36" w14:paraId="01C3BE25" w14:textId="43FC594B">
      <w:pPr>
        <w:rPr>
          <w:sz w:val="24"/>
          <w:szCs w:val="24"/>
        </w:rPr>
      </w:pPr>
      <w:r>
        <w:rPr>
          <w:sz w:val="24"/>
          <w:szCs w:val="24"/>
        </w:rPr>
        <w:t>Als u nog vragen heeft kunt u contact opnemen met Leerplicht Midden-Brabant</w:t>
      </w:r>
      <w:r>
        <w:rPr>
          <w:sz w:val="24"/>
          <w:szCs w:val="24"/>
        </w:rPr>
        <w:br/>
      </w:r>
      <w:r>
        <w:rPr>
          <w:sz w:val="24"/>
          <w:szCs w:val="24"/>
        </w:rPr>
        <w:t>Tel: 013 – 532 57 75 of per mail: leerplicht.rmc@tilburg.nl</w:t>
      </w:r>
    </w:p>
    <w:p w:rsidRPr="006B0C51" w:rsidR="006B0C51" w:rsidP="006B0C51" w:rsidRDefault="006B0C51" w14:paraId="4F876B33" w14:textId="6DDE5209">
      <w:pPr>
        <w:pStyle w:val="Kop1"/>
        <w:rPr>
          <w:sz w:val="36"/>
          <w:szCs w:val="36"/>
        </w:rPr>
      </w:pPr>
      <w:r w:rsidRPr="006B0C51">
        <w:rPr>
          <w:sz w:val="36"/>
          <w:szCs w:val="36"/>
        </w:rPr>
        <w:t>ondertekening</w:t>
      </w:r>
    </w:p>
    <w:p w:rsidR="006B0C51" w:rsidP="006B0C51" w:rsidRDefault="006B0C51" w14:paraId="04FE13AA" w14:textId="4E2C54EB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Datum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65724833"/>
          <w:placeholder>
            <w:docPart w:val="DefaultPlaceholder_-1854013440"/>
          </w:placeholder>
          <w:showingPlcHdr/>
        </w:sdtPr>
        <w:sdtEndPr/>
        <w:sdtContent>
          <w:r w:rsidRPr="00B43C5F">
            <w:rPr>
              <w:rStyle w:val="Tekstvantijdelijkeaanduiding"/>
            </w:rPr>
            <w:t>Klik of tik om tekst in te voeren.</w:t>
          </w:r>
        </w:sdtContent>
      </w:sdt>
      <w:r>
        <w:rPr>
          <w:sz w:val="24"/>
          <w:szCs w:val="24"/>
        </w:rPr>
        <w:t xml:space="preserve">  </w:t>
      </w:r>
    </w:p>
    <w:p w:rsidRPr="00A055B3" w:rsidR="006B0C51" w:rsidP="006B0C51" w:rsidRDefault="006B0C51" w14:paraId="15C290B8" w14:textId="1414E7F3">
      <w:pPr>
        <w:rPr>
          <w:b/>
          <w:bCs/>
          <w:sz w:val="24"/>
          <w:szCs w:val="24"/>
        </w:rPr>
      </w:pPr>
      <w:r w:rsidRPr="00A055B3">
        <w:rPr>
          <w:b/>
          <w:bCs/>
          <w:sz w:val="24"/>
          <w:szCs w:val="24"/>
        </w:rPr>
        <w:t>Handtekening verzorger 1</w:t>
      </w:r>
    </w:p>
    <w:p w:rsidR="006B0C51" w:rsidP="006B0C51" w:rsidRDefault="006B0C51" w14:paraId="011304A3" w14:textId="51A58CE6">
      <w:pPr>
        <w:rPr>
          <w:sz w:val="24"/>
          <w:szCs w:val="24"/>
        </w:rPr>
      </w:pPr>
    </w:p>
    <w:p w:rsidRPr="00A055B3" w:rsidR="006B0C51" w:rsidP="006B0C51" w:rsidRDefault="006B0C51" w14:paraId="4F2DA22F" w14:textId="22151FE0">
      <w:pPr>
        <w:rPr>
          <w:b/>
          <w:bCs/>
          <w:sz w:val="24"/>
          <w:szCs w:val="24"/>
        </w:rPr>
      </w:pPr>
      <w:r w:rsidRPr="00A055B3">
        <w:rPr>
          <w:b/>
          <w:bCs/>
          <w:sz w:val="24"/>
          <w:szCs w:val="24"/>
        </w:rPr>
        <w:t>Handtekening verzorger 2</w:t>
      </w:r>
    </w:p>
    <w:p w:rsidR="006B0C51" w:rsidP="006B0C51" w:rsidRDefault="006B0C51" w14:paraId="1F748D66" w14:textId="55613E4C">
      <w:pPr>
        <w:rPr>
          <w:sz w:val="24"/>
          <w:szCs w:val="24"/>
        </w:rPr>
      </w:pPr>
    </w:p>
    <w:p w:rsidR="006B0C51" w:rsidP="006B0C51" w:rsidRDefault="006B0C51" w14:paraId="0E9FC4F3" w14:textId="225361DD">
      <w:pPr>
        <w:rPr>
          <w:sz w:val="24"/>
          <w:szCs w:val="24"/>
        </w:rPr>
      </w:pPr>
    </w:p>
    <w:p w:rsidR="006B0C51" w:rsidP="006B0C51" w:rsidRDefault="006B0C51" w14:paraId="73DE2EFA" w14:textId="5553DCB5">
      <w:pPr>
        <w:rPr>
          <w:sz w:val="24"/>
          <w:szCs w:val="24"/>
        </w:rPr>
      </w:pPr>
      <w:r>
        <w:rPr>
          <w:sz w:val="24"/>
          <w:szCs w:val="24"/>
        </w:rPr>
        <w:t xml:space="preserve">De directie van de school geeft hierbij </w:t>
      </w:r>
      <w:sdt>
        <w:sdtPr>
          <w:rPr>
            <w:sz w:val="24"/>
            <w:szCs w:val="24"/>
          </w:rPr>
          <w:id w:val="-194490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wel </w:t>
      </w:r>
      <w:sdt>
        <w:sdtPr>
          <w:rPr>
            <w:sz w:val="24"/>
            <w:szCs w:val="24"/>
          </w:rPr>
          <w:id w:val="-47931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geen toestemming voor het aangevraagde verlof. </w:t>
      </w:r>
    </w:p>
    <w:p w:rsidR="006B0C51" w:rsidP="006B0C51" w:rsidRDefault="006B0C51" w14:paraId="0D46EB84" w14:textId="5F9A61C4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Evt. opmerkingen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61889239"/>
          <w:placeholder>
            <w:docPart w:val="DefaultPlaceholder_-1854013440"/>
          </w:placeholder>
          <w:showingPlcHdr/>
        </w:sdtPr>
        <w:sdtEndPr/>
        <w:sdtContent>
          <w:r w:rsidRPr="00B43C5F">
            <w:rPr>
              <w:rStyle w:val="Tekstvantijdelijkeaanduiding"/>
            </w:rPr>
            <w:t>Klik of tik om tekst in te voeren.</w:t>
          </w:r>
        </w:sdtContent>
      </w:sdt>
    </w:p>
    <w:p w:rsidR="006B0C51" w:rsidP="006B0C51" w:rsidRDefault="006B0C51" w14:paraId="40A591C4" w14:textId="2AD5E5D2">
      <w:pPr>
        <w:rPr>
          <w:sz w:val="24"/>
          <w:szCs w:val="24"/>
        </w:rPr>
      </w:pPr>
    </w:p>
    <w:p w:rsidR="006B0C51" w:rsidP="006B0C51" w:rsidRDefault="006B0C51" w14:paraId="6ADE660E" w14:textId="68C7C47C">
      <w:pPr>
        <w:rPr>
          <w:sz w:val="24"/>
          <w:szCs w:val="24"/>
        </w:rPr>
      </w:pPr>
      <w:r w:rsidRPr="00A055B3" w:rsidR="006B0C51">
        <w:rPr>
          <w:b w:val="1"/>
          <w:bCs w:val="1"/>
          <w:sz w:val="24"/>
          <w:szCs w:val="24"/>
        </w:rPr>
        <w:t>Datum</w:t>
      </w:r>
      <w:r w:rsidR="006B0C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30349286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>
          <w:rPr>
            <w:sz w:val="24"/>
            <w:szCs w:val="24"/>
          </w:rPr>
        </w:sdtEndPr>
        <w:sdtContent>
          <w:r w:rsidRPr="00B43C5F" w:rsidR="006B0C51">
            <w:rPr>
              <w:rStyle w:val="Tekstvantijdelijkeaanduiding"/>
            </w:rPr>
            <w:t>Klik of tik om een datum in te voeren.</w:t>
          </w:r>
        </w:sdtContent>
      </w:sdt>
      <w:r w:rsidR="006B0C51">
        <w:rPr>
          <w:sz w:val="24"/>
          <w:szCs w:val="24"/>
        </w:rPr>
        <w:t xml:space="preserve">  Handtekening Directeur </w:t>
      </w:r>
      <w:r w:rsidR="3A07FE3A">
        <w:rPr>
          <w:sz w:val="24"/>
          <w:szCs w:val="24"/>
        </w:rPr>
        <w:t xml:space="preserve">Bienekebolders</w:t>
      </w:r>
    </w:p>
    <w:p w:rsidR="006B0C51" w:rsidP="006B0C51" w:rsidRDefault="006B0C51" w14:paraId="75B4F6C6" w14:textId="3A6BFA19">
      <w:pPr>
        <w:rPr>
          <w:sz w:val="24"/>
          <w:szCs w:val="24"/>
        </w:rPr>
      </w:pPr>
    </w:p>
    <w:p w:rsidRPr="00F31878" w:rsidR="006B0C51" w:rsidP="006B0C51" w:rsidRDefault="006B0C51" w14:paraId="25BA4A0B" w14:textId="77777777">
      <w:pPr>
        <w:rPr>
          <w:sz w:val="22"/>
          <w:szCs w:val="22"/>
        </w:rPr>
      </w:pPr>
      <w:r w:rsidRPr="00F31878">
        <w:rPr>
          <w:sz w:val="22"/>
          <w:szCs w:val="22"/>
        </w:rPr>
        <w:t xml:space="preserve">Indien u niet akkoord gaat met deze beslissing kunt u op grond van de Algemene Wet Bestuursrecht binnen zes weken na dagtekening: </w:t>
      </w:r>
    </w:p>
    <w:p w:rsidR="006B0C51" w:rsidP="006B0C51" w:rsidRDefault="006B0C51" w14:paraId="73EC2384" w14:textId="1D78A980">
      <w:pPr>
        <w:rPr>
          <w:sz w:val="22"/>
          <w:szCs w:val="22"/>
        </w:rPr>
      </w:pPr>
      <w:r w:rsidRPr="00F31878">
        <w:rPr>
          <w:sz w:val="22"/>
          <w:szCs w:val="22"/>
        </w:rPr>
        <w:t xml:space="preserve">• Een bezwaarschrift indienen bij de directeur van de school wanneer de aanvraag betrekking heeft op 10 schooldagen of minder per schooljaar. </w:t>
      </w:r>
    </w:p>
    <w:p w:rsidR="001B2DA8" w:rsidP="001B2DA8" w:rsidRDefault="00E54B36" w14:paraId="55115E26" w14:textId="78822658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color="auto" w:sz="0" w:space="0" w:frame="1"/>
        </w:rPr>
      </w:pPr>
      <w:r w:rsidRPr="00F31878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E95D22" w:rsidR="001B2DA8">
        <w:rPr>
          <w:rFonts w:asciiTheme="minorHAnsi" w:hAnsiTheme="minorHAnsi" w:cstheme="minorHAnsi"/>
          <w:color w:val="000000" w:themeColor="text1"/>
          <w:sz w:val="22"/>
          <w:szCs w:val="22"/>
          <w:bdr w:val="none" w:color="auto" w:sz="0" w:space="0" w:frame="1"/>
        </w:rPr>
        <w:t>Wanneer de aanvraag meer dan 10 dagen betreft, sturen wij de aanvraag door naar de leerplichtambtenaar.</w:t>
      </w:r>
      <w:r w:rsidR="00322716">
        <w:rPr>
          <w:rFonts w:asciiTheme="minorHAnsi" w:hAnsiTheme="minorHAnsi" w:cstheme="minorHAnsi"/>
          <w:color w:val="000000" w:themeColor="text1"/>
          <w:sz w:val="22"/>
          <w:szCs w:val="22"/>
          <w:bdr w:val="none" w:color="auto" w:sz="0" w:space="0" w:frame="1"/>
        </w:rPr>
        <w:t xml:space="preserve"> Zij maken </w:t>
      </w:r>
      <w:r w:rsidR="00A371B5">
        <w:rPr>
          <w:rFonts w:asciiTheme="minorHAnsi" w:hAnsiTheme="minorHAnsi" w:cstheme="minorHAnsi"/>
          <w:color w:val="000000" w:themeColor="text1"/>
          <w:sz w:val="22"/>
          <w:szCs w:val="22"/>
          <w:bdr w:val="none" w:color="auto" w:sz="0" w:space="0" w:frame="1"/>
        </w:rPr>
        <w:t xml:space="preserve">vervolgens </w:t>
      </w:r>
      <w:r w:rsidR="00322716">
        <w:rPr>
          <w:rFonts w:asciiTheme="minorHAnsi" w:hAnsiTheme="minorHAnsi" w:cstheme="minorHAnsi"/>
          <w:color w:val="000000" w:themeColor="text1"/>
          <w:sz w:val="22"/>
          <w:szCs w:val="22"/>
          <w:bdr w:val="none" w:color="auto" w:sz="0" w:space="0" w:frame="1"/>
        </w:rPr>
        <w:t>de beslissing.</w:t>
      </w:r>
      <w:r w:rsidR="00BD4E8B">
        <w:rPr>
          <w:rFonts w:asciiTheme="minorHAnsi" w:hAnsiTheme="minorHAnsi" w:cstheme="minorHAnsi"/>
          <w:color w:val="000000" w:themeColor="text1"/>
          <w:sz w:val="22"/>
          <w:szCs w:val="22"/>
          <w:bdr w:val="none" w:color="auto" w:sz="0" w:space="0" w:frame="1"/>
        </w:rPr>
        <w:br/>
      </w:r>
    </w:p>
    <w:p w:rsidRPr="002F0256" w:rsidR="001B2DA8" w:rsidP="001B2DA8" w:rsidRDefault="001B2DA8" w14:paraId="1655C487" w14:textId="35447A94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</w:pPr>
      <w:r w:rsidRPr="002F025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  <w:t>Er is geen bezwaarprocedure voor deze beslissing. Besluiten ouders toch te gaan, dan ma</w:t>
      </w:r>
      <w:r w:rsidRPr="002F0256" w:rsidR="00502417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  <w:t xml:space="preserve">akt de </w:t>
      </w:r>
      <w:proofErr w:type="spellStart"/>
      <w:r w:rsidRPr="002F0256" w:rsidR="00502417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  <w:t>leerplichtambtemaar</w:t>
      </w:r>
      <w:proofErr w:type="spellEnd"/>
      <w:r w:rsidRPr="002F025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  <w:t xml:space="preserve"> proces verbaal op en kun</w:t>
      </w:r>
      <w:r w:rsidRPr="002F0256" w:rsidR="00CE5A8A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  <w:t xml:space="preserve"> je als ouder </w:t>
      </w:r>
      <w:r w:rsidRPr="002F0256" w:rsidR="0002061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  <w:t>hier</w:t>
      </w:r>
      <w:r w:rsidRPr="002F0256" w:rsidR="00CE5A8A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  <w:t xml:space="preserve"> je</w:t>
      </w:r>
      <w:r w:rsidRPr="002F025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  <w:t xml:space="preserve"> verhaal doen.</w:t>
      </w:r>
    </w:p>
    <w:p w:rsidRPr="00F77D75" w:rsidR="00E54B36" w:rsidP="00F77D75" w:rsidRDefault="00E04214" w14:paraId="03E7B161" w14:textId="60977D24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F0256">
        <w:rPr>
          <w:rFonts w:asciiTheme="minorHAnsi" w:hAnsiTheme="minorHAnsi" w:cstheme="minorHAnsi"/>
          <w:i/>
          <w:iCs/>
          <w:sz w:val="22"/>
          <w:szCs w:val="22"/>
        </w:rPr>
        <w:t>Leerplicht</w:t>
      </w:r>
      <w:r w:rsidRPr="002F0256" w:rsidR="0002061F">
        <w:rPr>
          <w:rFonts w:asciiTheme="minorHAnsi" w:hAnsiTheme="minorHAnsi" w:cstheme="minorHAnsi"/>
          <w:i/>
          <w:iCs/>
          <w:sz w:val="22"/>
          <w:szCs w:val="22"/>
        </w:rPr>
        <w:t>ambtenaar;</w:t>
      </w:r>
      <w:r w:rsidRPr="00F77D75" w:rsidR="000A388F">
        <w:rPr>
          <w:rFonts w:asciiTheme="minorHAnsi" w:hAnsiTheme="minorHAnsi" w:cstheme="minorHAnsi"/>
          <w:sz w:val="22"/>
          <w:szCs w:val="22"/>
        </w:rPr>
        <w:t xml:space="preserve"> Gemeente Tilburg, Afdeling Veiligheid en Wijken Team Leerplicht-RMC, Koningsplein 10 5038 WG, Tilburg.</w:t>
      </w:r>
    </w:p>
    <w:sectPr w:rsidRPr="00F77D75" w:rsidR="00E54B36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40DB" w:rsidP="006B0C51" w:rsidRDefault="006D40DB" w14:paraId="36DFF05B" w14:textId="77777777">
      <w:pPr>
        <w:spacing w:before="0" w:after="0" w:line="240" w:lineRule="auto"/>
      </w:pPr>
      <w:r>
        <w:separator/>
      </w:r>
    </w:p>
  </w:endnote>
  <w:endnote w:type="continuationSeparator" w:id="0">
    <w:p w:rsidR="006D40DB" w:rsidP="006B0C51" w:rsidRDefault="006D40DB" w14:paraId="5B22F1C5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B0C51" w:rsidP="006B0C51" w:rsidRDefault="006B0C51" w14:paraId="5E44AC72" w14:textId="595E8BB2">
    <w:pPr>
      <w:pStyle w:val="Voettekst"/>
      <w:jc w:val="right"/>
    </w:pPr>
    <w:r>
      <w:rPr>
        <w:noProof/>
      </w:rPr>
      <w:drawing>
        <wp:inline distT="0" distB="0" distL="0" distR="0" wp14:anchorId="60EFB284" wp14:editId="09080439">
          <wp:extent cx="1257300" cy="464004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763" cy="467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40DB" w:rsidP="006B0C51" w:rsidRDefault="006D40DB" w14:paraId="5804AB1C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6D40DB" w:rsidP="006B0C51" w:rsidRDefault="006D40DB" w14:paraId="1C2375ED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B0C51" w:rsidP="006B0C51" w:rsidRDefault="001534EB" w14:paraId="11004FD2" w14:textId="6B712614">
    <w:pPr>
      <w:pStyle w:val="Koptekst"/>
      <w:jc w:val="center"/>
    </w:pPr>
    <w:r>
      <w:rPr>
        <w:noProof/>
      </w:rPr>
      <w:drawing>
        <wp:inline distT="0" distB="0" distL="0" distR="0" wp14:anchorId="6ECEABF9" wp14:editId="1B7A930B">
          <wp:extent cx="1696136" cy="1734251"/>
          <wp:effectExtent l="0" t="0" r="0" b="0"/>
          <wp:docPr id="731095337" name="Afbeelding 1" descr="Afbeelding met tekenfilm, Graphics, illustratie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095337" name="Afbeelding 1" descr="Afbeelding met tekenfilm, Graphics, illustratie, clipar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136" cy="1734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0C51" w:rsidRDefault="006B0C51" w14:paraId="4E0AF4F6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E3919"/>
    <w:multiLevelType w:val="hybridMultilevel"/>
    <w:tmpl w:val="C9821856"/>
    <w:lvl w:ilvl="0" w:tplc="24740060">
      <w:numFmt w:val="bullet"/>
      <w:lvlText w:val=""/>
      <w:lvlJc w:val="left"/>
      <w:pPr>
        <w:ind w:left="420" w:hanging="360"/>
      </w:pPr>
      <w:rPr>
        <w:rFonts w:hint="default" w:ascii="Symbol" w:hAnsi="Symbol" w:eastAsia="Times New Roman" w:cs="Calibri"/>
        <w:color w:val="0000FF"/>
        <w:sz w:val="24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 w16cid:durableId="10704212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07"/>
    <w:rsid w:val="0002061F"/>
    <w:rsid w:val="00043C99"/>
    <w:rsid w:val="000A388F"/>
    <w:rsid w:val="000A38D1"/>
    <w:rsid w:val="001534EB"/>
    <w:rsid w:val="00180AE7"/>
    <w:rsid w:val="001B2DA8"/>
    <w:rsid w:val="00255856"/>
    <w:rsid w:val="002F0256"/>
    <w:rsid w:val="00306F53"/>
    <w:rsid w:val="00322716"/>
    <w:rsid w:val="00360C71"/>
    <w:rsid w:val="00481FF1"/>
    <w:rsid w:val="004A31D3"/>
    <w:rsid w:val="00502417"/>
    <w:rsid w:val="00507CE8"/>
    <w:rsid w:val="00526D76"/>
    <w:rsid w:val="006053DD"/>
    <w:rsid w:val="006B0C51"/>
    <w:rsid w:val="006D40DB"/>
    <w:rsid w:val="007D4962"/>
    <w:rsid w:val="007F4A93"/>
    <w:rsid w:val="008109B7"/>
    <w:rsid w:val="00A055B3"/>
    <w:rsid w:val="00A371B5"/>
    <w:rsid w:val="00AA30D7"/>
    <w:rsid w:val="00AB2807"/>
    <w:rsid w:val="00AE4597"/>
    <w:rsid w:val="00B86CFE"/>
    <w:rsid w:val="00BD4E8B"/>
    <w:rsid w:val="00C17E53"/>
    <w:rsid w:val="00CE24C2"/>
    <w:rsid w:val="00CE5A8A"/>
    <w:rsid w:val="00DB097B"/>
    <w:rsid w:val="00DC7BDE"/>
    <w:rsid w:val="00DE11DF"/>
    <w:rsid w:val="00E04214"/>
    <w:rsid w:val="00E54B36"/>
    <w:rsid w:val="00E95D22"/>
    <w:rsid w:val="00F25802"/>
    <w:rsid w:val="00F31878"/>
    <w:rsid w:val="00F70FA4"/>
    <w:rsid w:val="00F77D75"/>
    <w:rsid w:val="3A07FE3A"/>
    <w:rsid w:val="6785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FBD1B"/>
  <w15:chartTrackingRefBased/>
  <w15:docId w15:val="{D82420F6-3BEA-4C4C-883D-A8A389CF60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B2807"/>
  </w:style>
  <w:style w:type="paragraph" w:styleId="Kop1">
    <w:name w:val="heading 1"/>
    <w:basedOn w:val="Standaard"/>
    <w:next w:val="Standaard"/>
    <w:link w:val="Kop1Char"/>
    <w:uiPriority w:val="9"/>
    <w:qFormat/>
    <w:rsid w:val="00AB2807"/>
    <w:pPr>
      <w:pBdr>
        <w:top w:val="single" w:color="549E39" w:themeColor="accent1" w:sz="24" w:space="0"/>
        <w:left w:val="single" w:color="549E39" w:themeColor="accent1" w:sz="24" w:space="0"/>
        <w:bottom w:val="single" w:color="549E39" w:themeColor="accent1" w:sz="24" w:space="0"/>
        <w:right w:val="single" w:color="549E39" w:themeColor="accent1" w:sz="24" w:space="0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2807"/>
    <w:pPr>
      <w:pBdr>
        <w:top w:val="single" w:color="DAEFD3" w:themeColor="accent1" w:themeTint="33" w:sz="24" w:space="0"/>
        <w:left w:val="single" w:color="DAEFD3" w:themeColor="accent1" w:themeTint="33" w:sz="24" w:space="0"/>
        <w:bottom w:val="single" w:color="DAEFD3" w:themeColor="accent1" w:themeTint="33" w:sz="24" w:space="0"/>
        <w:right w:val="single" w:color="DAEFD3" w:themeColor="accent1" w:themeTint="33" w:sz="24" w:space="0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2807"/>
    <w:pPr>
      <w:pBdr>
        <w:top w:val="single" w:color="549E39" w:themeColor="accent1" w:sz="6" w:space="2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2807"/>
    <w:pPr>
      <w:pBdr>
        <w:top w:val="dotted" w:color="549E39" w:themeColor="accent1" w:sz="6" w:space="2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2807"/>
    <w:pPr>
      <w:pBdr>
        <w:bottom w:val="single" w:color="549E39" w:themeColor="accent1" w:sz="6" w:space="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2807"/>
    <w:pPr>
      <w:pBdr>
        <w:bottom w:val="dotted" w:color="549E39" w:themeColor="accent1" w:sz="6" w:space="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2807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280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280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AB2807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AB2807"/>
    <w:rPr>
      <w:caps/>
      <w:spacing w:val="15"/>
      <w:shd w:val="clear" w:color="auto" w:fill="DAEFD3" w:themeFill="accent1" w:themeFillTint="33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AB2807"/>
    <w:rPr>
      <w:caps/>
      <w:color w:val="294E1C" w:themeColor="accent1" w:themeShade="7F"/>
      <w:spacing w:val="15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AB2807"/>
    <w:rPr>
      <w:caps/>
      <w:color w:val="3E762A" w:themeColor="accent1" w:themeShade="BF"/>
      <w:spacing w:val="10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AB2807"/>
    <w:rPr>
      <w:caps/>
      <w:color w:val="3E762A" w:themeColor="accent1" w:themeShade="BF"/>
      <w:spacing w:val="10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AB2807"/>
    <w:rPr>
      <w:caps/>
      <w:color w:val="3E762A" w:themeColor="accent1" w:themeShade="BF"/>
      <w:spacing w:val="10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AB2807"/>
    <w:rPr>
      <w:caps/>
      <w:color w:val="3E762A" w:themeColor="accent1" w:themeShade="BF"/>
      <w:spacing w:val="10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AB2807"/>
    <w:rPr>
      <w:caps/>
      <w:spacing w:val="10"/>
      <w:sz w:val="18"/>
      <w:szCs w:val="1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AB280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B2807"/>
    <w:rPr>
      <w:b/>
      <w:bCs/>
      <w:color w:val="3E762A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AB2807"/>
    <w:pPr>
      <w:spacing w:before="0" w:after="0"/>
    </w:pPr>
    <w:rPr>
      <w:rFonts w:asciiTheme="majorHAnsi" w:hAnsiTheme="majorHAnsi" w:eastAsiaTheme="majorEastAsia" w:cstheme="majorBidi"/>
      <w:caps/>
      <w:color w:val="549E39" w:themeColor="accent1"/>
      <w:spacing w:val="10"/>
      <w:sz w:val="52"/>
      <w:szCs w:val="52"/>
    </w:rPr>
  </w:style>
  <w:style w:type="character" w:styleId="TitelChar" w:customStyle="1">
    <w:name w:val="Titel Char"/>
    <w:basedOn w:val="Standaardalinea-lettertype"/>
    <w:link w:val="Titel"/>
    <w:uiPriority w:val="10"/>
    <w:rsid w:val="00AB2807"/>
    <w:rPr>
      <w:rFonts w:asciiTheme="majorHAnsi" w:hAnsiTheme="majorHAnsi" w:eastAsiaTheme="majorEastAsia" w:cstheme="majorBidi"/>
      <w:caps/>
      <w:color w:val="549E39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280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AB2807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AB2807"/>
    <w:rPr>
      <w:b/>
      <w:bCs/>
    </w:rPr>
  </w:style>
  <w:style w:type="character" w:styleId="Nadruk">
    <w:name w:val="Emphasis"/>
    <w:uiPriority w:val="20"/>
    <w:qFormat/>
    <w:rsid w:val="00AB2807"/>
    <w:rPr>
      <w:caps/>
      <w:color w:val="294E1C" w:themeColor="accent1" w:themeShade="7F"/>
      <w:spacing w:val="5"/>
    </w:rPr>
  </w:style>
  <w:style w:type="paragraph" w:styleId="Geenafstand">
    <w:name w:val="No Spacing"/>
    <w:uiPriority w:val="1"/>
    <w:qFormat/>
    <w:rsid w:val="00AB280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AB2807"/>
    <w:rPr>
      <w:i/>
      <w:iCs/>
      <w:sz w:val="24"/>
      <w:szCs w:val="24"/>
    </w:rPr>
  </w:style>
  <w:style w:type="character" w:styleId="CitaatChar" w:customStyle="1">
    <w:name w:val="Citaat Char"/>
    <w:basedOn w:val="Standaardalinea-lettertype"/>
    <w:link w:val="Citaat"/>
    <w:uiPriority w:val="29"/>
    <w:rsid w:val="00AB2807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2807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AB2807"/>
    <w:rPr>
      <w:color w:val="549E39" w:themeColor="accent1"/>
      <w:sz w:val="24"/>
      <w:szCs w:val="24"/>
    </w:rPr>
  </w:style>
  <w:style w:type="character" w:styleId="Subtielebenadrukking">
    <w:name w:val="Subtle Emphasis"/>
    <w:uiPriority w:val="19"/>
    <w:qFormat/>
    <w:rsid w:val="00AB2807"/>
    <w:rPr>
      <w:i/>
      <w:iCs/>
      <w:color w:val="294E1C" w:themeColor="accent1" w:themeShade="7F"/>
    </w:rPr>
  </w:style>
  <w:style w:type="character" w:styleId="Intensievebenadrukking">
    <w:name w:val="Intense Emphasis"/>
    <w:uiPriority w:val="21"/>
    <w:qFormat/>
    <w:rsid w:val="00AB2807"/>
    <w:rPr>
      <w:b/>
      <w:bCs/>
      <w:caps/>
      <w:color w:val="294E1C" w:themeColor="accent1" w:themeShade="7F"/>
      <w:spacing w:val="10"/>
    </w:rPr>
  </w:style>
  <w:style w:type="character" w:styleId="Subtieleverwijzing">
    <w:name w:val="Subtle Reference"/>
    <w:uiPriority w:val="31"/>
    <w:qFormat/>
    <w:rsid w:val="00AB2807"/>
    <w:rPr>
      <w:b/>
      <w:bCs/>
      <w:color w:val="549E39" w:themeColor="accent1"/>
    </w:rPr>
  </w:style>
  <w:style w:type="character" w:styleId="Intensieveverwijzing">
    <w:name w:val="Intense Reference"/>
    <w:uiPriority w:val="32"/>
    <w:qFormat/>
    <w:rsid w:val="00AB2807"/>
    <w:rPr>
      <w:b/>
      <w:bCs/>
      <w:i/>
      <w:iCs/>
      <w:caps/>
      <w:color w:val="549E39" w:themeColor="accent1"/>
    </w:rPr>
  </w:style>
  <w:style w:type="character" w:styleId="Titelvanboek">
    <w:name w:val="Book Title"/>
    <w:uiPriority w:val="33"/>
    <w:qFormat/>
    <w:rsid w:val="00AB280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B2807"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AB2807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6B0C51"/>
    <w:pPr>
      <w:tabs>
        <w:tab w:val="center" w:pos="4536"/>
        <w:tab w:val="right" w:pos="9072"/>
      </w:tabs>
      <w:spacing w:before="0"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6B0C51"/>
  </w:style>
  <w:style w:type="paragraph" w:styleId="Voettekst">
    <w:name w:val="footer"/>
    <w:basedOn w:val="Standaard"/>
    <w:link w:val="VoettekstChar"/>
    <w:uiPriority w:val="99"/>
    <w:unhideWhenUsed/>
    <w:rsid w:val="006B0C51"/>
    <w:pPr>
      <w:tabs>
        <w:tab w:val="center" w:pos="4536"/>
        <w:tab w:val="right" w:pos="9072"/>
      </w:tabs>
      <w:spacing w:before="0"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6B0C51"/>
  </w:style>
  <w:style w:type="character" w:styleId="normaltextrun" w:customStyle="1">
    <w:name w:val="normaltextrun"/>
    <w:basedOn w:val="Standaardalinea-lettertype"/>
    <w:rsid w:val="00F31878"/>
  </w:style>
  <w:style w:type="character" w:styleId="Verwijzingopmerking">
    <w:name w:val="annotation reference"/>
    <w:basedOn w:val="Standaardalinea-lettertype"/>
    <w:uiPriority w:val="99"/>
    <w:semiHidden/>
    <w:unhideWhenUsed/>
    <w:rsid w:val="002558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55856"/>
    <w:pPr>
      <w:spacing w:line="240" w:lineRule="auto"/>
    </w:p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255856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5856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255856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E4597"/>
    <w:rPr>
      <w:color w:val="6B9F2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4597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1B2DA8"/>
    <w:pPr>
      <w:spacing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180AE7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etten.overheid.nl/BWBR0031787/2020-11-25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46BE8-E613-489B-A129-0F3E335B2A73}"/>
      </w:docPartPr>
      <w:docPartBody>
        <w:p xmlns:wp14="http://schemas.microsoft.com/office/word/2010/wordml" w:rsidR="008B7589" w:rsidRDefault="007F4A93" w14:paraId="4708604C" wp14:textId="77777777"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54C373-1796-46B9-92BE-4C389241CB08}"/>
      </w:docPartPr>
      <w:docPartBody>
        <w:p xmlns:wp14="http://schemas.microsoft.com/office/word/2010/wordml" w:rsidR="008B7589" w:rsidRDefault="007F4A93" w14:paraId="11E9046E" wp14:textId="77777777">
          <w:r w:rsidRPr="00B43C5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F7CB9FD264E4F978C270DD7308DA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602884-866C-48A8-BF9F-13E40FCBB9A6}"/>
      </w:docPartPr>
      <w:docPartBody>
        <w:p xmlns:wp14="http://schemas.microsoft.com/office/word/2010/wordml" w:rsidR="00ED6A72" w:rsidP="00AA30D7" w:rsidRDefault="00AA30D7" w14:paraId="23F2AC87" wp14:textId="77777777">
          <w:pPr>
            <w:pStyle w:val="0F7CB9FD264E4F978C270DD7308DAA00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AA44270CC14616BA90A7D58E4C69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9B7E85-426D-4CA0-B73E-A4BCBE33955A}"/>
      </w:docPartPr>
      <w:docPartBody>
        <w:p xmlns:wp14="http://schemas.microsoft.com/office/word/2010/wordml" w:rsidR="00ED6A72" w:rsidP="00AA30D7" w:rsidRDefault="00AA30D7" w14:paraId="03CBB2BD" wp14:textId="77777777">
          <w:pPr>
            <w:pStyle w:val="5BAA44270CC14616BA90A7D58E4C69A3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AA300E74E34412990E0B551C01B4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DBA66B-1A9F-46B0-99FC-5C3CD7E446CC}"/>
      </w:docPartPr>
      <w:docPartBody>
        <w:p xmlns:wp14="http://schemas.microsoft.com/office/word/2010/wordml" w:rsidR="00ED6A72" w:rsidP="00AA30D7" w:rsidRDefault="00AA30D7" w14:paraId="52BAA39C" wp14:textId="77777777">
          <w:pPr>
            <w:pStyle w:val="22AA300E74E34412990E0B551C01B487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9121CA63DD49FD97DBE09A8DA15D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352107-BC1E-4F5B-B1AE-8B8E29EC318C}"/>
      </w:docPartPr>
      <w:docPartBody>
        <w:p xmlns:wp14="http://schemas.microsoft.com/office/word/2010/wordml" w:rsidR="00ED6A72" w:rsidP="00AA30D7" w:rsidRDefault="00AA30D7" w14:paraId="23C10394" wp14:textId="77777777">
          <w:pPr>
            <w:pStyle w:val="E99121CA63DD49FD97DBE09A8DA15DC1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CE00E8629840CE815BEED23BD7A7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7FBA4D-04F8-44D3-8281-D52265246499}"/>
      </w:docPartPr>
      <w:docPartBody>
        <w:p xmlns:wp14="http://schemas.microsoft.com/office/word/2010/wordml" w:rsidR="00ED6A72" w:rsidP="00AA30D7" w:rsidRDefault="00AA30D7" w14:paraId="7E648154" wp14:textId="77777777">
          <w:pPr>
            <w:pStyle w:val="C5CE00E8629840CE815BEED23BD7A7AC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963104AD414143BA0865766E811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A6243F-8029-4659-9257-F3CC6C43D8F4}"/>
      </w:docPartPr>
      <w:docPartBody>
        <w:p xmlns:wp14="http://schemas.microsoft.com/office/word/2010/wordml" w:rsidR="00ED6A72" w:rsidP="00AA30D7" w:rsidRDefault="00AA30D7" w14:paraId="2963B7BB" wp14:textId="77777777">
          <w:pPr>
            <w:pStyle w:val="B5963104AD414143BA0865766E81130F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117E0709AB49FE8BA4ECDD7EC023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CD7E29-C4E1-4AE2-A5BF-51539434B409}"/>
      </w:docPartPr>
      <w:docPartBody>
        <w:p xmlns:wp14="http://schemas.microsoft.com/office/word/2010/wordml" w:rsidR="00ED6A72" w:rsidP="00AA30D7" w:rsidRDefault="00AA30D7" w14:paraId="6EE0629E" wp14:textId="77777777">
          <w:pPr>
            <w:pStyle w:val="87117E0709AB49FE8BA4ECDD7EC023C3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50BEA5FF414F429CF72FAB15FCD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046DE1-434C-433B-965B-2889A8C662A9}"/>
      </w:docPartPr>
      <w:docPartBody>
        <w:p xmlns:wp14="http://schemas.microsoft.com/office/word/2010/wordml" w:rsidR="00ED6A72" w:rsidP="00AA30D7" w:rsidRDefault="00AA30D7" w14:paraId="58B53186" wp14:textId="77777777">
          <w:pPr>
            <w:pStyle w:val="D050BEA5FF414F429CF72FAB15FCD789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0AD0DE839C4413A85B8F87654CD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E3ACC1-B2F7-4947-8AD1-EA9FFF8D1F04}"/>
      </w:docPartPr>
      <w:docPartBody>
        <w:p xmlns:wp14="http://schemas.microsoft.com/office/word/2010/wordml" w:rsidR="00ED6A72" w:rsidP="00AA30D7" w:rsidRDefault="00AA30D7" w14:paraId="3CBF92CA" wp14:textId="77777777">
          <w:pPr>
            <w:pStyle w:val="FE0AD0DE839C4413A85B8F87654CD40E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93"/>
    <w:rsid w:val="001E7A15"/>
    <w:rsid w:val="007F4A93"/>
    <w:rsid w:val="008B7589"/>
    <w:rsid w:val="008F1014"/>
    <w:rsid w:val="00A16F4F"/>
    <w:rsid w:val="00AA30D7"/>
    <w:rsid w:val="00E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A30D7"/>
    <w:rPr>
      <w:color w:val="808080"/>
    </w:rPr>
  </w:style>
  <w:style w:type="paragraph" w:customStyle="1" w:styleId="0F7CB9FD264E4F978C270DD7308DAA00">
    <w:name w:val="0F7CB9FD264E4F978C270DD7308DAA00"/>
    <w:rsid w:val="00AA30D7"/>
    <w:rPr>
      <w:kern w:val="2"/>
      <w14:ligatures w14:val="standardContextual"/>
    </w:rPr>
  </w:style>
  <w:style w:type="paragraph" w:customStyle="1" w:styleId="5BAA44270CC14616BA90A7D58E4C69A3">
    <w:name w:val="5BAA44270CC14616BA90A7D58E4C69A3"/>
    <w:rsid w:val="00AA30D7"/>
    <w:rPr>
      <w:kern w:val="2"/>
      <w14:ligatures w14:val="standardContextual"/>
    </w:rPr>
  </w:style>
  <w:style w:type="paragraph" w:customStyle="1" w:styleId="22AA300E74E34412990E0B551C01B487">
    <w:name w:val="22AA300E74E34412990E0B551C01B487"/>
    <w:rsid w:val="00AA30D7"/>
    <w:rPr>
      <w:kern w:val="2"/>
      <w14:ligatures w14:val="standardContextual"/>
    </w:rPr>
  </w:style>
  <w:style w:type="paragraph" w:customStyle="1" w:styleId="E99121CA63DD49FD97DBE09A8DA15DC1">
    <w:name w:val="E99121CA63DD49FD97DBE09A8DA15DC1"/>
    <w:rsid w:val="00AA30D7"/>
    <w:rPr>
      <w:kern w:val="2"/>
      <w14:ligatures w14:val="standardContextual"/>
    </w:rPr>
  </w:style>
  <w:style w:type="paragraph" w:customStyle="1" w:styleId="C5CE00E8629840CE815BEED23BD7A7AC">
    <w:name w:val="C5CE00E8629840CE815BEED23BD7A7AC"/>
    <w:rsid w:val="00AA30D7"/>
    <w:rPr>
      <w:kern w:val="2"/>
      <w14:ligatures w14:val="standardContextual"/>
    </w:rPr>
  </w:style>
  <w:style w:type="paragraph" w:customStyle="1" w:styleId="B5963104AD414143BA0865766E81130F">
    <w:name w:val="B5963104AD414143BA0865766E81130F"/>
    <w:rsid w:val="00AA30D7"/>
    <w:rPr>
      <w:kern w:val="2"/>
      <w14:ligatures w14:val="standardContextual"/>
    </w:rPr>
  </w:style>
  <w:style w:type="paragraph" w:customStyle="1" w:styleId="87117E0709AB49FE8BA4ECDD7EC023C3">
    <w:name w:val="87117E0709AB49FE8BA4ECDD7EC023C3"/>
    <w:rsid w:val="00AA30D7"/>
    <w:rPr>
      <w:kern w:val="2"/>
      <w14:ligatures w14:val="standardContextual"/>
    </w:rPr>
  </w:style>
  <w:style w:type="paragraph" w:customStyle="1" w:styleId="D050BEA5FF414F429CF72FAB15FCD789">
    <w:name w:val="D050BEA5FF414F429CF72FAB15FCD789"/>
    <w:rsid w:val="00AA30D7"/>
    <w:rPr>
      <w:kern w:val="2"/>
      <w14:ligatures w14:val="standardContextual"/>
    </w:rPr>
  </w:style>
  <w:style w:type="paragraph" w:customStyle="1" w:styleId="FE0AD0DE839C4413A85B8F87654CD40E">
    <w:name w:val="FE0AD0DE839C4413A85B8F87654CD40E"/>
    <w:rsid w:val="00AA30D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EF807D6CDD5489C6302BBE1B5B44C" ma:contentTypeVersion="19" ma:contentTypeDescription="Een nieuw document maken." ma:contentTypeScope="" ma:versionID="d10d63a215f3ba95337137eb74032e1d">
  <xsd:schema xmlns:xsd="http://www.w3.org/2001/XMLSchema" xmlns:xs="http://www.w3.org/2001/XMLSchema" xmlns:p="http://schemas.microsoft.com/office/2006/metadata/properties" xmlns:ns2="1c12f069-1ffe-417a-93e7-8828a1ddcacd" xmlns:ns3="d123d461-a3f7-4822-b463-9c1fd84b3cc7" targetNamespace="http://schemas.microsoft.com/office/2006/metadata/properties" ma:root="true" ma:fieldsID="0ffb469426f106a67c1741521d4d2503" ns2:_="" ns3:_="">
    <xsd:import namespace="1c12f069-1ffe-417a-93e7-8828a1ddcacd"/>
    <xsd:import namespace="d123d461-a3f7-4822-b463-9c1fd84b3c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2f069-1ffe-417a-93e7-8828a1ddca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d461-a3f7-4822-b463-9c1fd84b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FF614-3715-4737-B0D1-6D9928CF1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ED1A0-82B0-4843-8A1A-5F769F1F4DD4}">
  <ds:schemaRefs>
    <ds:schemaRef ds:uri="http://schemas.microsoft.com/office/2006/metadata/properties"/>
    <ds:schemaRef ds:uri="http://schemas.microsoft.com/office/infopath/2007/PartnerControls"/>
    <ds:schemaRef ds:uri="ac4421bd-f3fa-4217-a686-c54c4b36a68e"/>
  </ds:schemaRefs>
</ds:datastoreItem>
</file>

<file path=customXml/itemProps3.xml><?xml version="1.0" encoding="utf-8"?>
<ds:datastoreItem xmlns:ds="http://schemas.openxmlformats.org/officeDocument/2006/customXml" ds:itemID="{ED3E5B52-A7C5-4784-8EF1-9BDC81A884F0}"/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Brigitte IJpelaar</dc:creator>
  <keywords/>
  <dc:description/>
  <lastModifiedBy>Jan-Willem Verhoeven</lastModifiedBy>
  <revision>3</revision>
  <lastPrinted>2023-12-13T13:28:00.0000000Z</lastPrinted>
  <dcterms:created xsi:type="dcterms:W3CDTF">2024-06-26T11:48:00.0000000Z</dcterms:created>
  <dcterms:modified xsi:type="dcterms:W3CDTF">2024-08-27T12:43:17.4538340Z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0x010100647EF807D6CDD5489C6302BBE1B5B44C</vt:lpwstr>
  </property>
</Properties>
</file>