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39AC" w14:textId="43702A66" w:rsidR="00692BD0" w:rsidRDefault="00E830F7" w:rsidP="000A4CFE">
      <w:pPr>
        <w:pStyle w:val="Kop2"/>
        <w:rPr>
          <w:b/>
          <w:color w:val="808080"/>
          <w:kern w:val="28"/>
          <w:sz w:val="24"/>
          <w:szCs w:val="32"/>
        </w:rPr>
      </w:pPr>
      <w:bookmarkStart w:id="0" w:name="_GoBack"/>
      <w:bookmarkEnd w:id="0"/>
      <w:r>
        <w:br/>
      </w:r>
      <w:r w:rsidR="0060091F">
        <w:rPr>
          <w:b/>
          <w:i w:val="0"/>
          <w:noProof/>
          <w:color w:val="808080"/>
          <w:kern w:val="28"/>
          <w:sz w:val="24"/>
          <w:szCs w:val="32"/>
        </w:rPr>
        <w:t>Aangepaste ondersteuning leerlingen basisonderwijs</w:t>
      </w:r>
    </w:p>
    <w:p w14:paraId="44E1AD08" w14:textId="7ACC0B33" w:rsidR="00837CEF" w:rsidRPr="00692BD0" w:rsidRDefault="00837CEF" w:rsidP="00692BD0">
      <w:pPr>
        <w:spacing w:before="240" w:after="60"/>
        <w:jc w:val="left"/>
        <w:outlineLvl w:val="0"/>
        <w:rPr>
          <w:rFonts w:eastAsia="MS Gothic"/>
          <w:b/>
          <w:bCs/>
          <w:noProof/>
          <w:color w:val="808080"/>
          <w:kern w:val="28"/>
          <w:sz w:val="24"/>
          <w:szCs w:val="32"/>
        </w:rPr>
      </w:pPr>
      <w:r w:rsidRPr="00837CEF">
        <w:rPr>
          <w:rFonts w:eastAsia="MS Gothic"/>
          <w:bCs/>
          <w:i/>
          <w:color w:val="A6A6A6"/>
          <w:szCs w:val="26"/>
        </w:rPr>
        <w:br/>
      </w:r>
      <w:r w:rsidRPr="00837CEF">
        <w:rPr>
          <w:rFonts w:eastAsia="MS Gothic"/>
          <w:i/>
          <w:noProof/>
          <w:color w:val="808080"/>
          <w:szCs w:val="22"/>
        </w:rPr>
        <w:t xml:space="preserve">De wereld is in de ban van het Coronavirus. </w:t>
      </w:r>
      <w:r w:rsidR="00692BD0">
        <w:rPr>
          <w:rFonts w:eastAsia="MS Gothic"/>
          <w:i/>
          <w:noProof/>
          <w:color w:val="808080"/>
          <w:szCs w:val="22"/>
        </w:rPr>
        <w:t xml:space="preserve">De sluiting van de school van uw kinderen is hier een direct gevolg van. </w:t>
      </w:r>
      <w:r w:rsidRPr="00837CEF">
        <w:rPr>
          <w:rFonts w:eastAsia="MS Gothic"/>
          <w:bCs/>
          <w:i/>
          <w:color w:val="A6A6A6"/>
          <w:szCs w:val="22"/>
        </w:rPr>
        <w:br/>
      </w:r>
      <w:r w:rsidRPr="00837CEF">
        <w:rPr>
          <w:rFonts w:eastAsia="MS Gothic"/>
          <w:i/>
          <w:noProof/>
          <w:color w:val="808080"/>
          <w:szCs w:val="22"/>
        </w:rPr>
        <w:t xml:space="preserve">Het zal u uit de media niet ontgaan zijn dat de GGD-en een hele belangrijke rol spelen bij de bestrijding hiervan. Dit geldt zeker ook voor de GGD regio Utrecht, aangezien onze provincie een groot aantal besmettingen kent. </w:t>
      </w:r>
      <w:r w:rsidRPr="00837CEF">
        <w:rPr>
          <w:rFonts w:eastAsia="MS Gothic"/>
          <w:bCs/>
          <w:i/>
          <w:color w:val="A6A6A6"/>
          <w:szCs w:val="22"/>
        </w:rPr>
        <w:br/>
      </w:r>
      <w:r w:rsidR="007879E8">
        <w:rPr>
          <w:rFonts w:eastAsia="MS Gothic"/>
          <w:i/>
          <w:noProof/>
          <w:color w:val="808080"/>
          <w:szCs w:val="22"/>
        </w:rPr>
        <w:t xml:space="preserve">Hierdoor gaan wij onze </w:t>
      </w:r>
      <w:r w:rsidR="00874C0F">
        <w:rPr>
          <w:rFonts w:eastAsia="MS Gothic"/>
          <w:i/>
          <w:noProof/>
          <w:color w:val="808080"/>
          <w:szCs w:val="22"/>
        </w:rPr>
        <w:t>jeugd</w:t>
      </w:r>
      <w:r w:rsidR="007879E8">
        <w:rPr>
          <w:rFonts w:eastAsia="MS Gothic"/>
          <w:i/>
          <w:noProof/>
          <w:color w:val="808080"/>
          <w:szCs w:val="22"/>
        </w:rPr>
        <w:t xml:space="preserve">artsen en </w:t>
      </w:r>
      <w:r w:rsidR="00874C0F">
        <w:rPr>
          <w:rFonts w:eastAsia="MS Gothic"/>
          <w:i/>
          <w:noProof/>
          <w:color w:val="808080"/>
          <w:szCs w:val="22"/>
        </w:rPr>
        <w:t>jeugd</w:t>
      </w:r>
      <w:r w:rsidR="007879E8">
        <w:rPr>
          <w:rFonts w:eastAsia="MS Gothic"/>
          <w:i/>
          <w:noProof/>
          <w:color w:val="808080"/>
          <w:szCs w:val="22"/>
        </w:rPr>
        <w:t xml:space="preserve">verpleegkundigen </w:t>
      </w:r>
      <w:r w:rsidR="007011C5">
        <w:rPr>
          <w:rFonts w:eastAsia="MS Gothic"/>
          <w:i/>
          <w:noProof/>
          <w:color w:val="808080"/>
          <w:szCs w:val="22"/>
        </w:rPr>
        <w:t xml:space="preserve">extra inzetten </w:t>
      </w:r>
      <w:r w:rsidR="00874C0F">
        <w:rPr>
          <w:rFonts w:eastAsia="MS Gothic"/>
          <w:i/>
          <w:noProof/>
          <w:color w:val="808080"/>
          <w:szCs w:val="22"/>
        </w:rPr>
        <w:t xml:space="preserve">ten behoeve van de bestrijding van Corona. </w:t>
      </w:r>
    </w:p>
    <w:p w14:paraId="5300B24F" w14:textId="77777777" w:rsidR="001373A4" w:rsidRDefault="001373A4" w:rsidP="00063A8C">
      <w:pPr>
        <w:keepNext/>
        <w:keepLines/>
        <w:tabs>
          <w:tab w:val="left" w:pos="11057"/>
        </w:tabs>
        <w:spacing w:before="200"/>
        <w:ind w:right="843"/>
        <w:jc w:val="left"/>
        <w:outlineLvl w:val="2"/>
        <w:rPr>
          <w:rFonts w:eastAsia="MS Gothic"/>
          <w:b/>
          <w:noProof/>
          <w:color w:val="620D69"/>
          <w:szCs w:val="22"/>
        </w:rPr>
      </w:pPr>
    </w:p>
    <w:p w14:paraId="20B7E90B" w14:textId="34D10D87" w:rsidR="00837CEF" w:rsidRPr="00837CEF" w:rsidRDefault="00837CEF" w:rsidP="00063A8C">
      <w:pPr>
        <w:keepNext/>
        <w:keepLines/>
        <w:tabs>
          <w:tab w:val="left" w:pos="11057"/>
        </w:tabs>
        <w:spacing w:before="200"/>
        <w:ind w:right="843"/>
        <w:jc w:val="left"/>
        <w:outlineLvl w:val="2"/>
        <w:rPr>
          <w:rFonts w:eastAsia="MS Gothic"/>
          <w:b/>
          <w:noProof/>
          <w:color w:val="620D69"/>
          <w:szCs w:val="22"/>
        </w:rPr>
      </w:pPr>
      <w:r w:rsidRPr="00837CEF">
        <w:rPr>
          <w:rFonts w:eastAsia="MS Gothic"/>
          <w:b/>
          <w:noProof/>
          <w:color w:val="620D69"/>
          <w:szCs w:val="22"/>
        </w:rPr>
        <w:t>Wat betekent dit voor u</w:t>
      </w:r>
      <w:r w:rsidR="0097160A">
        <w:rPr>
          <w:rFonts w:eastAsia="MS Gothic"/>
          <w:b/>
          <w:noProof/>
          <w:color w:val="620D69"/>
          <w:szCs w:val="22"/>
        </w:rPr>
        <w:t xml:space="preserve"> als ouder</w:t>
      </w:r>
      <w:r w:rsidRPr="00837CEF">
        <w:rPr>
          <w:rFonts w:eastAsia="MS Gothic"/>
          <w:b/>
          <w:noProof/>
          <w:color w:val="620D69"/>
          <w:szCs w:val="22"/>
        </w:rPr>
        <w:t>?</w:t>
      </w:r>
    </w:p>
    <w:p w14:paraId="396C6017" w14:textId="5E4EA2D9" w:rsidR="00813347" w:rsidRPr="00813347" w:rsidRDefault="00837CEF" w:rsidP="00063A8C">
      <w:pPr>
        <w:numPr>
          <w:ilvl w:val="0"/>
          <w:numId w:val="1"/>
        </w:numPr>
        <w:jc w:val="left"/>
        <w:rPr>
          <w:rFonts w:eastAsia="MS Gothic"/>
          <w:bCs/>
          <w:iCs/>
          <w:noProof/>
          <w:color w:val="auto"/>
          <w:szCs w:val="22"/>
        </w:rPr>
      </w:pPr>
      <w:r w:rsidRPr="00837CEF">
        <w:rPr>
          <w:rFonts w:eastAsia="MS Gothic"/>
          <w:bCs/>
          <w:iCs/>
          <w:noProof/>
          <w:color w:val="auto"/>
          <w:szCs w:val="22"/>
        </w:rPr>
        <w:t>Dat betekent dat wij de komende tij</w:t>
      </w:r>
      <w:r w:rsidR="001373A4">
        <w:rPr>
          <w:rFonts w:eastAsia="MS Gothic"/>
          <w:bCs/>
          <w:iCs/>
          <w:noProof/>
          <w:color w:val="auto"/>
          <w:szCs w:val="22"/>
        </w:rPr>
        <w:t>d de school van uw kind(eren) niet kunnen bezoeken.</w:t>
      </w:r>
      <w:r w:rsidR="000A4CFE">
        <w:rPr>
          <w:rFonts w:eastAsia="MS Gothic"/>
          <w:bCs/>
          <w:iCs/>
          <w:noProof/>
          <w:color w:val="auto"/>
          <w:szCs w:val="22"/>
        </w:rPr>
        <w:t xml:space="preserve"> De eventuele afspraken die met uw kind gepland staan gaan dan ook niet door. </w:t>
      </w:r>
    </w:p>
    <w:p w14:paraId="76EBBCDD" w14:textId="32085C3C" w:rsidR="00837CEF" w:rsidRPr="00837CEF" w:rsidRDefault="00837CEF" w:rsidP="79B75CF9">
      <w:pPr>
        <w:numPr>
          <w:ilvl w:val="0"/>
          <w:numId w:val="1"/>
        </w:numPr>
        <w:jc w:val="left"/>
        <w:rPr>
          <w:sz w:val="20"/>
          <w:szCs w:val="20"/>
        </w:rPr>
      </w:pPr>
      <w:r w:rsidRPr="79B75CF9">
        <w:rPr>
          <w:rFonts w:eastAsia="MS Gothic"/>
          <w:noProof/>
          <w:color w:val="auto"/>
        </w:rPr>
        <w:t xml:space="preserve">Wij vragen uw begrip hiervoor. </w:t>
      </w:r>
    </w:p>
    <w:p w14:paraId="5E284D6F" w14:textId="58788CAA" w:rsidR="00837CEF" w:rsidRPr="00837CEF" w:rsidRDefault="00837CEF" w:rsidP="00063A8C">
      <w:pPr>
        <w:keepNext/>
        <w:keepLines/>
        <w:tabs>
          <w:tab w:val="left" w:pos="11057"/>
        </w:tabs>
        <w:spacing w:before="200"/>
        <w:ind w:right="843"/>
        <w:jc w:val="left"/>
        <w:outlineLvl w:val="2"/>
        <w:rPr>
          <w:rFonts w:eastAsia="MS Gothic"/>
          <w:b/>
          <w:noProof/>
          <w:color w:val="620D69"/>
          <w:szCs w:val="22"/>
        </w:rPr>
      </w:pPr>
      <w:r w:rsidRPr="00837CEF">
        <w:rPr>
          <w:rFonts w:eastAsia="MS Gothic"/>
          <w:b/>
          <w:noProof/>
          <w:color w:val="620D69"/>
          <w:szCs w:val="22"/>
        </w:rPr>
        <w:t xml:space="preserve">U kunt op ons blijven rekenen </w:t>
      </w:r>
    </w:p>
    <w:p w14:paraId="648BFE1B" w14:textId="514F79A3" w:rsidR="00837CEF" w:rsidRPr="00837CEF" w:rsidRDefault="00837CEF" w:rsidP="00063A8C">
      <w:pPr>
        <w:jc w:val="left"/>
        <w:rPr>
          <w:color w:val="auto"/>
          <w:szCs w:val="22"/>
        </w:rPr>
      </w:pPr>
      <w:r w:rsidRPr="00837CEF">
        <w:rPr>
          <w:color w:val="auto"/>
          <w:szCs w:val="22"/>
        </w:rPr>
        <w:t>Weet dat u te allen tijden contact met ons kunt blijven opnemen</w:t>
      </w:r>
      <w:r w:rsidR="002A5F62">
        <w:rPr>
          <w:color w:val="auto"/>
          <w:szCs w:val="22"/>
        </w:rPr>
        <w:t xml:space="preserve">, als </w:t>
      </w:r>
      <w:r w:rsidRPr="00837CEF">
        <w:rPr>
          <w:color w:val="auto"/>
          <w:szCs w:val="22"/>
        </w:rPr>
        <w:t xml:space="preserve">u </w:t>
      </w:r>
      <w:r w:rsidR="002A5F62">
        <w:rPr>
          <w:color w:val="auto"/>
          <w:szCs w:val="22"/>
        </w:rPr>
        <w:t xml:space="preserve">of uw kind </w:t>
      </w:r>
      <w:r w:rsidR="004B0251">
        <w:rPr>
          <w:color w:val="auto"/>
          <w:szCs w:val="22"/>
        </w:rPr>
        <w:t>dringende vragen hebben over veilig en gezond opgroeien</w:t>
      </w:r>
      <w:r w:rsidR="008E6A91">
        <w:rPr>
          <w:color w:val="auto"/>
          <w:szCs w:val="22"/>
        </w:rPr>
        <w:t xml:space="preserve"> resp. opvoeden</w:t>
      </w:r>
      <w:r w:rsidRPr="00837CEF">
        <w:rPr>
          <w:color w:val="auto"/>
          <w:szCs w:val="22"/>
        </w:rPr>
        <w:t xml:space="preserve">. </w:t>
      </w:r>
      <w:r w:rsidR="00F14F05">
        <w:rPr>
          <w:color w:val="auto"/>
          <w:szCs w:val="22"/>
        </w:rPr>
        <w:t xml:space="preserve">Dat geldt ook voor de school. </w:t>
      </w:r>
      <w:r w:rsidRPr="00837CEF">
        <w:rPr>
          <w:color w:val="auto"/>
          <w:szCs w:val="22"/>
        </w:rPr>
        <w:t xml:space="preserve">Daartoe houden wij enkele jeugdartsen en -verpleegkundigen binnen kantooruren beschikbaar. </w:t>
      </w:r>
      <w:r w:rsidR="008E6A91">
        <w:rPr>
          <w:color w:val="auto"/>
          <w:szCs w:val="22"/>
        </w:rPr>
        <w:br/>
      </w:r>
      <w:r w:rsidRPr="00837CEF">
        <w:rPr>
          <w:color w:val="auto"/>
          <w:szCs w:val="22"/>
        </w:rPr>
        <w:t xml:space="preserve">U kunt ons bereiken via 033 - 4600046 of mailen met </w:t>
      </w:r>
      <w:hyperlink r:id="rId10" w:history="1">
        <w:r w:rsidRPr="00837CEF">
          <w:rPr>
            <w:color w:val="0000FF"/>
            <w:szCs w:val="22"/>
            <w:u w:val="single"/>
          </w:rPr>
          <w:t>Jeugdgezondheidszorg@ggdru.nl</w:t>
        </w:r>
      </w:hyperlink>
      <w:r w:rsidRPr="00837CEF">
        <w:rPr>
          <w:color w:val="auto"/>
          <w:szCs w:val="22"/>
        </w:rPr>
        <w:t xml:space="preserve"> </w:t>
      </w:r>
    </w:p>
    <w:p w14:paraId="4B2F7ADC" w14:textId="514F79A3" w:rsidR="00A21B32" w:rsidRPr="004B0251" w:rsidRDefault="004B0251" w:rsidP="0029575F">
      <w:r>
        <w:t xml:space="preserve">Kijkt u echter vooral ook op onze website </w:t>
      </w:r>
      <w:hyperlink r:id="rId11">
        <w:r w:rsidRPr="79B75CF9">
          <w:rPr>
            <w:rStyle w:val="Hyperlink"/>
          </w:rPr>
          <w:t>www.ggdru.nl/mijn-kind</w:t>
        </w:r>
      </w:hyperlink>
      <w:r w:rsidR="00E97522">
        <w:t xml:space="preserve">. Daar </w:t>
      </w:r>
      <w:r w:rsidR="0097160A">
        <w:t xml:space="preserve">vindt u </w:t>
      </w:r>
      <w:r w:rsidR="00E97522">
        <w:t xml:space="preserve">ook </w:t>
      </w:r>
      <w:r w:rsidR="0097160A">
        <w:t>de</w:t>
      </w:r>
      <w:r w:rsidR="00E97522">
        <w:t xml:space="preserve"> mogelijkheid om te chatten. </w:t>
      </w:r>
      <w:r>
        <w:t xml:space="preserve"> </w:t>
      </w:r>
    </w:p>
    <w:p w14:paraId="10204934" w14:textId="77777777" w:rsidR="00AC4920" w:rsidRDefault="00AC4920" w:rsidP="00AC4920">
      <w:pPr>
        <w:rPr>
          <w:color w:val="auto"/>
        </w:rPr>
      </w:pPr>
      <w:r w:rsidRPr="31C90329">
        <w:rPr>
          <w:color w:val="auto"/>
        </w:rPr>
        <w:t xml:space="preserve">Voor jongeren is </w:t>
      </w:r>
      <w:hyperlink r:id="rId12">
        <w:r w:rsidRPr="31C90329">
          <w:rPr>
            <w:rStyle w:val="Hyperlink"/>
          </w:rPr>
          <w:t>jouwGGD.nl</w:t>
        </w:r>
      </w:hyperlink>
      <w:r w:rsidRPr="31C90329">
        <w:rPr>
          <w:color w:val="auto"/>
        </w:rPr>
        <w:t xml:space="preserve"> bereikbaar voor informatie en chatten. </w:t>
      </w:r>
    </w:p>
    <w:p w14:paraId="7E4B1AA1" w14:textId="1FB8D06B" w:rsidR="2B280121" w:rsidRDefault="2B280121" w:rsidP="00AC4920"/>
    <w:sectPr w:rsidR="2B280121" w:rsidSect="00A21B32">
      <w:headerReference w:type="default" r:id="rId13"/>
      <w:footerReference w:type="default" r:id="rId14"/>
      <w:pgSz w:w="11900" w:h="16840"/>
      <w:pgMar w:top="1134" w:right="851" w:bottom="907" w:left="1418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6214" w14:textId="77777777" w:rsidR="00E76B9A" w:rsidRDefault="00E76B9A" w:rsidP="0011392A">
      <w:r>
        <w:separator/>
      </w:r>
    </w:p>
  </w:endnote>
  <w:endnote w:type="continuationSeparator" w:id="0">
    <w:p w14:paraId="726BBB2F" w14:textId="77777777" w:rsidR="00E76B9A" w:rsidRDefault="00E76B9A" w:rsidP="0011392A">
      <w:r>
        <w:continuationSeparator/>
      </w:r>
    </w:p>
  </w:endnote>
  <w:endnote w:type="continuationNotice" w:id="1">
    <w:p w14:paraId="4C5C0D82" w14:textId="77777777" w:rsidR="00E76B9A" w:rsidRDefault="00E76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armeno">
    <w:altName w:val="Calibri"/>
    <w:charset w:val="00"/>
    <w:family w:val="auto"/>
    <w:pitch w:val="variable"/>
    <w:sig w:usb0="8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27F1" w14:textId="3C4EB521" w:rsidR="00F02111" w:rsidRDefault="002F532B" w:rsidP="002F532B">
    <w:pPr>
      <w:pStyle w:val="Voettekst"/>
      <w:tabs>
        <w:tab w:val="clear" w:pos="4703"/>
        <w:tab w:val="clear" w:pos="9406"/>
        <w:tab w:val="center" w:pos="4815"/>
        <w:tab w:val="right" w:pos="9631"/>
      </w:tabs>
      <w:ind w:left="-1418"/>
    </w:pPr>
    <w:r>
      <w:rPr>
        <w:color w:val="auto"/>
      </w:rPr>
      <w:t>Info Ouders</w:t>
    </w:r>
    <w:r>
      <w:rPr>
        <w:color w:val="auto"/>
      </w:rPr>
      <w:tab/>
    </w:r>
    <w:r w:rsidR="009A6AB1">
      <w:rPr>
        <w:color w:val="auto"/>
      </w:rPr>
      <w:t>versie 1.0</w:t>
    </w:r>
    <w:r>
      <w:rPr>
        <w:color w:val="auto"/>
      </w:rPr>
      <w:tab/>
    </w:r>
    <w:r w:rsidR="009A6AB1">
      <w:rPr>
        <w:color w:val="auto"/>
      </w:rPr>
      <w:t>10-03-2020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82F2" w14:textId="77777777" w:rsidR="00E76B9A" w:rsidRDefault="00E76B9A" w:rsidP="0011392A">
      <w:r>
        <w:separator/>
      </w:r>
    </w:p>
  </w:footnote>
  <w:footnote w:type="continuationSeparator" w:id="0">
    <w:p w14:paraId="746DEAE3" w14:textId="77777777" w:rsidR="00E76B9A" w:rsidRDefault="00E76B9A" w:rsidP="0011392A">
      <w:r>
        <w:continuationSeparator/>
      </w:r>
    </w:p>
  </w:footnote>
  <w:footnote w:type="continuationNotice" w:id="1">
    <w:p w14:paraId="1C0F9DCD" w14:textId="77777777" w:rsidR="00E76B9A" w:rsidRDefault="00E76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BA58" w14:textId="6C08E4DE" w:rsidR="00F02111" w:rsidRDefault="0096048A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5055CA" wp14:editId="1A9F4AE5">
          <wp:simplePos x="0" y="0"/>
          <wp:positionH relativeFrom="column">
            <wp:posOffset>-900430</wp:posOffset>
          </wp:positionH>
          <wp:positionV relativeFrom="paragraph">
            <wp:posOffset>-620395</wp:posOffset>
          </wp:positionV>
          <wp:extent cx="7529830" cy="1179830"/>
          <wp:effectExtent l="0" t="0" r="0" b="0"/>
          <wp:wrapTight wrapText="bothSides">
            <wp:wrapPolygon edited="0">
              <wp:start x="0" y="0"/>
              <wp:lineTo x="0" y="21274"/>
              <wp:lineTo x="109" y="21274"/>
              <wp:lineTo x="164" y="20577"/>
              <wp:lineTo x="656" y="16741"/>
              <wp:lineTo x="1585" y="11160"/>
              <wp:lineTo x="2732" y="5580"/>
              <wp:lineTo x="4208" y="0"/>
              <wp:lineTo x="0" y="0"/>
            </wp:wrapPolygon>
          </wp:wrapTight>
          <wp:docPr id="2" name="Afbeelding 2" descr="decoratiev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decoratiev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7193"/>
    <w:multiLevelType w:val="hybridMultilevel"/>
    <w:tmpl w:val="E1B8F2BA"/>
    <w:lvl w:ilvl="0" w:tplc="2490098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6E"/>
    <w:rsid w:val="00000B7B"/>
    <w:rsid w:val="00002F8C"/>
    <w:rsid w:val="00034A20"/>
    <w:rsid w:val="00040520"/>
    <w:rsid w:val="00063A8C"/>
    <w:rsid w:val="0006600E"/>
    <w:rsid w:val="00071FF9"/>
    <w:rsid w:val="00086957"/>
    <w:rsid w:val="000A4CFE"/>
    <w:rsid w:val="000B24A9"/>
    <w:rsid w:val="00104EBE"/>
    <w:rsid w:val="0011392A"/>
    <w:rsid w:val="001373A4"/>
    <w:rsid w:val="00165572"/>
    <w:rsid w:val="00175C6E"/>
    <w:rsid w:val="00180A38"/>
    <w:rsid w:val="001841E5"/>
    <w:rsid w:val="00187A04"/>
    <w:rsid w:val="0019787D"/>
    <w:rsid w:val="001A26D6"/>
    <w:rsid w:val="001A6D76"/>
    <w:rsid w:val="001B24C8"/>
    <w:rsid w:val="001B403E"/>
    <w:rsid w:val="001C16D2"/>
    <w:rsid w:val="001C4DD5"/>
    <w:rsid w:val="00203702"/>
    <w:rsid w:val="00206E10"/>
    <w:rsid w:val="002147B8"/>
    <w:rsid w:val="00232208"/>
    <w:rsid w:val="002412AA"/>
    <w:rsid w:val="00255116"/>
    <w:rsid w:val="00272578"/>
    <w:rsid w:val="002822DD"/>
    <w:rsid w:val="002841D7"/>
    <w:rsid w:val="00286D84"/>
    <w:rsid w:val="00290F3B"/>
    <w:rsid w:val="0029575F"/>
    <w:rsid w:val="002A5F62"/>
    <w:rsid w:val="002B5B93"/>
    <w:rsid w:val="002B7ADB"/>
    <w:rsid w:val="002D6088"/>
    <w:rsid w:val="002F532B"/>
    <w:rsid w:val="003075AF"/>
    <w:rsid w:val="003146E3"/>
    <w:rsid w:val="003424D4"/>
    <w:rsid w:val="00377EFD"/>
    <w:rsid w:val="0038673E"/>
    <w:rsid w:val="003C1546"/>
    <w:rsid w:val="003C611F"/>
    <w:rsid w:val="003E3868"/>
    <w:rsid w:val="003F382C"/>
    <w:rsid w:val="0042162D"/>
    <w:rsid w:val="00451F8F"/>
    <w:rsid w:val="00465C90"/>
    <w:rsid w:val="004725E2"/>
    <w:rsid w:val="00474210"/>
    <w:rsid w:val="00484B44"/>
    <w:rsid w:val="004B0251"/>
    <w:rsid w:val="004B6AAA"/>
    <w:rsid w:val="004C1579"/>
    <w:rsid w:val="004F76E4"/>
    <w:rsid w:val="005375D3"/>
    <w:rsid w:val="0053794C"/>
    <w:rsid w:val="00546D32"/>
    <w:rsid w:val="00555A03"/>
    <w:rsid w:val="00570A3F"/>
    <w:rsid w:val="00572184"/>
    <w:rsid w:val="005A681E"/>
    <w:rsid w:val="005C1AC4"/>
    <w:rsid w:val="005C3D03"/>
    <w:rsid w:val="005F6656"/>
    <w:rsid w:val="0060091F"/>
    <w:rsid w:val="0061743E"/>
    <w:rsid w:val="00632B70"/>
    <w:rsid w:val="0063497D"/>
    <w:rsid w:val="00673DD1"/>
    <w:rsid w:val="00681870"/>
    <w:rsid w:val="00692BD0"/>
    <w:rsid w:val="006A200F"/>
    <w:rsid w:val="006C49E2"/>
    <w:rsid w:val="007011C5"/>
    <w:rsid w:val="00763C17"/>
    <w:rsid w:val="00764EE5"/>
    <w:rsid w:val="0077136C"/>
    <w:rsid w:val="00774819"/>
    <w:rsid w:val="0077487F"/>
    <w:rsid w:val="00781233"/>
    <w:rsid w:val="007879E8"/>
    <w:rsid w:val="007A2659"/>
    <w:rsid w:val="007A5CC7"/>
    <w:rsid w:val="007C3E6F"/>
    <w:rsid w:val="007F7EC3"/>
    <w:rsid w:val="00813347"/>
    <w:rsid w:val="00815375"/>
    <w:rsid w:val="00833734"/>
    <w:rsid w:val="00837CEF"/>
    <w:rsid w:val="0086231F"/>
    <w:rsid w:val="00871AC3"/>
    <w:rsid w:val="00874C0F"/>
    <w:rsid w:val="008B5FD2"/>
    <w:rsid w:val="008E4083"/>
    <w:rsid w:val="008E5744"/>
    <w:rsid w:val="008E6A91"/>
    <w:rsid w:val="009231E4"/>
    <w:rsid w:val="00933294"/>
    <w:rsid w:val="00941079"/>
    <w:rsid w:val="00954A74"/>
    <w:rsid w:val="0096048A"/>
    <w:rsid w:val="0097160A"/>
    <w:rsid w:val="00995822"/>
    <w:rsid w:val="009A6AB1"/>
    <w:rsid w:val="009B49F6"/>
    <w:rsid w:val="009D741D"/>
    <w:rsid w:val="009E2B40"/>
    <w:rsid w:val="00A12ED3"/>
    <w:rsid w:val="00A21B32"/>
    <w:rsid w:val="00A33644"/>
    <w:rsid w:val="00AA68D9"/>
    <w:rsid w:val="00AB6848"/>
    <w:rsid w:val="00AC4920"/>
    <w:rsid w:val="00AD530D"/>
    <w:rsid w:val="00AF6AAB"/>
    <w:rsid w:val="00B101C0"/>
    <w:rsid w:val="00B17BD2"/>
    <w:rsid w:val="00B66336"/>
    <w:rsid w:val="00B70816"/>
    <w:rsid w:val="00B94630"/>
    <w:rsid w:val="00BB00E4"/>
    <w:rsid w:val="00BD0EC7"/>
    <w:rsid w:val="00BE5B58"/>
    <w:rsid w:val="00C021B1"/>
    <w:rsid w:val="00C14EA0"/>
    <w:rsid w:val="00C16B3F"/>
    <w:rsid w:val="00C2196F"/>
    <w:rsid w:val="00C21C9D"/>
    <w:rsid w:val="00C47FA0"/>
    <w:rsid w:val="00C848D3"/>
    <w:rsid w:val="00CA37B0"/>
    <w:rsid w:val="00CA6424"/>
    <w:rsid w:val="00CC0F0B"/>
    <w:rsid w:val="00CD16B6"/>
    <w:rsid w:val="00D34725"/>
    <w:rsid w:val="00D35B5E"/>
    <w:rsid w:val="00D6339F"/>
    <w:rsid w:val="00D69AD5"/>
    <w:rsid w:val="00DA5091"/>
    <w:rsid w:val="00E2371F"/>
    <w:rsid w:val="00E24B8A"/>
    <w:rsid w:val="00E43B1F"/>
    <w:rsid w:val="00E559C6"/>
    <w:rsid w:val="00E76B9A"/>
    <w:rsid w:val="00E830F7"/>
    <w:rsid w:val="00E90CD4"/>
    <w:rsid w:val="00E93A96"/>
    <w:rsid w:val="00E97522"/>
    <w:rsid w:val="00EA28D9"/>
    <w:rsid w:val="00EF1C8B"/>
    <w:rsid w:val="00EF22C2"/>
    <w:rsid w:val="00EF6A29"/>
    <w:rsid w:val="00F02111"/>
    <w:rsid w:val="00F023D3"/>
    <w:rsid w:val="00F14F05"/>
    <w:rsid w:val="00F150DC"/>
    <w:rsid w:val="00F419CB"/>
    <w:rsid w:val="00F56A8D"/>
    <w:rsid w:val="00F836B5"/>
    <w:rsid w:val="00FA168C"/>
    <w:rsid w:val="00FB739B"/>
    <w:rsid w:val="00FE2541"/>
    <w:rsid w:val="00FE3665"/>
    <w:rsid w:val="00FE50F5"/>
    <w:rsid w:val="00FE5A5E"/>
    <w:rsid w:val="00FF2862"/>
    <w:rsid w:val="0419752B"/>
    <w:rsid w:val="05F6E579"/>
    <w:rsid w:val="0674900F"/>
    <w:rsid w:val="0A549F9D"/>
    <w:rsid w:val="0A662CD0"/>
    <w:rsid w:val="0B07F3D0"/>
    <w:rsid w:val="0B369549"/>
    <w:rsid w:val="0C078E4A"/>
    <w:rsid w:val="0D77303F"/>
    <w:rsid w:val="0F9E239D"/>
    <w:rsid w:val="10474DC0"/>
    <w:rsid w:val="1055BC34"/>
    <w:rsid w:val="115A80B2"/>
    <w:rsid w:val="1233FE66"/>
    <w:rsid w:val="151011F5"/>
    <w:rsid w:val="1660BA64"/>
    <w:rsid w:val="17E1CF6F"/>
    <w:rsid w:val="1CBE7DDB"/>
    <w:rsid w:val="1E84DA72"/>
    <w:rsid w:val="1F209517"/>
    <w:rsid w:val="22DA045B"/>
    <w:rsid w:val="23DA1EBE"/>
    <w:rsid w:val="2642B38A"/>
    <w:rsid w:val="26F83341"/>
    <w:rsid w:val="270DF28E"/>
    <w:rsid w:val="289C815A"/>
    <w:rsid w:val="28CCF8BE"/>
    <w:rsid w:val="2AB547F2"/>
    <w:rsid w:val="2B280121"/>
    <w:rsid w:val="31E78F46"/>
    <w:rsid w:val="32E1EAE5"/>
    <w:rsid w:val="32F584FA"/>
    <w:rsid w:val="331FED83"/>
    <w:rsid w:val="34CA1E7D"/>
    <w:rsid w:val="3505707B"/>
    <w:rsid w:val="35EA3717"/>
    <w:rsid w:val="36FDDDB9"/>
    <w:rsid w:val="39F2D981"/>
    <w:rsid w:val="3A4E6413"/>
    <w:rsid w:val="3C773D6C"/>
    <w:rsid w:val="3D0988BF"/>
    <w:rsid w:val="3D2C16F6"/>
    <w:rsid w:val="41057251"/>
    <w:rsid w:val="41FE01D4"/>
    <w:rsid w:val="43A8DDE0"/>
    <w:rsid w:val="444D6B20"/>
    <w:rsid w:val="45569E99"/>
    <w:rsid w:val="4950B2BE"/>
    <w:rsid w:val="4B0670BA"/>
    <w:rsid w:val="4D05C910"/>
    <w:rsid w:val="5104DE78"/>
    <w:rsid w:val="51AC7FF8"/>
    <w:rsid w:val="51ECD78A"/>
    <w:rsid w:val="52864262"/>
    <w:rsid w:val="534746A5"/>
    <w:rsid w:val="54F51026"/>
    <w:rsid w:val="565AA2AD"/>
    <w:rsid w:val="574BE059"/>
    <w:rsid w:val="57D51A32"/>
    <w:rsid w:val="584EBE47"/>
    <w:rsid w:val="5EF32739"/>
    <w:rsid w:val="5F2DB9D1"/>
    <w:rsid w:val="64958ABE"/>
    <w:rsid w:val="65957932"/>
    <w:rsid w:val="6A45E527"/>
    <w:rsid w:val="6AD78690"/>
    <w:rsid w:val="6B8DA846"/>
    <w:rsid w:val="6BE504F0"/>
    <w:rsid w:val="6CB94933"/>
    <w:rsid w:val="6E0EC24F"/>
    <w:rsid w:val="6E6E35D8"/>
    <w:rsid w:val="6E89C9B4"/>
    <w:rsid w:val="6F919D24"/>
    <w:rsid w:val="72B6A96D"/>
    <w:rsid w:val="73C23060"/>
    <w:rsid w:val="73EF3031"/>
    <w:rsid w:val="74A912FC"/>
    <w:rsid w:val="75C28737"/>
    <w:rsid w:val="7804EC6F"/>
    <w:rsid w:val="79B75CF9"/>
    <w:rsid w:val="7A833563"/>
    <w:rsid w:val="7B5F5C65"/>
    <w:rsid w:val="7E7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A60CD8"/>
  <w15:docId w15:val="{0FA7FD4C-5678-4BAA-9040-3F7301E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575F"/>
    <w:pPr>
      <w:jc w:val="both"/>
    </w:pPr>
    <w:rPr>
      <w:rFonts w:ascii="Verdana" w:hAnsi="Verdana"/>
      <w:color w:val="000000"/>
      <w:sz w:val="22"/>
      <w:szCs w:val="24"/>
    </w:rPr>
  </w:style>
  <w:style w:type="paragraph" w:styleId="Kop1">
    <w:name w:val="heading 1"/>
    <w:aliases w:val="Intro"/>
    <w:next w:val="Standaard"/>
    <w:link w:val="Kop1Char"/>
    <w:uiPriority w:val="9"/>
    <w:qFormat/>
    <w:rsid w:val="003F382C"/>
    <w:pPr>
      <w:keepNext/>
      <w:keepLines/>
      <w:spacing w:before="480"/>
      <w:outlineLvl w:val="0"/>
    </w:pPr>
    <w:rPr>
      <w:rFonts w:ascii="Verdana" w:eastAsia="MS Gothic" w:hAnsi="Verdana"/>
      <w:bCs/>
      <w:i/>
      <w:noProof/>
      <w:color w:val="808080"/>
      <w:sz w:val="24"/>
      <w:szCs w:val="32"/>
      <w:lang w:val="en-US"/>
    </w:rPr>
  </w:style>
  <w:style w:type="paragraph" w:styleId="Kop2">
    <w:name w:val="heading 2"/>
    <w:aliases w:val="intro"/>
    <w:basedOn w:val="Standaard"/>
    <w:next w:val="Standaard"/>
    <w:link w:val="Kop2Char"/>
    <w:autoRedefine/>
    <w:uiPriority w:val="9"/>
    <w:qFormat/>
    <w:rsid w:val="00E830F7"/>
    <w:pPr>
      <w:keepNext/>
      <w:keepLines/>
      <w:tabs>
        <w:tab w:val="left" w:pos="11057"/>
      </w:tabs>
      <w:spacing w:before="240" w:line="360" w:lineRule="auto"/>
      <w:jc w:val="left"/>
      <w:outlineLvl w:val="1"/>
    </w:pPr>
    <w:rPr>
      <w:rFonts w:eastAsia="MS Gothic"/>
      <w:bCs/>
      <w:i/>
      <w:color w:val="A6A6A6"/>
      <w:szCs w:val="26"/>
    </w:rPr>
  </w:style>
  <w:style w:type="paragraph" w:styleId="Kop3">
    <w:name w:val="heading 3"/>
    <w:aliases w:val="tussenkop"/>
    <w:basedOn w:val="Kop1"/>
    <w:next w:val="Standaard"/>
    <w:link w:val="Kop3Char"/>
    <w:uiPriority w:val="9"/>
    <w:qFormat/>
    <w:rsid w:val="003F382C"/>
    <w:pPr>
      <w:spacing w:before="200"/>
      <w:outlineLvl w:val="2"/>
    </w:pPr>
    <w:rPr>
      <w:b/>
      <w:bCs w:val="0"/>
      <w:i w:val="0"/>
      <w:color w:val="620D6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392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392A"/>
  </w:style>
  <w:style w:type="paragraph" w:styleId="Voettekst">
    <w:name w:val="footer"/>
    <w:basedOn w:val="Standaard"/>
    <w:link w:val="VoettekstChar"/>
    <w:uiPriority w:val="99"/>
    <w:unhideWhenUsed/>
    <w:rsid w:val="0011392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392A"/>
  </w:style>
  <w:style w:type="paragraph" w:styleId="Ballontekst">
    <w:name w:val="Balloon Text"/>
    <w:basedOn w:val="Standaard"/>
    <w:link w:val="BallontekstChar"/>
    <w:uiPriority w:val="99"/>
    <w:semiHidden/>
    <w:unhideWhenUsed/>
    <w:rsid w:val="0011392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392A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aliases w:val="Intro Char"/>
    <w:link w:val="Kop1"/>
    <w:uiPriority w:val="9"/>
    <w:rsid w:val="003F382C"/>
    <w:rPr>
      <w:rFonts w:ascii="Verdana" w:eastAsia="MS Gothic" w:hAnsi="Verdana"/>
      <w:bCs/>
      <w:i/>
      <w:noProof/>
      <w:color w:val="808080"/>
      <w:sz w:val="24"/>
      <w:szCs w:val="32"/>
      <w:lang w:val="en-US"/>
    </w:rPr>
  </w:style>
  <w:style w:type="character" w:customStyle="1" w:styleId="Kop2Char">
    <w:name w:val="Kop 2 Char"/>
    <w:aliases w:val="intro Char"/>
    <w:link w:val="Kop2"/>
    <w:uiPriority w:val="9"/>
    <w:rsid w:val="00E830F7"/>
    <w:rPr>
      <w:rFonts w:ascii="Verdana" w:eastAsia="MS Gothic" w:hAnsi="Verdana"/>
      <w:bCs/>
      <w:i/>
      <w:color w:val="A6A6A6"/>
      <w:sz w:val="22"/>
      <w:szCs w:val="26"/>
    </w:rPr>
  </w:style>
  <w:style w:type="character" w:customStyle="1" w:styleId="Kop3Char">
    <w:name w:val="Kop 3 Char"/>
    <w:aliases w:val="tussenkop Char"/>
    <w:link w:val="Kop3"/>
    <w:uiPriority w:val="9"/>
    <w:rsid w:val="003F382C"/>
    <w:rPr>
      <w:rFonts w:ascii="Verdana" w:eastAsia="MS Gothic" w:hAnsi="Verdana"/>
      <w:b/>
      <w:noProof/>
      <w:color w:val="620D69"/>
      <w:sz w:val="30"/>
      <w:szCs w:val="32"/>
      <w:lang w:val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F7EC3"/>
    <w:pPr>
      <w:spacing w:before="240" w:after="60"/>
      <w:jc w:val="left"/>
      <w:outlineLvl w:val="0"/>
    </w:pPr>
    <w:rPr>
      <w:rFonts w:ascii="Barmeno" w:eastAsia="MS Gothic" w:hAnsi="Barmeno"/>
      <w:b/>
      <w:bCs/>
      <w:color w:val="620D69"/>
      <w:kern w:val="28"/>
      <w:sz w:val="48"/>
      <w:szCs w:val="26"/>
    </w:rPr>
  </w:style>
  <w:style w:type="character" w:customStyle="1" w:styleId="TitelChar">
    <w:name w:val="Titel Char"/>
    <w:link w:val="Titel"/>
    <w:uiPriority w:val="10"/>
    <w:rsid w:val="007F7EC3"/>
    <w:rPr>
      <w:rFonts w:ascii="Barmeno" w:eastAsia="MS Gothic" w:hAnsi="Barmeno"/>
      <w:b/>
      <w:bCs/>
      <w:color w:val="620D69"/>
      <w:kern w:val="28"/>
      <w:sz w:val="48"/>
      <w:szCs w:val="26"/>
    </w:rPr>
  </w:style>
  <w:style w:type="paragraph" w:customStyle="1" w:styleId="Basisalinea">
    <w:name w:val="[Basisalinea]"/>
    <w:basedOn w:val="Standaard"/>
    <w:uiPriority w:val="99"/>
    <w:rsid w:val="00EF22C2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</w:rPr>
  </w:style>
  <w:style w:type="character" w:styleId="Hyperlink">
    <w:name w:val="Hyperlink"/>
    <w:uiPriority w:val="99"/>
    <w:unhideWhenUsed/>
    <w:rsid w:val="004B025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B0251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Pr>
      <w:rFonts w:ascii="Verdana" w:hAnsi="Verdana"/>
      <w:color w:val="000000"/>
    </w:rPr>
  </w:style>
  <w:style w:type="character" w:styleId="Verwijzingopmerk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ouwggd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gdru.nl/mijn-ki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ugdgezondheidszorg@ggdru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C26CC8CC27F44A486C807E5E38E3B" ma:contentTypeVersion="13" ma:contentTypeDescription="Een nieuw document maken." ma:contentTypeScope="" ma:versionID="4f38b8f317c98758b05d12655ba5bfa9">
  <xsd:schema xmlns:xsd="http://www.w3.org/2001/XMLSchema" xmlns:xs="http://www.w3.org/2001/XMLSchema" xmlns:p="http://schemas.microsoft.com/office/2006/metadata/properties" xmlns:ns2="7ede221a-8094-47c1-a3cb-df51e696ed92" xmlns:ns3="6b8fd32b-d333-43fa-9106-1e483ac7561b" targetNamespace="http://schemas.microsoft.com/office/2006/metadata/properties" ma:root="true" ma:fieldsID="ed23f813a511aed38439c996c19e32fe" ns2:_="" ns3:_="">
    <xsd:import namespace="7ede221a-8094-47c1-a3cb-df51e696ed92"/>
    <xsd:import namespace="6b8fd32b-d333-43fa-9106-1e483ac7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e221a-8094-47c1-a3cb-df51e696e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fd32b-d333-43fa-9106-1e483ac75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8fd32b-d333-43fa-9106-1e483ac7561b">
      <UserInfo>
        <DisplayName>Jaap Donker</DisplayName>
        <AccountId>313</AccountId>
        <AccountType/>
      </UserInfo>
      <UserInfo>
        <DisplayName>Frida Koudijs</DisplayName>
        <AccountId>123</AccountId>
        <AccountType/>
      </UserInfo>
      <UserInfo>
        <DisplayName>Marijke Kolsteren</DisplayName>
        <AccountId>19</AccountId>
        <AccountType/>
      </UserInfo>
      <UserInfo>
        <DisplayName>Ingrid Osnabrugge</DisplayName>
        <AccountId>117</AccountId>
        <AccountType/>
      </UserInfo>
      <UserInfo>
        <DisplayName>corona04</DisplayName>
        <AccountId>307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8E20D6-3B08-4F49-95D5-26382D21F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6AD4D-6383-4CB7-B94B-4CB904BA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e221a-8094-47c1-a3cb-df51e696ed92"/>
    <ds:schemaRef ds:uri="6b8fd32b-d333-43fa-9106-1e483ac7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A283E-132B-4E1D-A186-7C86BA8D222D}">
  <ds:schemaRefs>
    <ds:schemaRef ds:uri="http://schemas.openxmlformats.org/package/2006/metadata/core-properties"/>
    <ds:schemaRef ds:uri="6b8fd32b-d333-43fa-9106-1e483ac7561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7ede221a-8094-47c1-a3cb-df51e696ed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Ingrid Osnabrugge</dc:creator>
  <cp:keywords/>
  <cp:lastModifiedBy>Christiaan de Jong</cp:lastModifiedBy>
  <cp:revision>2</cp:revision>
  <cp:lastPrinted>2011-06-15T12:58:00Z</cp:lastPrinted>
  <dcterms:created xsi:type="dcterms:W3CDTF">2020-03-19T15:23:00Z</dcterms:created>
  <dcterms:modified xsi:type="dcterms:W3CDTF">2020-03-19T15:23:00Z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0x010100FD6C26CC8CC27F44A486C807E5E38E3B</vt:lpwstr>
  </property>
</Properties>
</file>