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083D5668" w:rsidR="00BB61AB" w:rsidRPr="006A7EC8" w:rsidRDefault="00AD71EF">
      <w:pPr>
        <w:rPr>
          <w:b/>
          <w:bCs/>
        </w:rPr>
      </w:pPr>
      <w:r w:rsidRPr="006A7EC8">
        <w:rPr>
          <w:b/>
          <w:bCs/>
        </w:rPr>
        <w:t>Carnaval op de Mortel</w:t>
      </w:r>
    </w:p>
    <w:p w14:paraId="6AFBD558" w14:textId="25240057" w:rsidR="00685969" w:rsidRDefault="00B84593" w:rsidP="00685969">
      <w:pPr>
        <w:pStyle w:val="Geenafstand"/>
      </w:pPr>
      <w:r>
        <w:t>Op veel plekken gaat het (openbare) Carnaval dit jaar niet door of wordt het verplaats</w:t>
      </w:r>
      <w:r w:rsidR="39CE0500">
        <w:t>t</w:t>
      </w:r>
      <w:r>
        <w:t xml:space="preserve"> naar een ander moment. </w:t>
      </w:r>
      <w:r w:rsidR="00AF3974">
        <w:t xml:space="preserve">Dat geeft stof tot nadenken. Wat doen wij?  </w:t>
      </w:r>
      <w:r w:rsidR="00685969">
        <w:t xml:space="preserve">Op de Mortel gaat het wel door. </w:t>
      </w:r>
    </w:p>
    <w:p w14:paraId="7A78F410" w14:textId="5A6A7C59" w:rsidR="00685969" w:rsidRDefault="00685969" w:rsidP="00685969">
      <w:pPr>
        <w:pStyle w:val="Geenafstand"/>
      </w:pPr>
      <w:r w:rsidRPr="00AF3974">
        <w:rPr>
          <w:b/>
          <w:bCs/>
        </w:rPr>
        <w:t>Wij vieren vrijdag</w:t>
      </w:r>
      <w:r w:rsidR="000C21D4" w:rsidRPr="00AF3974">
        <w:rPr>
          <w:b/>
          <w:bCs/>
        </w:rPr>
        <w:t>ochtend 25 februari Carnaval</w:t>
      </w:r>
      <w:r w:rsidR="000C21D4">
        <w:t xml:space="preserve"> op de Mortel. Daarbij houden we rekening met wat allemaal wel en niet kan rondom Corona</w:t>
      </w:r>
      <w:r w:rsidR="001663AA">
        <w:t>,</w:t>
      </w:r>
      <w:r w:rsidR="00024A14">
        <w:t xml:space="preserve"> op dat moment. </w:t>
      </w:r>
    </w:p>
    <w:p w14:paraId="5536ACCC" w14:textId="77777777" w:rsidR="00AF5D1B" w:rsidRDefault="00AF5D1B" w:rsidP="00685969">
      <w:pPr>
        <w:pStyle w:val="Geenafstand"/>
      </w:pPr>
    </w:p>
    <w:p w14:paraId="037D5591" w14:textId="6C5EF2B2" w:rsidR="00AF5D1B" w:rsidRDefault="00AF5D1B" w:rsidP="00685969">
      <w:pPr>
        <w:pStyle w:val="Geenafstand"/>
      </w:pPr>
      <w:r>
        <w:t xml:space="preserve">Carnaval is het feest dat </w:t>
      </w:r>
      <w:r w:rsidR="009C3558">
        <w:t>van oorsprong gevierd wordt voorafgaande aan de vaste</w:t>
      </w:r>
      <w:r w:rsidR="00536CB2">
        <w:t>n</w:t>
      </w:r>
      <w:r w:rsidR="009C3558">
        <w:t>tijd</w:t>
      </w:r>
      <w:r w:rsidR="00536CB2">
        <w:t>, e</w:t>
      </w:r>
      <w:r w:rsidR="00452C34">
        <w:t xml:space="preserve">en tijd van sober leven en serieus doen. </w:t>
      </w:r>
      <w:r w:rsidR="00E9014D">
        <w:t xml:space="preserve">Sommige mensen staan stil bij het leiden van Jezus, hij </w:t>
      </w:r>
      <w:r w:rsidR="00BE5990">
        <w:t>zwierf</w:t>
      </w:r>
      <w:r w:rsidR="002B19AF">
        <w:t xml:space="preserve"> immers 40 dagen zonder eten door de woestijn. </w:t>
      </w:r>
      <w:r w:rsidR="00BE5990">
        <w:t xml:space="preserve">Andere mensen denken in deze periode aan de mensen die altijd weinig te eten en drinken hebben. </w:t>
      </w:r>
      <w:r w:rsidR="00CD4758">
        <w:t xml:space="preserve">Weer andere kijken uit naar de lente en doen tijdens Carnaval voldoende energie op </w:t>
      </w:r>
      <w:r w:rsidR="00DC56FE">
        <w:t xml:space="preserve">voor het laatste stukje winter. </w:t>
      </w:r>
    </w:p>
    <w:p w14:paraId="50A0557C" w14:textId="77777777" w:rsidR="00BB3D5F" w:rsidRDefault="00BB3D5F" w:rsidP="00685969">
      <w:pPr>
        <w:pStyle w:val="Geenafstand"/>
      </w:pPr>
    </w:p>
    <w:p w14:paraId="37F9047B" w14:textId="6E13E6CE" w:rsidR="00BB3D5F" w:rsidRDefault="00BB3D5F" w:rsidP="00685969">
      <w:pPr>
        <w:pStyle w:val="Geenafstand"/>
      </w:pPr>
      <w:r>
        <w:t>Kortom verschillende redenen om even de boel te laten</w:t>
      </w:r>
      <w:r w:rsidR="00536CB2">
        <w:t>, j</w:t>
      </w:r>
      <w:r w:rsidR="00277F78">
        <w:t>e even helemaal laten gaan</w:t>
      </w:r>
      <w:r w:rsidR="00536CB2">
        <w:t xml:space="preserve">, </w:t>
      </w:r>
      <w:r w:rsidR="00277F78">
        <w:t>je te verkleden, gek te doen en veel te eten</w:t>
      </w:r>
      <w:r w:rsidR="00536CB2">
        <w:t>, s</w:t>
      </w:r>
      <w:r w:rsidR="00386F65">
        <w:t xml:space="preserve">amen te zijn en leuke dingen te ondernemen. </w:t>
      </w:r>
      <w:r w:rsidR="001E469C">
        <w:t xml:space="preserve">Dat gaan we met de kinderen op de Mortel </w:t>
      </w:r>
      <w:r w:rsidR="001663AA">
        <w:t xml:space="preserve">ook doen. Even de boel de boel laten voor een ochtend. </w:t>
      </w:r>
    </w:p>
    <w:p w14:paraId="4E67734A" w14:textId="7F25478C" w:rsidR="007655F9" w:rsidRDefault="007655F9" w:rsidP="00685969">
      <w:pPr>
        <w:pStyle w:val="Geenafstand"/>
      </w:pPr>
    </w:p>
    <w:p w14:paraId="4880BF8E" w14:textId="66EB57B9" w:rsidR="00236DDE" w:rsidRDefault="00236DDE" w:rsidP="00685969">
      <w:pPr>
        <w:pStyle w:val="Geenafstand"/>
      </w:pPr>
      <w:r>
        <w:t xml:space="preserve">Een optocht organiseren </w:t>
      </w:r>
      <w:r w:rsidR="00FB3AFA">
        <w:t>of</w:t>
      </w:r>
      <w:r>
        <w:t xml:space="preserve"> </w:t>
      </w:r>
      <w:r w:rsidR="006A7EC8">
        <w:t>met</w:t>
      </w:r>
      <w:r>
        <w:t xml:space="preserve"> elkaar in een grote zaal samen komen</w:t>
      </w:r>
      <w:r w:rsidR="005A7435">
        <w:t xml:space="preserve"> om te hossen</w:t>
      </w:r>
      <w:r>
        <w:t xml:space="preserve">, lijkt ons op dit moment geen goed </w:t>
      </w:r>
      <w:r w:rsidR="00543BDD">
        <w:t>plan</w:t>
      </w:r>
      <w:r>
        <w:t xml:space="preserve">. Maar we hebben wel andere ideeën. </w:t>
      </w:r>
    </w:p>
    <w:p w14:paraId="18E3091E" w14:textId="77777777" w:rsidR="005A7435" w:rsidRDefault="005A7435" w:rsidP="00685969">
      <w:pPr>
        <w:pStyle w:val="Geenafstand"/>
      </w:pPr>
    </w:p>
    <w:p w14:paraId="6130FB8E" w14:textId="0C8A68D9" w:rsidR="005A7435" w:rsidRDefault="005A7435" w:rsidP="00685969">
      <w:pPr>
        <w:pStyle w:val="Geenafstand"/>
      </w:pPr>
      <w:r>
        <w:t xml:space="preserve">Op vrijdagochtend 25 februari mogen alle kinderen van de Mortel verkleed naar school komen. </w:t>
      </w:r>
      <w:r w:rsidR="008B3304">
        <w:t xml:space="preserve">In de groepen organiseren we een modeshow, een talentenshow en een spellencircuit. Dat vraagt wat voorbereidingen. </w:t>
      </w:r>
      <w:r w:rsidR="00C80F33">
        <w:t>En daar willen we u als ouders</w:t>
      </w:r>
      <w:r w:rsidR="00536CB2">
        <w:t xml:space="preserve"> </w:t>
      </w:r>
      <w:r w:rsidR="00C80F33">
        <w:t xml:space="preserve">/ verzorgers bij betrekken. </w:t>
      </w:r>
    </w:p>
    <w:p w14:paraId="0BA43AF7" w14:textId="77777777" w:rsidR="00CF7F6F" w:rsidRDefault="00CF7F6F" w:rsidP="00685969">
      <w:pPr>
        <w:pStyle w:val="Geenafstand"/>
      </w:pPr>
    </w:p>
    <w:p w14:paraId="06766367" w14:textId="34E4F19F" w:rsidR="00CF7F6F" w:rsidRDefault="00CF7F6F" w:rsidP="00685969">
      <w:pPr>
        <w:pStyle w:val="Geenafstand"/>
      </w:pPr>
      <w:r>
        <w:t>Over de talentenshow ontvangt u begin februari informatie</w:t>
      </w:r>
      <w:r w:rsidR="00536CB2">
        <w:t>.</w:t>
      </w:r>
      <w:r>
        <w:t xml:space="preserve"> </w:t>
      </w:r>
      <w:r w:rsidR="00857BB1">
        <w:t xml:space="preserve">Nu vragen we uw hulp bij de </w:t>
      </w:r>
      <w:r w:rsidR="00DE2E35">
        <w:t xml:space="preserve">voorbereidingen van het spellencircuit. </w:t>
      </w:r>
    </w:p>
    <w:p w14:paraId="7CD0670B" w14:textId="7210BC46" w:rsidR="005160BD" w:rsidRDefault="005160BD" w:rsidP="00685969">
      <w:pPr>
        <w:pStyle w:val="Geenafstand"/>
      </w:pPr>
    </w:p>
    <w:p w14:paraId="35938D67" w14:textId="77777777" w:rsidR="00536CB2" w:rsidRDefault="00163E72" w:rsidP="00685969">
      <w:pPr>
        <w:pStyle w:val="Geenafstand"/>
      </w:pPr>
      <w:r>
        <w:t xml:space="preserve">De bedoeling is om voor alle groepen </w:t>
      </w:r>
      <w:r w:rsidR="00766812">
        <w:t>een viertal spellen</w:t>
      </w:r>
      <w:r w:rsidR="00AA1936">
        <w:t xml:space="preserve"> te</w:t>
      </w:r>
      <w:r w:rsidR="00766812">
        <w:t xml:space="preserve"> hebben</w:t>
      </w:r>
      <w:r w:rsidR="001D1DFB">
        <w:t xml:space="preserve">. </w:t>
      </w:r>
      <w:r w:rsidR="00AA1936">
        <w:t>De ene helft van de school speelt de spe</w:t>
      </w:r>
      <w:r w:rsidR="2356E531">
        <w:t>l</w:t>
      </w:r>
      <w:r w:rsidR="00AA1936">
        <w:t>len voor de kleine pauze en andere helft na de kleine pauze</w:t>
      </w:r>
      <w:r w:rsidR="00536CB2">
        <w:t>.</w:t>
      </w:r>
      <w:r w:rsidR="00AA1936">
        <w:t xml:space="preserve"> </w:t>
      </w:r>
      <w:r w:rsidR="001D1DFB">
        <w:t>De spellen worden per groep in een circuitvorm aangeboden. De spellen worden gespeeld in</w:t>
      </w:r>
      <w:r w:rsidR="007849AD">
        <w:t xml:space="preserve"> het</w:t>
      </w:r>
      <w:r w:rsidR="001D1DFB">
        <w:t xml:space="preserve"> </w:t>
      </w:r>
      <w:r w:rsidR="00A54F7C">
        <w:t xml:space="preserve">lokaal of </w:t>
      </w:r>
      <w:r w:rsidR="0029150F">
        <w:t xml:space="preserve">buiten </w:t>
      </w:r>
      <w:r w:rsidR="00A54F7C">
        <w:t xml:space="preserve">in de buurt van de tuindeuren van </w:t>
      </w:r>
      <w:r w:rsidR="007849AD">
        <w:t xml:space="preserve">het lokaal. </w:t>
      </w:r>
      <w:r w:rsidR="002064B7">
        <w:t xml:space="preserve">Per spel is </w:t>
      </w:r>
      <w:r w:rsidR="007D651F">
        <w:t>10</w:t>
      </w:r>
      <w:r w:rsidR="002064B7">
        <w:t xml:space="preserve"> tot 15 minuten speeltijd. </w:t>
      </w:r>
      <w:r w:rsidR="002D5B29">
        <w:t xml:space="preserve">Het is fijn als kinderen de spellen zoveel mogelijk zelfstandig </w:t>
      </w:r>
      <w:r w:rsidR="00426DAA">
        <w:t>(zonder</w:t>
      </w:r>
      <w:r w:rsidR="002D5B29">
        <w:t xml:space="preserve"> begeleiding van een volwassenen) kunnen spelen. </w:t>
      </w:r>
      <w:r w:rsidR="002F626A">
        <w:t xml:space="preserve">Te denken valt aan: </w:t>
      </w:r>
      <w:proofErr w:type="spellStart"/>
      <w:r w:rsidR="002F626A">
        <w:t>kubb</w:t>
      </w:r>
      <w:proofErr w:type="spellEnd"/>
      <w:r w:rsidR="002F626A">
        <w:t xml:space="preserve">, </w:t>
      </w:r>
      <w:r w:rsidR="006B2A83">
        <w:t>twister, spijkerbroek hangen, sjoelen</w:t>
      </w:r>
      <w:r w:rsidR="00A9233E">
        <w:t xml:space="preserve">, blik </w:t>
      </w:r>
      <w:r w:rsidR="00426DAA">
        <w:t>gooien etc.</w:t>
      </w:r>
      <w:r w:rsidR="006B2A83">
        <w:t xml:space="preserve"> </w:t>
      </w:r>
      <w:r w:rsidR="00A9233E">
        <w:t xml:space="preserve">of andere originele ideeën. </w:t>
      </w:r>
    </w:p>
    <w:p w14:paraId="20C165F9" w14:textId="46E40B55" w:rsidR="009542D8" w:rsidRDefault="00C76ABA" w:rsidP="00685969">
      <w:pPr>
        <w:pStyle w:val="Geenafstand"/>
      </w:pPr>
      <w:r>
        <w:t xml:space="preserve">Heeft een u een dergelijk spel en </w:t>
      </w:r>
      <w:r w:rsidR="00655E3C">
        <w:t xml:space="preserve">kunnen we dat lenen, dan horen we het graag. Een mail mag naar: </w:t>
      </w:r>
      <w:hyperlink r:id="rId7">
        <w:r w:rsidR="003213BB" w:rsidRPr="5637DB37">
          <w:rPr>
            <w:rStyle w:val="Hyperlink"/>
          </w:rPr>
          <w:t>or.demortel@gmail.com</w:t>
        </w:r>
      </w:hyperlink>
    </w:p>
    <w:p w14:paraId="7B5CA7F3" w14:textId="6299519F" w:rsidR="003213BB" w:rsidRDefault="003213BB" w:rsidP="00685969">
      <w:pPr>
        <w:pStyle w:val="Geenafstand"/>
      </w:pPr>
      <w:r>
        <w:t xml:space="preserve">In deze mail graag uw naam, contactgegevens, </w:t>
      </w:r>
      <w:r w:rsidR="007D651F">
        <w:t xml:space="preserve">de </w:t>
      </w:r>
      <w:r w:rsidR="00E57AFF">
        <w:t>naam van het spel, door welke groep het gespeeld kan worden</w:t>
      </w:r>
      <w:r w:rsidR="00426DAA">
        <w:t xml:space="preserve"> en de groepen waarin uw kinderen zitten. </w:t>
      </w:r>
    </w:p>
    <w:p w14:paraId="778069E5" w14:textId="77777777" w:rsidR="00543BDD" w:rsidRDefault="00543BDD" w:rsidP="00685969">
      <w:pPr>
        <w:pStyle w:val="Geenafstand"/>
      </w:pPr>
    </w:p>
    <w:p w14:paraId="78C3DCC8" w14:textId="37216543" w:rsidR="00543BDD" w:rsidRDefault="00543BDD" w:rsidP="00685969">
      <w:pPr>
        <w:pStyle w:val="Geenafstand"/>
      </w:pPr>
      <w:r>
        <w:t xml:space="preserve">Wij horen graag van u. </w:t>
      </w:r>
    </w:p>
    <w:p w14:paraId="2426E5EF" w14:textId="77777777" w:rsidR="00543BDD" w:rsidRDefault="00543BDD" w:rsidP="00685969">
      <w:pPr>
        <w:pStyle w:val="Geenafstand"/>
      </w:pPr>
    </w:p>
    <w:p w14:paraId="0ADBBEF9" w14:textId="2F813388" w:rsidR="001B78E6" w:rsidRDefault="005629A2" w:rsidP="00685969">
      <w:pPr>
        <w:pStyle w:val="Geenafstand"/>
      </w:pPr>
      <w:r>
        <w:t xml:space="preserve"> </w:t>
      </w:r>
      <w:r w:rsidR="6A272E46">
        <w:t>D</w:t>
      </w:r>
      <w:r>
        <w:t xml:space="preserve">e Ouderraad </w:t>
      </w:r>
      <w:r w:rsidR="0B1A2DA4">
        <w:t xml:space="preserve"> en team de Mortel</w:t>
      </w:r>
    </w:p>
    <w:p w14:paraId="6D6ADE2F" w14:textId="77777777" w:rsidR="001B78E6" w:rsidRDefault="001B78E6" w:rsidP="00685969">
      <w:pPr>
        <w:pStyle w:val="Geenafstand"/>
      </w:pPr>
    </w:p>
    <w:sectPr w:rsidR="001B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12F93"/>
    <w:rsid w:val="00024A14"/>
    <w:rsid w:val="000C21D4"/>
    <w:rsid w:val="00163E72"/>
    <w:rsid w:val="001663AA"/>
    <w:rsid w:val="001B78E6"/>
    <w:rsid w:val="001D1DFB"/>
    <w:rsid w:val="001E469C"/>
    <w:rsid w:val="002064B7"/>
    <w:rsid w:val="00236DDE"/>
    <w:rsid w:val="00277F78"/>
    <w:rsid w:val="0029150F"/>
    <w:rsid w:val="002B19AF"/>
    <w:rsid w:val="002D5B29"/>
    <w:rsid w:val="002F626A"/>
    <w:rsid w:val="003213BB"/>
    <w:rsid w:val="00341EFD"/>
    <w:rsid w:val="00386F65"/>
    <w:rsid w:val="00426DAA"/>
    <w:rsid w:val="00452C34"/>
    <w:rsid w:val="005160BD"/>
    <w:rsid w:val="00536CB2"/>
    <w:rsid w:val="00543BDD"/>
    <w:rsid w:val="005629A2"/>
    <w:rsid w:val="005A7435"/>
    <w:rsid w:val="00655E3C"/>
    <w:rsid w:val="00685969"/>
    <w:rsid w:val="006A7EC8"/>
    <w:rsid w:val="006B2A83"/>
    <w:rsid w:val="007655F9"/>
    <w:rsid w:val="00766812"/>
    <w:rsid w:val="007849AD"/>
    <w:rsid w:val="007D651F"/>
    <w:rsid w:val="00857BB1"/>
    <w:rsid w:val="008B3304"/>
    <w:rsid w:val="009542D8"/>
    <w:rsid w:val="009C3558"/>
    <w:rsid w:val="00A54F7C"/>
    <w:rsid w:val="00A9233E"/>
    <w:rsid w:val="00AA1936"/>
    <w:rsid w:val="00AD71EF"/>
    <w:rsid w:val="00AF3974"/>
    <w:rsid w:val="00AF5D1B"/>
    <w:rsid w:val="00B84593"/>
    <w:rsid w:val="00BB3D5F"/>
    <w:rsid w:val="00BB61AB"/>
    <w:rsid w:val="00BE5990"/>
    <w:rsid w:val="00C76ABA"/>
    <w:rsid w:val="00C80F33"/>
    <w:rsid w:val="00CD4758"/>
    <w:rsid w:val="00CF7F6F"/>
    <w:rsid w:val="00D04823"/>
    <w:rsid w:val="00DC56FE"/>
    <w:rsid w:val="00DE2E35"/>
    <w:rsid w:val="00E57AFF"/>
    <w:rsid w:val="00E9014D"/>
    <w:rsid w:val="00F90EC5"/>
    <w:rsid w:val="00FB3AFA"/>
    <w:rsid w:val="0B1A2DA4"/>
    <w:rsid w:val="2356E531"/>
    <w:rsid w:val="259FE4D3"/>
    <w:rsid w:val="39CE0500"/>
    <w:rsid w:val="40E12F93"/>
    <w:rsid w:val="5637DB37"/>
    <w:rsid w:val="6A272E46"/>
    <w:rsid w:val="6BDBD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F93"/>
  <w15:chartTrackingRefBased/>
  <w15:docId w15:val="{AA2813F8-75DA-403A-A9A3-4CD843F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59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213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r.demorte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37D2317D7248B8EC95AC69D09E43" ma:contentTypeVersion="13" ma:contentTypeDescription="Een nieuw document maken." ma:contentTypeScope="" ma:versionID="2ca5ea96f019fb5a2ce5c080c2c33122">
  <xsd:schema xmlns:xsd="http://www.w3.org/2001/XMLSchema" xmlns:xs="http://www.w3.org/2001/XMLSchema" xmlns:p="http://schemas.microsoft.com/office/2006/metadata/properties" xmlns:ns2="e7678012-a6e0-46a9-97ff-4fd5387b450c" xmlns:ns3="febe04c7-1697-4346-8e38-d60ac48788db" targetNamespace="http://schemas.microsoft.com/office/2006/metadata/properties" ma:root="true" ma:fieldsID="9cb1d6f5b659229550457705d6137919" ns2:_="" ns3:_="">
    <xsd:import namespace="e7678012-a6e0-46a9-97ff-4fd5387b450c"/>
    <xsd:import namespace="febe04c7-1697-4346-8e38-d60ac4878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8012-a6e0-46a9-97ff-4fd5387b4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04c7-1697-4346-8e38-d60ac487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69FB2-E2FA-42B5-9A91-CCEDEDD1B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AA1FB-FD90-4FA8-9097-C1940180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8012-a6e0-46a9-97ff-4fd5387b450c"/>
    <ds:schemaRef ds:uri="febe04c7-1697-4346-8e38-d60ac487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AC3C3-7E68-4B1C-B125-DD8F3B6B5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Spaninks</dc:creator>
  <cp:keywords/>
  <dc:description/>
  <cp:lastModifiedBy>René Los</cp:lastModifiedBy>
  <cp:revision>2</cp:revision>
  <dcterms:created xsi:type="dcterms:W3CDTF">2022-01-26T14:45:00Z</dcterms:created>
  <dcterms:modified xsi:type="dcterms:W3CDTF">2022-01-26T14:45:00Z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0x010100931537D2317D7248B8EC95AC69D09E43</vt:lpwstr>
  </property>
</Properties>
</file>