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6602A" w14:textId="77777777" w:rsidR="006E7B72" w:rsidRDefault="006E7B72" w:rsidP="006E7B72">
      <w:pPr>
        <w:rPr>
          <w:b/>
          <w:bCs/>
          <w:sz w:val="28"/>
          <w:szCs w:val="28"/>
        </w:rPr>
      </w:pPr>
      <w:r>
        <w:rPr>
          <w:b/>
          <w:bCs/>
          <w:sz w:val="28"/>
          <w:szCs w:val="28"/>
        </w:rPr>
        <w:t>Verslag MR vergadering 9 maart 2021</w:t>
      </w:r>
    </w:p>
    <w:p w14:paraId="6343F968" w14:textId="77777777" w:rsidR="006E7B72" w:rsidRDefault="006E7B72" w:rsidP="006E7B72">
      <w:pPr>
        <w:pStyle w:val="Geenafstand"/>
      </w:pPr>
      <w:r>
        <w:t xml:space="preserve">Aanwezig: via Teams: </w:t>
      </w:r>
      <w:proofErr w:type="spellStart"/>
      <w:r>
        <w:t>Venne</w:t>
      </w:r>
      <w:proofErr w:type="spellEnd"/>
      <w:r>
        <w:t>, Simone, Coen, Ester, Floortje, Gerda en Mayke</w:t>
      </w:r>
    </w:p>
    <w:p w14:paraId="41C3F5EE" w14:textId="77777777" w:rsidR="006E7B72" w:rsidRDefault="006E7B72" w:rsidP="006E7B72">
      <w:pPr>
        <w:pStyle w:val="Geenafstand"/>
      </w:pPr>
      <w:r>
        <w:t>Afwezig: -</w:t>
      </w:r>
    </w:p>
    <w:p w14:paraId="15BE7B90" w14:textId="77777777" w:rsidR="006E7B72" w:rsidRDefault="006E7B72" w:rsidP="006E7B72"/>
    <w:p w14:paraId="4796FD75" w14:textId="77777777" w:rsidR="006E7B72" w:rsidRDefault="006E7B72" w:rsidP="006E7B72">
      <w:pPr>
        <w:pStyle w:val="Lijstalinea"/>
        <w:numPr>
          <w:ilvl w:val="0"/>
          <w:numId w:val="1"/>
        </w:numPr>
      </w:pPr>
      <w:r>
        <w:t xml:space="preserve">Wel en Wee op de Driehoek: </w:t>
      </w:r>
    </w:p>
    <w:p w14:paraId="0686498C" w14:textId="77777777" w:rsidR="006E7B72" w:rsidRDefault="006E7B72" w:rsidP="006E7B72">
      <w:pPr>
        <w:pStyle w:val="Lijstalinea"/>
      </w:pPr>
      <w:r>
        <w:t xml:space="preserve">-Werkzaamheden aan de verkeerssituatie rond school zijn gestart. Er is nog wat verwarring over de volgorde van de werkzaamheden. Gerda neemt contact op met de gemeente. </w:t>
      </w:r>
    </w:p>
    <w:p w14:paraId="68C043BE" w14:textId="77777777" w:rsidR="006E7B72" w:rsidRDefault="006E7B72" w:rsidP="006E7B72">
      <w:pPr>
        <w:pStyle w:val="Lijstalinea"/>
      </w:pPr>
      <w:r>
        <w:t xml:space="preserve">-Tot nu toe nog geen klassen die in quarantaine moesten. </w:t>
      </w:r>
    </w:p>
    <w:p w14:paraId="32F3BF98" w14:textId="77777777" w:rsidR="006E7B72" w:rsidRDefault="006E7B72" w:rsidP="006E7B72">
      <w:pPr>
        <w:pStyle w:val="Lijstalinea"/>
      </w:pPr>
      <w:r>
        <w:t xml:space="preserve">-Jasper integreert en geeft al delen van de dagen les. Anouk ondersteunt dat. Femke bouwt haar re-integratie uren op in groep 1-2. Maartje zit volop in de behandelingen. </w:t>
      </w:r>
    </w:p>
    <w:p w14:paraId="4C09EF74" w14:textId="77777777" w:rsidR="006E7B72" w:rsidRDefault="006E7B72" w:rsidP="006E7B72">
      <w:pPr>
        <w:pStyle w:val="Lijstalinea"/>
      </w:pPr>
      <w:r>
        <w:t xml:space="preserve">-Ouders hebben vragen over het dragen van een mondkapje bij het ophalen van de kinderen wanneer ouders niet op het schoolplein staan. School geeft advies om een mondkapje te dragen maar kan het buiten het schoolplein niet verplichten. </w:t>
      </w:r>
    </w:p>
    <w:p w14:paraId="343408B0" w14:textId="77777777" w:rsidR="006E7B72" w:rsidRDefault="006E7B72" w:rsidP="006E7B72">
      <w:pPr>
        <w:pStyle w:val="Lijstalinea"/>
      </w:pPr>
      <w:r>
        <w:t xml:space="preserve">-Bij het naar buiten lopen van de groepen 3 tot en met 5 rennen kinderen soms de weg op. Idee om door de gemeente een zebra pad/of bord overstekende kinderen op de weg te laten plaatsen. </w:t>
      </w:r>
    </w:p>
    <w:p w14:paraId="4B3E0FB8" w14:textId="77777777" w:rsidR="006E7B72" w:rsidRDefault="006E7B72" w:rsidP="006E7B72">
      <w:pPr>
        <w:pStyle w:val="Lijstalinea"/>
        <w:numPr>
          <w:ilvl w:val="0"/>
          <w:numId w:val="1"/>
        </w:numPr>
      </w:pPr>
      <w:r>
        <w:t>Vanuit de OR: -</w:t>
      </w:r>
    </w:p>
    <w:p w14:paraId="26EDE022" w14:textId="77777777" w:rsidR="006E7B72" w:rsidRDefault="006E7B72" w:rsidP="006E7B72">
      <w:pPr>
        <w:pStyle w:val="Lijstalinea"/>
        <w:numPr>
          <w:ilvl w:val="0"/>
          <w:numId w:val="1"/>
        </w:numPr>
      </w:pPr>
      <w:r>
        <w:t>Financiën: Kabinet kondigt aan een Corona steunpakket aan basisscholen toe te kennen. (Gemiddeld 180.000,- per school?) Dit is informatie uit de media. Gerda heeft er formeel nog niets van gehoord. Vraag vanuit de MR: heeft opmaat hier al ideeën over? Over de verdeling en de inzet van de middelen. MR wil graag op de hoogte gehouden worden om mee te kunnen denken met deze plannen. Door krimp leerlingen aantal moet bekeken worden of komend schooljaar negen groepen geformeerd kunnen worden. Extra middelen zouden hier welkom zijn.</w:t>
      </w:r>
    </w:p>
    <w:p w14:paraId="0EBC4D79" w14:textId="77777777" w:rsidR="006E7B72" w:rsidRDefault="006E7B72" w:rsidP="006E7B72">
      <w:pPr>
        <w:pStyle w:val="Lijstalinea"/>
        <w:numPr>
          <w:ilvl w:val="0"/>
          <w:numId w:val="1"/>
        </w:numPr>
      </w:pPr>
      <w:r>
        <w:t xml:space="preserve">Ziekteverzuimcijfers: Het hoge ziekte verzuim drukt stevig op de middelen. Gerda heeft overleg met Opmaat hoe hier mee om te gaan. </w:t>
      </w:r>
    </w:p>
    <w:p w14:paraId="149A333D" w14:textId="77777777" w:rsidR="006E7B72" w:rsidRDefault="006E7B72" w:rsidP="006E7B72">
      <w:pPr>
        <w:pStyle w:val="Lijstalinea"/>
        <w:numPr>
          <w:ilvl w:val="0"/>
          <w:numId w:val="1"/>
        </w:numPr>
      </w:pPr>
      <w:r>
        <w:t xml:space="preserve">Oudertevredenheidsonderzoek: evaluatie online onderwijs: tot nu toe 55 respondenten. De </w:t>
      </w:r>
      <w:proofErr w:type="spellStart"/>
      <w:r>
        <w:t>enquete</w:t>
      </w:r>
      <w:proofErr w:type="spellEnd"/>
      <w:r>
        <w:t xml:space="preserve"> staat nog open. Tot nu toe veel positieve feedback over het online les programma. De resultaten zullen gedeeld worden in het </w:t>
      </w:r>
      <w:proofErr w:type="spellStart"/>
      <w:r>
        <w:t>driehoeksnieuws</w:t>
      </w:r>
      <w:proofErr w:type="spellEnd"/>
      <w:r>
        <w:t>.</w:t>
      </w:r>
    </w:p>
    <w:p w14:paraId="7AAC61C8" w14:textId="77777777" w:rsidR="006E7B72" w:rsidRDefault="006E7B72" w:rsidP="006E7B72">
      <w:pPr>
        <w:pStyle w:val="Lijstalinea"/>
        <w:numPr>
          <w:ilvl w:val="0"/>
          <w:numId w:val="1"/>
        </w:numPr>
      </w:pPr>
      <w:r>
        <w:t>Trendanalyse: Rekenen en technisch lezen. De midden toetsen worden nu afgenomen. De eerste indrukken zijn heel positief. Uitgebreide trendanalyse volgt nog.</w:t>
      </w:r>
    </w:p>
    <w:p w14:paraId="42301F75" w14:textId="77777777" w:rsidR="006E7B72" w:rsidRDefault="006E7B72" w:rsidP="006E7B72">
      <w:pPr>
        <w:pStyle w:val="Lijstalinea"/>
        <w:numPr>
          <w:ilvl w:val="0"/>
          <w:numId w:val="1"/>
        </w:numPr>
      </w:pPr>
      <w:r>
        <w:t>Dashboard: 3 per jaar worden binnen het DLK verschillende pijlers van de school bekeken. Waaronder financiën, personeel en leerlingaantallen. Ook het scholingstraject HPO. En de opbrengsten.</w:t>
      </w:r>
    </w:p>
    <w:p w14:paraId="4B339143" w14:textId="5A004617" w:rsidR="006E7B72" w:rsidRDefault="006E7B72" w:rsidP="006E7B72">
      <w:pPr>
        <w:pStyle w:val="Lijstalinea"/>
        <w:numPr>
          <w:ilvl w:val="0"/>
          <w:numId w:val="1"/>
        </w:numPr>
      </w:pPr>
      <w:r>
        <w:t xml:space="preserve">Tussen schoolse opvang: Door corona op dit moment een beperkt aanbod. Alleen overblijfkrachten buiten en geen tussen schoolse activiteiten. We proberen op deze manier </w:t>
      </w:r>
      <w:proofErr w:type="spellStart"/>
      <w:r>
        <w:t>de</w:t>
      </w:r>
      <w:r>
        <w:t>m</w:t>
      </w:r>
      <w:proofErr w:type="spellEnd"/>
      <w:r>
        <w:t xml:space="preserve"> TSO tijdens de</w:t>
      </w:r>
      <w:r>
        <w:t xml:space="preserve"> Corona periode zo </w:t>
      </w:r>
      <w:r>
        <w:t>veilig</w:t>
      </w:r>
      <w:r>
        <w:t xml:space="preserve"> mogelijk </w:t>
      </w:r>
      <w:r>
        <w:t>te organiseren</w:t>
      </w:r>
      <w:r>
        <w:t>.</w:t>
      </w:r>
    </w:p>
    <w:p w14:paraId="1458954E" w14:textId="77777777" w:rsidR="006E7B72" w:rsidRDefault="006E7B72" w:rsidP="006E7B72">
      <w:pPr>
        <w:pStyle w:val="Lijstalinea"/>
        <w:numPr>
          <w:ilvl w:val="0"/>
          <w:numId w:val="1"/>
        </w:numPr>
      </w:pPr>
      <w:r>
        <w:t xml:space="preserve">Verkiezingen (G)MR geleding: MR leden hebben ouders benaderd. Er is een ouder die eventueel interesse heeft. Coen zal deze ouder uitnodigen om een MR vergadering bij te wonen. Op de oproep in het </w:t>
      </w:r>
      <w:proofErr w:type="spellStart"/>
      <w:r>
        <w:t>driehoeksnieuws</w:t>
      </w:r>
      <w:proofErr w:type="spellEnd"/>
      <w:r>
        <w:t xml:space="preserve"> zijn nog geen reacties gekomen.</w:t>
      </w:r>
    </w:p>
    <w:p w14:paraId="25647C46" w14:textId="77777777" w:rsidR="006E7B72" w:rsidRDefault="006E7B72" w:rsidP="006E7B72">
      <w:pPr>
        <w:ind w:left="360"/>
      </w:pPr>
    </w:p>
    <w:p w14:paraId="1B003FFB" w14:textId="77777777" w:rsidR="006E7B72" w:rsidRDefault="006E7B72" w:rsidP="006E7B72">
      <w:pPr>
        <w:ind w:left="360"/>
      </w:pPr>
      <w:r>
        <w:t>Overige Agenda punten (zonder directie)</w:t>
      </w:r>
    </w:p>
    <w:p w14:paraId="73A33CA6" w14:textId="77777777" w:rsidR="006E7B72" w:rsidRDefault="006E7B72" w:rsidP="006E7B72">
      <w:pPr>
        <w:pStyle w:val="Lijstalinea"/>
        <w:numPr>
          <w:ilvl w:val="0"/>
          <w:numId w:val="2"/>
        </w:numPr>
      </w:pPr>
      <w:r>
        <w:t>Ingekomen stukken: Info MR</w:t>
      </w:r>
    </w:p>
    <w:p w14:paraId="585A9C8C" w14:textId="77777777" w:rsidR="006E7B72" w:rsidRDefault="006E7B72" w:rsidP="006E7B72">
      <w:pPr>
        <w:pStyle w:val="Lijstalinea"/>
        <w:numPr>
          <w:ilvl w:val="0"/>
          <w:numId w:val="2"/>
        </w:numPr>
      </w:pPr>
      <w:r>
        <w:t xml:space="preserve">Agenda punten buiten het jaarplan: </w:t>
      </w:r>
    </w:p>
    <w:p w14:paraId="27348499" w14:textId="77777777" w:rsidR="006E7B72" w:rsidRDefault="006E7B72" w:rsidP="006E7B72">
      <w:pPr>
        <w:pStyle w:val="Lijstalinea"/>
        <w:numPr>
          <w:ilvl w:val="0"/>
          <w:numId w:val="2"/>
        </w:numPr>
      </w:pPr>
      <w:r>
        <w:t>Rondvraag: Coen heeft idee om overblijfkrachten hart onder de riem te steken voor hun inzet tijdens de corona periode. Coen neemt hierover contact met OR</w:t>
      </w:r>
    </w:p>
    <w:p w14:paraId="2435AA52" w14:textId="77777777" w:rsidR="00B17249" w:rsidRDefault="006E7B72"/>
    <w:sectPr w:rsidR="00B17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C6766"/>
    <w:multiLevelType w:val="hybridMultilevel"/>
    <w:tmpl w:val="13FC1E4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5F767CF"/>
    <w:multiLevelType w:val="hybridMultilevel"/>
    <w:tmpl w:val="79CE38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72"/>
    <w:rsid w:val="006E7B72"/>
    <w:rsid w:val="00A126B0"/>
    <w:rsid w:val="00F85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614C"/>
  <w15:chartTrackingRefBased/>
  <w15:docId w15:val="{6FAB0B2D-188C-400B-83E5-08A91029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7B7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7B72"/>
    <w:pPr>
      <w:spacing w:after="0" w:line="240" w:lineRule="auto"/>
    </w:pPr>
  </w:style>
  <w:style w:type="paragraph" w:styleId="Lijstalinea">
    <w:name w:val="List Paragraph"/>
    <w:basedOn w:val="Standaard"/>
    <w:uiPriority w:val="34"/>
    <w:qFormat/>
    <w:rsid w:val="006E7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Mayke van Avendonk</dc:creator>
  <cp:keywords/>
  <dc:description/>
  <cp:lastModifiedBy>Mayke van Avendonk</cp:lastModifiedBy>
  <cp:revision>1</cp:revision>
  <dcterms:created xsi:type="dcterms:W3CDTF">2021-03-17T09:36:00Z</dcterms:created>
  <dcterms:modified xsi:type="dcterms:W3CDTF">2021-03-17T09:38:00Z</dcterms:modified>
</cp:coreProperties>
</file>