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Basisschool ’t Spoor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Demerstraat 18 – 2060 Antwerpen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-147315</wp:posOffset>
            </wp:positionH>
            <wp:positionV relativeFrom="paragraph">
              <wp:posOffset>-151125</wp:posOffset>
            </wp:positionV>
            <wp:extent cx="838200" cy="80962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spacing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🕾</w:t>
      </w:r>
      <w:r w:rsidDel="00000000" w:rsidR="00000000" w:rsidRPr="00000000">
        <w:rPr>
          <w:b w:val="1"/>
          <w:sz w:val="20"/>
          <w:szCs w:val="20"/>
          <w:rtl w:val="0"/>
        </w:rPr>
        <w:t xml:space="preserve">03/233 34 30   e-mail : </w:t>
      </w:r>
      <w:hyperlink r:id="rId8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tspoor@cksa.be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www.basisschooltspoor.be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Vakantiedagen + belangrijke data schooljaar 2024-2025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 september, maandag</w:t>
        <w:tab/>
        <w:tab/>
        <w:t xml:space="preserve">start schooljaar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 september, donderdag</w:t>
        <w:tab/>
        <w:t xml:space="preserve">infoavond voor ouders (kleuterschool en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ab/>
        <w:tab/>
        <w:tab/>
        <w:tab/>
        <w:t xml:space="preserve">lagere school)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 oktober, vrijdag</w:t>
        <w:tab/>
        <w:tab/>
        <w:tab/>
        <w:t xml:space="preserve">vrije dag (facultatieve verlofdag)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22 oktober, dinsdag</w:t>
        <w:tab/>
        <w:tab/>
        <w:t xml:space="preserve">Rapport en oudercontact kleuterschool en lagere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                 school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26 oktober tem 3 november</w:t>
        <w:tab/>
        <w:t xml:space="preserve">herfstvakantie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heading=h.d4umf1ht2x9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heading=h.8ooybv3xm1" w:id="3"/>
      <w:bookmarkEnd w:id="3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11 november, maandag </w:t>
        <w:tab/>
        <w:t xml:space="preserve">vrije dag (wapenstilstand)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heading=h.wn3668toxl3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heading=h.rx2ktqgm6tz6" w:id="5"/>
      <w:bookmarkEnd w:id="5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13 december, vrijdag</w:t>
        <w:tab/>
        <w:tab/>
        <w:t xml:space="preserve">winterfeest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21 december tem 5 januari</w:t>
        <w:tab/>
        <w:t xml:space="preserve">kerstvakantie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9 januari, donderdag             rapport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 januari, maandag</w:t>
        <w:tab/>
        <w:tab/>
        <w:t xml:space="preserve">vrije dag (pedagogische studiedag)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  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10 februari, maandag</w:t>
        <w:tab/>
        <w:tab/>
        <w:t xml:space="preserve">vrije dag (facultatieve verlofdag)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 februari, donderdag</w:t>
        <w:tab/>
        <w:tab/>
        <w:t xml:space="preserve">oudercontact voor kleuterschool en lagere school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28 februari, vrijdag</w:t>
        <w:tab/>
        <w:tab/>
        <w:t xml:space="preserve">carnaval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 maart tem 9 maart</w:t>
        <w:tab/>
        <w:tab/>
        <w:t xml:space="preserve">krokusvakantie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11 maart, dinsdag</w:t>
        <w:tab/>
        <w:tab/>
        <w:t xml:space="preserve">rapport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26 maart, woensdag</w:t>
        <w:tab/>
        <w:tab/>
        <w:t xml:space="preserve">vrije dag (pedagogische studiedag)</w:t>
      </w:r>
    </w:p>
    <w:p w:rsidR="00000000" w:rsidDel="00000000" w:rsidP="00000000" w:rsidRDefault="00000000" w:rsidRPr="00000000" w14:paraId="00000022">
      <w:pPr>
        <w:spacing w:after="0" w:line="240" w:lineRule="auto"/>
        <w:ind w:left="2880"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 april tem 21 april</w:t>
        <w:tab/>
        <w:tab/>
        <w:t xml:space="preserve">Paasvakantie + paasmaandag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 mei, donderdag</w:t>
        <w:tab/>
        <w:tab/>
        <w:tab/>
        <w:t xml:space="preserve">vrije dag (dag van de arbeid)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13 mei, dinsdag</w:t>
        <w:tab/>
        <w:tab/>
        <w:tab/>
        <w:t xml:space="preserve">rapport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23 mei, vrijdag</w:t>
        <w:tab/>
        <w:tab/>
        <w:tab/>
        <w:t xml:space="preserve">SCHOOLFEEST (Start om 15u)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27 mei, dinsdag</w:t>
        <w:tab/>
        <w:tab/>
        <w:tab/>
        <w:t xml:space="preserve">schoolreis kleuterschool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29 mei, donderdag</w:t>
        <w:tab/>
        <w:tab/>
        <w:t xml:space="preserve">vrije dag (Hemelvaartsdag)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bookmarkStart w:colFirst="0" w:colLast="0" w:name="_heading=h.3znysh7" w:id="6"/>
      <w:bookmarkEnd w:id="6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30 mei, vrijdag                     vrije dag (brugdag)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9 juni, maandag                   vrije dag (Pinkstermaandag)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 juni, vrijdag</w:t>
        <w:tab/>
        <w:tab/>
        <w:tab/>
        <w:t xml:space="preserve">vrije dag (pedagogische studiedag)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23 juni, maandag</w:t>
        <w:tab/>
        <w:tab/>
        <w:tab/>
        <w:t xml:space="preserve">Diploma-uitreiking voor 5-jarigen en 6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superscript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ab/>
        <w:tab/>
        <w:tab/>
        <w:tab/>
        <w:t xml:space="preserve">leerjaar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24 juni, dinsdag</w:t>
        <w:tab/>
        <w:tab/>
        <w:tab/>
        <w:t xml:space="preserve">Schoolreis L5 + L6 (later terug)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26 juni, donderdag              </w:t>
        <w:tab/>
        <w:t xml:space="preserve">rapport + oudercontact (kleuterschool en lagere   </w:t>
      </w:r>
    </w:p>
    <w:p w:rsidR="00000000" w:rsidDel="00000000" w:rsidP="00000000" w:rsidRDefault="00000000" w:rsidRPr="00000000" w14:paraId="00000038">
      <w:pPr>
        <w:spacing w:after="0" w:line="240" w:lineRule="auto"/>
        <w:ind w:left="2880"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school)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30 juni, maandag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laatste schooldag tot 12.05u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                 (geen IBO!)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Blijf op de hoogte met de agenda op de schoolwebsite : 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ab/>
        <w:tab/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4"/>
            <w:szCs w:val="24"/>
            <w:u w:val="single"/>
            <w:rtl w:val="0"/>
          </w:rPr>
          <w:t xml:space="preserve">www.basisschooltspoor.be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8" w:left="1417" w:right="855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ndertitel">
    <w:name w:val="Subtitle"/>
    <w:basedOn w:val="Standaard"/>
    <w:next w:val="Standa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333B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333B1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basisschooltspoor.be" TargetMode="External"/><Relationship Id="rId9" Type="http://schemas.openxmlformats.org/officeDocument/2006/relationships/hyperlink" Target="http://www.basisschooltspoor.b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spoor@cksa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dGcaW/INg9u0rcNvlm7igcQnQ==">CgMxLjAyCGguZ2pkZ3hzMgloLjMwajB6bGwyDmguZDR1bWYxaHQyeDlkMgxoLjhvb3lidjN4bTEyDmgud24zNjY4dG94bDNqMg5oLnJ4Mmt0cWdtNnR6NjIJaC4zem55c2g3OAByITFoaHJvek82Z3l4aVpQb1B5dkxaVWtwN085ZjAyWDlNUA==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2020-08-31T07:25:00Z</dcterms:created>
  <dc:creator>directie</dc:creator>
</cp:coreProperties>
</file>