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A3" w:rsidRPr="00430F4C" w:rsidRDefault="00430F4C" w:rsidP="001A5CA3">
      <w:pPr>
        <w:pStyle w:val="Kop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0F4C">
        <w:rPr>
          <w:rFonts w:ascii="Times New Roman" w:hAnsi="Times New Roman" w:cs="Times New Roman"/>
          <w:sz w:val="28"/>
          <w:szCs w:val="24"/>
        </w:rPr>
        <w:t xml:space="preserve">Reflectieschema </w:t>
      </w:r>
      <w:r w:rsidR="00346289">
        <w:rPr>
          <w:rFonts w:ascii="Times New Roman" w:hAnsi="Times New Roman" w:cs="Times New Roman"/>
          <w:sz w:val="28"/>
          <w:szCs w:val="24"/>
        </w:rPr>
        <w:t>Handelingsgericht samenwerken in Almere e.o.</w:t>
      </w:r>
    </w:p>
    <w:p w:rsidR="00D326F5" w:rsidRPr="00D326F5" w:rsidRDefault="00D326F5" w:rsidP="00D326F5">
      <w:pPr>
        <w:pStyle w:val="Kop1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Vul tijdens het lezen van de tekst en de lezing in met steekwoorden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990"/>
        <w:gridCol w:w="2934"/>
      </w:tblGrid>
      <w:tr w:rsidR="001A5CA3" w:rsidRPr="00F51408" w:rsidTr="006C0A46">
        <w:tc>
          <w:tcPr>
            <w:tcW w:w="3364" w:type="dxa"/>
            <w:shd w:val="clear" w:color="auto" w:fill="auto"/>
          </w:tcPr>
          <w:p w:rsidR="00147DFD" w:rsidRPr="00FD64B7" w:rsidRDefault="001A5CA3" w:rsidP="00FD64B7">
            <w:pPr>
              <w:pStyle w:val="Kop1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>Uitgangspunt HGW</w:t>
            </w:r>
            <w:r w:rsidR="00D326F5">
              <w:rPr>
                <w:rFonts w:ascii="Times New Roman" w:hAnsi="Times New Roman" w:cs="Times New Roman"/>
                <w:sz w:val="24"/>
                <w:szCs w:val="24"/>
              </w:rPr>
              <w:t>/HGD</w:t>
            </w:r>
          </w:p>
          <w:p w:rsidR="001A5CA3" w:rsidRPr="00FD64B7" w:rsidRDefault="00D326F5">
            <w:pPr>
              <w:rPr>
                <w:i/>
              </w:rPr>
            </w:pPr>
            <w:r>
              <w:rPr>
                <w:i/>
              </w:rPr>
              <w:t>Jouw rol in de samenwerking voorschool, onderwijs, JGZ, JH, welzijn?</w:t>
            </w:r>
          </w:p>
        </w:tc>
        <w:tc>
          <w:tcPr>
            <w:tcW w:w="2990" w:type="dxa"/>
            <w:shd w:val="clear" w:color="auto" w:fill="auto"/>
          </w:tcPr>
          <w:p w:rsidR="001A5CA3" w:rsidRPr="00FD64B7" w:rsidRDefault="001A5CA3" w:rsidP="001A5CA3">
            <w:pPr>
              <w:pStyle w:val="Kop1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 xml:space="preserve">Wat </w:t>
            </w:r>
            <w:r w:rsidR="00147DFD" w:rsidRPr="00FD64B7">
              <w:rPr>
                <w:rFonts w:ascii="Times New Roman" w:hAnsi="Times New Roman" w:cs="Times New Roman"/>
                <w:sz w:val="24"/>
                <w:szCs w:val="24"/>
              </w:rPr>
              <w:t>is al handelingsgericht</w:t>
            </w: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D326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>oncrete voorbeelden!</w:t>
            </w:r>
          </w:p>
          <w:p w:rsidR="001A5CA3" w:rsidRPr="00FD64B7" w:rsidRDefault="001A5CA3" w:rsidP="001A5CA3">
            <w:pPr>
              <w:rPr>
                <w:i/>
              </w:rPr>
            </w:pPr>
          </w:p>
        </w:tc>
        <w:tc>
          <w:tcPr>
            <w:tcW w:w="2934" w:type="dxa"/>
            <w:shd w:val="clear" w:color="auto" w:fill="auto"/>
          </w:tcPr>
          <w:p w:rsidR="001A5CA3" w:rsidRPr="00D326F5" w:rsidRDefault="001A5CA3" w:rsidP="00D326F5">
            <w:pPr>
              <w:pStyle w:val="Kop1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 xml:space="preserve">Wat zou </w:t>
            </w:r>
            <w:r w:rsidR="00147DFD" w:rsidRPr="00FD64B7">
              <w:rPr>
                <w:rFonts w:ascii="Times New Roman" w:hAnsi="Times New Roman" w:cs="Times New Roman"/>
                <w:sz w:val="24"/>
                <w:szCs w:val="24"/>
              </w:rPr>
              <w:t xml:space="preserve">nog </w:t>
            </w: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 xml:space="preserve">meer HG kunnen? Hoe: suggesties! </w:t>
            </w:r>
          </w:p>
        </w:tc>
      </w:tr>
      <w:tr w:rsidR="001A5CA3" w:rsidRPr="00F51408" w:rsidTr="006C0A46">
        <w:tc>
          <w:tcPr>
            <w:tcW w:w="3364" w:type="dxa"/>
            <w:shd w:val="clear" w:color="auto" w:fill="auto"/>
          </w:tcPr>
          <w:p w:rsidR="006C0A46" w:rsidRPr="00FD64B7" w:rsidRDefault="006C0A46" w:rsidP="006C0A46">
            <w:pPr>
              <w:pStyle w:val="Kop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>Doelgericht</w:t>
            </w:r>
            <w:r w:rsidR="00D326F5">
              <w:rPr>
                <w:rFonts w:ascii="Times New Roman" w:hAnsi="Times New Roman" w:cs="Times New Roman"/>
                <w:sz w:val="24"/>
                <w:szCs w:val="24"/>
              </w:rPr>
              <w:t xml:space="preserve"> werken </w:t>
            </w:r>
          </w:p>
          <w:p w:rsidR="006C0A46" w:rsidRPr="006D1480" w:rsidRDefault="006C0A46" w:rsidP="006C0A46"/>
          <w:p w:rsidR="00880324" w:rsidRPr="006D1480" w:rsidRDefault="006C0A46" w:rsidP="006C0A46">
            <w:r w:rsidRPr="00F51408">
              <w:t>.</w:t>
            </w:r>
          </w:p>
        </w:tc>
        <w:tc>
          <w:tcPr>
            <w:tcW w:w="2990" w:type="dxa"/>
            <w:shd w:val="clear" w:color="auto" w:fill="auto"/>
          </w:tcPr>
          <w:p w:rsidR="001A5CA3" w:rsidRPr="00FD64B7" w:rsidRDefault="001A5CA3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A5CA3" w:rsidRPr="00F51408" w:rsidRDefault="001A5CA3"/>
          <w:p w:rsidR="001A5CA3" w:rsidRPr="00F51408" w:rsidRDefault="001A5CA3"/>
        </w:tc>
        <w:tc>
          <w:tcPr>
            <w:tcW w:w="2934" w:type="dxa"/>
            <w:shd w:val="clear" w:color="auto" w:fill="auto"/>
          </w:tcPr>
          <w:p w:rsidR="001A5CA3" w:rsidRPr="00FD64B7" w:rsidRDefault="001A5CA3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A5CA3" w:rsidRPr="00F51408" w:rsidTr="006C0A46">
        <w:tc>
          <w:tcPr>
            <w:tcW w:w="3364" w:type="dxa"/>
            <w:shd w:val="clear" w:color="auto" w:fill="auto"/>
          </w:tcPr>
          <w:p w:rsidR="001A5CA3" w:rsidRDefault="00D326F5" w:rsidP="00D326F5">
            <w:pPr>
              <w:pStyle w:val="Kop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Onderwijs- en opvoedbehoeften </w:t>
            </w:r>
          </w:p>
          <w:p w:rsidR="00D326F5" w:rsidRPr="00D326F5" w:rsidRDefault="00D326F5" w:rsidP="00D326F5"/>
        </w:tc>
        <w:tc>
          <w:tcPr>
            <w:tcW w:w="2990" w:type="dxa"/>
            <w:shd w:val="clear" w:color="auto" w:fill="auto"/>
          </w:tcPr>
          <w:p w:rsidR="001A5CA3" w:rsidRPr="00FD64B7" w:rsidRDefault="001A5CA3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1A5CA3" w:rsidRPr="00FD64B7" w:rsidRDefault="001A5CA3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C0A46" w:rsidRPr="00F51408" w:rsidTr="006C0A46">
        <w:tc>
          <w:tcPr>
            <w:tcW w:w="3364" w:type="dxa"/>
            <w:shd w:val="clear" w:color="auto" w:fill="auto"/>
          </w:tcPr>
          <w:p w:rsidR="006C0A46" w:rsidRDefault="00D326F5" w:rsidP="00D326F5">
            <w:pPr>
              <w:pStyle w:val="Kop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Wisselwerking en afstemming </w:t>
            </w:r>
          </w:p>
          <w:p w:rsidR="00D326F5" w:rsidRPr="00D326F5" w:rsidRDefault="00D326F5" w:rsidP="00D326F5"/>
        </w:tc>
        <w:tc>
          <w:tcPr>
            <w:tcW w:w="2990" w:type="dxa"/>
            <w:shd w:val="clear" w:color="auto" w:fill="auto"/>
          </w:tcPr>
          <w:p w:rsidR="006C0A46" w:rsidRPr="00FD64B7" w:rsidRDefault="006C0A46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6C0A46" w:rsidRPr="00FD64B7" w:rsidRDefault="006C0A46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A5CA3" w:rsidRPr="00F51408" w:rsidTr="006C0A46">
        <w:tc>
          <w:tcPr>
            <w:tcW w:w="3364" w:type="dxa"/>
            <w:shd w:val="clear" w:color="auto" w:fill="auto"/>
          </w:tcPr>
          <w:p w:rsidR="006C0A46" w:rsidRPr="006C0A46" w:rsidRDefault="00147DFD" w:rsidP="006C0A46">
            <w:pPr>
              <w:pStyle w:val="Kop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>De leerkracht</w:t>
            </w:r>
            <w:r w:rsidR="00D326F5">
              <w:rPr>
                <w:rFonts w:ascii="Times New Roman" w:hAnsi="Times New Roman" w:cs="Times New Roman"/>
                <w:sz w:val="24"/>
                <w:szCs w:val="24"/>
              </w:rPr>
              <w:t>, ouders en professionals</w:t>
            </w: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 xml:space="preserve"> doe</w:t>
            </w:r>
            <w:r w:rsidR="00D326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 xml:space="preserve"> ertoe</w:t>
            </w:r>
          </w:p>
          <w:p w:rsidR="00D326F5" w:rsidRPr="00F51408" w:rsidRDefault="00D326F5" w:rsidP="00D326F5"/>
          <w:p w:rsidR="001A5CA3" w:rsidRPr="00F51408" w:rsidRDefault="001A5CA3" w:rsidP="006C0A46"/>
        </w:tc>
        <w:tc>
          <w:tcPr>
            <w:tcW w:w="2990" w:type="dxa"/>
            <w:shd w:val="clear" w:color="auto" w:fill="auto"/>
          </w:tcPr>
          <w:p w:rsidR="001A5CA3" w:rsidRPr="00FD64B7" w:rsidRDefault="001A5CA3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1A5CA3" w:rsidRPr="00FD64B7" w:rsidRDefault="001A5CA3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A5CA3" w:rsidRPr="00F51408" w:rsidTr="006C0A46">
        <w:tc>
          <w:tcPr>
            <w:tcW w:w="3364" w:type="dxa"/>
            <w:shd w:val="clear" w:color="auto" w:fill="auto"/>
          </w:tcPr>
          <w:p w:rsidR="006C0A46" w:rsidRPr="006C0A46" w:rsidRDefault="001A5CA3" w:rsidP="006C0A46">
            <w:pPr>
              <w:pStyle w:val="Kop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>Het positieve</w:t>
            </w:r>
          </w:p>
          <w:p w:rsidR="001A5CA3" w:rsidRPr="006D1480" w:rsidRDefault="001A5CA3" w:rsidP="00D326F5">
            <w:pPr>
              <w:pStyle w:val="Kop1"/>
            </w:pPr>
          </w:p>
        </w:tc>
        <w:tc>
          <w:tcPr>
            <w:tcW w:w="2990" w:type="dxa"/>
            <w:shd w:val="clear" w:color="auto" w:fill="auto"/>
          </w:tcPr>
          <w:p w:rsidR="001A5CA3" w:rsidRPr="00FD64B7" w:rsidRDefault="001A5CA3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1A5CA3" w:rsidRPr="00FD64B7" w:rsidRDefault="001A5CA3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A5CA3" w:rsidRPr="00F51408" w:rsidTr="006C0A46">
        <w:tc>
          <w:tcPr>
            <w:tcW w:w="3364" w:type="dxa"/>
            <w:shd w:val="clear" w:color="auto" w:fill="auto"/>
          </w:tcPr>
          <w:p w:rsidR="001A5CA3" w:rsidRDefault="001A5CA3" w:rsidP="006C0A46">
            <w:pPr>
              <w:pStyle w:val="Kop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>Samenwerking</w:t>
            </w:r>
          </w:p>
          <w:p w:rsidR="006C0A46" w:rsidRPr="006C0A46" w:rsidRDefault="006C0A46" w:rsidP="006C0A46"/>
          <w:p w:rsidR="001A5CA3" w:rsidRDefault="00147DFD">
            <w:r>
              <w:t xml:space="preserve"> </w:t>
            </w:r>
          </w:p>
          <w:p w:rsidR="001A5CA3" w:rsidRPr="00F51408" w:rsidRDefault="001A5CA3"/>
        </w:tc>
        <w:tc>
          <w:tcPr>
            <w:tcW w:w="2990" w:type="dxa"/>
            <w:shd w:val="clear" w:color="auto" w:fill="auto"/>
          </w:tcPr>
          <w:p w:rsidR="001A5CA3" w:rsidRPr="00FD64B7" w:rsidRDefault="001A5CA3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1A5CA3" w:rsidRPr="00FD64B7" w:rsidRDefault="001A5CA3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A5CA3" w:rsidRPr="00F51408" w:rsidTr="006C0A46">
        <w:tc>
          <w:tcPr>
            <w:tcW w:w="3364" w:type="dxa"/>
            <w:shd w:val="clear" w:color="auto" w:fill="auto"/>
          </w:tcPr>
          <w:p w:rsidR="001A5CA3" w:rsidRDefault="001A5CA3" w:rsidP="006C0A46">
            <w:pPr>
              <w:pStyle w:val="Kop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7">
              <w:rPr>
                <w:rFonts w:ascii="Times New Roman" w:hAnsi="Times New Roman" w:cs="Times New Roman"/>
                <w:sz w:val="24"/>
                <w:szCs w:val="24"/>
              </w:rPr>
              <w:t>Systematisch en transparant</w:t>
            </w:r>
          </w:p>
          <w:p w:rsidR="001A5CA3" w:rsidRPr="006D1480" w:rsidRDefault="001A5CA3" w:rsidP="001A5CA3"/>
          <w:p w:rsidR="001A5CA3" w:rsidRPr="00F51408" w:rsidRDefault="001A5CA3" w:rsidP="00147DFD"/>
        </w:tc>
        <w:tc>
          <w:tcPr>
            <w:tcW w:w="2990" w:type="dxa"/>
            <w:shd w:val="clear" w:color="auto" w:fill="auto"/>
          </w:tcPr>
          <w:p w:rsidR="001A5CA3" w:rsidRPr="00FD64B7" w:rsidRDefault="001A5CA3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1A5CA3" w:rsidRPr="00FD64B7" w:rsidRDefault="001A5CA3">
            <w:pPr>
              <w:pStyle w:val="Kop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0324" w:rsidTr="00FD64B7">
        <w:tc>
          <w:tcPr>
            <w:tcW w:w="9288" w:type="dxa"/>
            <w:gridSpan w:val="3"/>
            <w:shd w:val="clear" w:color="auto" w:fill="auto"/>
          </w:tcPr>
          <w:p w:rsidR="00880324" w:rsidRDefault="00D326F5" w:rsidP="00880324">
            <w:pPr>
              <w:pStyle w:val="Ko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Mijn</w:t>
            </w:r>
            <w:r w:rsidR="00880324" w:rsidRPr="00FD64B7">
              <w:rPr>
                <w:rFonts w:ascii="Times New Roman" w:hAnsi="Times New Roman"/>
                <w:sz w:val="24"/>
              </w:rPr>
              <w:t xml:space="preserve"> conclusie: </w:t>
            </w:r>
          </w:p>
          <w:p w:rsidR="006C0A46" w:rsidRDefault="006C0A46" w:rsidP="006C0A46"/>
          <w:p w:rsidR="006C0A46" w:rsidRDefault="006C0A46" w:rsidP="006C0A46"/>
          <w:p w:rsidR="006C0A46" w:rsidRPr="006C0A46" w:rsidRDefault="006C0A46" w:rsidP="006C0A46"/>
        </w:tc>
      </w:tr>
    </w:tbl>
    <w:p w:rsidR="001A5CA3" w:rsidRPr="005409D3" w:rsidRDefault="001A5CA3" w:rsidP="001A5CA3">
      <w:pPr>
        <w:pStyle w:val="Kop1"/>
        <w:rPr>
          <w:rFonts w:ascii="Times New Roman" w:hAnsi="Times New Roman"/>
          <w:sz w:val="24"/>
        </w:rPr>
      </w:pPr>
    </w:p>
    <w:sectPr w:rsidR="001A5CA3" w:rsidRPr="005409D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3B" w:rsidRDefault="00306D3B">
      <w:r>
        <w:separator/>
      </w:r>
    </w:p>
  </w:endnote>
  <w:endnote w:type="continuationSeparator" w:id="0">
    <w:p w:rsidR="00306D3B" w:rsidRDefault="003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A3" w:rsidRDefault="001A5CA3" w:rsidP="001A5CA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A5CA3" w:rsidRDefault="001A5CA3" w:rsidP="001A5CA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A3" w:rsidRDefault="001A5CA3" w:rsidP="001A5CA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97417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A5CA3" w:rsidRDefault="001A5CA3" w:rsidP="001A5CA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3B" w:rsidRDefault="00306D3B">
      <w:r>
        <w:separator/>
      </w:r>
    </w:p>
  </w:footnote>
  <w:footnote w:type="continuationSeparator" w:id="0">
    <w:p w:rsidR="00306D3B" w:rsidRDefault="0030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1B7B"/>
    <w:multiLevelType w:val="hybridMultilevel"/>
    <w:tmpl w:val="3C2A6D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6372B"/>
    <w:multiLevelType w:val="hybridMultilevel"/>
    <w:tmpl w:val="88B2ADFA"/>
    <w:lvl w:ilvl="0" w:tplc="8FA41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A0466"/>
    <w:multiLevelType w:val="hybridMultilevel"/>
    <w:tmpl w:val="6ECE33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680"/>
    <w:rsid w:val="00080363"/>
    <w:rsid w:val="000F6897"/>
    <w:rsid w:val="00147DFD"/>
    <w:rsid w:val="001A5CA3"/>
    <w:rsid w:val="00216734"/>
    <w:rsid w:val="00306D3B"/>
    <w:rsid w:val="00316F2B"/>
    <w:rsid w:val="00346289"/>
    <w:rsid w:val="00430F4C"/>
    <w:rsid w:val="0053200E"/>
    <w:rsid w:val="006C0A46"/>
    <w:rsid w:val="00785887"/>
    <w:rsid w:val="007C681B"/>
    <w:rsid w:val="00841846"/>
    <w:rsid w:val="00880324"/>
    <w:rsid w:val="00D326F5"/>
    <w:rsid w:val="00D97417"/>
    <w:rsid w:val="00FD5A49"/>
    <w:rsid w:val="00FD64B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  <w15:chartTrackingRefBased/>
  <w15:docId w15:val="{E244269A-346C-48AB-8544-14FFCA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ard">
    <w:name w:val="Normal"/>
    <w:qFormat/>
    <w:rsid w:val="0039131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391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913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1E63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E6399"/>
  </w:style>
  <w:style w:type="paragraph" w:styleId="Documentstructuur">
    <w:name w:val="Document Map"/>
    <w:basedOn w:val="Standaard"/>
    <w:semiHidden/>
    <w:rsid w:val="00F1572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1, Reflectie: Hoe handelingsgericht werken wij EB’s al</vt:lpstr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1, Reflectie: Hoe handelingsgericht werken wij EB’s al</dc:title>
  <dc:subject/>
  <dc:creator>kwaliteit in nascholing</dc:creator>
  <cp:keywords/>
  <dc:description/>
  <cp:lastModifiedBy>Laura de Adelhart Toorop</cp:lastModifiedBy>
  <cp:revision>2</cp:revision>
  <cp:lastPrinted>2018-01-07T11:07:00Z</cp:lastPrinted>
  <dcterms:created xsi:type="dcterms:W3CDTF">2020-09-23T11:24:00Z</dcterms:created>
  <dcterms:modified xsi:type="dcterms:W3CDTF">2020-09-23T11:24:00Z</dcterms:modified>
</cp:coreProperties>
</file>