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79" w:rsidRPr="00560CFA" w:rsidRDefault="00F55D79" w:rsidP="00C2145C">
      <w:pPr>
        <w:rPr>
          <w:rFonts w:ascii="Arial" w:hAnsi="Arial" w:cs="Arial"/>
        </w:rPr>
      </w:pPr>
    </w:p>
    <w:p w:rsidR="00F55D79" w:rsidRPr="00560CFA" w:rsidRDefault="00C80D03" w:rsidP="00C214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Hulpkaart bij dyslexie of</w:t>
      </w:r>
      <w:r w:rsidR="00F55D79" w:rsidRPr="00560CFA">
        <w:rPr>
          <w:rFonts w:ascii="Arial" w:hAnsi="Arial" w:cs="Arial"/>
          <w:b/>
          <w:sz w:val="28"/>
          <w:szCs w:val="28"/>
        </w:rPr>
        <w:t xml:space="preserve"> ernstige lees- en/of spellingsproblemen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D79" w:rsidRPr="00560CFA" w:rsidTr="00F55D79">
        <w:trPr>
          <w:trHeight w:val="1884"/>
        </w:trPr>
        <w:tc>
          <w:tcPr>
            <w:tcW w:w="9212" w:type="dxa"/>
          </w:tcPr>
          <w:p w:rsidR="00F55D79" w:rsidRPr="00560CFA" w:rsidRDefault="00F55D79" w:rsidP="00C2145C">
            <w:pPr>
              <w:rPr>
                <w:rFonts w:ascii="Arial" w:hAnsi="Arial" w:cs="Arial"/>
              </w:rPr>
            </w:pPr>
            <w:r w:rsidRPr="00560CFA">
              <w:rPr>
                <w:rFonts w:ascii="Arial" w:hAnsi="Arial" w:cs="Arial"/>
              </w:rPr>
              <w:t>Datum onderzoek:</w:t>
            </w:r>
            <w:r w:rsidR="00B61A34" w:rsidRPr="00560CFA">
              <w:rPr>
                <w:rFonts w:ascii="Arial" w:hAnsi="Arial" w:cs="Arial"/>
              </w:rPr>
              <w:t xml:space="preserve">  </w:t>
            </w:r>
          </w:p>
          <w:p w:rsidR="00F55D79" w:rsidRPr="00560CFA" w:rsidRDefault="00F55D79" w:rsidP="00C2145C">
            <w:pPr>
              <w:rPr>
                <w:rFonts w:ascii="Arial" w:hAnsi="Arial" w:cs="Arial"/>
              </w:rPr>
            </w:pPr>
            <w:r w:rsidRPr="00560CFA">
              <w:rPr>
                <w:rFonts w:ascii="Arial" w:hAnsi="Arial" w:cs="Arial"/>
              </w:rPr>
              <w:t>Ingangsdatum hulpkaart</w:t>
            </w:r>
            <w:r w:rsidR="00C80D03">
              <w:rPr>
                <w:rFonts w:ascii="Arial" w:hAnsi="Arial" w:cs="Arial"/>
              </w:rPr>
              <w:t>:</w:t>
            </w:r>
            <w:r w:rsidR="00B61A34" w:rsidRPr="00560CFA">
              <w:rPr>
                <w:rFonts w:ascii="Arial" w:hAnsi="Arial" w:cs="Arial"/>
              </w:rPr>
              <w:t xml:space="preserve">  </w:t>
            </w:r>
          </w:p>
          <w:p w:rsidR="00F55D79" w:rsidRPr="00560CFA" w:rsidRDefault="00F55D79" w:rsidP="00C2145C">
            <w:pPr>
              <w:rPr>
                <w:rFonts w:ascii="Arial" w:hAnsi="Arial" w:cs="Arial"/>
              </w:rPr>
            </w:pPr>
            <w:r w:rsidRPr="00560CFA">
              <w:rPr>
                <w:rFonts w:ascii="Arial" w:hAnsi="Arial" w:cs="Arial"/>
              </w:rPr>
              <w:t>Naam leerling</w:t>
            </w:r>
            <w:r w:rsidR="00C80D03">
              <w:rPr>
                <w:rFonts w:ascii="Arial" w:hAnsi="Arial" w:cs="Arial"/>
              </w:rPr>
              <w:t>:</w:t>
            </w:r>
          </w:p>
          <w:p w:rsidR="00F55D79" w:rsidRPr="00560CFA" w:rsidRDefault="00665C04" w:rsidP="00C2145C">
            <w:pPr>
              <w:rPr>
                <w:rFonts w:ascii="Arial" w:hAnsi="Arial" w:cs="Arial"/>
              </w:rPr>
            </w:pPr>
            <w:r w:rsidRPr="00560CFA">
              <w:rPr>
                <w:rFonts w:ascii="Arial" w:hAnsi="Arial" w:cs="Arial"/>
              </w:rPr>
              <w:t>Geboortedatum</w:t>
            </w:r>
            <w:r w:rsidR="00C80D03">
              <w:rPr>
                <w:rFonts w:ascii="Arial" w:hAnsi="Arial" w:cs="Arial"/>
              </w:rPr>
              <w:t>:</w:t>
            </w:r>
          </w:p>
          <w:p w:rsidR="00F55D79" w:rsidRPr="00560CFA" w:rsidRDefault="00F55D79" w:rsidP="00C2145C">
            <w:pPr>
              <w:rPr>
                <w:rFonts w:ascii="Arial" w:hAnsi="Arial" w:cs="Arial"/>
              </w:rPr>
            </w:pPr>
            <w:r w:rsidRPr="00560CFA">
              <w:rPr>
                <w:rFonts w:ascii="Arial" w:hAnsi="Arial" w:cs="Arial"/>
              </w:rPr>
              <w:t>Groepsverloop</w:t>
            </w:r>
            <w:r w:rsidR="00C80D03">
              <w:rPr>
                <w:rFonts w:ascii="Arial" w:hAnsi="Arial" w:cs="Arial"/>
              </w:rPr>
              <w:t>:</w:t>
            </w:r>
          </w:p>
          <w:p w:rsidR="00F55D79" w:rsidRPr="00560CFA" w:rsidRDefault="00F55D79" w:rsidP="00C2145C">
            <w:pPr>
              <w:rPr>
                <w:rFonts w:ascii="Arial" w:hAnsi="Arial" w:cs="Arial"/>
              </w:rPr>
            </w:pPr>
            <w:r w:rsidRPr="00560CFA">
              <w:rPr>
                <w:rFonts w:ascii="Arial" w:hAnsi="Arial" w:cs="Arial"/>
              </w:rPr>
              <w:t>Groep</w:t>
            </w:r>
            <w:r w:rsidR="00C80D03">
              <w:rPr>
                <w:rFonts w:ascii="Arial" w:hAnsi="Arial" w:cs="Arial"/>
              </w:rPr>
              <w:t>:</w:t>
            </w:r>
          </w:p>
          <w:p w:rsidR="00F55D79" w:rsidRDefault="00C80D03" w:rsidP="00C21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Leerkracht:</w:t>
            </w:r>
          </w:p>
          <w:p w:rsidR="009D7D7E" w:rsidRPr="00560CFA" w:rsidRDefault="009D7D7E" w:rsidP="00C21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Moedertaal Nederlands: ja / nee</w:t>
            </w:r>
          </w:p>
        </w:tc>
      </w:tr>
    </w:tbl>
    <w:p w:rsidR="00F55D79" w:rsidRDefault="00F55D79" w:rsidP="00C2145C"/>
    <w:p w:rsidR="00CF7C13" w:rsidRPr="00B00A2A" w:rsidRDefault="00CF7C13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9429B" w:rsidRPr="003B55B5" w:rsidTr="003B55B5">
        <w:tc>
          <w:tcPr>
            <w:tcW w:w="9288" w:type="dxa"/>
            <w:shd w:val="clear" w:color="auto" w:fill="auto"/>
          </w:tcPr>
          <w:p w:rsidR="00B9429B" w:rsidRPr="00180FCE" w:rsidRDefault="00734C17" w:rsidP="00B942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Algemeen beeld</w:t>
            </w:r>
          </w:p>
          <w:p w:rsidR="00B9429B" w:rsidRDefault="00B9429B" w:rsidP="00180FC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0FCE">
              <w:rPr>
                <w:rFonts w:ascii="Arial" w:hAnsi="Arial" w:cs="Arial"/>
                <w:i/>
                <w:sz w:val="20"/>
                <w:szCs w:val="20"/>
              </w:rPr>
              <w:t>.......................................</w:t>
            </w:r>
            <w:r w:rsidRPr="00180FCE">
              <w:rPr>
                <w:rFonts w:ascii="Arial" w:hAnsi="Arial" w:cs="Arial"/>
                <w:sz w:val="20"/>
                <w:szCs w:val="20"/>
              </w:rPr>
              <w:t>heeft dyslexie</w:t>
            </w:r>
            <w:r w:rsidR="00F70FC4">
              <w:rPr>
                <w:rFonts w:ascii="Arial" w:hAnsi="Arial" w:cs="Arial"/>
                <w:sz w:val="20"/>
                <w:szCs w:val="20"/>
              </w:rPr>
              <w:t xml:space="preserve"> of ernstige lees- en</w:t>
            </w:r>
            <w:r w:rsidR="00734C17">
              <w:rPr>
                <w:rFonts w:ascii="Arial" w:hAnsi="Arial" w:cs="Arial"/>
                <w:sz w:val="20"/>
                <w:szCs w:val="20"/>
              </w:rPr>
              <w:t>/of</w:t>
            </w:r>
            <w:r w:rsidR="00F70FC4">
              <w:rPr>
                <w:rFonts w:ascii="Arial" w:hAnsi="Arial" w:cs="Arial"/>
                <w:sz w:val="20"/>
                <w:szCs w:val="20"/>
              </w:rPr>
              <w:t xml:space="preserve"> spelling</w:t>
            </w:r>
            <w:r w:rsidR="00734C17">
              <w:rPr>
                <w:rFonts w:ascii="Arial" w:hAnsi="Arial" w:cs="Arial"/>
                <w:sz w:val="20"/>
                <w:szCs w:val="20"/>
              </w:rPr>
              <w:t>s</w:t>
            </w:r>
            <w:r w:rsidR="00F70FC4">
              <w:rPr>
                <w:rFonts w:ascii="Arial" w:hAnsi="Arial" w:cs="Arial"/>
                <w:sz w:val="20"/>
                <w:szCs w:val="20"/>
              </w:rPr>
              <w:t>problemen</w:t>
            </w:r>
            <w:r w:rsidRPr="00180FCE">
              <w:rPr>
                <w:rFonts w:ascii="Arial" w:hAnsi="Arial" w:cs="Arial"/>
                <w:sz w:val="20"/>
                <w:szCs w:val="20"/>
              </w:rPr>
              <w:t>. Zie voor</w:t>
            </w:r>
            <w:r w:rsidR="00180FCE" w:rsidRPr="00180FCE">
              <w:rPr>
                <w:rFonts w:ascii="Arial" w:hAnsi="Arial" w:cs="Arial"/>
                <w:sz w:val="20"/>
                <w:szCs w:val="20"/>
              </w:rPr>
              <w:t xml:space="preserve"> een</w:t>
            </w:r>
            <w:r w:rsidRPr="00180FCE">
              <w:rPr>
                <w:rFonts w:ascii="Arial" w:hAnsi="Arial" w:cs="Arial"/>
                <w:sz w:val="20"/>
                <w:szCs w:val="20"/>
              </w:rPr>
              <w:t xml:space="preserve"> beschrijving van het probleem het</w:t>
            </w:r>
            <w:r w:rsidR="00F70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C04" w:rsidRPr="00180FCE">
              <w:rPr>
                <w:rFonts w:ascii="Arial" w:hAnsi="Arial" w:cs="Arial"/>
                <w:sz w:val="20"/>
                <w:szCs w:val="20"/>
              </w:rPr>
              <w:t>onderzoeksverslag</w:t>
            </w:r>
            <w:r w:rsidR="00665C04">
              <w:rPr>
                <w:rFonts w:ascii="Arial" w:hAnsi="Arial" w:cs="Arial"/>
                <w:sz w:val="20"/>
                <w:szCs w:val="20"/>
              </w:rPr>
              <w:t>/</w:t>
            </w:r>
            <w:r w:rsidR="00F70FC4">
              <w:rPr>
                <w:rFonts w:ascii="Arial" w:hAnsi="Arial" w:cs="Arial"/>
                <w:sz w:val="20"/>
                <w:szCs w:val="20"/>
              </w:rPr>
              <w:t xml:space="preserve"> het leerlingdossier</w:t>
            </w:r>
            <w:r w:rsidRPr="00180F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0FCE" w:rsidRPr="00180FCE" w:rsidRDefault="00180FCE" w:rsidP="00180FC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FC0B71" w:rsidRPr="00180FCE" w:rsidRDefault="00FC0B71" w:rsidP="00180FC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0FCE">
              <w:rPr>
                <w:rFonts w:ascii="Arial" w:hAnsi="Arial" w:cs="Arial"/>
                <w:sz w:val="20"/>
                <w:szCs w:val="20"/>
              </w:rPr>
              <w:t xml:space="preserve">Hij/zij </w:t>
            </w:r>
            <w:r w:rsidR="00684831">
              <w:rPr>
                <w:rFonts w:ascii="Arial" w:hAnsi="Arial" w:cs="Arial"/>
                <w:sz w:val="20"/>
                <w:szCs w:val="20"/>
              </w:rPr>
              <w:t>heeft de volgende belemmerende of stimulerende factoren d</w:t>
            </w:r>
            <w:r w:rsidR="00F70FC4">
              <w:rPr>
                <w:rFonts w:ascii="Arial" w:hAnsi="Arial" w:cs="Arial"/>
                <w:sz w:val="20"/>
                <w:szCs w:val="20"/>
              </w:rPr>
              <w:t>ie voorwaardelijk zijn voor het leren</w:t>
            </w:r>
            <w:r w:rsidR="000B7806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  <w:gridCol w:w="4265"/>
            </w:tblGrid>
            <w:tr w:rsidR="00684831" w:rsidRPr="00C50EE8" w:rsidTr="001653D0">
              <w:tc>
                <w:tcPr>
                  <w:tcW w:w="4673" w:type="dxa"/>
                  <w:shd w:val="clear" w:color="auto" w:fill="auto"/>
                </w:tcPr>
                <w:p w:rsidR="00684831" w:rsidRPr="00C50EE8" w:rsidRDefault="00684831" w:rsidP="00684831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0EE8">
                    <w:rPr>
                      <w:rFonts w:ascii="Arial" w:hAnsi="Arial" w:cs="Arial"/>
                      <w:sz w:val="20"/>
                      <w:szCs w:val="20"/>
                    </w:rPr>
                    <w:t>Belemmerende factoren</w:t>
                  </w:r>
                </w:p>
              </w:tc>
              <w:tc>
                <w:tcPr>
                  <w:tcW w:w="4384" w:type="dxa"/>
                  <w:shd w:val="clear" w:color="auto" w:fill="auto"/>
                </w:tcPr>
                <w:p w:rsidR="00684831" w:rsidRPr="00C50EE8" w:rsidRDefault="00684831" w:rsidP="00684831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0EE8">
                    <w:rPr>
                      <w:rFonts w:ascii="Arial" w:hAnsi="Arial" w:cs="Arial"/>
                      <w:sz w:val="20"/>
                      <w:szCs w:val="20"/>
                    </w:rPr>
                    <w:t>Stimulerende factoren</w:t>
                  </w:r>
                </w:p>
              </w:tc>
            </w:tr>
            <w:tr w:rsidR="00684831" w:rsidRPr="00C50EE8" w:rsidTr="001653D0">
              <w:tc>
                <w:tcPr>
                  <w:tcW w:w="4673" w:type="dxa"/>
                  <w:shd w:val="clear" w:color="auto" w:fill="auto"/>
                </w:tcPr>
                <w:p w:rsidR="00684831" w:rsidRPr="00C50EE8" w:rsidRDefault="00C726A6" w:rsidP="00F55D79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56409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84831" w:rsidRPr="00C50EE8">
                    <w:rPr>
                      <w:rFonts w:ascii="Arial" w:hAnsi="Arial" w:cs="Arial"/>
                      <w:sz w:val="20"/>
                      <w:szCs w:val="20"/>
                    </w:rPr>
                    <w:t>Werkhouding</w:t>
                  </w:r>
                  <w:r w:rsidR="001653D0">
                    <w:rPr>
                      <w:rFonts w:ascii="Arial" w:hAnsi="Arial" w:cs="Arial"/>
                      <w:sz w:val="20"/>
                      <w:szCs w:val="20"/>
                    </w:rPr>
                    <w:t xml:space="preserve"> (werktempo, luisterhouding)</w:t>
                  </w:r>
                </w:p>
                <w:p w:rsidR="00684831" w:rsidRPr="00C50EE8" w:rsidRDefault="00C726A6" w:rsidP="00665C0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07672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84831" w:rsidRPr="00C50EE8">
                    <w:rPr>
                      <w:rFonts w:ascii="Arial" w:hAnsi="Arial" w:cs="Arial"/>
                      <w:sz w:val="20"/>
                      <w:szCs w:val="20"/>
                    </w:rPr>
                    <w:t>Concentratie</w:t>
                  </w:r>
                  <w:r w:rsidR="001653D0">
                    <w:rPr>
                      <w:rFonts w:ascii="Arial" w:hAnsi="Arial" w:cs="Arial"/>
                      <w:sz w:val="20"/>
                      <w:szCs w:val="20"/>
                    </w:rPr>
                    <w:t xml:space="preserve"> (spanningsboog, afleidbaarheid)</w:t>
                  </w:r>
                </w:p>
                <w:p w:rsidR="00684831" w:rsidRPr="00C50EE8" w:rsidRDefault="00C726A6" w:rsidP="00665C0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71798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84831" w:rsidRPr="00C50EE8">
                    <w:rPr>
                      <w:rFonts w:ascii="Arial" w:hAnsi="Arial" w:cs="Arial"/>
                      <w:sz w:val="20"/>
                      <w:szCs w:val="20"/>
                    </w:rPr>
                    <w:t>Motivatie</w:t>
                  </w:r>
                  <w:r w:rsidR="001653D0">
                    <w:rPr>
                      <w:rFonts w:ascii="Arial" w:hAnsi="Arial" w:cs="Arial"/>
                      <w:sz w:val="20"/>
                      <w:szCs w:val="20"/>
                    </w:rPr>
                    <w:t xml:space="preserve"> (inzet, doorzettingsvermogen)</w:t>
                  </w:r>
                </w:p>
                <w:p w:rsidR="00684831" w:rsidRPr="00C50EE8" w:rsidRDefault="00C726A6" w:rsidP="00665C0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52880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84831" w:rsidRPr="00C50EE8">
                    <w:rPr>
                      <w:rFonts w:ascii="Arial" w:hAnsi="Arial" w:cs="Arial"/>
                      <w:sz w:val="20"/>
                      <w:szCs w:val="20"/>
                    </w:rPr>
                    <w:t>Zelfvertrouwen</w:t>
                  </w:r>
                  <w:r w:rsidR="001653D0">
                    <w:rPr>
                      <w:rFonts w:ascii="Arial" w:hAnsi="Arial" w:cs="Arial"/>
                      <w:sz w:val="20"/>
                      <w:szCs w:val="20"/>
                    </w:rPr>
                    <w:t xml:space="preserve"> (onzekerheid, faalangst)</w:t>
                  </w:r>
                </w:p>
                <w:p w:rsidR="00684831" w:rsidRPr="00C50EE8" w:rsidRDefault="00C726A6" w:rsidP="00665C0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75720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84831" w:rsidRPr="00C50EE8">
                    <w:rPr>
                      <w:rFonts w:ascii="Arial" w:hAnsi="Arial" w:cs="Arial"/>
                      <w:sz w:val="20"/>
                      <w:szCs w:val="20"/>
                    </w:rPr>
                    <w:t>Zelfstandigheid</w:t>
                  </w:r>
                  <w:r w:rsidR="001653D0">
                    <w:rPr>
                      <w:rFonts w:ascii="Arial" w:hAnsi="Arial" w:cs="Arial"/>
                      <w:sz w:val="20"/>
                      <w:szCs w:val="20"/>
                    </w:rPr>
                    <w:t xml:space="preserve"> (opstarten, hulp vragen)</w:t>
                  </w:r>
                </w:p>
                <w:p w:rsidR="00684831" w:rsidRDefault="00C726A6" w:rsidP="00665C0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72945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84831" w:rsidRPr="00C50EE8">
                    <w:rPr>
                      <w:rFonts w:ascii="Arial" w:hAnsi="Arial" w:cs="Arial"/>
                      <w:sz w:val="20"/>
                      <w:szCs w:val="20"/>
                    </w:rPr>
                    <w:t>Sociale contacten</w:t>
                  </w:r>
                  <w:r w:rsidR="001653D0">
                    <w:rPr>
                      <w:rFonts w:ascii="Arial" w:hAnsi="Arial" w:cs="Arial"/>
                      <w:sz w:val="20"/>
                      <w:szCs w:val="20"/>
                    </w:rPr>
                    <w:t xml:space="preserve"> (met lln en lkr)</w:t>
                  </w:r>
                </w:p>
                <w:p w:rsidR="00734C17" w:rsidRPr="00C50EE8" w:rsidRDefault="00C726A6" w:rsidP="00665C0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37384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34C17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384" w:type="dxa"/>
                  <w:shd w:val="clear" w:color="auto" w:fill="auto"/>
                </w:tcPr>
                <w:p w:rsidR="00684831" w:rsidRPr="00C50EE8" w:rsidRDefault="00C726A6" w:rsidP="00665C0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28326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C50EE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84831" w:rsidRPr="00C50EE8">
                    <w:rPr>
                      <w:rFonts w:ascii="Arial" w:hAnsi="Arial" w:cs="Arial"/>
                      <w:sz w:val="20"/>
                      <w:szCs w:val="20"/>
                    </w:rPr>
                    <w:t>Werkhouding</w:t>
                  </w:r>
                </w:p>
                <w:p w:rsidR="00684831" w:rsidRPr="00C50EE8" w:rsidRDefault="00C726A6" w:rsidP="00665C0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93497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C50EE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84831" w:rsidRPr="00C50EE8">
                    <w:rPr>
                      <w:rFonts w:ascii="Arial" w:hAnsi="Arial" w:cs="Arial"/>
                      <w:sz w:val="20"/>
                      <w:szCs w:val="20"/>
                    </w:rPr>
                    <w:t>Concentratie</w:t>
                  </w:r>
                </w:p>
                <w:p w:rsidR="00684831" w:rsidRPr="00C50EE8" w:rsidRDefault="00C726A6" w:rsidP="00665C0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65163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C50EE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84831" w:rsidRPr="00C50EE8">
                    <w:rPr>
                      <w:rFonts w:ascii="Arial" w:hAnsi="Arial" w:cs="Arial"/>
                      <w:sz w:val="20"/>
                      <w:szCs w:val="20"/>
                    </w:rPr>
                    <w:t>Motivatie</w:t>
                  </w:r>
                </w:p>
                <w:p w:rsidR="00684831" w:rsidRPr="00C50EE8" w:rsidRDefault="00C726A6" w:rsidP="00665C0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6099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C50EE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84831" w:rsidRPr="00C50EE8">
                    <w:rPr>
                      <w:rFonts w:ascii="Arial" w:hAnsi="Arial" w:cs="Arial"/>
                      <w:sz w:val="20"/>
                      <w:szCs w:val="20"/>
                    </w:rPr>
                    <w:t>Zelfvertrouwen</w:t>
                  </w:r>
                </w:p>
                <w:p w:rsidR="00684831" w:rsidRPr="00C50EE8" w:rsidRDefault="00C726A6" w:rsidP="00665C0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6566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C50EE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84831" w:rsidRPr="00C50EE8">
                    <w:rPr>
                      <w:rFonts w:ascii="Arial" w:hAnsi="Arial" w:cs="Arial"/>
                      <w:sz w:val="20"/>
                      <w:szCs w:val="20"/>
                    </w:rPr>
                    <w:t>Zelfstandigheid</w:t>
                  </w:r>
                </w:p>
                <w:p w:rsidR="00684831" w:rsidRDefault="00C726A6" w:rsidP="00665C0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96094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C50EE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84831" w:rsidRPr="00C50EE8">
                    <w:rPr>
                      <w:rFonts w:ascii="Arial" w:hAnsi="Arial" w:cs="Arial"/>
                      <w:sz w:val="20"/>
                      <w:szCs w:val="20"/>
                    </w:rPr>
                    <w:t>Sociale contacten</w:t>
                  </w:r>
                </w:p>
                <w:p w:rsidR="00734C17" w:rsidRPr="00C50EE8" w:rsidRDefault="00C726A6" w:rsidP="00665C0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24500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34C17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</w:tr>
          </w:tbl>
          <w:p w:rsidR="00F70FC4" w:rsidRDefault="00F70FC4" w:rsidP="006848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086416" w:rsidRDefault="00FC0B71" w:rsidP="00086416">
            <w:pPr>
              <w:rPr>
                <w:rFonts w:ascii="Arial" w:hAnsi="Arial" w:cs="Arial"/>
                <w:sz w:val="20"/>
                <w:szCs w:val="20"/>
              </w:rPr>
            </w:pPr>
            <w:r w:rsidRPr="00180FCE">
              <w:rPr>
                <w:rFonts w:ascii="Arial" w:hAnsi="Arial" w:cs="Arial"/>
                <w:sz w:val="20"/>
                <w:szCs w:val="20"/>
              </w:rPr>
              <w:t xml:space="preserve">Hij/zij </w:t>
            </w:r>
            <w:r w:rsidR="00F70FC4">
              <w:rPr>
                <w:rFonts w:ascii="Arial" w:hAnsi="Arial" w:cs="Arial"/>
                <w:sz w:val="20"/>
                <w:szCs w:val="20"/>
              </w:rPr>
              <w:t xml:space="preserve">heeft  </w:t>
            </w:r>
            <w:r w:rsidR="00136381">
              <w:rPr>
                <w:rFonts w:ascii="Arial" w:hAnsi="Arial" w:cs="Arial"/>
                <w:sz w:val="20"/>
                <w:szCs w:val="20"/>
              </w:rPr>
              <w:t xml:space="preserve">de volgende </w:t>
            </w:r>
            <w:r w:rsidR="00F70FC4">
              <w:rPr>
                <w:rFonts w:ascii="Arial" w:hAnsi="Arial" w:cs="Arial"/>
                <w:sz w:val="20"/>
                <w:szCs w:val="20"/>
              </w:rPr>
              <w:t>belemmerende</w:t>
            </w:r>
            <w:r w:rsidR="00CB6C9D">
              <w:rPr>
                <w:rFonts w:ascii="Arial" w:hAnsi="Arial" w:cs="Arial"/>
                <w:sz w:val="20"/>
                <w:szCs w:val="20"/>
              </w:rPr>
              <w:t xml:space="preserve"> factoren</w:t>
            </w:r>
            <w:r w:rsidR="001653D0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6B41BE">
              <w:rPr>
                <w:rFonts w:ascii="Arial" w:hAnsi="Arial" w:cs="Arial"/>
                <w:sz w:val="20"/>
                <w:szCs w:val="20"/>
              </w:rPr>
              <w:t>talenten</w:t>
            </w:r>
            <w:r w:rsidR="00CB6C9D">
              <w:rPr>
                <w:rFonts w:ascii="Arial" w:hAnsi="Arial" w:cs="Arial"/>
                <w:sz w:val="20"/>
                <w:szCs w:val="20"/>
              </w:rPr>
              <w:t>/kwaliteiten</w:t>
            </w:r>
            <w:r w:rsidR="00F70FC4">
              <w:rPr>
                <w:rFonts w:ascii="Arial" w:hAnsi="Arial" w:cs="Arial"/>
                <w:sz w:val="20"/>
                <w:szCs w:val="20"/>
              </w:rPr>
              <w:t xml:space="preserve"> in het leren</w:t>
            </w:r>
            <w:r w:rsidR="001653D0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7"/>
              <w:gridCol w:w="4249"/>
            </w:tblGrid>
            <w:tr w:rsidR="007C3DD9" w:rsidRPr="00B40199" w:rsidTr="00B40199">
              <w:tc>
                <w:tcPr>
                  <w:tcW w:w="4673" w:type="dxa"/>
                  <w:shd w:val="clear" w:color="auto" w:fill="auto"/>
                </w:tcPr>
                <w:p w:rsidR="007C3DD9" w:rsidRPr="00B40199" w:rsidRDefault="007C3DD9" w:rsidP="000864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199">
                    <w:rPr>
                      <w:rFonts w:ascii="Arial" w:hAnsi="Arial" w:cs="Arial"/>
                      <w:sz w:val="20"/>
                      <w:szCs w:val="20"/>
                    </w:rPr>
                    <w:t>Belemmerende factoren</w:t>
                  </w:r>
                </w:p>
              </w:tc>
              <w:tc>
                <w:tcPr>
                  <w:tcW w:w="4384" w:type="dxa"/>
                  <w:shd w:val="clear" w:color="auto" w:fill="auto"/>
                </w:tcPr>
                <w:p w:rsidR="007C3DD9" w:rsidRPr="00B40199" w:rsidRDefault="007C3DD9" w:rsidP="000864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199">
                    <w:rPr>
                      <w:rFonts w:ascii="Arial" w:hAnsi="Arial" w:cs="Arial"/>
                      <w:sz w:val="20"/>
                      <w:szCs w:val="20"/>
                    </w:rPr>
                    <w:t>Talenten</w:t>
                  </w:r>
                  <w:r w:rsidR="00CB6C9D">
                    <w:rPr>
                      <w:rFonts w:ascii="Arial" w:hAnsi="Arial" w:cs="Arial"/>
                      <w:sz w:val="20"/>
                      <w:szCs w:val="20"/>
                    </w:rPr>
                    <w:t>/ kwaliteiten</w:t>
                  </w:r>
                </w:p>
              </w:tc>
            </w:tr>
            <w:tr w:rsidR="007C3DD9" w:rsidRPr="00B40199" w:rsidTr="00B40199">
              <w:tc>
                <w:tcPr>
                  <w:tcW w:w="4673" w:type="dxa"/>
                  <w:shd w:val="clear" w:color="auto" w:fill="auto"/>
                </w:tcPr>
                <w:p w:rsidR="007C3DD9" w:rsidRPr="00B40199" w:rsidRDefault="00C726A6" w:rsidP="00665C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46804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B4019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C3DD9" w:rsidRPr="00B40199">
                    <w:rPr>
                      <w:rFonts w:ascii="Arial" w:hAnsi="Arial" w:cs="Arial"/>
                      <w:sz w:val="20"/>
                      <w:szCs w:val="20"/>
                    </w:rPr>
                    <w:t>Laag leestempo</w:t>
                  </w:r>
                </w:p>
                <w:p w:rsidR="007C3DD9" w:rsidRPr="00B40199" w:rsidRDefault="00C726A6" w:rsidP="00665C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45228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B4019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C3DD9" w:rsidRPr="00B40199">
                    <w:rPr>
                      <w:rFonts w:ascii="Arial" w:hAnsi="Arial" w:cs="Arial"/>
                      <w:sz w:val="20"/>
                      <w:szCs w:val="20"/>
                    </w:rPr>
                    <w:t>Onnauwkeurig lezen</w:t>
                  </w:r>
                </w:p>
                <w:p w:rsidR="007C3DD9" w:rsidRPr="00B40199" w:rsidRDefault="00C726A6" w:rsidP="00665C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90350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B4019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C3DD9" w:rsidRPr="00B40199">
                    <w:rPr>
                      <w:rFonts w:ascii="Arial" w:hAnsi="Arial" w:cs="Arial"/>
                      <w:sz w:val="20"/>
                      <w:szCs w:val="20"/>
                    </w:rPr>
                    <w:t>Een zwakke spelling</w:t>
                  </w:r>
                </w:p>
                <w:p w:rsidR="007C3DD9" w:rsidRPr="00B40199" w:rsidRDefault="00C726A6" w:rsidP="00665C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606380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B4019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C3DD9" w:rsidRPr="00B40199">
                    <w:rPr>
                      <w:rFonts w:ascii="Arial" w:hAnsi="Arial" w:cs="Arial"/>
                      <w:sz w:val="20"/>
                      <w:szCs w:val="20"/>
                    </w:rPr>
                    <w:t xml:space="preserve">Een laag werktempo ook bij andere vakken </w:t>
                  </w:r>
                  <w:r w:rsidR="00665C04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7C3DD9" w:rsidRPr="00B40199">
                    <w:rPr>
                      <w:rFonts w:ascii="Arial" w:hAnsi="Arial" w:cs="Arial"/>
                      <w:sz w:val="20"/>
                      <w:szCs w:val="20"/>
                    </w:rPr>
                    <w:t>dan lezen en spelling</w:t>
                  </w:r>
                </w:p>
                <w:p w:rsidR="007C3DD9" w:rsidRPr="00B40199" w:rsidRDefault="00C726A6" w:rsidP="00665C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74348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B4019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C3DD9" w:rsidRPr="00B40199">
                    <w:rPr>
                      <w:rFonts w:ascii="Arial" w:hAnsi="Arial" w:cs="Arial"/>
                      <w:sz w:val="20"/>
                      <w:szCs w:val="20"/>
                    </w:rPr>
                    <w:t xml:space="preserve">Automatiseringsproblemen </w:t>
                  </w:r>
                </w:p>
                <w:p w:rsidR="007C3DD9" w:rsidRPr="00B40199" w:rsidRDefault="00C726A6" w:rsidP="00665C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63324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B4019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C3DD9" w:rsidRPr="00B40199">
                    <w:rPr>
                      <w:rFonts w:ascii="Arial" w:hAnsi="Arial" w:cs="Arial"/>
                      <w:sz w:val="20"/>
                      <w:szCs w:val="20"/>
                    </w:rPr>
                    <w:t>Automatiseringsproblemen bij rekenen.</w:t>
                  </w:r>
                </w:p>
                <w:p w:rsidR="007C3DD9" w:rsidRPr="00B40199" w:rsidRDefault="00C726A6" w:rsidP="00665C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73280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E3A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…</w:t>
                  </w:r>
                </w:p>
                <w:p w:rsidR="007C3DD9" w:rsidRPr="00B40199" w:rsidRDefault="007C3DD9" w:rsidP="000864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84" w:type="dxa"/>
                  <w:shd w:val="clear" w:color="auto" w:fill="auto"/>
                </w:tcPr>
                <w:p w:rsidR="007C3DD9" w:rsidRPr="00B40199" w:rsidRDefault="00C726A6" w:rsidP="00665C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44256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B4019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C3DD9" w:rsidRPr="00B40199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7C3DD9" w:rsidRPr="00B40199" w:rsidRDefault="00C726A6" w:rsidP="00665C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52709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 w:rsidRPr="00B4019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C3DD9" w:rsidRPr="00B40199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7C3DD9" w:rsidRPr="00B40199" w:rsidRDefault="00C726A6" w:rsidP="00665C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46960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C04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5C04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</w:tr>
          </w:tbl>
          <w:p w:rsidR="00F70FC4" w:rsidRPr="00F70FC4" w:rsidRDefault="00F70FC4">
            <w:pPr>
              <w:rPr>
                <w:rFonts w:ascii="Calibri" w:hAnsi="Calibri"/>
                <w:bCs/>
              </w:rPr>
            </w:pPr>
          </w:p>
        </w:tc>
      </w:tr>
      <w:tr w:rsidR="00B9429B" w:rsidRPr="003B55B5" w:rsidTr="00CA4CED">
        <w:trPr>
          <w:trHeight w:val="1941"/>
        </w:trPr>
        <w:tc>
          <w:tcPr>
            <w:tcW w:w="9288" w:type="dxa"/>
            <w:shd w:val="clear" w:color="auto" w:fill="auto"/>
          </w:tcPr>
          <w:p w:rsidR="00FC0B71" w:rsidRPr="00180FCE" w:rsidRDefault="00B9429B" w:rsidP="00CA4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CE">
              <w:rPr>
                <w:rFonts w:ascii="Arial" w:hAnsi="Arial" w:cs="Arial"/>
                <w:b/>
                <w:bCs/>
                <w:sz w:val="20"/>
                <w:szCs w:val="20"/>
              </w:rPr>
              <w:t>Doel</w:t>
            </w:r>
          </w:p>
          <w:p w:rsidR="00180FCE" w:rsidRPr="00180FCE" w:rsidRDefault="00FC0B71" w:rsidP="00CA4CED">
            <w:pPr>
              <w:rPr>
                <w:rFonts w:ascii="Arial" w:hAnsi="Arial" w:cs="Arial"/>
                <w:sz w:val="20"/>
                <w:szCs w:val="20"/>
              </w:rPr>
            </w:pPr>
            <w:r w:rsidRPr="00180FCE"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……………………….</w:t>
            </w:r>
            <w:r w:rsidRPr="00180FC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6416" w:rsidRPr="00180FCE">
              <w:rPr>
                <w:rFonts w:ascii="Arial" w:hAnsi="Arial" w:cs="Arial"/>
                <w:sz w:val="20"/>
                <w:szCs w:val="20"/>
              </w:rPr>
              <w:t>met de dyslexie</w:t>
            </w:r>
            <w:r w:rsidR="000B7806">
              <w:rPr>
                <w:rFonts w:ascii="Arial" w:hAnsi="Arial" w:cs="Arial"/>
                <w:sz w:val="20"/>
                <w:szCs w:val="20"/>
              </w:rPr>
              <w:t xml:space="preserve"> of ernstige lees-en</w:t>
            </w:r>
            <w:r w:rsidR="00CB6C9D">
              <w:rPr>
                <w:rFonts w:ascii="Arial" w:hAnsi="Arial" w:cs="Arial"/>
                <w:sz w:val="20"/>
                <w:szCs w:val="20"/>
              </w:rPr>
              <w:t>/of</w:t>
            </w:r>
            <w:r w:rsidR="000B7806">
              <w:rPr>
                <w:rFonts w:ascii="Arial" w:hAnsi="Arial" w:cs="Arial"/>
                <w:sz w:val="20"/>
                <w:szCs w:val="20"/>
              </w:rPr>
              <w:t xml:space="preserve"> spelling</w:t>
            </w:r>
            <w:r w:rsidR="00CB6C9D">
              <w:rPr>
                <w:rFonts w:ascii="Arial" w:hAnsi="Arial" w:cs="Arial"/>
                <w:sz w:val="20"/>
                <w:szCs w:val="20"/>
              </w:rPr>
              <w:t>s</w:t>
            </w:r>
            <w:r w:rsidR="000B7806">
              <w:rPr>
                <w:rFonts w:ascii="Arial" w:hAnsi="Arial" w:cs="Arial"/>
                <w:sz w:val="20"/>
                <w:szCs w:val="20"/>
              </w:rPr>
              <w:t>problemen</w:t>
            </w:r>
            <w:r w:rsidR="00086416" w:rsidRPr="00180FCE">
              <w:rPr>
                <w:rFonts w:ascii="Arial" w:hAnsi="Arial" w:cs="Arial"/>
                <w:sz w:val="20"/>
                <w:szCs w:val="20"/>
              </w:rPr>
              <w:t xml:space="preserve"> zo optimaal mogelijk te laten functioneren. Dit willen we bereiken door</w:t>
            </w:r>
            <w:r w:rsidR="00180FCE" w:rsidRPr="00180FC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0FCE" w:rsidRPr="00180FCE" w:rsidRDefault="00677A69" w:rsidP="00CA4CE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lees- en</w:t>
            </w:r>
            <w:r w:rsidR="00CB6C9D">
              <w:rPr>
                <w:rFonts w:ascii="Arial" w:hAnsi="Arial" w:cs="Arial"/>
                <w:sz w:val="20"/>
                <w:szCs w:val="20"/>
              </w:rPr>
              <w:t>/of</w:t>
            </w:r>
            <w:r>
              <w:rPr>
                <w:rFonts w:ascii="Arial" w:hAnsi="Arial" w:cs="Arial"/>
                <w:sz w:val="20"/>
                <w:szCs w:val="20"/>
              </w:rPr>
              <w:t xml:space="preserve"> spellingvaardigheid te</w:t>
            </w:r>
            <w:r w:rsidR="00F70FC4">
              <w:rPr>
                <w:rFonts w:ascii="Arial" w:hAnsi="Arial" w:cs="Arial"/>
                <w:sz w:val="20"/>
                <w:szCs w:val="20"/>
              </w:rPr>
              <w:t xml:space="preserve"> blijven</w:t>
            </w:r>
            <w:r>
              <w:rPr>
                <w:rFonts w:ascii="Arial" w:hAnsi="Arial" w:cs="Arial"/>
                <w:sz w:val="20"/>
                <w:szCs w:val="20"/>
              </w:rPr>
              <w:t xml:space="preserve"> versterken</w:t>
            </w:r>
            <w:r w:rsidR="0082294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6416" w:rsidRDefault="00CB6C9D" w:rsidP="00CA4CE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86416" w:rsidRPr="00180FCE">
              <w:rPr>
                <w:rFonts w:ascii="Arial" w:hAnsi="Arial" w:cs="Arial"/>
                <w:sz w:val="20"/>
                <w:szCs w:val="20"/>
              </w:rPr>
              <w:t xml:space="preserve">ekening te houden met de belemmeringen en hem/haar op een aantal gebieden compensatie en dispensatie </w:t>
            </w:r>
            <w:r w:rsidR="00946DC3"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="00086416" w:rsidRPr="00180FCE">
              <w:rPr>
                <w:rFonts w:ascii="Arial" w:hAnsi="Arial" w:cs="Arial"/>
                <w:sz w:val="20"/>
                <w:szCs w:val="20"/>
              </w:rPr>
              <w:t>verlenen.</w:t>
            </w:r>
          </w:p>
          <w:p w:rsidR="00822949" w:rsidRDefault="00822949" w:rsidP="00CA4CE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te zetten op talenten en kwaliteiten.</w:t>
            </w:r>
          </w:p>
          <w:p w:rsidR="00946DC3" w:rsidRPr="00684831" w:rsidRDefault="00946DC3" w:rsidP="00CA4CE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Expliciet aandacht te besteden aan de invlo</w:t>
            </w:r>
            <w:r w:rsidR="001653D0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822949">
              <w:rPr>
                <w:rFonts w:ascii="Arial" w:hAnsi="Arial" w:cs="Arial"/>
                <w:sz w:val="20"/>
                <w:szCs w:val="20"/>
              </w:rPr>
              <w:t>van dyslexie</w:t>
            </w:r>
            <w:r w:rsidR="001653D0">
              <w:rPr>
                <w:rFonts w:ascii="Arial" w:hAnsi="Arial" w:cs="Arial"/>
                <w:sz w:val="20"/>
                <w:szCs w:val="20"/>
              </w:rPr>
              <w:t xml:space="preserve"> op de sociaal</w:t>
            </w:r>
            <w:r>
              <w:rPr>
                <w:rFonts w:ascii="Arial" w:hAnsi="Arial" w:cs="Arial"/>
                <w:sz w:val="20"/>
                <w:szCs w:val="20"/>
              </w:rPr>
              <w:t xml:space="preserve"> emotionele belevin</w:t>
            </w:r>
            <w:r w:rsidR="00CB6C9D">
              <w:rPr>
                <w:rFonts w:ascii="Arial" w:hAnsi="Arial" w:cs="Arial"/>
                <w:sz w:val="20"/>
                <w:szCs w:val="20"/>
              </w:rPr>
              <w:t>g</w:t>
            </w:r>
            <w:r w:rsidR="00822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B55B5" w:rsidRPr="003B55B5" w:rsidRDefault="003B55B5" w:rsidP="003B55B5">
      <w:pPr>
        <w:rPr>
          <w:vanish/>
        </w:rPr>
      </w:pPr>
    </w:p>
    <w:tbl>
      <w:tblPr>
        <w:tblpPr w:leftFromText="141" w:rightFromText="141" w:horzAnchor="margin" w:tblpY="-340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86416" w:rsidRPr="00B00A2A" w:rsidTr="0036229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A" w:rsidRDefault="00B00A2A" w:rsidP="0036229C">
            <w:pPr>
              <w:pStyle w:val="Kop4"/>
              <w:rPr>
                <w:rFonts w:ascii="Arial" w:hAnsi="Arial" w:cs="Arial"/>
                <w:sz w:val="20"/>
                <w:szCs w:val="20"/>
              </w:rPr>
            </w:pPr>
            <w:r w:rsidRPr="00677A69">
              <w:rPr>
                <w:rFonts w:ascii="Arial" w:hAnsi="Arial" w:cs="Arial"/>
                <w:sz w:val="20"/>
                <w:szCs w:val="20"/>
              </w:rPr>
              <w:lastRenderedPageBreak/>
              <w:t>Inhoud</w:t>
            </w:r>
          </w:p>
          <w:p w:rsidR="00946DC3" w:rsidRDefault="001653D0" w:rsidP="00946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PEDAGOGISCHE HOUDING</w:t>
            </w:r>
            <w:r w:rsidR="00946DC3" w:rsidRPr="001653D0">
              <w:rPr>
                <w:rFonts w:ascii="Arial" w:hAnsi="Arial" w:cs="Arial"/>
                <w:b/>
                <w:sz w:val="20"/>
                <w:szCs w:val="20"/>
              </w:rPr>
              <w:t xml:space="preserve"> van de leerkracht:</w:t>
            </w:r>
          </w:p>
          <w:p w:rsidR="00E70A48" w:rsidRPr="00E70A48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8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C04" w:rsidRPr="00E70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A48" w:rsidRPr="00E70A48">
              <w:rPr>
                <w:rFonts w:ascii="Arial" w:hAnsi="Arial" w:cs="Arial"/>
                <w:sz w:val="20"/>
                <w:szCs w:val="20"/>
              </w:rPr>
              <w:t>De leerkracht heeft voldoende kennis van dyslexi</w:t>
            </w:r>
            <w:r w:rsidR="00CB6C9D">
              <w:rPr>
                <w:rFonts w:ascii="Arial" w:hAnsi="Arial" w:cs="Arial"/>
                <w:sz w:val="20"/>
                <w:szCs w:val="20"/>
              </w:rPr>
              <w:t>e of ernstige lees-en/of spellingsproblemen</w:t>
            </w:r>
            <w:r w:rsidR="00CB6C9D" w:rsidRPr="00180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A48">
              <w:rPr>
                <w:rFonts w:ascii="Arial" w:hAnsi="Arial" w:cs="Arial"/>
                <w:sz w:val="20"/>
                <w:szCs w:val="20"/>
              </w:rPr>
              <w:t xml:space="preserve"> als </w:t>
            </w:r>
            <w:r w:rsidR="00665C0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70A48">
              <w:rPr>
                <w:rFonts w:ascii="Arial" w:hAnsi="Arial" w:cs="Arial"/>
                <w:sz w:val="20"/>
                <w:szCs w:val="20"/>
              </w:rPr>
              <w:t>serieus leerprobleem</w:t>
            </w:r>
          </w:p>
          <w:p w:rsidR="004444CE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03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3F7">
              <w:rPr>
                <w:rFonts w:ascii="Arial" w:hAnsi="Arial" w:cs="Arial"/>
                <w:sz w:val="20"/>
                <w:szCs w:val="20"/>
              </w:rPr>
              <w:t>De leerkrach</w:t>
            </w:r>
            <w:r w:rsidR="00E70A48">
              <w:rPr>
                <w:rFonts w:ascii="Arial" w:hAnsi="Arial" w:cs="Arial"/>
                <w:sz w:val="20"/>
                <w:szCs w:val="20"/>
              </w:rPr>
              <w:t>t zorgt voor een veilig klasse</w:t>
            </w:r>
            <w:r w:rsidR="00CA4CED">
              <w:rPr>
                <w:rFonts w:ascii="Arial" w:hAnsi="Arial" w:cs="Arial"/>
                <w:sz w:val="20"/>
                <w:szCs w:val="20"/>
              </w:rPr>
              <w:t>n</w:t>
            </w:r>
            <w:r w:rsidR="000073F7">
              <w:rPr>
                <w:rFonts w:ascii="Arial" w:hAnsi="Arial" w:cs="Arial"/>
                <w:sz w:val="20"/>
                <w:szCs w:val="20"/>
              </w:rPr>
              <w:t>klimaat, waarbij leerlingen en leerkracht elkaar in hun waarde laten en iedereen het gevoel krijgt erbij te horen</w:t>
            </w:r>
            <w:r w:rsidR="004444CE" w:rsidRPr="00E70A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53D0" w:rsidRPr="004444CE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499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C04" w:rsidRPr="00E70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4CE" w:rsidRPr="00E70A48">
              <w:rPr>
                <w:rFonts w:ascii="Arial" w:hAnsi="Arial" w:cs="Arial"/>
                <w:sz w:val="20"/>
                <w:szCs w:val="20"/>
              </w:rPr>
              <w:t xml:space="preserve">De leerkracht heeft voldoende </w:t>
            </w:r>
            <w:r w:rsidR="006B41BE">
              <w:rPr>
                <w:rFonts w:ascii="Arial" w:hAnsi="Arial" w:cs="Arial"/>
                <w:sz w:val="20"/>
                <w:szCs w:val="20"/>
              </w:rPr>
              <w:t>vertrouwen in de leerling en uit dit richting de leerling</w:t>
            </w:r>
          </w:p>
          <w:p w:rsidR="00E70A48" w:rsidRPr="00CA4CED" w:rsidRDefault="00C726A6" w:rsidP="00665C0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93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A48">
              <w:rPr>
                <w:rFonts w:ascii="Arial" w:hAnsi="Arial" w:cs="Arial"/>
                <w:sz w:val="20"/>
                <w:szCs w:val="20"/>
              </w:rPr>
              <w:t>De leerkracht zorgt voor voldoende succesvolle leerervaringen</w:t>
            </w:r>
          </w:p>
          <w:p w:rsidR="00CA4CED" w:rsidRPr="00E70A48" w:rsidRDefault="00C726A6" w:rsidP="00665C0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647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CED">
              <w:rPr>
                <w:rFonts w:ascii="Arial" w:hAnsi="Arial" w:cs="Arial"/>
                <w:sz w:val="20"/>
                <w:szCs w:val="20"/>
              </w:rPr>
              <w:t>De leerkracht stimuleert de zelfstandigheid door inzet van ondersteunende hulpmiddelen</w:t>
            </w:r>
          </w:p>
          <w:p w:rsidR="00E70A48" w:rsidRDefault="00C726A6" w:rsidP="00665C0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52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A48">
              <w:rPr>
                <w:rFonts w:ascii="Arial" w:hAnsi="Arial" w:cs="Arial"/>
                <w:sz w:val="20"/>
                <w:szCs w:val="20"/>
              </w:rPr>
              <w:t xml:space="preserve">De leerkracht voert regelmatig een kindgesprek over het welbevinden en </w:t>
            </w:r>
            <w:r w:rsidR="00CA4CED">
              <w:rPr>
                <w:rFonts w:ascii="Arial" w:hAnsi="Arial" w:cs="Arial"/>
                <w:sz w:val="20"/>
                <w:szCs w:val="20"/>
              </w:rPr>
              <w:t xml:space="preserve">om te bespreken </w:t>
            </w:r>
            <w:r w:rsidR="00E70A48">
              <w:rPr>
                <w:rFonts w:ascii="Arial" w:hAnsi="Arial" w:cs="Arial"/>
                <w:sz w:val="20"/>
                <w:szCs w:val="20"/>
              </w:rPr>
              <w:t xml:space="preserve">waar het kind last ervaart </w:t>
            </w:r>
          </w:p>
          <w:p w:rsidR="00822949" w:rsidRDefault="00822949" w:rsidP="0036229C">
            <w:pPr>
              <w:pStyle w:val="Kop4"/>
              <w:rPr>
                <w:b w:val="0"/>
                <w:bCs w:val="0"/>
              </w:rPr>
            </w:pPr>
          </w:p>
          <w:p w:rsidR="00B00A2A" w:rsidRPr="00677A69" w:rsidRDefault="00822949" w:rsidP="0036229C">
            <w:pPr>
              <w:pStyle w:val="Kop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Technisch en begrijpend L</w:t>
            </w:r>
            <w:r w:rsidR="00B00A2A" w:rsidRPr="00677A69">
              <w:rPr>
                <w:rFonts w:ascii="Arial" w:hAnsi="Arial" w:cs="Arial"/>
                <w:sz w:val="20"/>
                <w:szCs w:val="20"/>
              </w:rPr>
              <w:t>EZEN</w:t>
            </w:r>
          </w:p>
          <w:p w:rsidR="005A23C2" w:rsidRPr="005A23C2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92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C04" w:rsidRPr="003B2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29C" w:rsidRPr="003B2537">
              <w:rPr>
                <w:rFonts w:ascii="Arial" w:hAnsi="Arial" w:cs="Arial"/>
                <w:sz w:val="20"/>
                <w:szCs w:val="20"/>
              </w:rPr>
              <w:t>Intensief leesaanbod</w:t>
            </w:r>
            <w:r w:rsidR="00854685">
              <w:rPr>
                <w:rFonts w:ascii="Arial" w:hAnsi="Arial" w:cs="Arial"/>
                <w:sz w:val="20"/>
                <w:szCs w:val="20"/>
              </w:rPr>
              <w:t xml:space="preserve">, kies uit:  </w:t>
            </w:r>
            <w:r w:rsidR="003B2537">
              <w:rPr>
                <w:rFonts w:ascii="Arial" w:hAnsi="Arial" w:cs="Arial"/>
                <w:sz w:val="20"/>
                <w:szCs w:val="20"/>
              </w:rPr>
              <w:t>C</w:t>
            </w:r>
            <w:r w:rsidR="003B2537" w:rsidRPr="003B2537">
              <w:rPr>
                <w:rFonts w:ascii="Arial" w:hAnsi="Arial" w:cs="Arial"/>
                <w:sz w:val="20"/>
                <w:szCs w:val="20"/>
              </w:rPr>
              <w:t xml:space="preserve">onnect vloeiend lezen / </w:t>
            </w:r>
            <w:r w:rsidR="00B60FCF">
              <w:rPr>
                <w:rFonts w:ascii="Arial" w:hAnsi="Arial" w:cs="Arial"/>
                <w:sz w:val="20"/>
                <w:szCs w:val="20"/>
              </w:rPr>
              <w:t>Estafette aanpak</w:t>
            </w:r>
            <w:r w:rsidR="005A23C2">
              <w:rPr>
                <w:rFonts w:ascii="Arial" w:hAnsi="Arial" w:cs="Arial"/>
                <w:sz w:val="20"/>
                <w:szCs w:val="20"/>
              </w:rPr>
              <w:t xml:space="preserve"> met de wacht-hint-prijsmethodiek</w:t>
            </w:r>
            <w:r w:rsidR="00B60FCF">
              <w:rPr>
                <w:rFonts w:ascii="Arial" w:hAnsi="Arial" w:cs="Arial"/>
                <w:sz w:val="20"/>
                <w:szCs w:val="20"/>
              </w:rPr>
              <w:t xml:space="preserve"> / RALFI-lezen</w:t>
            </w:r>
            <w:r w:rsidR="0036229C" w:rsidRPr="003B2537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3B2537" w:rsidRPr="003B2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3C2">
              <w:rPr>
                <w:rFonts w:ascii="Arial" w:hAnsi="Arial" w:cs="Arial"/>
                <w:sz w:val="20"/>
                <w:szCs w:val="20"/>
              </w:rPr>
              <w:t xml:space="preserve">Zuidvallei – lezen / </w:t>
            </w:r>
            <w:r w:rsidR="00B60FCF">
              <w:rPr>
                <w:rFonts w:ascii="Arial" w:hAnsi="Arial" w:cs="Arial"/>
                <w:sz w:val="20"/>
                <w:szCs w:val="20"/>
              </w:rPr>
              <w:t xml:space="preserve">begeleid hardop lezen / </w:t>
            </w:r>
            <w:r w:rsidR="003B2537" w:rsidRPr="003B2537">
              <w:rPr>
                <w:rFonts w:ascii="Arial" w:hAnsi="Arial" w:cs="Arial"/>
                <w:sz w:val="20"/>
                <w:szCs w:val="20"/>
              </w:rPr>
              <w:t>drie sterrenlezen</w:t>
            </w:r>
            <w:r w:rsidR="00946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3C2">
              <w:rPr>
                <w:rFonts w:ascii="Arial" w:hAnsi="Arial" w:cs="Arial"/>
                <w:sz w:val="20"/>
                <w:szCs w:val="20"/>
              </w:rPr>
              <w:t>(HCO</w:t>
            </w:r>
            <w:r w:rsidR="00946DC3" w:rsidRPr="005A23C2">
              <w:rPr>
                <w:rFonts w:ascii="Arial" w:hAnsi="Arial" w:cs="Arial"/>
                <w:sz w:val="20"/>
                <w:szCs w:val="20"/>
              </w:rPr>
              <w:t>)</w:t>
            </w:r>
            <w:r w:rsidR="00854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537" w:rsidRPr="003B2537">
              <w:rPr>
                <w:rFonts w:ascii="Arial" w:hAnsi="Arial" w:cs="Arial"/>
                <w:sz w:val="20"/>
                <w:szCs w:val="20"/>
              </w:rPr>
              <w:t>/</w:t>
            </w:r>
            <w:r w:rsidR="0036229C" w:rsidRPr="003B2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C04" w:rsidRPr="003B2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537" w:rsidRPr="003B2537">
              <w:rPr>
                <w:rFonts w:ascii="Arial" w:hAnsi="Arial" w:cs="Arial"/>
                <w:sz w:val="20"/>
                <w:szCs w:val="20"/>
              </w:rPr>
              <w:t xml:space="preserve">RAD slag / Letterstad (gr5) / DEXLEX </w:t>
            </w:r>
            <w:r w:rsidR="00B60FCF">
              <w:rPr>
                <w:rFonts w:ascii="Arial" w:hAnsi="Arial" w:cs="Arial"/>
                <w:sz w:val="20"/>
                <w:szCs w:val="20"/>
              </w:rPr>
              <w:t>/ Taal in Blokjes</w:t>
            </w:r>
            <w:r w:rsidR="0085468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A23C2">
              <w:rPr>
                <w:rFonts w:ascii="Arial" w:hAnsi="Arial" w:cs="Arial"/>
                <w:sz w:val="20"/>
                <w:szCs w:val="20"/>
              </w:rPr>
              <w:t>Speciale Leesbegeleiding L.Koning / Bouw</w:t>
            </w:r>
            <w:r w:rsidR="008940B1">
              <w:rPr>
                <w:rFonts w:ascii="Arial" w:hAnsi="Arial" w:cs="Arial"/>
                <w:sz w:val="20"/>
                <w:szCs w:val="20"/>
              </w:rPr>
              <w:t>!</w:t>
            </w:r>
            <w:r w:rsidR="005A23C2">
              <w:rPr>
                <w:rFonts w:ascii="Arial" w:hAnsi="Arial" w:cs="Arial"/>
                <w:sz w:val="20"/>
                <w:szCs w:val="20"/>
              </w:rPr>
              <w:t xml:space="preserve"> / Zo leer je kinderen lezen en spellen / …</w:t>
            </w:r>
          </w:p>
          <w:p w:rsidR="001653D0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27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3D0">
              <w:rPr>
                <w:rFonts w:ascii="Arial" w:hAnsi="Arial" w:cs="Arial"/>
                <w:sz w:val="20"/>
                <w:szCs w:val="20"/>
              </w:rPr>
              <w:t>Stimuleren van tekstoriënterend lezen</w:t>
            </w:r>
          </w:p>
          <w:p w:rsidR="00A05D5B" w:rsidRDefault="00C726A6" w:rsidP="00A05D5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51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5D5B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D5B">
              <w:rPr>
                <w:rFonts w:ascii="Arial" w:hAnsi="Arial" w:cs="Arial"/>
                <w:sz w:val="20"/>
                <w:szCs w:val="20"/>
              </w:rPr>
              <w:t>Pre-teaching</w:t>
            </w:r>
          </w:p>
          <w:p w:rsidR="00B00A2A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324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C04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A2A" w:rsidRPr="00677A69">
              <w:rPr>
                <w:rFonts w:ascii="Arial" w:hAnsi="Arial" w:cs="Arial"/>
                <w:sz w:val="20"/>
                <w:szCs w:val="20"/>
              </w:rPr>
              <w:t>Tutorlezen</w:t>
            </w:r>
          </w:p>
          <w:p w:rsidR="005A23C2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7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3C2">
              <w:rPr>
                <w:rFonts w:ascii="Arial" w:hAnsi="Arial" w:cs="Arial"/>
                <w:sz w:val="20"/>
                <w:szCs w:val="20"/>
              </w:rPr>
              <w:t xml:space="preserve">Voorlezen </w:t>
            </w:r>
            <w:r w:rsidR="009D7D7E">
              <w:rPr>
                <w:rFonts w:ascii="Arial" w:hAnsi="Arial" w:cs="Arial"/>
                <w:sz w:val="20"/>
                <w:szCs w:val="20"/>
              </w:rPr>
              <w:t>van opdrachten/opgaven/teksten</w:t>
            </w:r>
          </w:p>
          <w:p w:rsidR="009D7D7E" w:rsidRPr="00854685" w:rsidRDefault="00C726A6" w:rsidP="009D7D7E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342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7D7E">
              <w:rPr>
                <w:rFonts w:ascii="Arial" w:hAnsi="Arial" w:cs="Arial"/>
                <w:sz w:val="20"/>
                <w:szCs w:val="20"/>
              </w:rPr>
              <w:t xml:space="preserve"> Samenleesboeken (Delubas)</w:t>
            </w:r>
          </w:p>
          <w:p w:rsidR="00854685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53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C04" w:rsidRPr="00854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685" w:rsidRPr="00854685">
              <w:rPr>
                <w:rFonts w:ascii="Arial" w:hAnsi="Arial" w:cs="Arial"/>
                <w:sz w:val="20"/>
                <w:szCs w:val="20"/>
              </w:rPr>
              <w:t>Luisterboeken</w:t>
            </w:r>
            <w:r w:rsidR="003C4BAD">
              <w:rPr>
                <w:rFonts w:ascii="Arial" w:hAnsi="Arial" w:cs="Arial"/>
                <w:sz w:val="20"/>
                <w:szCs w:val="20"/>
              </w:rPr>
              <w:t xml:space="preserve"> of E-boeken</w:t>
            </w:r>
            <w:r w:rsidR="00B940B2">
              <w:rPr>
                <w:rFonts w:ascii="Arial" w:hAnsi="Arial" w:cs="Arial"/>
                <w:sz w:val="20"/>
                <w:szCs w:val="20"/>
              </w:rPr>
              <w:t xml:space="preserve"> die aansluiten bij interesse en leeftijd</w:t>
            </w:r>
            <w:r w:rsidR="00946D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7D7E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258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D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0B2">
              <w:rPr>
                <w:rFonts w:ascii="Arial" w:hAnsi="Arial" w:cs="Arial"/>
                <w:sz w:val="20"/>
                <w:szCs w:val="20"/>
              </w:rPr>
              <w:t>Oranje-stip-boeken die aansluiten bij interesse en leeftijd</w:t>
            </w:r>
            <w:r w:rsidR="009D7D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0A2A" w:rsidRPr="00677A69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26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A2A" w:rsidRPr="00677A69">
              <w:rPr>
                <w:rFonts w:ascii="Arial" w:hAnsi="Arial" w:cs="Arial"/>
                <w:sz w:val="20"/>
                <w:szCs w:val="20"/>
              </w:rPr>
              <w:t>Visuele ondersteuning</w:t>
            </w:r>
            <w:r w:rsidR="00B940B2">
              <w:rPr>
                <w:rFonts w:ascii="Arial" w:hAnsi="Arial" w:cs="Arial"/>
                <w:sz w:val="20"/>
                <w:szCs w:val="20"/>
              </w:rPr>
              <w:t>, bij</w:t>
            </w:r>
            <w:r w:rsidR="008940B1">
              <w:rPr>
                <w:rFonts w:ascii="Arial" w:hAnsi="Arial" w:cs="Arial"/>
                <w:sz w:val="20"/>
                <w:szCs w:val="20"/>
              </w:rPr>
              <w:t>v. klankkaart / strategiekaart</w:t>
            </w:r>
          </w:p>
          <w:p w:rsidR="005A23C2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54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A2A" w:rsidRPr="00677A69">
              <w:rPr>
                <w:rFonts w:ascii="Arial" w:hAnsi="Arial" w:cs="Arial"/>
                <w:sz w:val="20"/>
                <w:szCs w:val="20"/>
              </w:rPr>
              <w:t>Extra tijd bij opdrachten waar</w:t>
            </w:r>
            <w:r w:rsidR="005A23C2">
              <w:rPr>
                <w:rFonts w:ascii="Arial" w:hAnsi="Arial" w:cs="Arial"/>
                <w:sz w:val="20"/>
                <w:szCs w:val="20"/>
              </w:rPr>
              <w:t xml:space="preserve">bij veel gelezen moet worden </w:t>
            </w:r>
          </w:p>
          <w:p w:rsidR="005A23C2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38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1BE">
              <w:rPr>
                <w:rFonts w:ascii="Arial" w:hAnsi="Arial" w:cs="Arial"/>
                <w:sz w:val="20"/>
                <w:szCs w:val="20"/>
              </w:rPr>
              <w:t xml:space="preserve">Een verkorte </w:t>
            </w:r>
            <w:r w:rsidR="005A23C2" w:rsidRPr="005A23C2">
              <w:rPr>
                <w:rFonts w:ascii="Arial" w:hAnsi="Arial" w:cs="Arial"/>
                <w:sz w:val="20"/>
                <w:szCs w:val="20"/>
              </w:rPr>
              <w:t>lees</w:t>
            </w:r>
            <w:r w:rsidR="006B41BE">
              <w:rPr>
                <w:rFonts w:ascii="Arial" w:hAnsi="Arial" w:cs="Arial"/>
                <w:sz w:val="20"/>
                <w:szCs w:val="20"/>
              </w:rPr>
              <w:t>taak</w:t>
            </w:r>
            <w:r w:rsidR="005A23C2">
              <w:rPr>
                <w:rFonts w:ascii="Arial" w:hAnsi="Arial" w:cs="Arial"/>
                <w:sz w:val="20"/>
                <w:szCs w:val="20"/>
              </w:rPr>
              <w:t xml:space="preserve"> bij opdrachten waarbij veel gelezen moet worden</w:t>
            </w:r>
          </w:p>
          <w:p w:rsidR="00EC7944" w:rsidRDefault="00C726A6" w:rsidP="00EC794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8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7944">
              <w:rPr>
                <w:rFonts w:ascii="Arial" w:hAnsi="Arial" w:cs="Arial"/>
                <w:sz w:val="20"/>
                <w:szCs w:val="20"/>
              </w:rPr>
              <w:t xml:space="preserve"> Vrijstelling van voorleesbeurten</w:t>
            </w:r>
          </w:p>
          <w:p w:rsidR="00B00A2A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3C2">
              <w:rPr>
                <w:rFonts w:ascii="Arial" w:hAnsi="Arial" w:cs="Arial"/>
                <w:sz w:val="20"/>
                <w:szCs w:val="20"/>
              </w:rPr>
              <w:t>Waardering op eigen niveau</w:t>
            </w:r>
            <w:r w:rsidR="008940B1">
              <w:rPr>
                <w:rFonts w:ascii="Arial" w:hAnsi="Arial" w:cs="Arial"/>
                <w:sz w:val="20"/>
                <w:szCs w:val="20"/>
              </w:rPr>
              <w:t xml:space="preserve"> /eigen leerlijn</w:t>
            </w:r>
          </w:p>
          <w:p w:rsidR="00FA11CE" w:rsidRPr="001653D0" w:rsidRDefault="00C726A6" w:rsidP="00665C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30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ADC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86416" w:rsidRPr="00677A69" w:rsidRDefault="00086416" w:rsidP="0036229C">
            <w:pPr>
              <w:pStyle w:val="Kop4"/>
              <w:rPr>
                <w:rFonts w:ascii="Arial" w:hAnsi="Arial" w:cs="Arial"/>
                <w:sz w:val="20"/>
                <w:szCs w:val="20"/>
              </w:rPr>
            </w:pPr>
            <w:r w:rsidRPr="00677A69">
              <w:rPr>
                <w:rFonts w:ascii="Arial" w:hAnsi="Arial" w:cs="Arial"/>
                <w:sz w:val="20"/>
                <w:szCs w:val="20"/>
              </w:rPr>
              <w:t>SPELLEN</w:t>
            </w:r>
          </w:p>
          <w:p w:rsid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62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A69">
              <w:rPr>
                <w:rFonts w:ascii="Arial" w:hAnsi="Arial" w:cs="Arial"/>
                <w:sz w:val="20"/>
                <w:szCs w:val="20"/>
              </w:rPr>
              <w:t>Intensief spellingaanbod</w:t>
            </w:r>
            <w:r w:rsidR="008940B1">
              <w:rPr>
                <w:rFonts w:ascii="Arial" w:hAnsi="Arial" w:cs="Arial"/>
                <w:sz w:val="20"/>
                <w:szCs w:val="20"/>
              </w:rPr>
              <w:t>, kies uit</w:t>
            </w:r>
            <w:r w:rsidR="00B60FC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23C2">
              <w:rPr>
                <w:rFonts w:ascii="Arial" w:hAnsi="Arial" w:cs="Arial"/>
                <w:sz w:val="20"/>
                <w:szCs w:val="20"/>
              </w:rPr>
              <w:t>Speciale Spellingbegeleiding / Geregeld! / Hulpboeken Cito Spelling / Zo leer</w:t>
            </w:r>
            <w:r w:rsidR="008940B1">
              <w:rPr>
                <w:rFonts w:ascii="Arial" w:hAnsi="Arial" w:cs="Arial"/>
                <w:sz w:val="20"/>
                <w:szCs w:val="20"/>
              </w:rPr>
              <w:t xml:space="preserve"> je kinderen lezen en spellen, al dan niet gecombineerd met </w:t>
            </w:r>
            <w:r w:rsidR="00B60FCF">
              <w:rPr>
                <w:rFonts w:ascii="Arial" w:hAnsi="Arial" w:cs="Arial"/>
                <w:sz w:val="20"/>
                <w:szCs w:val="20"/>
              </w:rPr>
              <w:t xml:space="preserve">Taal in blokjes / </w:t>
            </w:r>
            <w:r w:rsidR="008940B1">
              <w:rPr>
                <w:rFonts w:ascii="Arial" w:hAnsi="Arial" w:cs="Arial"/>
                <w:sz w:val="20"/>
                <w:szCs w:val="20"/>
              </w:rPr>
              <w:t xml:space="preserve">Zelfstandig spellen / PI-Spello / </w:t>
            </w:r>
            <w:r w:rsidR="00B60FCF">
              <w:rPr>
                <w:rFonts w:ascii="Arial" w:hAnsi="Arial" w:cs="Arial"/>
                <w:sz w:val="20"/>
                <w:szCs w:val="20"/>
              </w:rPr>
              <w:t xml:space="preserve">Spelling in de lift / </w:t>
            </w:r>
            <w:r w:rsidR="008940B1">
              <w:rPr>
                <w:rFonts w:ascii="Arial" w:hAnsi="Arial" w:cs="Arial"/>
                <w:sz w:val="20"/>
                <w:szCs w:val="20"/>
              </w:rPr>
              <w:t xml:space="preserve">Spellen met Specht / </w:t>
            </w:r>
            <w:r w:rsidR="00854685">
              <w:rPr>
                <w:rFonts w:ascii="Arial" w:hAnsi="Arial" w:cs="Arial"/>
                <w:sz w:val="20"/>
                <w:szCs w:val="20"/>
              </w:rPr>
              <w:t xml:space="preserve">Zuidvallei Spelling </w:t>
            </w:r>
            <w:r w:rsidR="00EE3ADC">
              <w:rPr>
                <w:rFonts w:ascii="Arial" w:hAnsi="Arial" w:cs="Arial"/>
                <w:sz w:val="20"/>
                <w:szCs w:val="20"/>
              </w:rPr>
              <w:t>/ …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5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 xml:space="preserve">Vergroot lettertype </w:t>
            </w:r>
            <w:r w:rsidR="00FA1EFD" w:rsidRPr="00677A69">
              <w:rPr>
                <w:rFonts w:ascii="Arial" w:hAnsi="Arial" w:cs="Arial"/>
                <w:sz w:val="20"/>
                <w:szCs w:val="20"/>
              </w:rPr>
              <w:t>bij het werken in het werkboek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663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1BE">
              <w:rPr>
                <w:rFonts w:ascii="Arial" w:hAnsi="Arial" w:cs="Arial"/>
                <w:sz w:val="20"/>
                <w:szCs w:val="20"/>
              </w:rPr>
              <w:t>Minder verwerkingsstof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 xml:space="preserve"> bij taal- en schrijfopdrachten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66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Visuele ondersteuning</w:t>
            </w:r>
            <w:r w:rsidR="008940B1">
              <w:rPr>
                <w:rFonts w:ascii="Arial" w:hAnsi="Arial" w:cs="Arial"/>
                <w:sz w:val="20"/>
                <w:szCs w:val="20"/>
              </w:rPr>
              <w:t xml:space="preserve">, bijv. strategiekaart 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213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In spontane spellingproducten wordt de spelling niet beoordeeld</w:t>
            </w:r>
            <w:r w:rsidR="000073F7">
              <w:rPr>
                <w:rFonts w:ascii="Arial" w:hAnsi="Arial" w:cs="Arial"/>
                <w:sz w:val="20"/>
                <w:szCs w:val="20"/>
              </w:rPr>
              <w:t>, of worden alleen bepaalde spellingregels beoordeeld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225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Waardering op eigen niveau</w:t>
            </w:r>
            <w:r w:rsidR="00894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/</w:t>
            </w:r>
            <w:r w:rsidR="00894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eigen leerlijn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68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0B1">
              <w:rPr>
                <w:rFonts w:ascii="Arial" w:hAnsi="Arial" w:cs="Arial"/>
                <w:sz w:val="20"/>
                <w:szCs w:val="20"/>
              </w:rPr>
              <w:t>Op de computer l</w:t>
            </w:r>
            <w:r w:rsidR="00FD1AA8">
              <w:rPr>
                <w:rFonts w:ascii="Arial" w:hAnsi="Arial" w:cs="Arial"/>
                <w:sz w:val="20"/>
                <w:szCs w:val="20"/>
              </w:rPr>
              <w:t>eren werken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 xml:space="preserve"> met teks</w:t>
            </w:r>
            <w:r w:rsidR="00FD1AA8">
              <w:rPr>
                <w:rFonts w:ascii="Arial" w:hAnsi="Arial" w:cs="Arial"/>
                <w:sz w:val="20"/>
                <w:szCs w:val="20"/>
              </w:rPr>
              <w:t xml:space="preserve">tverwerker </w:t>
            </w:r>
            <w:r w:rsidR="008940B1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FD1AA8">
              <w:rPr>
                <w:rFonts w:ascii="Arial" w:hAnsi="Arial" w:cs="Arial"/>
                <w:sz w:val="20"/>
                <w:szCs w:val="20"/>
              </w:rPr>
              <w:t xml:space="preserve">met spellingcontrole 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358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Gebruik maken van spelling</w:t>
            </w:r>
            <w:r w:rsidR="00EE3ADC">
              <w:rPr>
                <w:rFonts w:ascii="Arial" w:hAnsi="Arial" w:cs="Arial"/>
                <w:sz w:val="20"/>
                <w:szCs w:val="20"/>
              </w:rPr>
              <w:t>-opzoekboekje</w:t>
            </w:r>
          </w:p>
          <w:p w:rsidR="00FA1EFD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40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D11" w:rsidRPr="00677A69">
              <w:rPr>
                <w:rFonts w:ascii="Arial" w:hAnsi="Arial" w:cs="Arial"/>
                <w:sz w:val="20"/>
                <w:szCs w:val="20"/>
              </w:rPr>
              <w:t>Werken met hulpkaart-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werkwoordspelling.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07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E3ADC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  <w:p w:rsidR="00086416" w:rsidRPr="00677A69" w:rsidRDefault="00086416" w:rsidP="0036229C">
            <w:pPr>
              <w:pStyle w:val="Kop4"/>
              <w:rPr>
                <w:rFonts w:ascii="Arial" w:hAnsi="Arial" w:cs="Arial"/>
                <w:sz w:val="20"/>
                <w:szCs w:val="20"/>
              </w:rPr>
            </w:pPr>
            <w:r w:rsidRPr="00677A69">
              <w:rPr>
                <w:rFonts w:ascii="Arial" w:hAnsi="Arial" w:cs="Arial"/>
                <w:sz w:val="20"/>
                <w:szCs w:val="20"/>
              </w:rPr>
              <w:t>TAAL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67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Alleen woorden invullen ipv zinnen</w:t>
            </w:r>
          </w:p>
          <w:p w:rsidR="00086416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46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0B1">
              <w:rPr>
                <w:rFonts w:ascii="Arial" w:hAnsi="Arial" w:cs="Arial"/>
                <w:sz w:val="20"/>
                <w:szCs w:val="20"/>
              </w:rPr>
              <w:t>Minder verwerkingsstof geven</w:t>
            </w:r>
          </w:p>
          <w:p w:rsidR="004525E1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9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5E1">
              <w:rPr>
                <w:rFonts w:ascii="Arial" w:hAnsi="Arial" w:cs="Arial"/>
                <w:sz w:val="20"/>
                <w:szCs w:val="20"/>
              </w:rPr>
              <w:t>Mondeling verwerken van de oefenstof</w:t>
            </w:r>
          </w:p>
          <w:p w:rsidR="000B7806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29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806">
              <w:rPr>
                <w:rFonts w:ascii="Arial" w:hAnsi="Arial" w:cs="Arial"/>
                <w:sz w:val="20"/>
                <w:szCs w:val="20"/>
              </w:rPr>
              <w:t>Mondeling toetsen</w:t>
            </w:r>
          </w:p>
          <w:p w:rsidR="003C4BAD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508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BAD">
              <w:rPr>
                <w:rFonts w:ascii="Arial" w:hAnsi="Arial" w:cs="Arial"/>
                <w:sz w:val="20"/>
                <w:szCs w:val="20"/>
              </w:rPr>
              <w:t>Woordenschat vergroten d.m.v. educatieve tv-programma’s, jeugdjournaal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05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ADC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86416" w:rsidRDefault="00086416" w:rsidP="0036229C">
            <w:pPr>
              <w:pStyle w:val="Kop4"/>
              <w:rPr>
                <w:rFonts w:ascii="Arial" w:hAnsi="Arial" w:cs="Arial"/>
                <w:sz w:val="20"/>
                <w:szCs w:val="20"/>
              </w:rPr>
            </w:pPr>
            <w:r w:rsidRPr="00677A69">
              <w:rPr>
                <w:rFonts w:ascii="Arial" w:hAnsi="Arial" w:cs="Arial"/>
                <w:sz w:val="20"/>
                <w:szCs w:val="20"/>
              </w:rPr>
              <w:t>REKENEN</w:t>
            </w:r>
          </w:p>
          <w:p w:rsidR="004525E1" w:rsidRPr="004525E1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03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452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AED">
              <w:rPr>
                <w:rFonts w:ascii="Arial" w:hAnsi="Arial" w:cs="Arial"/>
                <w:sz w:val="20"/>
                <w:szCs w:val="20"/>
              </w:rPr>
              <w:t>A</w:t>
            </w:r>
            <w:r w:rsidR="00F62AED" w:rsidRPr="004525E1">
              <w:rPr>
                <w:rFonts w:ascii="Arial" w:hAnsi="Arial" w:cs="Arial"/>
                <w:sz w:val="20"/>
                <w:szCs w:val="20"/>
              </w:rPr>
              <w:t>utomatiseren</w:t>
            </w:r>
            <w:r w:rsidR="004525E1" w:rsidRPr="004525E1">
              <w:rPr>
                <w:rFonts w:ascii="Arial" w:hAnsi="Arial" w:cs="Arial"/>
                <w:sz w:val="20"/>
                <w:szCs w:val="20"/>
              </w:rPr>
              <w:t xml:space="preserve"> optellen en aftrekken tot 20</w:t>
            </w:r>
          </w:p>
          <w:p w:rsidR="00FD1AA8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09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29C" w:rsidRPr="00677A69">
              <w:rPr>
                <w:rFonts w:ascii="Arial" w:hAnsi="Arial" w:cs="Arial"/>
                <w:sz w:val="20"/>
                <w:szCs w:val="20"/>
              </w:rPr>
              <w:t>Minder verwerkingsstof</w:t>
            </w:r>
          </w:p>
          <w:p w:rsidR="00EE3ADC" w:rsidRPr="00EE3ADC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25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ADC">
              <w:rPr>
                <w:rFonts w:ascii="Arial" w:hAnsi="Arial" w:cs="Arial"/>
                <w:sz w:val="20"/>
                <w:szCs w:val="20"/>
              </w:rPr>
              <w:t>Opdracht aanpassen, bijv. werken in een kopie van het boek</w:t>
            </w:r>
          </w:p>
          <w:p w:rsidR="00086416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19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 xml:space="preserve">Gebruik laten maken van een </w:t>
            </w:r>
            <w:r w:rsidR="008940B1">
              <w:rPr>
                <w:rFonts w:ascii="Arial" w:hAnsi="Arial" w:cs="Arial"/>
                <w:sz w:val="20"/>
                <w:szCs w:val="20"/>
              </w:rPr>
              <w:t xml:space="preserve">(deel-)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tafelkaart</w:t>
            </w:r>
          </w:p>
          <w:p w:rsidR="00A05D5B" w:rsidRDefault="00C726A6" w:rsidP="00A05D5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828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5D5B" w:rsidRPr="00677A69">
              <w:rPr>
                <w:rFonts w:ascii="Arial" w:hAnsi="Arial" w:cs="Arial"/>
                <w:sz w:val="20"/>
                <w:szCs w:val="20"/>
              </w:rPr>
              <w:t xml:space="preserve"> Gebruik laten maken van</w:t>
            </w:r>
            <w:r w:rsidR="00A05D5B">
              <w:rPr>
                <w:rFonts w:ascii="Arial" w:hAnsi="Arial" w:cs="Arial"/>
                <w:sz w:val="20"/>
                <w:szCs w:val="20"/>
              </w:rPr>
              <w:t xml:space="preserve"> kladpapier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65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Gebruik maken van een rekenmachine</w:t>
            </w:r>
            <w:r w:rsidR="004525E1">
              <w:rPr>
                <w:rFonts w:ascii="Arial" w:hAnsi="Arial" w:cs="Arial"/>
                <w:sz w:val="20"/>
                <w:szCs w:val="20"/>
              </w:rPr>
              <w:t xml:space="preserve"> als optellen/aftrekken niet het doel van de les is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17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Extra tijd geven bij het maken van toetsen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65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Rekentoetsen voorlezen als er veel leeswerk in voorkomt zoals bij de CITO LVS toets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982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ADC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86416" w:rsidRPr="00677A69" w:rsidRDefault="00CC7916" w:rsidP="0036229C">
            <w:pPr>
              <w:pStyle w:val="Kop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Vakoverstijgende aanpassingen</w:t>
            </w:r>
          </w:p>
          <w:p w:rsidR="000073F7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40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3F7">
              <w:rPr>
                <w:rFonts w:ascii="Arial" w:hAnsi="Arial" w:cs="Arial"/>
                <w:sz w:val="20"/>
                <w:szCs w:val="20"/>
              </w:rPr>
              <w:t>Verlengde instructie en begeleide inoefening door de leerkracht (d.m.v. modelen)</w:t>
            </w:r>
          </w:p>
          <w:p w:rsidR="00F8729E" w:rsidRDefault="00C726A6" w:rsidP="00F8729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836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2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7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D5B">
              <w:rPr>
                <w:rFonts w:ascii="Arial" w:hAnsi="Arial" w:cs="Arial"/>
                <w:sz w:val="20"/>
                <w:szCs w:val="20"/>
              </w:rPr>
              <w:t>N</w:t>
            </w:r>
            <w:r w:rsidR="00F8729E">
              <w:rPr>
                <w:rFonts w:ascii="Arial" w:hAnsi="Arial" w:cs="Arial"/>
                <w:sz w:val="20"/>
                <w:szCs w:val="20"/>
              </w:rPr>
              <w:t>a de instructie navragen of deze begrepen is</w:t>
            </w:r>
          </w:p>
          <w:p w:rsidR="000073F7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1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3F7">
              <w:rPr>
                <w:rFonts w:ascii="Arial" w:hAnsi="Arial" w:cs="Arial"/>
                <w:sz w:val="20"/>
                <w:szCs w:val="20"/>
              </w:rPr>
              <w:t>Directe feedback, meteen na de taak</w:t>
            </w:r>
          </w:p>
          <w:p w:rsidR="00CC7916" w:rsidRDefault="00C726A6" w:rsidP="00CC79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407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9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79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66D">
              <w:rPr>
                <w:rFonts w:ascii="Arial" w:hAnsi="Arial" w:cs="Arial"/>
                <w:sz w:val="20"/>
                <w:szCs w:val="20"/>
              </w:rPr>
              <w:t xml:space="preserve">Pre-teaching </w:t>
            </w:r>
          </w:p>
          <w:p w:rsidR="00086416" w:rsidRDefault="00C726A6" w:rsidP="00F62AED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85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A2A" w:rsidRPr="00677A69">
              <w:rPr>
                <w:rFonts w:ascii="Arial" w:hAnsi="Arial" w:cs="Arial"/>
                <w:sz w:val="20"/>
                <w:szCs w:val="20"/>
              </w:rPr>
              <w:t>M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ondeling overhoren</w:t>
            </w:r>
            <w:r w:rsidR="00B00A2A" w:rsidRPr="00677A69">
              <w:rPr>
                <w:rFonts w:ascii="Arial" w:hAnsi="Arial" w:cs="Arial"/>
                <w:sz w:val="20"/>
                <w:szCs w:val="20"/>
              </w:rPr>
              <w:t xml:space="preserve"> van toetsen</w:t>
            </w:r>
            <w:r w:rsidR="00863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366D" w:rsidRDefault="00C726A6" w:rsidP="0086366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8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366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66D">
              <w:rPr>
                <w:rFonts w:ascii="Arial" w:hAnsi="Arial" w:cs="Arial"/>
                <w:sz w:val="20"/>
                <w:szCs w:val="20"/>
              </w:rPr>
              <w:t>Meer tijd of minder werk geven bij het maken van opdrachten/ toetsen</w:t>
            </w:r>
          </w:p>
          <w:p w:rsidR="0086366D" w:rsidRPr="00677A69" w:rsidRDefault="00C726A6" w:rsidP="0086366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611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366D">
              <w:rPr>
                <w:rFonts w:ascii="Arial" w:hAnsi="Arial" w:cs="Arial"/>
                <w:sz w:val="20"/>
                <w:szCs w:val="20"/>
              </w:rPr>
              <w:t xml:space="preserve"> Opdracht  aanpassen, bijv. werken in een kopie van het boek</w:t>
            </w:r>
          </w:p>
          <w:p w:rsidR="0086366D" w:rsidRDefault="00C726A6" w:rsidP="0086366D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7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366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66D">
              <w:rPr>
                <w:rFonts w:ascii="Arial" w:hAnsi="Arial" w:cs="Arial"/>
                <w:sz w:val="20"/>
                <w:szCs w:val="20"/>
              </w:rPr>
              <w:t>Schriftelijke opdrachten aanbieden in vergroot lettertype of overzichtelijke lay-out</w:t>
            </w:r>
          </w:p>
          <w:p w:rsidR="00086416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254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Leesmaatje geven</w:t>
            </w:r>
          </w:p>
          <w:p w:rsidR="00086416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57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Los schrijven</w:t>
            </w:r>
          </w:p>
          <w:p w:rsidR="00EC7944" w:rsidRPr="00EC7944" w:rsidRDefault="00C726A6" w:rsidP="00EC794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90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366D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F8729E">
              <w:rPr>
                <w:rFonts w:ascii="Arial" w:hAnsi="Arial" w:cs="Arial"/>
                <w:sz w:val="20"/>
                <w:szCs w:val="20"/>
              </w:rPr>
              <w:t>echnische hulpmiddelen inzetten, kies uit</w:t>
            </w:r>
            <w:r w:rsidR="00CC791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7944">
              <w:t xml:space="preserve"> </w:t>
            </w:r>
            <w:r w:rsidR="00EC7944" w:rsidRPr="00EC7944">
              <w:rPr>
                <w:rFonts w:ascii="Arial" w:hAnsi="Arial" w:cs="Arial"/>
                <w:sz w:val="20"/>
                <w:szCs w:val="20"/>
              </w:rPr>
              <w:t>Kurzweil</w:t>
            </w:r>
            <w:r w:rsidR="00EC79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C7944" w:rsidRPr="00EC7944">
              <w:rPr>
                <w:rFonts w:ascii="Arial" w:hAnsi="Arial" w:cs="Arial"/>
                <w:sz w:val="20"/>
                <w:szCs w:val="20"/>
              </w:rPr>
              <w:t>Alinea-App</w:t>
            </w:r>
            <w:r w:rsidR="00EC79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C7944" w:rsidRPr="00EC7944">
              <w:rPr>
                <w:rFonts w:ascii="Arial" w:hAnsi="Arial" w:cs="Arial"/>
                <w:sz w:val="20"/>
                <w:szCs w:val="20"/>
              </w:rPr>
              <w:t>L2S</w:t>
            </w:r>
            <w:r w:rsidR="00EC7944">
              <w:rPr>
                <w:rFonts w:ascii="Arial" w:hAnsi="Arial" w:cs="Arial"/>
                <w:sz w:val="20"/>
                <w:szCs w:val="20"/>
              </w:rPr>
              <w:t xml:space="preserve">,Print plus, </w:t>
            </w:r>
            <w:r w:rsidR="00EC7944" w:rsidRPr="00EC7944">
              <w:rPr>
                <w:rFonts w:ascii="Arial" w:hAnsi="Arial" w:cs="Arial"/>
                <w:sz w:val="20"/>
                <w:szCs w:val="20"/>
              </w:rPr>
              <w:t>Claroread</w:t>
            </w:r>
            <w:r w:rsidR="00EC79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C7944" w:rsidRPr="00EC7944" w:rsidRDefault="00EC7944" w:rsidP="00EC79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944">
              <w:rPr>
                <w:rFonts w:ascii="Arial" w:hAnsi="Arial" w:cs="Arial"/>
                <w:sz w:val="20"/>
                <w:szCs w:val="20"/>
                <w:lang w:val="en-US"/>
              </w:rPr>
              <w:t>Sprint, Read&amp;Write, Dragon naturally speaking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F8729E">
              <w:rPr>
                <w:rFonts w:ascii="Arial" w:hAnsi="Arial" w:cs="Arial"/>
                <w:sz w:val="20"/>
                <w:szCs w:val="20"/>
                <w:lang w:val="en-US"/>
              </w:rPr>
              <w:t>Lex-app, …</w:t>
            </w:r>
          </w:p>
          <w:p w:rsidR="00005653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843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ADC">
              <w:rPr>
                <w:rFonts w:ascii="Arial" w:hAnsi="Arial" w:cs="Arial"/>
                <w:sz w:val="20"/>
                <w:szCs w:val="20"/>
              </w:rPr>
              <w:t>Opzoek</w:t>
            </w:r>
            <w:r w:rsidR="00005653" w:rsidRPr="00677A69">
              <w:rPr>
                <w:rFonts w:ascii="Arial" w:hAnsi="Arial" w:cs="Arial"/>
                <w:sz w:val="20"/>
                <w:szCs w:val="20"/>
              </w:rPr>
              <w:t>kaart bij topotoetsen</w:t>
            </w:r>
          </w:p>
          <w:p w:rsidR="00086416" w:rsidRPr="00677A69" w:rsidRDefault="00C726A6" w:rsidP="00F62AED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63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E3ADC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  <w:p w:rsidR="00FD1AA8" w:rsidRDefault="00086416" w:rsidP="00FD1A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A69">
              <w:rPr>
                <w:rFonts w:ascii="Arial" w:hAnsi="Arial" w:cs="Arial"/>
                <w:b/>
                <w:bCs/>
                <w:sz w:val="20"/>
                <w:szCs w:val="20"/>
              </w:rPr>
              <w:t>LVS TOETSEN</w:t>
            </w:r>
          </w:p>
          <w:p w:rsidR="0017124C" w:rsidRDefault="00C726A6" w:rsidP="00F62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10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24C">
              <w:rPr>
                <w:rFonts w:ascii="Arial" w:hAnsi="Arial" w:cs="Arial"/>
                <w:sz w:val="20"/>
                <w:szCs w:val="20"/>
              </w:rPr>
              <w:t>De volgende toetsen worden aangepast afgenomen: …</w:t>
            </w:r>
          </w:p>
          <w:p w:rsidR="00FD1AA8" w:rsidRPr="00FD1AA8" w:rsidRDefault="00C726A6" w:rsidP="00F62AED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06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FD1A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1AA8" w:rsidRPr="00FD1AA8">
              <w:rPr>
                <w:rFonts w:ascii="Arial" w:hAnsi="Arial" w:cs="Arial"/>
                <w:bCs/>
                <w:sz w:val="20"/>
                <w:szCs w:val="20"/>
              </w:rPr>
              <w:t>Toetsen op maat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964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4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Vergroot lettertype</w:t>
            </w:r>
            <w:r w:rsidR="0036229C" w:rsidRPr="00677A69">
              <w:rPr>
                <w:rFonts w:ascii="Arial" w:hAnsi="Arial" w:cs="Arial"/>
                <w:sz w:val="20"/>
                <w:szCs w:val="20"/>
              </w:rPr>
              <w:t xml:space="preserve"> A4 </w:t>
            </w:r>
            <w:r w:rsidR="0036229C" w:rsidRPr="00677A6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36229C" w:rsidRPr="00677A69">
              <w:rPr>
                <w:rFonts w:ascii="Arial" w:hAnsi="Arial" w:cs="Arial"/>
                <w:sz w:val="20"/>
                <w:szCs w:val="20"/>
              </w:rPr>
              <w:t xml:space="preserve"> A3</w:t>
            </w:r>
          </w:p>
          <w:p w:rsidR="00086416" w:rsidRPr="00677A69" w:rsidRDefault="00C726A6" w:rsidP="00F62A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85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Auditieve ondersteuning d</w:t>
            </w:r>
            <w:r w:rsidR="00CB78C2" w:rsidRPr="00677A69">
              <w:rPr>
                <w:rFonts w:ascii="Arial" w:hAnsi="Arial" w:cs="Arial"/>
                <w:sz w:val="20"/>
                <w:szCs w:val="20"/>
              </w:rPr>
              <w:t>.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m</w:t>
            </w:r>
            <w:r w:rsidR="00CB78C2" w:rsidRPr="00677A69">
              <w:rPr>
                <w:rFonts w:ascii="Arial" w:hAnsi="Arial" w:cs="Arial"/>
                <w:sz w:val="20"/>
                <w:szCs w:val="20"/>
              </w:rPr>
              <w:t>.</w:t>
            </w:r>
            <w:r w:rsidR="00086416" w:rsidRPr="00677A69">
              <w:rPr>
                <w:rFonts w:ascii="Arial" w:hAnsi="Arial" w:cs="Arial"/>
                <w:sz w:val="20"/>
                <w:szCs w:val="20"/>
              </w:rPr>
              <w:t>v</w:t>
            </w:r>
            <w:r w:rsidR="00FD1AA8">
              <w:rPr>
                <w:rFonts w:ascii="Arial" w:hAnsi="Arial" w:cs="Arial"/>
                <w:sz w:val="20"/>
                <w:szCs w:val="20"/>
              </w:rPr>
              <w:t>. voorlezen</w:t>
            </w:r>
            <w:r w:rsidR="00171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AA8">
              <w:rPr>
                <w:rFonts w:ascii="Arial" w:hAnsi="Arial" w:cs="Arial"/>
                <w:sz w:val="20"/>
                <w:szCs w:val="20"/>
              </w:rPr>
              <w:t>/</w:t>
            </w:r>
            <w:r w:rsidR="00171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AA8">
              <w:rPr>
                <w:rFonts w:ascii="Arial" w:hAnsi="Arial" w:cs="Arial"/>
                <w:sz w:val="20"/>
                <w:szCs w:val="20"/>
              </w:rPr>
              <w:t>digitaal toetsen</w:t>
            </w:r>
          </w:p>
          <w:p w:rsidR="0036229C" w:rsidRPr="00677A69" w:rsidRDefault="00C726A6" w:rsidP="00F62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56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29C" w:rsidRPr="00677A69">
              <w:rPr>
                <w:rFonts w:ascii="Arial" w:hAnsi="Arial" w:cs="Arial"/>
                <w:sz w:val="20"/>
                <w:szCs w:val="20"/>
              </w:rPr>
              <w:t>Extra tijd</w:t>
            </w:r>
          </w:p>
          <w:p w:rsidR="00E70A48" w:rsidRDefault="00C726A6" w:rsidP="00E70A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AED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29C" w:rsidRPr="00677A69">
              <w:rPr>
                <w:rFonts w:ascii="Arial" w:hAnsi="Arial" w:cs="Arial"/>
                <w:sz w:val="20"/>
                <w:szCs w:val="20"/>
              </w:rPr>
              <w:t>Toets in meerdere delen maken</w:t>
            </w:r>
            <w:r w:rsidR="009A08B7" w:rsidRPr="00677A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0A48" w:rsidRPr="003C4AC9" w:rsidRDefault="00C726A6" w:rsidP="00E70A48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914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4AC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3C4AC9">
              <w:rPr>
                <w:rFonts w:ascii="Calibri" w:hAnsi="Calibri"/>
                <w:bCs/>
                <w:sz w:val="22"/>
                <w:szCs w:val="22"/>
              </w:rPr>
              <w:t>...</w:t>
            </w:r>
          </w:p>
          <w:p w:rsidR="00E70A48" w:rsidRDefault="00E70A48" w:rsidP="00E70A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A48" w:rsidRPr="00B00A2A" w:rsidRDefault="00E70A48" w:rsidP="00E70A4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CA4CED" w:rsidRDefault="00CA4CED">
      <w:pPr>
        <w:rPr>
          <w:rFonts w:ascii="Calibri" w:hAnsi="Calibri"/>
          <w:sz w:val="22"/>
          <w:szCs w:val="22"/>
        </w:rPr>
      </w:pPr>
    </w:p>
    <w:p w:rsidR="009E3E92" w:rsidRDefault="00F55D79" w:rsidP="009E3E92">
      <w:pPr>
        <w:rPr>
          <w:rFonts w:ascii="Calibri" w:hAnsi="Calibri"/>
          <w:sz w:val="22"/>
          <w:szCs w:val="22"/>
        </w:rPr>
      </w:pPr>
      <w:r w:rsidRPr="00B00A2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29844</wp:posOffset>
                </wp:positionV>
                <wp:extent cx="5915025" cy="2200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4C" w:rsidRDefault="004525E1" w:rsidP="00B205BD">
                            <w:pPr>
                              <w:pStyle w:val="Kop1"/>
                              <w:spacing w:before="0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525E1">
                              <w:rPr>
                                <w:bCs w:val="0"/>
                                <w:sz w:val="20"/>
                                <w:szCs w:val="20"/>
                              </w:rPr>
                              <w:t xml:space="preserve">Deze </w:t>
                            </w:r>
                            <w:r w:rsidRPr="00FD1AA8">
                              <w:rPr>
                                <w:bCs w:val="0"/>
                                <w:sz w:val="20"/>
                                <w:szCs w:val="20"/>
                              </w:rPr>
                              <w:t xml:space="preserve">hulpkaart </w:t>
                            </w:r>
                            <w:r w:rsidR="0017124C">
                              <w:rPr>
                                <w:bCs w:val="0"/>
                                <w:sz w:val="20"/>
                                <w:szCs w:val="20"/>
                              </w:rPr>
                              <w:t>bespreken met leerling, ouder en leerkracht.</w:t>
                            </w:r>
                          </w:p>
                          <w:p w:rsidR="004525E1" w:rsidRDefault="0017124C" w:rsidP="00B205BD">
                            <w:pPr>
                              <w:pStyle w:val="Kop1"/>
                              <w:spacing w:before="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 w:val="20"/>
                                <w:szCs w:val="20"/>
                              </w:rPr>
                              <w:t>J</w:t>
                            </w:r>
                            <w:r w:rsidR="004525E1" w:rsidRPr="00FD1AA8">
                              <w:rPr>
                                <w:bCs w:val="0"/>
                                <w:sz w:val="20"/>
                                <w:szCs w:val="20"/>
                              </w:rPr>
                              <w:t>aarlijks evalueren en aanpassen</w:t>
                            </w:r>
                            <w:r>
                              <w:rPr>
                                <w:bCs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525E1" w:rsidRDefault="004525E1" w:rsidP="00B205BD">
                            <w:pPr>
                              <w:pStyle w:val="Kop1"/>
                              <w:spacing w:before="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4525E1" w:rsidRDefault="004525E1" w:rsidP="00B205BD">
                            <w:pPr>
                              <w:pStyle w:val="Kop1"/>
                              <w:spacing w:before="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Datum evaluatie:</w:t>
                            </w:r>
                          </w:p>
                          <w:p w:rsidR="004525E1" w:rsidRDefault="004525E1" w:rsidP="00B205BD">
                            <w:pPr>
                              <w:pStyle w:val="Kop1"/>
                              <w:spacing w:before="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CF7C13" w:rsidRPr="00677A69" w:rsidRDefault="004525E1" w:rsidP="00B205BD">
                            <w:pPr>
                              <w:pStyle w:val="Kop1"/>
                              <w:spacing w:before="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Handtekening </w:t>
                            </w:r>
                          </w:p>
                          <w:p w:rsidR="00CF7C13" w:rsidRPr="00677A69" w:rsidRDefault="00CF7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60CFA" w:rsidRDefault="00CF7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7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Ouder                         </w:t>
                            </w:r>
                            <w:r w:rsidR="00171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Leerling</w:t>
                            </w:r>
                            <w:r w:rsidRPr="00677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4444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677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Leerkracht          </w:t>
                            </w:r>
                          </w:p>
                          <w:p w:rsidR="00560CFA" w:rsidRDefault="00560C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60CFA" w:rsidRDefault="00560C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60CFA" w:rsidRDefault="00560C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525E1" w:rsidRDefault="00CF7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7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4525E1" w:rsidRDefault="004525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525E1" w:rsidRDefault="004525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F7C13" w:rsidRPr="00677A69" w:rsidRDefault="00CF7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7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9E3E92" w:rsidRPr="00677A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2.35pt;width:465.75pt;height:1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">
                <v:textbox>
                  <w:txbxContent>
                    <w:p w:rsidR="0017124C" w:rsidRDefault="004525E1" w:rsidP="00B205BD">
                      <w:pPr>
                        <w:pStyle w:val="Kop1"/>
                        <w:spacing w:before="0"/>
                        <w:rPr>
                          <w:bCs w:val="0"/>
                          <w:sz w:val="20"/>
                          <w:szCs w:val="20"/>
                        </w:rPr>
                      </w:pPr>
                      <w:r w:rsidRPr="004525E1">
                        <w:rPr>
                          <w:bCs w:val="0"/>
                          <w:sz w:val="20"/>
                          <w:szCs w:val="20"/>
                        </w:rPr>
                        <w:t xml:space="preserve">Deze </w:t>
                      </w:r>
                      <w:r w:rsidRPr="00FD1AA8">
                        <w:rPr>
                          <w:bCs w:val="0"/>
                          <w:sz w:val="20"/>
                          <w:szCs w:val="20"/>
                        </w:rPr>
                        <w:t xml:space="preserve">hulpkaart </w:t>
                      </w:r>
                      <w:r w:rsidR="0017124C">
                        <w:rPr>
                          <w:bCs w:val="0"/>
                          <w:sz w:val="20"/>
                          <w:szCs w:val="20"/>
                        </w:rPr>
                        <w:t>bespreken met leerling, ouder en leerkracht.</w:t>
                      </w:r>
                    </w:p>
                    <w:p w:rsidR="004525E1" w:rsidRDefault="0017124C" w:rsidP="00B205BD">
                      <w:pPr>
                        <w:pStyle w:val="Kop1"/>
                        <w:spacing w:before="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Cs w:val="0"/>
                          <w:sz w:val="20"/>
                          <w:szCs w:val="20"/>
                        </w:rPr>
                        <w:t>J</w:t>
                      </w:r>
                      <w:r w:rsidR="004525E1" w:rsidRPr="00FD1AA8">
                        <w:rPr>
                          <w:bCs w:val="0"/>
                          <w:sz w:val="20"/>
                          <w:szCs w:val="20"/>
                        </w:rPr>
                        <w:t>aarlijks evalueren en aanpassen</w:t>
                      </w:r>
                      <w:r>
                        <w:rPr>
                          <w:bCs w:val="0"/>
                          <w:sz w:val="20"/>
                          <w:szCs w:val="20"/>
                        </w:rPr>
                        <w:t>.</w:t>
                      </w:r>
                    </w:p>
                    <w:p w:rsidR="004525E1" w:rsidRDefault="004525E1" w:rsidP="00B205BD">
                      <w:pPr>
                        <w:pStyle w:val="Kop1"/>
                        <w:spacing w:before="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:rsidR="004525E1" w:rsidRDefault="004525E1" w:rsidP="00B205BD">
                      <w:pPr>
                        <w:pStyle w:val="Kop1"/>
                        <w:spacing w:before="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Datum evaluatie:</w:t>
                      </w:r>
                    </w:p>
                    <w:p w:rsidR="004525E1" w:rsidRDefault="004525E1" w:rsidP="00B205BD">
                      <w:pPr>
                        <w:pStyle w:val="Kop1"/>
                        <w:spacing w:before="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:rsidR="00CF7C13" w:rsidRPr="00677A69" w:rsidRDefault="004525E1" w:rsidP="00B205BD">
                      <w:pPr>
                        <w:pStyle w:val="Kop1"/>
                        <w:spacing w:before="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Handtekening </w:t>
                      </w:r>
                    </w:p>
                    <w:p w:rsidR="00CF7C13" w:rsidRPr="00677A69" w:rsidRDefault="00CF7C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0CFA" w:rsidRDefault="00CF7C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7A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Ouder                         </w:t>
                      </w:r>
                      <w:r w:rsidR="001712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Leerling</w:t>
                      </w:r>
                      <w:r w:rsidRPr="00677A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="004444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677A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Leerkracht          </w:t>
                      </w:r>
                    </w:p>
                    <w:p w:rsidR="00560CFA" w:rsidRDefault="00560C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0CFA" w:rsidRDefault="00560C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0CFA" w:rsidRDefault="00560C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525E1" w:rsidRDefault="00CF7C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7A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4525E1" w:rsidRDefault="004525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525E1" w:rsidRDefault="004525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F7C13" w:rsidRPr="00677A69" w:rsidRDefault="00CF7C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7A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 w:rsidR="009E3E92" w:rsidRPr="00677A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E3E92" w:rsidRDefault="009E3E92" w:rsidP="009E3E92">
      <w:pPr>
        <w:jc w:val="right"/>
        <w:rPr>
          <w:rFonts w:ascii="Calibri" w:hAnsi="Calibri"/>
          <w:sz w:val="22"/>
          <w:szCs w:val="22"/>
        </w:rPr>
      </w:pPr>
    </w:p>
    <w:p w:rsidR="009E3E92" w:rsidRDefault="009E3E92" w:rsidP="009E3E92">
      <w:pPr>
        <w:jc w:val="right"/>
        <w:rPr>
          <w:rFonts w:ascii="Calibri" w:hAnsi="Calibri"/>
          <w:sz w:val="22"/>
          <w:szCs w:val="22"/>
        </w:rPr>
      </w:pPr>
    </w:p>
    <w:p w:rsidR="009E3E92" w:rsidRDefault="009E3E92" w:rsidP="009E3E92">
      <w:pPr>
        <w:jc w:val="right"/>
        <w:rPr>
          <w:rFonts w:ascii="Calibri" w:hAnsi="Calibri"/>
          <w:sz w:val="22"/>
          <w:szCs w:val="22"/>
        </w:rPr>
      </w:pPr>
    </w:p>
    <w:p w:rsidR="009E3E92" w:rsidRDefault="009E3E92" w:rsidP="009E3E92">
      <w:pPr>
        <w:jc w:val="right"/>
        <w:rPr>
          <w:rFonts w:ascii="Calibri" w:hAnsi="Calibri"/>
          <w:sz w:val="22"/>
          <w:szCs w:val="22"/>
        </w:rPr>
      </w:pPr>
    </w:p>
    <w:p w:rsidR="009E3E92" w:rsidRPr="009E3E92" w:rsidRDefault="009E3E92" w:rsidP="009E3E92">
      <w:pPr>
        <w:rPr>
          <w:rFonts w:ascii="Calibri" w:hAnsi="Calibri"/>
          <w:sz w:val="22"/>
          <w:szCs w:val="22"/>
        </w:rPr>
      </w:pPr>
    </w:p>
    <w:p w:rsidR="009E3E92" w:rsidRPr="009E3E92" w:rsidRDefault="009E3E92" w:rsidP="009E3E92">
      <w:pPr>
        <w:rPr>
          <w:rFonts w:ascii="Calibri" w:hAnsi="Calibri"/>
          <w:sz w:val="22"/>
          <w:szCs w:val="22"/>
        </w:rPr>
      </w:pPr>
    </w:p>
    <w:p w:rsidR="009E3E92" w:rsidRPr="009E3E92" w:rsidRDefault="009E3E92" w:rsidP="009E3E92">
      <w:pPr>
        <w:rPr>
          <w:rFonts w:ascii="Calibri" w:hAnsi="Calibri"/>
          <w:sz w:val="22"/>
          <w:szCs w:val="22"/>
        </w:rPr>
      </w:pPr>
    </w:p>
    <w:p w:rsidR="009E3E92" w:rsidRPr="009E3E92" w:rsidRDefault="009E3E92" w:rsidP="009E3E92">
      <w:pPr>
        <w:rPr>
          <w:rFonts w:ascii="Calibri" w:hAnsi="Calibri"/>
          <w:sz w:val="22"/>
          <w:szCs w:val="22"/>
        </w:rPr>
      </w:pPr>
    </w:p>
    <w:p w:rsidR="009E3E92" w:rsidRPr="009E3E92" w:rsidRDefault="009E3E92" w:rsidP="009E3E92">
      <w:pPr>
        <w:rPr>
          <w:rFonts w:ascii="Calibri" w:hAnsi="Calibri"/>
          <w:sz w:val="22"/>
          <w:szCs w:val="22"/>
        </w:rPr>
      </w:pPr>
    </w:p>
    <w:p w:rsidR="009E3E92" w:rsidRPr="009E37C7" w:rsidRDefault="009E3E92" w:rsidP="009E3E92">
      <w:pPr>
        <w:rPr>
          <w:rFonts w:ascii="Calibri" w:hAnsi="Calibri"/>
          <w:b/>
          <w:bCs/>
          <w:sz w:val="22"/>
          <w:szCs w:val="22"/>
        </w:rPr>
      </w:pPr>
    </w:p>
    <w:p w:rsidR="009E3E92" w:rsidRDefault="009E3E92" w:rsidP="009E3E92">
      <w:pPr>
        <w:rPr>
          <w:rFonts w:ascii="Calibri" w:hAnsi="Calibri"/>
          <w:sz w:val="22"/>
          <w:szCs w:val="22"/>
        </w:rPr>
      </w:pPr>
    </w:p>
    <w:p w:rsidR="009E3E92" w:rsidRPr="00560CFA" w:rsidRDefault="009E3E92" w:rsidP="009E3E92">
      <w:pPr>
        <w:rPr>
          <w:rFonts w:ascii="Calibri" w:hAnsi="Calibri"/>
          <w:sz w:val="22"/>
          <w:szCs w:val="22"/>
        </w:rPr>
      </w:pPr>
    </w:p>
    <w:p w:rsidR="009E3E92" w:rsidRDefault="009E3E92" w:rsidP="009E3E92">
      <w:pPr>
        <w:rPr>
          <w:rFonts w:ascii="Calibri" w:hAnsi="Calibri"/>
          <w:sz w:val="22"/>
          <w:szCs w:val="22"/>
        </w:rPr>
      </w:pPr>
    </w:p>
    <w:p w:rsidR="009E3E92" w:rsidRPr="009E3E92" w:rsidRDefault="009E3E92" w:rsidP="009E3E92">
      <w:pPr>
        <w:rPr>
          <w:rFonts w:ascii="Calibri" w:hAnsi="Calibri"/>
          <w:sz w:val="22"/>
          <w:szCs w:val="22"/>
        </w:rPr>
      </w:pPr>
    </w:p>
    <w:sectPr w:rsidR="009E3E92" w:rsidRPr="009E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1C" w:rsidRDefault="009D591C" w:rsidP="00FD1AA8">
      <w:r>
        <w:separator/>
      </w:r>
    </w:p>
  </w:endnote>
  <w:endnote w:type="continuationSeparator" w:id="0">
    <w:p w:rsidR="009D591C" w:rsidRDefault="009D591C" w:rsidP="00FD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1C" w:rsidRDefault="009D591C" w:rsidP="00FD1AA8">
      <w:r>
        <w:separator/>
      </w:r>
    </w:p>
  </w:footnote>
  <w:footnote w:type="continuationSeparator" w:id="0">
    <w:p w:rsidR="009D591C" w:rsidRDefault="009D591C" w:rsidP="00FD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F84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CC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766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2A4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9CC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2E2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6AB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2E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523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748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F0E11"/>
    <w:multiLevelType w:val="multilevel"/>
    <w:tmpl w:val="B122EDF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2A47614"/>
    <w:multiLevelType w:val="hybridMultilevel"/>
    <w:tmpl w:val="04D0E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110C6"/>
    <w:multiLevelType w:val="hybridMultilevel"/>
    <w:tmpl w:val="6E06602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417A72"/>
    <w:multiLevelType w:val="hybridMultilevel"/>
    <w:tmpl w:val="861418B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C448FC"/>
    <w:multiLevelType w:val="hybridMultilevel"/>
    <w:tmpl w:val="C0C27F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E2006"/>
    <w:multiLevelType w:val="hybridMultilevel"/>
    <w:tmpl w:val="75EA18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6353D"/>
    <w:multiLevelType w:val="hybridMultilevel"/>
    <w:tmpl w:val="3DDCB5B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56009B1"/>
    <w:multiLevelType w:val="hybridMultilevel"/>
    <w:tmpl w:val="DC4841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11636"/>
    <w:multiLevelType w:val="hybridMultilevel"/>
    <w:tmpl w:val="9730A70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29E91485"/>
    <w:multiLevelType w:val="hybridMultilevel"/>
    <w:tmpl w:val="F7A061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51124"/>
    <w:multiLevelType w:val="hybridMultilevel"/>
    <w:tmpl w:val="59DA594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3D00167"/>
    <w:multiLevelType w:val="hybridMultilevel"/>
    <w:tmpl w:val="1A70AD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F0529"/>
    <w:multiLevelType w:val="multilevel"/>
    <w:tmpl w:val="3B6278B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262178"/>
    <w:multiLevelType w:val="hybridMultilevel"/>
    <w:tmpl w:val="CE2AC3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F0C20"/>
    <w:multiLevelType w:val="hybridMultilevel"/>
    <w:tmpl w:val="B1D81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50F46"/>
    <w:multiLevelType w:val="hybridMultilevel"/>
    <w:tmpl w:val="AB021FA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7055267"/>
    <w:multiLevelType w:val="hybridMultilevel"/>
    <w:tmpl w:val="052A92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6580D"/>
    <w:multiLevelType w:val="multilevel"/>
    <w:tmpl w:val="0CAA3D8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B4F60D1"/>
    <w:multiLevelType w:val="multilevel"/>
    <w:tmpl w:val="D772A81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8F5BF4"/>
    <w:multiLevelType w:val="hybridMultilevel"/>
    <w:tmpl w:val="A4C6DF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173BD"/>
    <w:multiLevelType w:val="hybridMultilevel"/>
    <w:tmpl w:val="6B3A1D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A4233"/>
    <w:multiLevelType w:val="hybridMultilevel"/>
    <w:tmpl w:val="AF76B4E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9B7CE8"/>
    <w:multiLevelType w:val="hybridMultilevel"/>
    <w:tmpl w:val="6C5A525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61665341"/>
    <w:multiLevelType w:val="hybridMultilevel"/>
    <w:tmpl w:val="6FEE76D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B45750A"/>
    <w:multiLevelType w:val="hybridMultilevel"/>
    <w:tmpl w:val="6A441C3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78D13C66"/>
    <w:multiLevelType w:val="hybridMultilevel"/>
    <w:tmpl w:val="1B5608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538DE"/>
    <w:multiLevelType w:val="hybridMultilevel"/>
    <w:tmpl w:val="AE2667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8"/>
  </w:num>
  <w:num w:numId="4">
    <w:abstractNumId w:val="32"/>
  </w:num>
  <w:num w:numId="5">
    <w:abstractNumId w:val="16"/>
  </w:num>
  <w:num w:numId="6">
    <w:abstractNumId w:val="20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1"/>
  </w:num>
  <w:num w:numId="20">
    <w:abstractNumId w:val="17"/>
  </w:num>
  <w:num w:numId="21">
    <w:abstractNumId w:val="14"/>
  </w:num>
  <w:num w:numId="22">
    <w:abstractNumId w:val="28"/>
  </w:num>
  <w:num w:numId="23">
    <w:abstractNumId w:val="31"/>
  </w:num>
  <w:num w:numId="24">
    <w:abstractNumId w:val="26"/>
  </w:num>
  <w:num w:numId="25">
    <w:abstractNumId w:val="24"/>
  </w:num>
  <w:num w:numId="26">
    <w:abstractNumId w:val="30"/>
  </w:num>
  <w:num w:numId="27">
    <w:abstractNumId w:val="35"/>
  </w:num>
  <w:num w:numId="28">
    <w:abstractNumId w:val="21"/>
  </w:num>
  <w:num w:numId="29">
    <w:abstractNumId w:val="19"/>
  </w:num>
  <w:num w:numId="30">
    <w:abstractNumId w:val="29"/>
  </w:num>
  <w:num w:numId="31">
    <w:abstractNumId w:val="13"/>
  </w:num>
  <w:num w:numId="32">
    <w:abstractNumId w:val="15"/>
  </w:num>
  <w:num w:numId="33">
    <w:abstractNumId w:val="36"/>
  </w:num>
  <w:num w:numId="34">
    <w:abstractNumId w:val="10"/>
  </w:num>
  <w:num w:numId="35">
    <w:abstractNumId w:val="27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BD"/>
    <w:rsid w:val="00005653"/>
    <w:rsid w:val="000073F7"/>
    <w:rsid w:val="000335DD"/>
    <w:rsid w:val="00053E88"/>
    <w:rsid w:val="000655A1"/>
    <w:rsid w:val="00086416"/>
    <w:rsid w:val="000B7806"/>
    <w:rsid w:val="000C7D7D"/>
    <w:rsid w:val="00136381"/>
    <w:rsid w:val="001653D0"/>
    <w:rsid w:val="0017124C"/>
    <w:rsid w:val="00180FCE"/>
    <w:rsid w:val="0018428A"/>
    <w:rsid w:val="00203B61"/>
    <w:rsid w:val="00227818"/>
    <w:rsid w:val="002B4479"/>
    <w:rsid w:val="00301D69"/>
    <w:rsid w:val="00333292"/>
    <w:rsid w:val="0036229C"/>
    <w:rsid w:val="003740D2"/>
    <w:rsid w:val="003B2537"/>
    <w:rsid w:val="003B55B5"/>
    <w:rsid w:val="003C4AC9"/>
    <w:rsid w:val="003C4BAD"/>
    <w:rsid w:val="004444CE"/>
    <w:rsid w:val="004525E1"/>
    <w:rsid w:val="004B6AB2"/>
    <w:rsid w:val="004C63AE"/>
    <w:rsid w:val="004F7FA6"/>
    <w:rsid w:val="00503AE6"/>
    <w:rsid w:val="00541219"/>
    <w:rsid w:val="00560CFA"/>
    <w:rsid w:val="0058063E"/>
    <w:rsid w:val="00591B79"/>
    <w:rsid w:val="005A23C2"/>
    <w:rsid w:val="00626F38"/>
    <w:rsid w:val="00665C04"/>
    <w:rsid w:val="0067407F"/>
    <w:rsid w:val="00677A69"/>
    <w:rsid w:val="00684831"/>
    <w:rsid w:val="006B41BE"/>
    <w:rsid w:val="00734C17"/>
    <w:rsid w:val="007440B6"/>
    <w:rsid w:val="00760650"/>
    <w:rsid w:val="00763F83"/>
    <w:rsid w:val="0078055C"/>
    <w:rsid w:val="0078078A"/>
    <w:rsid w:val="00780B6A"/>
    <w:rsid w:val="007A2B3A"/>
    <w:rsid w:val="007C3DD9"/>
    <w:rsid w:val="007E5E80"/>
    <w:rsid w:val="007F3CE4"/>
    <w:rsid w:val="00822949"/>
    <w:rsid w:val="00854685"/>
    <w:rsid w:val="0086366D"/>
    <w:rsid w:val="008940B1"/>
    <w:rsid w:val="008A075A"/>
    <w:rsid w:val="009045DD"/>
    <w:rsid w:val="00946DC3"/>
    <w:rsid w:val="00962516"/>
    <w:rsid w:val="00991544"/>
    <w:rsid w:val="009A08B7"/>
    <w:rsid w:val="009A7A14"/>
    <w:rsid w:val="009D591C"/>
    <w:rsid w:val="009D7D7E"/>
    <w:rsid w:val="009E37C7"/>
    <w:rsid w:val="009E3E92"/>
    <w:rsid w:val="00A05D5B"/>
    <w:rsid w:val="00AD3D49"/>
    <w:rsid w:val="00AD6745"/>
    <w:rsid w:val="00B00A2A"/>
    <w:rsid w:val="00B205BD"/>
    <w:rsid w:val="00B40199"/>
    <w:rsid w:val="00B530CB"/>
    <w:rsid w:val="00B60FCF"/>
    <w:rsid w:val="00B61A34"/>
    <w:rsid w:val="00B8758B"/>
    <w:rsid w:val="00B940B2"/>
    <w:rsid w:val="00B9429B"/>
    <w:rsid w:val="00C2145C"/>
    <w:rsid w:val="00C27742"/>
    <w:rsid w:val="00C50EE8"/>
    <w:rsid w:val="00C66D11"/>
    <w:rsid w:val="00C726A6"/>
    <w:rsid w:val="00C80D03"/>
    <w:rsid w:val="00CA4CED"/>
    <w:rsid w:val="00CB6C9D"/>
    <w:rsid w:val="00CB78C2"/>
    <w:rsid w:val="00CC7916"/>
    <w:rsid w:val="00CF7C13"/>
    <w:rsid w:val="00D433C7"/>
    <w:rsid w:val="00DD4F5A"/>
    <w:rsid w:val="00DF2C78"/>
    <w:rsid w:val="00E34226"/>
    <w:rsid w:val="00E70A48"/>
    <w:rsid w:val="00EB497B"/>
    <w:rsid w:val="00EC7944"/>
    <w:rsid w:val="00EE3ADC"/>
    <w:rsid w:val="00F30E76"/>
    <w:rsid w:val="00F40B29"/>
    <w:rsid w:val="00F55D79"/>
    <w:rsid w:val="00F62AED"/>
    <w:rsid w:val="00F70FC4"/>
    <w:rsid w:val="00F8729E"/>
    <w:rsid w:val="00FA11CE"/>
    <w:rsid w:val="00FA1EFD"/>
    <w:rsid w:val="00FB5782"/>
    <w:rsid w:val="00FC0B71"/>
    <w:rsid w:val="00FD1AA8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1D0E3-E023-405A-BFA6-55E7CBB0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i/>
      <w:iCs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9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C2145C"/>
    <w:pPr>
      <w:spacing w:after="120"/>
    </w:pPr>
  </w:style>
  <w:style w:type="paragraph" w:styleId="Geenafstand">
    <w:name w:val="No Spacing"/>
    <w:uiPriority w:val="1"/>
    <w:qFormat/>
    <w:rsid w:val="00180FCE"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D1A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D1AA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D1A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D1AA8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665C0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61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Openbare basisschool</vt:lpstr>
    </vt:vector>
  </TitlesOfParts>
  <Company>Bouwbedrijf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Openbare basisschool</dc:title>
  <dc:subject/>
  <dc:creator>cornelissen</dc:creator>
  <cp:keywords/>
  <cp:lastModifiedBy>Laura de Adelhart Toorop</cp:lastModifiedBy>
  <cp:revision>2</cp:revision>
  <dcterms:created xsi:type="dcterms:W3CDTF">2022-06-28T14:12:00Z</dcterms:created>
  <dcterms:modified xsi:type="dcterms:W3CDTF">2022-06-28T14:12:00Z</dcterms:modified>
</cp:coreProperties>
</file>