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4E2E" w14:textId="77777777" w:rsidR="0059317D" w:rsidRDefault="00DB4DCF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Basisschool De Wegwijzer, schooljaar 2021-2022</w:t>
      </w:r>
    </w:p>
    <w:p w14:paraId="788EEB30" w14:textId="77777777" w:rsidR="0059317D" w:rsidRDefault="00DB4DCF">
      <w:pPr>
        <w:keepLines/>
        <w:jc w:val="center"/>
        <w:rPr>
          <w:b/>
          <w:strike/>
          <w:sz w:val="24"/>
          <w:szCs w:val="24"/>
        </w:rPr>
      </w:pPr>
      <w:r>
        <w:rPr>
          <w:b/>
          <w:sz w:val="24"/>
          <w:szCs w:val="24"/>
        </w:rPr>
        <w:t>Bijeenkomst 03/04</w:t>
      </w:r>
    </w:p>
    <w:p w14:paraId="1DE17E49" w14:textId="77777777" w:rsidR="0059317D" w:rsidRDefault="00DB4DCF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EB67515" w14:textId="77777777" w:rsidR="0059317D" w:rsidRDefault="00DB4DCF">
      <w:pPr>
        <w:keepLines/>
        <w:rPr>
          <w:b/>
          <w:sz w:val="24"/>
          <w:szCs w:val="24"/>
        </w:rPr>
      </w:pPr>
      <w:r>
        <w:rPr>
          <w:b/>
          <w:sz w:val="24"/>
          <w:szCs w:val="24"/>
        </w:rPr>
        <w:t>Algemene informatie:</w:t>
      </w:r>
    </w:p>
    <w:p w14:paraId="68B69A2B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Datum: woensdag 13 april 2022</w:t>
      </w:r>
    </w:p>
    <w:p w14:paraId="4045410F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Plaats: Wegwijzer</w:t>
      </w:r>
    </w:p>
    <w:p w14:paraId="3BDDA355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Tijd: 19:00u – 21:00u.</w:t>
      </w:r>
    </w:p>
    <w:p w14:paraId="40CFC746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Acties notuleren: Eveline</w:t>
      </w:r>
    </w:p>
    <w:p w14:paraId="7E1CA8A2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Tijdbewaker: Paola</w:t>
      </w:r>
    </w:p>
    <w:p w14:paraId="2C7E57BF" w14:textId="77777777" w:rsidR="0059317D" w:rsidRDefault="00DB4DCF">
      <w:pPr>
        <w:keepLines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Aanwezig: Rob, Jamila, Chantal, Paola, Eveline en Susanne (gast).</w:t>
      </w:r>
    </w:p>
    <w:p w14:paraId="05F90ED6" w14:textId="77777777" w:rsidR="0059317D" w:rsidRDefault="00DB4DCF">
      <w:pPr>
        <w:keepLines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Afwezig: Sander</w:t>
      </w:r>
    </w:p>
    <w:p w14:paraId="3EBAD00E" w14:textId="77777777" w:rsidR="0059317D" w:rsidRDefault="00DB4DCF">
      <w:pPr>
        <w:keepLines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FCC784A" w14:textId="77777777" w:rsidR="0059317D" w:rsidRDefault="0059317D">
      <w:pPr>
        <w:spacing w:before="240"/>
        <w:rPr>
          <w:sz w:val="24"/>
          <w:szCs w:val="24"/>
        </w:rPr>
      </w:pPr>
    </w:p>
    <w:tbl>
      <w:tblPr>
        <w:tblStyle w:val="a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175"/>
        <w:gridCol w:w="1800"/>
        <w:gridCol w:w="1470"/>
        <w:gridCol w:w="1965"/>
      </w:tblGrid>
      <w:tr w:rsidR="0059317D" w14:paraId="398511A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6223" w14:textId="77777777" w:rsidR="0059317D" w:rsidRDefault="00DB4D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4957B" w14:textId="77777777" w:rsidR="0059317D" w:rsidRDefault="00DB4D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Onderwerp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7570" w14:textId="77777777" w:rsidR="0059317D" w:rsidRDefault="00DB4D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Voorbereiding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2DDE" w14:textId="77777777" w:rsidR="0059317D" w:rsidRDefault="00DB4D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Actie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971F2" w14:textId="77777777" w:rsidR="0059317D" w:rsidRDefault="00DB4DC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Aanspreekpunt</w:t>
            </w:r>
          </w:p>
        </w:tc>
      </w:tr>
      <w:tr w:rsidR="0059317D" w14:paraId="6193B780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0B1D" w14:textId="77777777" w:rsidR="0059317D" w:rsidRDefault="00DB4DCF">
            <w:pPr>
              <w:widowControl w:val="0"/>
              <w:spacing w:line="240" w:lineRule="auto"/>
            </w:pPr>
            <w:r>
              <w:t>19:00 - 19:05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210B" w14:textId="77777777" w:rsidR="0059317D" w:rsidRDefault="00DB4DCF">
            <w:pPr>
              <w:widowControl w:val="0"/>
              <w:spacing w:line="240" w:lineRule="auto"/>
            </w:pPr>
            <w:r>
              <w:t>Opening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5DBD" w14:textId="77777777" w:rsidR="0059317D" w:rsidRDefault="00DB4DC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0516" w14:textId="77777777" w:rsidR="0059317D" w:rsidRDefault="00DB4DC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E659" w14:textId="77777777" w:rsidR="0059317D" w:rsidRDefault="00DB4DCF">
            <w:pPr>
              <w:widowControl w:val="0"/>
              <w:spacing w:line="240" w:lineRule="auto"/>
            </w:pPr>
            <w:r>
              <w:t xml:space="preserve">Rob </w:t>
            </w:r>
          </w:p>
        </w:tc>
      </w:tr>
      <w:tr w:rsidR="0059317D" w14:paraId="6452E6A5" w14:textId="77777777">
        <w:trPr>
          <w:trHeight w:val="953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9B2A" w14:textId="77777777" w:rsidR="0059317D" w:rsidRDefault="00DB4DCF">
            <w:pPr>
              <w:widowControl w:val="0"/>
              <w:spacing w:line="240" w:lineRule="auto"/>
            </w:pPr>
            <w:r>
              <w:t>19:05 - 19:25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8926" w14:textId="77777777" w:rsidR="0059317D" w:rsidRDefault="00DB4DC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Kadernota</w:t>
            </w:r>
          </w:p>
          <w:p w14:paraId="535E706A" w14:textId="77777777" w:rsidR="0059317D" w:rsidRDefault="00DB4DC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begrotings-</w:t>
            </w:r>
          </w:p>
          <w:p w14:paraId="690B64DA" w14:textId="77777777" w:rsidR="0059317D" w:rsidRDefault="00DB4DC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gesprek</w:t>
            </w:r>
          </w:p>
          <w:p w14:paraId="7528F0EF" w14:textId="77777777" w:rsidR="0059317D" w:rsidRDefault="0059317D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F6B0" w14:textId="77777777" w:rsidR="0059317D" w:rsidRDefault="00DB4DCF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8D22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5154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59317D" w14:paraId="367EEC44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2DC5" w14:textId="77777777" w:rsidR="0059317D" w:rsidRDefault="00DB4DCF">
            <w:pPr>
              <w:widowControl w:val="0"/>
              <w:spacing w:line="240" w:lineRule="auto"/>
            </w:pPr>
            <w:r>
              <w:t>19:25 - 19:40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B2A3" w14:textId="77777777" w:rsidR="0059317D" w:rsidRDefault="00DB4DCF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Vacatures- mobiliteit binnen INNOVO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E969" w14:textId="77777777" w:rsidR="0059317D" w:rsidRDefault="00DB4DCF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44F2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F605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59317D" w14:paraId="1D67A02D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CD5C" w14:textId="77777777" w:rsidR="0059317D" w:rsidRDefault="00DB4DCF">
            <w:pPr>
              <w:widowControl w:val="0"/>
              <w:spacing w:line="240" w:lineRule="auto"/>
            </w:pPr>
            <w:r>
              <w:t>19:40 - 19:55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52866" w14:textId="77777777" w:rsidR="0059317D" w:rsidRDefault="00DB4DCF">
            <w:pPr>
              <w:widowControl w:val="0"/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Evaluatie inzet vakdocenten- compensatietijd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B310" w14:textId="77777777" w:rsidR="0059317D" w:rsidRDefault="00DB4DCF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36C4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E1C3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59317D" w14:paraId="1CB8A76F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8A9E1" w14:textId="77777777" w:rsidR="0059317D" w:rsidRDefault="00DB4DCF">
            <w:pPr>
              <w:widowControl w:val="0"/>
              <w:spacing w:line="240" w:lineRule="auto"/>
            </w:pPr>
            <w:r>
              <w:t>19:55 - 20:10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9D3CF" w14:textId="77777777" w:rsidR="0059317D" w:rsidRDefault="00DB4DCF">
            <w:pPr>
              <w:widowControl w:val="0"/>
              <w:spacing w:line="240" w:lineRule="auto"/>
            </w:pPr>
            <w:r>
              <w:t>Lerarentekort-lesuitval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9972" w14:textId="77777777" w:rsidR="0059317D" w:rsidRDefault="00DB4DC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E7DD0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4E68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  <w:p w14:paraId="1FB5CE50" w14:textId="77777777" w:rsidR="0059317D" w:rsidRDefault="0059317D">
            <w:pPr>
              <w:widowControl w:val="0"/>
              <w:spacing w:line="240" w:lineRule="auto"/>
            </w:pPr>
          </w:p>
        </w:tc>
      </w:tr>
      <w:tr w:rsidR="0059317D" w14:paraId="556FCF87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C1507" w14:textId="77777777" w:rsidR="0059317D" w:rsidRDefault="00DB4DCF">
            <w:pPr>
              <w:widowControl w:val="0"/>
              <w:spacing w:line="240" w:lineRule="auto"/>
            </w:pPr>
            <w:r>
              <w:t>20:10 - 20:25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A73A" w14:textId="77777777" w:rsidR="0059317D" w:rsidRDefault="00DB4DCF">
            <w:pPr>
              <w:widowControl w:val="0"/>
              <w:spacing w:line="240" w:lineRule="auto"/>
            </w:pPr>
            <w:r>
              <w:t>Resultaten M-toetsen / SZE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3550" w14:textId="77777777" w:rsidR="0059317D" w:rsidRDefault="00DB4DCF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FE5A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696B1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59317D" w14:paraId="2E690589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955F8" w14:textId="77777777" w:rsidR="0059317D" w:rsidRDefault="00DB4DCF">
            <w:pPr>
              <w:widowControl w:val="0"/>
              <w:spacing w:line="240" w:lineRule="auto"/>
            </w:pPr>
            <w:r>
              <w:t>20:25 - 20:45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E275" w14:textId="77777777" w:rsidR="0059317D" w:rsidRDefault="00DB4DCF">
            <w:pPr>
              <w:widowControl w:val="0"/>
              <w:spacing w:line="240" w:lineRule="auto"/>
            </w:pPr>
            <w:r>
              <w:t>Kompas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39AC4" w14:textId="77777777" w:rsidR="0059317D" w:rsidRDefault="00DB4DCF">
            <w:pPr>
              <w:widowControl w:val="0"/>
              <w:spacing w:line="240" w:lineRule="auto"/>
            </w:pPr>
            <w:r>
              <w:t>lezen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51936" w14:textId="77777777" w:rsidR="0059317D" w:rsidRDefault="00DB4DCF">
            <w:pPr>
              <w:widowControl w:val="0"/>
              <w:spacing w:line="240" w:lineRule="auto"/>
            </w:pPr>
            <w:r>
              <w:t>informeren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4F573" w14:textId="77777777" w:rsidR="0059317D" w:rsidRDefault="00DB4DCF">
            <w:pPr>
              <w:widowControl w:val="0"/>
              <w:spacing w:line="240" w:lineRule="auto"/>
            </w:pPr>
            <w:r>
              <w:t>Susanne</w:t>
            </w:r>
          </w:p>
        </w:tc>
      </w:tr>
      <w:tr w:rsidR="0059317D" w14:paraId="20145A55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1A8F" w14:textId="77777777" w:rsidR="0059317D" w:rsidRDefault="00DB4DCF">
            <w:pPr>
              <w:widowControl w:val="0"/>
              <w:spacing w:line="240" w:lineRule="auto"/>
            </w:pPr>
            <w:r>
              <w:t>20:45 - 21:00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5A5DC" w14:textId="77777777" w:rsidR="0059317D" w:rsidRDefault="00DB4DCF">
            <w:pPr>
              <w:widowControl w:val="0"/>
              <w:spacing w:line="240" w:lineRule="auto"/>
            </w:pPr>
            <w:r>
              <w:t>Rondvraag en afsluiting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AE74" w14:textId="77777777" w:rsidR="0059317D" w:rsidRDefault="00DB4DC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78F" w14:textId="77777777" w:rsidR="0059317D" w:rsidRDefault="00DB4DCF">
            <w:pPr>
              <w:widowControl w:val="0"/>
              <w:spacing w:line="240" w:lineRule="auto"/>
            </w:pPr>
            <w:r>
              <w:t>-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256B0" w14:textId="77777777" w:rsidR="0059317D" w:rsidRDefault="00DB4DCF">
            <w:pPr>
              <w:widowControl w:val="0"/>
              <w:spacing w:line="240" w:lineRule="auto"/>
            </w:pPr>
            <w:r>
              <w:t>Rob</w:t>
            </w:r>
          </w:p>
        </w:tc>
      </w:tr>
    </w:tbl>
    <w:p w14:paraId="47DA31CA" w14:textId="77777777" w:rsidR="0059317D" w:rsidRDefault="00DB4DCF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14:paraId="18B4F418" w14:textId="77777777" w:rsidR="0059317D" w:rsidRDefault="0059317D">
      <w:pPr>
        <w:spacing w:before="240"/>
        <w:ind w:left="360"/>
        <w:rPr>
          <w:sz w:val="24"/>
          <w:szCs w:val="24"/>
          <w:u w:val="single"/>
        </w:rPr>
      </w:pPr>
    </w:p>
    <w:p w14:paraId="7104EACC" w14:textId="77777777" w:rsidR="0059317D" w:rsidRDefault="0059317D">
      <w:pPr>
        <w:spacing w:before="240"/>
        <w:ind w:left="360"/>
        <w:rPr>
          <w:sz w:val="24"/>
          <w:szCs w:val="24"/>
        </w:rPr>
      </w:pPr>
    </w:p>
    <w:p w14:paraId="64B08925" w14:textId="77777777" w:rsidR="0059317D" w:rsidRDefault="0059317D">
      <w:pPr>
        <w:spacing w:before="240"/>
        <w:ind w:left="360"/>
        <w:rPr>
          <w:sz w:val="24"/>
          <w:szCs w:val="24"/>
        </w:rPr>
      </w:pPr>
    </w:p>
    <w:p w14:paraId="638A4627" w14:textId="77777777" w:rsidR="0059317D" w:rsidRDefault="0059317D">
      <w:pPr>
        <w:spacing w:before="240"/>
        <w:rPr>
          <w:b/>
          <w:sz w:val="24"/>
          <w:szCs w:val="24"/>
        </w:rPr>
      </w:pPr>
    </w:p>
    <w:p w14:paraId="4AB22DB8" w14:textId="77777777" w:rsidR="0059317D" w:rsidRDefault="00DB4D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Actielijst: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385"/>
        <w:gridCol w:w="3029"/>
      </w:tblGrid>
      <w:tr w:rsidR="0059317D" w14:paraId="34DB32DC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0C6BC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DA70" w14:textId="77777777" w:rsidR="0059317D" w:rsidRDefault="00DB4DC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</w:t>
            </w: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CC0BF" w14:textId="77777777" w:rsidR="0059317D" w:rsidRDefault="00DB4DC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</w:t>
            </w:r>
          </w:p>
        </w:tc>
      </w:tr>
      <w:tr w:rsidR="0059317D" w14:paraId="7C2CDAA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E2BC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24B4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2087F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9317D" w14:paraId="6D636F61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50CD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B19A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0E5A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9317D" w14:paraId="18AB0192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D088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A14A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49FC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7367FA47" w14:textId="77777777" w:rsidR="0059317D" w:rsidRDefault="0059317D">
      <w:pPr>
        <w:spacing w:before="240"/>
        <w:rPr>
          <w:b/>
          <w:sz w:val="24"/>
          <w:szCs w:val="24"/>
        </w:rPr>
      </w:pPr>
    </w:p>
    <w:p w14:paraId="76F9777E" w14:textId="77777777" w:rsidR="0059317D" w:rsidRDefault="00DB4D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Besluitenlijst en adviezen:</w:t>
      </w:r>
    </w:p>
    <w:tbl>
      <w:tblPr>
        <w:tblStyle w:val="a1"/>
        <w:tblW w:w="90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8430"/>
      </w:tblGrid>
      <w:tr w:rsidR="0059317D" w14:paraId="72A84F65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06CC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9ADA" w14:textId="77777777" w:rsidR="0059317D" w:rsidRDefault="00DB4DC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Actie</w:t>
            </w:r>
          </w:p>
        </w:tc>
      </w:tr>
      <w:tr w:rsidR="0059317D" w14:paraId="6832BB62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CA5B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01.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D7DA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9317D" w14:paraId="736ABDEF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7BBC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02.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6D308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9317D" w14:paraId="4EAD51A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6678" w14:textId="77777777" w:rsidR="0059317D" w:rsidRDefault="00DB4DCF">
            <w:pPr>
              <w:spacing w:line="240" w:lineRule="auto"/>
              <w:rPr>
                <w:b/>
              </w:rPr>
            </w:pPr>
            <w:r>
              <w:rPr>
                <w:b/>
              </w:rPr>
              <w:t>03.</w:t>
            </w:r>
          </w:p>
        </w:tc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F21F" w14:textId="77777777" w:rsidR="0059317D" w:rsidRDefault="0059317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A222498" w14:textId="77777777" w:rsidR="0059317D" w:rsidRDefault="0059317D">
      <w:pPr>
        <w:spacing w:before="240"/>
        <w:rPr>
          <w:b/>
          <w:sz w:val="24"/>
          <w:szCs w:val="24"/>
        </w:rPr>
      </w:pPr>
    </w:p>
    <w:p w14:paraId="3AE2CC83" w14:textId="77777777" w:rsidR="0059317D" w:rsidRDefault="00DB4DC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Data MR-vergaderingen</w:t>
      </w:r>
    </w:p>
    <w:p w14:paraId="29CC89A5" w14:textId="77777777" w:rsidR="0059317D" w:rsidRDefault="00DB4DCF">
      <w:pPr>
        <w:numPr>
          <w:ilvl w:val="0"/>
          <w:numId w:val="1"/>
        </w:numPr>
        <w:spacing w:before="240"/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13 oktober 2021</w:t>
      </w:r>
    </w:p>
    <w:p w14:paraId="26C9406E" w14:textId="77777777" w:rsidR="0059317D" w:rsidRDefault="00DB4DCF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8 december 2021</w:t>
      </w:r>
    </w:p>
    <w:p w14:paraId="11B98C5D" w14:textId="77777777" w:rsidR="0059317D" w:rsidRDefault="00DB4DCF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9 februari 2022   -&gt; 16 maart 2022</w:t>
      </w:r>
    </w:p>
    <w:p w14:paraId="164A7B71" w14:textId="77777777" w:rsidR="0059317D" w:rsidRDefault="00DB4DCF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13 april 2022</w:t>
      </w:r>
    </w:p>
    <w:p w14:paraId="426E659C" w14:textId="77777777" w:rsidR="0059317D" w:rsidRDefault="00DB4DCF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>woensdag 1 juni 2022</w:t>
      </w:r>
    </w:p>
    <w:p w14:paraId="203CD70F" w14:textId="77777777" w:rsidR="0059317D" w:rsidRDefault="00DB4DCF">
      <w:pPr>
        <w:numPr>
          <w:ilvl w:val="0"/>
          <w:numId w:val="1"/>
        </w:numPr>
        <w:ind w:right="600"/>
        <w:rPr>
          <w:sz w:val="24"/>
          <w:szCs w:val="24"/>
        </w:rPr>
      </w:pPr>
      <w:r>
        <w:rPr>
          <w:color w:val="201F1E"/>
          <w:sz w:val="24"/>
          <w:szCs w:val="24"/>
          <w:highlight w:val="white"/>
        </w:rPr>
        <w:t xml:space="preserve">woensdag </w:t>
      </w:r>
      <w:r>
        <w:rPr>
          <w:color w:val="201F1E"/>
          <w:sz w:val="23"/>
          <w:szCs w:val="23"/>
          <w:highlight w:val="white"/>
        </w:rPr>
        <w:t>13 juli 2022</w:t>
      </w:r>
    </w:p>
    <w:p w14:paraId="59131591" w14:textId="77777777" w:rsidR="0059317D" w:rsidRDefault="0059317D"/>
    <w:sectPr w:rsidR="005931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A98"/>
    <w:multiLevelType w:val="multilevel"/>
    <w:tmpl w:val="308E2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7D"/>
    <w:rsid w:val="0059317D"/>
    <w:rsid w:val="00D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A5CE"/>
  <w15:docId w15:val="{0DAEFE70-5EDA-4581-95B8-8BB31E2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Rienties - Pisters</dc:creator>
  <cp:lastModifiedBy>Kimberly Rienties - Pisters</cp:lastModifiedBy>
  <cp:revision>2</cp:revision>
  <dcterms:created xsi:type="dcterms:W3CDTF">2022-04-21T19:46:00Z</dcterms:created>
  <dcterms:modified xsi:type="dcterms:W3CDTF">2022-04-21T19:46:00Z</dcterms:modified>
</cp:coreProperties>
</file>