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0911" w14:textId="77777777" w:rsidR="00C925BE" w:rsidRDefault="001975FE">
      <w:pPr>
        <w:rPr>
          <w:b/>
          <w:sz w:val="32"/>
          <w:u w:val="single"/>
        </w:rPr>
      </w:pPr>
      <w:r w:rsidRPr="002C0B8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419CB" wp14:editId="7E0E5809">
                <wp:simplePos x="0" y="0"/>
                <wp:positionH relativeFrom="column">
                  <wp:posOffset>3385820</wp:posOffset>
                </wp:positionH>
                <wp:positionV relativeFrom="paragraph">
                  <wp:posOffset>-128905</wp:posOffset>
                </wp:positionV>
                <wp:extent cx="4391025" cy="5238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17F4" w14:textId="77777777" w:rsidR="005F088A" w:rsidRDefault="005F088A" w:rsidP="00C925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60506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Bij een overtreding als in categorie 2</w:t>
                            </w:r>
                            <w:r w:rsidR="00F1552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(zeer ongewenst of bedreigen gedrag)</w:t>
                            </w:r>
                            <w:r w:rsidRPr="0060506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of 3 </w:t>
                            </w:r>
                            <w:r w:rsidR="00F1552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(buiten proportioneel ongewenst gedrag) </w:t>
                            </w:r>
                            <w:r w:rsidRPr="0060506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van het protocol ‘Ongewenst gedrag’ volgt een directe verschuiving van groen naar rood </w:t>
                            </w:r>
                          </w:p>
                          <w:p w14:paraId="0460AB69" w14:textId="77777777" w:rsidR="005F088A" w:rsidRDefault="005F088A" w:rsidP="00C92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7419CB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266.6pt;margin-top:-10.1pt;width:345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9KCUCAABGBAAADgAAAGRycy9lMm9Eb2MueG1srFPbbtswDH0fsH8Q9L7Yua2JEafo0mUY0F2A&#10;dh/AyHIsRBY9SYmdff0o2c2yC/YwTA+CKFJH5Dnk6rarNTtJ6xSanI9HKWfSCCyU2ef8y9P21YIz&#10;58EUoNHInJ+l47frly9WbZPJCVaoC2kZgRiXtU3OK++bLEmcqGQNboSNNOQs0dbgybT7pLDQEnqt&#10;k0mavk5atEVjUUjn6Pa+d/J1xC9LKfynsnTSM51zys3H3cZ9F/ZkvYJsb6GplBjSgH/IogZl6NML&#10;1D14YEerfoOqlbDosPQjgXWCZamEjDVQNeP0l2oeK2hkrIXIcc2FJvf/YMXH02fLVJHzaXrDmYGa&#10;RHqSB+dPcGCTwE/buIzCHhsK9N0b7EjnWKtrHlAcHDO4qcDs5Z212FYSCspvHF4mV097HBdAdu0H&#10;LOgbOHqMQF1p60Ae0cEInXQ6X7SRnWeCLmfT5TidzDkT5JtPpoubefwCsufXjXX+ncSahUPOLWkf&#10;0eH04HzIBrLnkPCZQ62KrdI6Gna/22jLTkB9so1rQP8pTBvW5nw5pzz+DpHG9SeIWnlqeK3qnC8u&#10;QZAF2t6aIrajB6X7M6WszcBjoK4n0Xe7btBlh8WZGLXYNzYNIh0qtN84a6mpc+6+HsFKzvR7Q6os&#10;x7NZmIJozOY3EzLstWd37QEjCCrnnrP+uPFxckLpBu9IvVJFYoPMfSZDrtSske9hsMI0XNsx6sf4&#10;r78DAAD//wMAUEsDBBQABgAIAAAAIQCTa/Ss4QAAAAsBAAAPAAAAZHJzL2Rvd25yZXYueG1sTI/B&#10;TsMwDIbvSLxDZCQuaEtJRzdK0wkhgdgNBoJr1nhtReKUJOvK25Od4GbLn35/f7WerGEj+tA7knA9&#10;z4AhNU731Ep4f3ucrYCFqEgr4wgl/GCAdX1+VqlSuyO94riNLUshFEoloYtxKDkPTYdWhbkbkNJt&#10;77xVMa2+5dqrYwq3hossK7hVPaUPnRrwocPma3uwElaL5/EzbPKXj6bYm9t4tRyfvr2UlxfT/R2w&#10;iFP8g+Gkn9ShTk47dyAdmJFwk+cioRJmIkvDiRBisQS2k1CIHHhd8f8d6l8AAAD//wMAUEsBAi0A&#10;FAAGAAgAAAAhAOSZw8D7AAAA4QEAABMAAAAAAAAAAAAAAAAAAAAAAFtDb250ZW50X1R5cGVzXS54&#10;bWxQSwECLQAUAAYACAAAACEAI7Jq4dcAAACUAQAACwAAAAAAAAAAAAAAAAAsAQAAX3JlbHMvLnJl&#10;bHNQSwECLQAUAAYACAAAACEAtQV9KCUCAABGBAAADgAAAAAAAAAAAAAAAAAsAgAAZHJzL2Uyb0Rv&#10;Yy54bWxQSwECLQAUAAYACAAAACEAk2v0rOEAAAALAQAADwAAAAAAAAAAAAAAAAB9BAAAZHJzL2Rv&#10;d25yZXYueG1sUEsFBgAAAAAEAAQA8wAAAIsFAAAAAA==&#10;">
                <v:textbox>
                  <w:txbxContent>
                    <w:p w14:paraId="06E117F4" w14:textId="77777777" w:rsidR="005F088A" w:rsidRDefault="005F088A" w:rsidP="00C925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60506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>Bij een overtreding als in categorie 2</w:t>
                      </w:r>
                      <w:r w:rsidR="00F1552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(zeer ongewenst of bedreigen gedrag)</w:t>
                      </w:r>
                      <w:r w:rsidRPr="0060506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of 3 </w:t>
                      </w:r>
                      <w:r w:rsidR="00F1552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(buiten proportioneel ongewenst gedrag) </w:t>
                      </w:r>
                      <w:r w:rsidRPr="0060506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van het protocol ‘Ongewenst gedrag’ volgt een directe verschuiving van groen naar rood </w:t>
                      </w:r>
                    </w:p>
                    <w:p w14:paraId="0460AB69" w14:textId="77777777" w:rsidR="005F088A" w:rsidRDefault="005F088A" w:rsidP="00C92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25BE" w:rsidRPr="002C0B8A">
        <w:rPr>
          <w:b/>
          <w:sz w:val="32"/>
          <w:u w:val="single"/>
        </w:rPr>
        <w:t xml:space="preserve">SWITCH </w:t>
      </w:r>
    </w:p>
    <w:p w14:paraId="02499CA2" w14:textId="77777777" w:rsidR="00C925BE" w:rsidRDefault="00894A25"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CE84E5" wp14:editId="03CD2747">
                <wp:simplePos x="0" y="0"/>
                <wp:positionH relativeFrom="column">
                  <wp:posOffset>2156037</wp:posOffset>
                </wp:positionH>
                <wp:positionV relativeFrom="paragraph">
                  <wp:posOffset>230506</wp:posOffset>
                </wp:positionV>
                <wp:extent cx="4295775" cy="313902"/>
                <wp:effectExtent l="0" t="0" r="0" b="16510"/>
                <wp:wrapNone/>
                <wp:docPr id="7" name="Gekromde 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1390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7A98E6"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Gekromde PIJL-OMLAAG 7" o:spid="_x0000_s1026" type="#_x0000_t105" style="position:absolute;margin-left:169.75pt;margin-top:18.15pt;width:338.25pt;height:2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pEW4gCAABPBQAADgAAAGRycy9lMm9Eb2MueG1srFRRT9swEH6ftP9g+R2SlnYdFSmKQKBNHVSD&#10;iWfj2DSa4/PObtPu1+/spAEB2sO0Prhn393nuy/f+ex81xi2VehrsAUfHeecKSuhqu1TwX/cXx19&#10;5swHYSthwKqC75Xn54uPH85aN1djWIOpFDICsX7euoKvQ3DzLPNyrRrhj8EpS04N2IhAW3zKKhQt&#10;oTcmG+f5p6wFrByCVN7T6WXn5IuEr7WS4VZrrwIzBafaQloxrY9xzRZnYv6Ewq1r2Zch/qGKRtSW&#10;Lh2gLkUQbIP1G6imlggedDiW0GSgdS1V6oG6GeWvurlbC6dSL0SOdwNN/v/BypvtClldFXzGmRUN&#10;faJr9ROhqRRbffm6PLr9tizLazaLTLXOzynhzq2w33kyY9s7jU38p4bYLrG7H9hVu8AkHU7Gp9PZ&#10;bMqZJN/J6OQ0H0fQ7DnboQ/XChoWjYLLDW5VdQmtLRGhTfyK7dKHLusQTRCxsK6UZIW9UbEaY78r&#10;Tc3R5eOUnWSlLgyyrSBBCCmVDaPOtRbUcjqe5vTrSxsyUqEJMCLr2pgBuweIkn2L3dXax8dUlVQ5&#10;JOd/K6xLHjLSzWDDkNzUFvA9AENd9Td38QeSOmoiS49Q7enTI3Qz4Z28qon2pfBhJZCGgMaFBjvc&#10;0qINtAWH3uJsDfj7vfMYT9okL2ctDVXB/a+NQMWZ+WJJtaejySROYdpMprMxbfCl5/Glx26aC6DP&#10;NKInxMlkxvhgDqYmnT7Q/JfxVnIJK+luEk7Aw+YidMNOL4hUZZnCaPKcCEt752QEj6xGLd3vHgS6&#10;XnuBVHsDhwEU81e662JjpoVyE0DXSZTPvPZ809Qm4fQvTHwWXu5T1PM7uPgDAAD//wMAUEsDBBQA&#10;BgAIAAAAIQBAxpDU3wAAAAoBAAAPAAAAZHJzL2Rvd25yZXYueG1sTI/BTsMwDIbvSLxDZCRuLC3V&#10;yihNJ1SYuGwSjME5a0xbkThVk23l7fFOcLPlT7+/v1xOzoojjqH3pCCdJSCQGm96ahXs3lc3CxAh&#10;ajLaekIFPxhgWV1elLow/kRveNzGVnAIhUIr6GIcCilD06HTYeYHJL59+dHpyOvYSjPqE4c7K2+T&#10;JJdO98QfOj1g3WHzvT04Bc/x1eyodmv58rSJn+PKruv0Q6nrq+nxAUTEKf7BcNZndajYae8PZIKw&#10;CrLsfs4oD3kG4gwkac7t9goW8zuQVSn/V6h+AQAA//8DAFBLAQItABQABgAIAAAAIQDkmcPA+wAA&#10;AOEBAAATAAAAAAAAAAAAAAAAAAAAAABbQ29udGVudF9UeXBlc10ueG1sUEsBAi0AFAAGAAgAAAAh&#10;ACOyauHXAAAAlAEAAAsAAAAAAAAAAAAAAAAALAEAAF9yZWxzLy5yZWxzUEsBAi0AFAAGAAgAAAAh&#10;AOJqRFuIAgAATwUAAA4AAAAAAAAAAAAAAAAALAIAAGRycy9lMm9Eb2MueG1sUEsBAi0AFAAGAAgA&#10;AAAhAEDGkNTfAAAACgEAAA8AAAAAAAAAAAAAAAAA4AQAAGRycy9kb3ducmV2LnhtbFBLBQYAAAAA&#10;BAAEAPMAAADsBQAAAAA=&#10;" adj="20811,21403,16200" fillcolor="#4f81bd [3204]" strokecolor="#243f60 [1604]" strokeweight="2pt"/>
            </w:pict>
          </mc:Fallback>
        </mc:AlternateContent>
      </w:r>
    </w:p>
    <w:p w14:paraId="5D0AA2F4" w14:textId="77777777" w:rsidR="00C925BE" w:rsidRDefault="00894A25"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AF8D9" wp14:editId="72E99AB5">
                <wp:simplePos x="0" y="0"/>
                <wp:positionH relativeFrom="column">
                  <wp:posOffset>4450503</wp:posOffset>
                </wp:positionH>
                <wp:positionV relativeFrom="paragraph">
                  <wp:posOffset>135890</wp:posOffset>
                </wp:positionV>
                <wp:extent cx="1489710" cy="111125"/>
                <wp:effectExtent l="0" t="0" r="59690" b="15875"/>
                <wp:wrapNone/>
                <wp:docPr id="2" name="Gekromde 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111125"/>
                        </a:xfrm>
                        <a:prstGeom prst="curvedDownArrow">
                          <a:avLst>
                            <a:gd name="adj1" fmla="val 25000"/>
                            <a:gd name="adj2" fmla="val 0"/>
                            <a:gd name="adj3" fmla="val 137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2C54ED" id="Gekromde PIJL-OMLAAG 7" o:spid="_x0000_s1026" type="#_x0000_t105" style="position:absolute;margin-left:350.45pt;margin-top:10.7pt;width:117.3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sx9bACAADABQAADgAAAGRycy9lMm9Eb2MueG1srFTdT9swEH+ftP/B8jvkg7JCRYoiEIipg2ow&#10;8Wwcm2RzbO/sNu3++p2dNK0G2sO0Pri+3Nfvfr67i8tNq8hagGuMLmh2nFIiNDdVo18L+u3p5uiM&#10;EueZrpgyWhR0Kxy9nH/8cNHZmchNbVQlgGAQ7WadLWjtvZ0lieO1aJk7NlZoVEoDLfMowmtSAesw&#10;equSPE0/JZ2ByoLhwjn8et0r6TzGl1Jw/yClE56ogiI2H0+I50s4k/kFm70Cs3XDBxjsH1C0rNGY&#10;dAx1zTwjK2jehGobDsYZ6Y+5aRMjZcNFrAGrydI/qnmsmRWxFiTH2ZEm9//C8vv1EkhTFTSnRLMW&#10;n+hW/ADTVoIs7z4vjh6+LMrylkwDU511M3R4tEsYJIfXUPZGQhv+sSCyiexuR3bFxhOOH7PJ2fk0&#10;w0fgqMvwl5+GoMne24Lzt8K0JFwKylewFtW16XQJYLrIL1svnI9EVwNcVn3PKJGtwndbM0Xy0zTd&#10;veuBDZa3t3lHf3Koz06mI7ghI8LcwUPMgYm+9njzWyUCKKW/ColsYrV5hBv7WFwpIAitoIxzoX3W&#10;q2qGHMfPAXGEhElGj8hMDBgiy0apMfYQIMzI29g9pYN9cBVxDEbn9G/AeufRI2Y22o/ObaMNvBdA&#10;YVVD5t5+R1JPTWDpxVRb7DUw/RA6y28afOcFc37JAF8PWwM3iX/AQyrTFdQMN0pqA7/e+x7scRhQ&#10;S0mHU1xQ93PFQFCi7jSOyXk2mYSxj8LkdJqjAIeal0ONXrVXBp8J+wnRxWuw92p3lTgYz7hwypAV&#10;VUxzzI2d6mEnXPl+u+DK4qIsoxmOumV+oR8tD8EDq6GXnjbPDOzQ7B7H5N7sJp7NYtv1jO5tg6c2&#10;5cob2fig3PM6CLgmYuMMKy3soUM5Wu0X7/w3AAAA//8DAFBLAwQUAAYACAAAACEA1/MWs98AAAAJ&#10;AQAADwAAAGRycy9kb3ducmV2LnhtbEyPy07DMBBF90j8gzVI7KidtIEmZFIhKpZd0CCk7tx4mkT4&#10;EWI3DXw9ZgXL0T2690y5mY1mE42+dxYhWQhgZBunetsivNUvd2tgPkirpHaWEL7Iw6a6viplodzF&#10;vtK0Dy2LJdYXEqELYSg4901HRvqFG8jG7ORGI0M8x5arUV5iudE8FeKeG9nbuNDJgZ47aj72Z4Nw&#10;SL+T991qN20p05+k6mZbZx7x9mZ+egQWaA5/MPzqR3WootPRna3yTCM8CJFHFCFNVsAikC+zDNgR&#10;YbnOgVcl//9B9QMAAP//AwBQSwECLQAUAAYACAAAACEA5JnDwPsAAADhAQAAEwAAAAAAAAAAAAAA&#10;AAAAAAAAW0NvbnRlbnRfVHlwZXNdLnhtbFBLAQItABQABgAIAAAAIQAjsmrh1wAAAJQBAAALAAAA&#10;AAAAAAAAAAAAACwBAABfcmVscy8ucmVsc1BLAQItABQABgAIAAAAIQC9KzH1sAIAAMAFAAAOAAAA&#10;AAAAAAAAAAAAACwCAABkcnMvZTJvRG9jLnhtbFBLAQItABQABgAIAAAAIQDX8xaz3wAAAAkBAAAP&#10;AAAAAAAAAAAAAAAAAAgFAABkcnMvZG93bnJldi54bWxQSwUGAAAAAAQABADzAAAAFAYAAAAA&#10;" adj="21600,21801,18635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0066F" wp14:editId="4CD3ADAF">
                <wp:simplePos x="0" y="0"/>
                <wp:positionH relativeFrom="column">
                  <wp:posOffset>2511637</wp:posOffset>
                </wp:positionH>
                <wp:positionV relativeFrom="paragraph">
                  <wp:posOffset>135890</wp:posOffset>
                </wp:positionV>
                <wp:extent cx="1599988" cy="114300"/>
                <wp:effectExtent l="0" t="0" r="26035" b="38100"/>
                <wp:wrapNone/>
                <wp:docPr id="1" name="Gekromde 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988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51F15C" id="Gekromde PIJL-OMLAAG 7" o:spid="_x0000_s1026" type="#_x0000_t105" style="position:absolute;margin-left:197.75pt;margin-top:10.7pt;width:12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ZNoYCAABPBQAADgAAAGRycy9lMm9Eb2MueG1srFTfT9swEH6ftP/B8jsk6cqgFSmKQCCmDqrB&#10;xLNxbBIt8Xlnt2n563d20oAA7WFaHhyf7/fn73x6tm0btlHoajA5zw5TzpSRUNbmKec/7y8PTjhz&#10;XphSNGBUznfK8bPF50+nnZ2rCVTQlAoZBTFu3tmcV97beZI4WalWuEOwypBSA7bCk4hPSYmio+ht&#10;k0zS9GvSAZYWQSrn6PSiV/JFjK+1kv5Wa6c8a3JOtfm4Ylwfw5osTsX8CYWtajmUIf6hilbUhpKO&#10;oS6EF2yN9btQbS0RHGh/KKFNQOtaqtgDdZOlb7q5q4RVsRcCx9kRJvf/wsqbzQpZXdLdcWZES1d0&#10;pX4htKViq+tvy4Pb78uiuGLHAanOujk53NkVDpKjbWh7q7ENf2qIbSO6uxFdtfVM0mF2NJvNTogP&#10;knRZNv2SRviTF2+Lzl8paFnY5FyucaPKC+hMgQhdxFdsls5TcvLaW5MQCutLiTu/a1SopjE/lKbm&#10;KPkkekdaqfMG2UYQIYSUyvisV1WCWo7HRyl9oV9KMnpEKQYMkXXdNGPsIUCg7PvYfZjBPriqyMrR&#10;Of1bYb3z6BEzg/Gjc1sbwI8CNNTVkLm334PUQxNQeoRyR1eP0M+Es/KyJtiXwvmVQBoCGhcabH9L&#10;i26gyzkMO84qwOePzoM9cZO0nHU0VDl3v9cCFWfNtSHWzrLpNExhFKZHxxMS8LXm8bXGrNtzoGsi&#10;ZlJ1cRvsfbPfauLpA81/EbKSShhJuYk4HvfCue+HnV4QqYoimtHkWeGX5s7KEDygGrh0v30QaAfu&#10;eWLtDewHUMzf8K63DZ4GirUHXUdSvuA64E1TG4kzvDDhWXgtR6uXd3DxBwAA//8DAFBLAwQUAAYA&#10;CAAAACEANYBY5N8AAAAJAQAADwAAAGRycy9kb3ducmV2LnhtbEyPwU7DMAyG70i8Q2Qkbizt1m6j&#10;NJ0QCIQ0OLAicfUar61onKrJuu7tyU5wtP9Pvz/nm8l0YqTBtZYVxLMIBHFldcu1gq/y5W4Nwnlk&#10;jZ1lUnAmB5vi+irHTNsTf9K487UIJewyVNB432dSuqohg25me+KQHexg0IdxqKUe8BTKTSfnUbSU&#10;BlsOFxrs6amh6md3NAqmt/eufH49Y2u28fa7SsdF+XFQ6vZmenwA4WnyfzBc9IM6FMFpb4+snegU&#10;LO7TNKAK5nECIgDLZBUW+0uSgCxy+f+D4hcAAP//AwBQSwECLQAUAAYACAAAACEA5JnDwPsAAADh&#10;AQAAEwAAAAAAAAAAAAAAAAAAAAAAW0NvbnRlbnRfVHlwZXNdLnhtbFBLAQItABQABgAIAAAAIQAj&#10;smrh1wAAAJQBAAALAAAAAAAAAAAAAAAAACwBAABfcmVscy8ucmVsc1BLAQItABQABgAIAAAAIQDM&#10;Opk2hgIAAE8FAAAOAAAAAAAAAAAAAAAAACwCAABkcnMvZTJvRG9jLnhtbFBLAQItABQABgAIAAAA&#10;IQA1gFjk3wAAAAkBAAAPAAAAAAAAAAAAAAAAAN4EAABkcnMvZG93bnJldi54bWxQSwUGAAAAAAQA&#10;BADzAAAA6gUAAAAA&#10;" adj="20828,21407,16200" fillcolor="#4f81bd [3204]" strokecolor="#243f60 [1604]" strokeweight="2pt"/>
            </w:pict>
          </mc:Fallback>
        </mc:AlternateContent>
      </w:r>
    </w:p>
    <w:tbl>
      <w:tblPr>
        <w:tblStyle w:val="Tabelraster"/>
        <w:tblW w:w="14593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18"/>
        <w:gridCol w:w="2919"/>
        <w:gridCol w:w="2918"/>
        <w:gridCol w:w="2919"/>
        <w:gridCol w:w="2919"/>
      </w:tblGrid>
      <w:tr w:rsidR="0037773B" w:rsidRPr="00C925BE" w14:paraId="6C945E6C" w14:textId="77777777" w:rsidTr="00195B1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5C02" w14:textId="77777777" w:rsidR="0037773B" w:rsidRPr="001975FE" w:rsidRDefault="0037773B" w:rsidP="00C925BE">
            <w:pPr>
              <w:pStyle w:val="Geenafstand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Preventief</w:t>
            </w:r>
          </w:p>
          <w:p w14:paraId="1A48A2C1" w14:textId="77777777" w:rsidR="0037773B" w:rsidRPr="001975FE" w:rsidRDefault="0037773B" w:rsidP="00C925BE">
            <w:pPr>
              <w:pStyle w:val="Geenafstand"/>
              <w:rPr>
                <w:rFonts w:ascii="Arial" w:hAnsi="Arial" w:cs="Arial"/>
                <w:sz w:val="44"/>
              </w:rPr>
            </w:pPr>
          </w:p>
          <w:p w14:paraId="6F987A7C" w14:textId="44422272" w:rsidR="0037773B" w:rsidRPr="002C0B8A" w:rsidRDefault="0037773B" w:rsidP="00C925BE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C0B8A">
              <w:rPr>
                <w:rFonts w:ascii="Arial" w:hAnsi="Arial" w:cs="Arial"/>
                <w:sz w:val="24"/>
                <w:szCs w:val="24"/>
              </w:rPr>
              <w:t>Belonen voor goed</w:t>
            </w:r>
            <w:r w:rsidR="00447D31">
              <w:rPr>
                <w:rFonts w:ascii="Arial" w:hAnsi="Arial" w:cs="Arial"/>
                <w:sz w:val="24"/>
                <w:szCs w:val="24"/>
              </w:rPr>
              <w:t xml:space="preserve"> gedrag.</w:t>
            </w:r>
          </w:p>
          <w:p w14:paraId="479FE5FA" w14:textId="77777777" w:rsidR="0037773B" w:rsidRDefault="0037773B" w:rsidP="00C925BE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C0B8A">
              <w:rPr>
                <w:rFonts w:ascii="Arial" w:hAnsi="Arial" w:cs="Arial"/>
                <w:sz w:val="24"/>
                <w:szCs w:val="24"/>
              </w:rPr>
              <w:t xml:space="preserve">Belonen van kinderen die goed laten zien in de buurt van kinderen die minder positief gedrag laten zien. </w:t>
            </w:r>
          </w:p>
          <w:p w14:paraId="5C467645" w14:textId="77777777" w:rsidR="0037773B" w:rsidRPr="002C0B8A" w:rsidRDefault="0037773B" w:rsidP="002C0B8A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0B8A">
              <w:rPr>
                <w:rFonts w:ascii="Arial" w:hAnsi="Arial" w:cs="Arial"/>
                <w:sz w:val="24"/>
                <w:szCs w:val="24"/>
              </w:rPr>
              <w:t>e leerling start aan het begin van de dag en 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C0B8A">
              <w:rPr>
                <w:rFonts w:ascii="Arial" w:hAnsi="Arial" w:cs="Arial"/>
                <w:sz w:val="24"/>
                <w:szCs w:val="24"/>
              </w:rPr>
              <w:t xml:space="preserve"> iedere pauze in groen)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92D050"/>
          </w:tcPr>
          <w:p w14:paraId="163415BA" w14:textId="77777777" w:rsidR="0037773B" w:rsidRPr="00435385" w:rsidRDefault="0037773B" w:rsidP="00C925BE">
            <w:pPr>
              <w:pStyle w:val="Geenafstand"/>
              <w:rPr>
                <w:rFonts w:ascii="Arial" w:hAnsi="Arial" w:cs="Arial"/>
                <w:sz w:val="40"/>
              </w:rPr>
            </w:pPr>
            <w:r w:rsidRPr="00435385">
              <w:rPr>
                <w:rFonts w:ascii="Arial" w:hAnsi="Arial" w:cs="Arial"/>
                <w:sz w:val="40"/>
              </w:rPr>
              <w:t>Niveau 1</w:t>
            </w:r>
          </w:p>
          <w:p w14:paraId="6732402F" w14:textId="77777777" w:rsidR="0037773B" w:rsidRDefault="0037773B" w:rsidP="00C925BE">
            <w:pPr>
              <w:pStyle w:val="Geenafstand"/>
              <w:rPr>
                <w:rFonts w:ascii="Arial" w:hAnsi="Arial" w:cs="Arial"/>
                <w:color w:val="00B050"/>
                <w:sz w:val="40"/>
              </w:rPr>
            </w:pPr>
          </w:p>
          <w:p w14:paraId="0DD52D15" w14:textId="0A7B33CF" w:rsidR="0037773B" w:rsidRPr="001975FE" w:rsidRDefault="0037773B" w:rsidP="0091176B">
            <w:pPr>
              <w:pStyle w:val="Geenafstand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24"/>
                <w:szCs w:val="24"/>
              </w:rPr>
            </w:pPr>
            <w:r w:rsidRPr="001975FE">
              <w:rPr>
                <w:rFonts w:ascii="Arial" w:hAnsi="Arial" w:cs="Arial"/>
                <w:sz w:val="24"/>
                <w:szCs w:val="24"/>
              </w:rPr>
              <w:t>Waarschuwing door leerkracht</w:t>
            </w:r>
            <w:r w:rsidR="00447D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F4895" w14:textId="77777777" w:rsidR="0037773B" w:rsidRDefault="0037773B" w:rsidP="0091176B">
            <w:pPr>
              <w:pStyle w:val="Geenafstand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24"/>
                <w:szCs w:val="24"/>
              </w:rPr>
            </w:pPr>
            <w:r w:rsidRPr="001975FE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Ik verwacht dat jij nu…. (benoem gewenst gedrag)</w:t>
            </w:r>
            <w:r w:rsidRPr="001975FE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1F0060AF" w14:textId="77777777" w:rsidR="0037773B" w:rsidRPr="001975FE" w:rsidRDefault="0037773B" w:rsidP="0091176B">
            <w:pPr>
              <w:pStyle w:val="Geenafstand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 krijgt 2 minuten om gewenst gedrag te laten zien. Doet een leerling dit belonen. Zo niet niveau 2.</w:t>
            </w:r>
          </w:p>
          <w:p w14:paraId="6C89EA45" w14:textId="77777777" w:rsidR="0037773B" w:rsidRPr="001975FE" w:rsidRDefault="0037773B" w:rsidP="00C925BE">
            <w:pPr>
              <w:pStyle w:val="Geenafstand"/>
              <w:rPr>
                <w:rFonts w:ascii="Arial" w:hAnsi="Arial" w:cs="Arial"/>
                <w:sz w:val="40"/>
              </w:rPr>
            </w:pPr>
          </w:p>
        </w:tc>
        <w:tc>
          <w:tcPr>
            <w:tcW w:w="2918" w:type="dxa"/>
            <w:shd w:val="clear" w:color="auto" w:fill="FFC000"/>
          </w:tcPr>
          <w:p w14:paraId="01ED4AF6" w14:textId="77777777" w:rsidR="0037773B" w:rsidRPr="001975FE" w:rsidRDefault="0037773B" w:rsidP="00435385">
            <w:pPr>
              <w:pStyle w:val="Geenafstand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Niveau 2</w:t>
            </w:r>
          </w:p>
          <w:p w14:paraId="07617671" w14:textId="77777777" w:rsidR="0037773B" w:rsidRPr="00435385" w:rsidRDefault="0037773B" w:rsidP="00C925BE">
            <w:pPr>
              <w:pStyle w:val="Geenafstand"/>
              <w:rPr>
                <w:rFonts w:ascii="Arial" w:hAnsi="Arial" w:cs="Arial"/>
                <w:color w:val="FFC000"/>
                <w:sz w:val="40"/>
              </w:rPr>
            </w:pPr>
            <w:r>
              <w:rPr>
                <w:rFonts w:ascii="Arial" w:hAnsi="Arial" w:cs="Arial"/>
                <w:color w:val="FFC000"/>
                <w:sz w:val="40"/>
              </w:rPr>
              <w:t xml:space="preserve">eau </w:t>
            </w:r>
          </w:p>
          <w:p w14:paraId="410993F0" w14:textId="77777777" w:rsidR="0037773B" w:rsidRPr="00435385" w:rsidRDefault="0037773B" w:rsidP="0043538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91176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385">
              <w:rPr>
                <w:rFonts w:ascii="Arial" w:hAnsi="Arial" w:cs="Arial"/>
                <w:sz w:val="24"/>
                <w:szCs w:val="24"/>
              </w:rPr>
              <w:t>Leerkracht spreekt leerling aan</w:t>
            </w:r>
            <w:r>
              <w:rPr>
                <w:rFonts w:ascii="Arial" w:hAnsi="Arial" w:cs="Arial"/>
                <w:sz w:val="24"/>
                <w:szCs w:val="24"/>
              </w:rPr>
              <w:t>: “</w:t>
            </w:r>
            <w:r w:rsidRPr="00435385">
              <w:rPr>
                <w:rFonts w:ascii="Arial" w:hAnsi="Arial" w:cs="Arial"/>
                <w:sz w:val="24"/>
                <w:szCs w:val="24"/>
              </w:rPr>
              <w:t>Ik zie dat je</w:t>
            </w:r>
            <w:r>
              <w:rPr>
                <w:rFonts w:ascii="Arial" w:hAnsi="Arial" w:cs="Arial"/>
                <w:sz w:val="24"/>
                <w:szCs w:val="24"/>
              </w:rPr>
              <w:t xml:space="preserve"> (benoem ongewenst gedrag)</w:t>
            </w:r>
            <w:r w:rsidRPr="00435385">
              <w:rPr>
                <w:rFonts w:ascii="Arial" w:hAnsi="Arial" w:cs="Arial"/>
                <w:sz w:val="24"/>
                <w:szCs w:val="24"/>
              </w:rPr>
              <w:t xml:space="preserve">.. terwijl ik 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….. (benoem gewenst gedrag) verwacht.</w:t>
            </w:r>
          </w:p>
          <w:p w14:paraId="277D2237" w14:textId="77777777" w:rsidR="0037773B" w:rsidRPr="00435385" w:rsidRDefault="0037773B" w:rsidP="0043538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35385">
              <w:rPr>
                <w:rFonts w:ascii="Arial" w:hAnsi="Arial" w:cs="Arial"/>
                <w:sz w:val="24"/>
                <w:szCs w:val="24"/>
              </w:rPr>
              <w:t>Je gaat nu naar oranje</w:t>
            </w:r>
          </w:p>
          <w:p w14:paraId="06965FD7" w14:textId="77777777" w:rsidR="0037773B" w:rsidRPr="00435385" w:rsidRDefault="0037773B" w:rsidP="0043538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3538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435385">
              <w:rPr>
                <w:rFonts w:ascii="Arial" w:hAnsi="Arial" w:cs="Arial"/>
                <w:sz w:val="24"/>
                <w:szCs w:val="24"/>
              </w:rPr>
              <w:t>e leerling krijgt 2 minuten om het gewenste gedrag te laten zien.</w:t>
            </w:r>
          </w:p>
          <w:p w14:paraId="51E77600" w14:textId="77777777" w:rsidR="0037773B" w:rsidRPr="0091176B" w:rsidRDefault="0037773B" w:rsidP="00435385">
            <w:pPr>
              <w:pStyle w:val="Geenafstand"/>
              <w:rPr>
                <w:rFonts w:ascii="Arial" w:hAnsi="Arial" w:cs="Arial"/>
                <w:color w:val="FFC000"/>
                <w:sz w:val="32"/>
              </w:rPr>
            </w:pPr>
            <w:r w:rsidRPr="0043538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435385">
              <w:rPr>
                <w:rFonts w:ascii="Arial" w:hAnsi="Arial" w:cs="Arial"/>
                <w:sz w:val="24"/>
                <w:szCs w:val="24"/>
              </w:rPr>
              <w:t>aat een leerling niet het gewenste gedrag zien, niveau 3.</w:t>
            </w:r>
          </w:p>
        </w:tc>
        <w:tc>
          <w:tcPr>
            <w:tcW w:w="2919" w:type="dxa"/>
            <w:shd w:val="clear" w:color="auto" w:fill="FF0000"/>
          </w:tcPr>
          <w:p w14:paraId="37A6AF00" w14:textId="77777777" w:rsidR="0037773B" w:rsidRPr="00195B1B" w:rsidRDefault="0037773B" w:rsidP="00C925BE">
            <w:pPr>
              <w:pStyle w:val="Geenafstand"/>
              <w:rPr>
                <w:rFonts w:ascii="Arial" w:hAnsi="Arial" w:cs="Arial"/>
                <w:sz w:val="40"/>
                <w:highlight w:val="red"/>
              </w:rPr>
            </w:pPr>
            <w:r w:rsidRPr="00195B1B">
              <w:rPr>
                <w:rFonts w:ascii="Arial" w:hAnsi="Arial" w:cs="Arial"/>
                <w:sz w:val="40"/>
                <w:highlight w:val="red"/>
              </w:rPr>
              <w:t>Niveau 3</w:t>
            </w:r>
          </w:p>
          <w:p w14:paraId="1094540A" w14:textId="77777777" w:rsidR="0037773B" w:rsidRPr="00195B1B" w:rsidRDefault="0037773B" w:rsidP="00C925BE">
            <w:pPr>
              <w:pStyle w:val="Geenafstand"/>
              <w:rPr>
                <w:rFonts w:ascii="Arial" w:hAnsi="Arial" w:cs="Arial"/>
                <w:sz w:val="44"/>
                <w:highlight w:val="red"/>
              </w:rPr>
            </w:pPr>
          </w:p>
          <w:p w14:paraId="2568D096" w14:textId="77777777" w:rsidR="0037773B" w:rsidRPr="00195B1B" w:rsidRDefault="0037773B" w:rsidP="001C0389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95B1B">
              <w:rPr>
                <w:rFonts w:ascii="Arial" w:hAnsi="Arial" w:cs="Arial"/>
                <w:sz w:val="24"/>
                <w:szCs w:val="24"/>
                <w:highlight w:val="red"/>
              </w:rPr>
              <w:t>Leerkracht spreekt de leerling aan: “Je doet niet wat ik van je</w:t>
            </w:r>
            <w:r w:rsidR="004D1476">
              <w:rPr>
                <w:rFonts w:ascii="Arial" w:hAnsi="Arial" w:cs="Arial"/>
                <w:sz w:val="24"/>
                <w:szCs w:val="24"/>
                <w:highlight w:val="red"/>
              </w:rPr>
              <w:t xml:space="preserve"> verwacht</w:t>
            </w:r>
            <w:r w:rsidRPr="00195B1B">
              <w:rPr>
                <w:rFonts w:ascii="Arial" w:hAnsi="Arial" w:cs="Arial"/>
                <w:sz w:val="24"/>
                <w:szCs w:val="24"/>
                <w:highlight w:val="red"/>
              </w:rPr>
              <w:t xml:space="preserve">: je gaat naar rood. </w:t>
            </w:r>
          </w:p>
          <w:p w14:paraId="4116D2E0" w14:textId="11D00F6D" w:rsidR="0037773B" w:rsidRPr="00195B1B" w:rsidRDefault="002F16D5" w:rsidP="001C0389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Leerling krijgt time-in</w:t>
            </w:r>
            <w:r w:rsidR="0037773B" w:rsidRPr="00195B1B">
              <w:rPr>
                <w:rFonts w:ascii="Arial" w:hAnsi="Arial" w:cs="Arial"/>
                <w:sz w:val="24"/>
                <w:szCs w:val="24"/>
                <w:highlight w:val="red"/>
              </w:rPr>
              <w:t xml:space="preserve"> in eigen klas (1</w:t>
            </w:r>
            <w:r w:rsidR="0037773B" w:rsidRPr="00195B1B">
              <w:rPr>
                <w:rFonts w:ascii="Arial" w:hAnsi="Arial" w:cs="Arial"/>
                <w:sz w:val="24"/>
                <w:szCs w:val="24"/>
                <w:highlight w:val="red"/>
                <w:vertAlign w:val="superscript"/>
              </w:rPr>
              <w:t>e</w:t>
            </w:r>
            <w:r w:rsidR="0037773B" w:rsidRPr="00195B1B">
              <w:rPr>
                <w:rFonts w:ascii="Arial" w:hAnsi="Arial" w:cs="Arial"/>
                <w:sz w:val="24"/>
                <w:szCs w:val="24"/>
                <w:highlight w:val="red"/>
              </w:rPr>
              <w:t xml:space="preserve"> keer)</w:t>
            </w:r>
          </w:p>
          <w:p w14:paraId="23A4A0B0" w14:textId="7458E977" w:rsidR="0037773B" w:rsidRPr="00195B1B" w:rsidRDefault="0037773B" w:rsidP="001C0389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95B1B">
              <w:rPr>
                <w:rFonts w:ascii="Arial" w:hAnsi="Arial" w:cs="Arial"/>
                <w:sz w:val="24"/>
                <w:szCs w:val="24"/>
                <w:highlight w:val="red"/>
              </w:rPr>
              <w:t>Leerling krijgt time-out bij andere klas (2</w:t>
            </w:r>
            <w:r w:rsidRPr="00195B1B">
              <w:rPr>
                <w:rFonts w:ascii="Arial" w:hAnsi="Arial" w:cs="Arial"/>
                <w:sz w:val="24"/>
                <w:szCs w:val="24"/>
                <w:highlight w:val="red"/>
                <w:vertAlign w:val="superscript"/>
              </w:rPr>
              <w:t>e</w:t>
            </w:r>
            <w:r w:rsidR="00447D31">
              <w:rPr>
                <w:rFonts w:ascii="Arial" w:hAnsi="Arial" w:cs="Arial"/>
                <w:sz w:val="24"/>
                <w:szCs w:val="24"/>
                <w:highlight w:val="red"/>
              </w:rPr>
              <w:t xml:space="preserve"> keer). </w:t>
            </w:r>
            <w:r w:rsidR="00195B1B">
              <w:rPr>
                <w:rFonts w:ascii="Arial" w:hAnsi="Arial" w:cs="Arial"/>
                <w:sz w:val="24"/>
                <w:szCs w:val="24"/>
                <w:highlight w:val="red"/>
              </w:rPr>
              <w:t>Ouders informeren.</w:t>
            </w:r>
          </w:p>
          <w:p w14:paraId="7DB53416" w14:textId="6B224F3C" w:rsidR="0037773B" w:rsidRPr="00195B1B" w:rsidRDefault="0037773B" w:rsidP="00F34CA2">
            <w:pPr>
              <w:pStyle w:val="Geenafstand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195B1B">
              <w:rPr>
                <w:rFonts w:ascii="Arial" w:hAnsi="Arial" w:cs="Arial"/>
                <w:sz w:val="24"/>
                <w:szCs w:val="24"/>
                <w:highlight w:val="red"/>
              </w:rPr>
              <w:t xml:space="preserve">Leerkracht noteert in </w:t>
            </w:r>
            <w:proofErr w:type="spellStart"/>
            <w:r w:rsidR="00F34CA2">
              <w:rPr>
                <w:rFonts w:ascii="Arial" w:hAnsi="Arial" w:cs="Arial"/>
                <w:sz w:val="24"/>
                <w:szCs w:val="24"/>
                <w:highlight w:val="red"/>
              </w:rPr>
              <w:t>eduscope</w:t>
            </w:r>
            <w:proofErr w:type="spellEnd"/>
            <w:r w:rsidR="00F34CA2">
              <w:rPr>
                <w:rFonts w:ascii="Arial" w:hAnsi="Arial" w:cs="Arial"/>
                <w:sz w:val="24"/>
                <w:szCs w:val="24"/>
                <w:highlight w:val="red"/>
              </w:rPr>
              <w:t xml:space="preserve"> bij 2x rood op 1 dag.</w:t>
            </w:r>
          </w:p>
        </w:tc>
        <w:tc>
          <w:tcPr>
            <w:tcW w:w="2919" w:type="dxa"/>
            <w:shd w:val="clear" w:color="auto" w:fill="C00000"/>
          </w:tcPr>
          <w:p w14:paraId="2B9C1A04" w14:textId="77777777" w:rsidR="0037773B" w:rsidRPr="00195B1B" w:rsidRDefault="00195B1B" w:rsidP="00195B1B">
            <w:pPr>
              <w:pStyle w:val="Geenafstand"/>
              <w:shd w:val="clear" w:color="auto" w:fill="C00000"/>
              <w:rPr>
                <w:rFonts w:ascii="Arial" w:hAnsi="Arial" w:cs="Arial"/>
                <w:color w:val="002060"/>
                <w:sz w:val="40"/>
              </w:rPr>
            </w:pPr>
            <w:r w:rsidRPr="00195B1B">
              <w:rPr>
                <w:rFonts w:ascii="Arial" w:hAnsi="Arial" w:cs="Arial"/>
                <w:color w:val="002060"/>
                <w:sz w:val="40"/>
              </w:rPr>
              <w:t>Cat. 2 of 3</w:t>
            </w:r>
          </w:p>
          <w:p w14:paraId="1E9EE632" w14:textId="77777777" w:rsidR="00195B1B" w:rsidRPr="00195B1B" w:rsidRDefault="00195B1B" w:rsidP="00C925BE">
            <w:pPr>
              <w:pStyle w:val="Geenafstand"/>
              <w:rPr>
                <w:rFonts w:ascii="Arial" w:hAnsi="Arial" w:cs="Arial"/>
                <w:color w:val="002060"/>
                <w:sz w:val="40"/>
              </w:rPr>
            </w:pPr>
          </w:p>
          <w:p w14:paraId="50F1BE5E" w14:textId="6E7B0A2E" w:rsidR="00195B1B" w:rsidRDefault="00195B1B" w:rsidP="00C925BE">
            <w:pPr>
              <w:pStyle w:val="Geenafstand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95B1B">
              <w:rPr>
                <w:rFonts w:ascii="Arial" w:hAnsi="Arial" w:cs="Arial"/>
                <w:color w:val="002060"/>
                <w:sz w:val="24"/>
                <w:szCs w:val="24"/>
              </w:rPr>
              <w:t>- Cat. 2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-&gt; L</w:t>
            </w:r>
            <w:r w:rsidR="00447D31">
              <w:rPr>
                <w:rFonts w:ascii="Arial" w:hAnsi="Arial" w:cs="Arial"/>
                <w:color w:val="002060"/>
                <w:sz w:val="24"/>
                <w:szCs w:val="24"/>
              </w:rPr>
              <w:t xml:space="preserve">eerkracht deelt mee dat dit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ongewenst gedrag is. Benoemt consequentie: groep 1-2 -. 1</w:t>
            </w:r>
            <w:r w:rsidR="002F16D5">
              <w:rPr>
                <w:rFonts w:ascii="Arial" w:hAnsi="Arial" w:cs="Arial"/>
                <w:color w:val="002060"/>
                <w:sz w:val="24"/>
                <w:szCs w:val="24"/>
              </w:rPr>
              <w:t>0 minuten time-in in de klas</w:t>
            </w:r>
          </w:p>
          <w:p w14:paraId="6520EA72" w14:textId="0E15411F" w:rsidR="00195B1B" w:rsidRDefault="00195B1B" w:rsidP="00C925BE">
            <w:pPr>
              <w:pStyle w:val="Geenafstand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Groep 3-8: </w:t>
            </w:r>
            <w:r w:rsidR="00F34CA2">
              <w:rPr>
                <w:rFonts w:ascii="Arial" w:hAnsi="Arial" w:cs="Arial"/>
                <w:color w:val="002060"/>
                <w:sz w:val="24"/>
                <w:szCs w:val="24"/>
              </w:rPr>
              <w:t>direct een time-in &amp; 30 min. n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ablijven</w:t>
            </w:r>
            <w:bookmarkStart w:id="0" w:name="_GoBack"/>
            <w:bookmarkEnd w:id="0"/>
          </w:p>
          <w:p w14:paraId="3ACF1080" w14:textId="77777777" w:rsidR="00195B1B" w:rsidRDefault="00195B1B" w:rsidP="00C925BE">
            <w:pPr>
              <w:pStyle w:val="Geenafstand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4B8C65B" w14:textId="77777777" w:rsidR="00195B1B" w:rsidRDefault="00195B1B" w:rsidP="00C925BE">
            <w:pPr>
              <w:pStyle w:val="Geenafstand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- Cat. 3 -&gt; Leerkracht deelt mee dat dit ontoelaatbaar gedrag is. Benoemt consequentie:</w:t>
            </w:r>
          </w:p>
          <w:p w14:paraId="2F9E7251" w14:textId="77777777" w:rsidR="00195B1B" w:rsidRPr="00195B1B" w:rsidRDefault="00195B1B" w:rsidP="00C925B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Leerling moet naar directie en krijgt consequentie van directie te horen.</w:t>
            </w:r>
          </w:p>
        </w:tc>
      </w:tr>
    </w:tbl>
    <w:p w14:paraId="12F73CA3" w14:textId="77777777" w:rsidR="00043A9F" w:rsidRDefault="00195B1B" w:rsidP="00C925BE">
      <w:pPr>
        <w:pStyle w:val="Geenafstand"/>
      </w:pPr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94C76" wp14:editId="72772BAC">
                <wp:simplePos x="0" y="0"/>
                <wp:positionH relativeFrom="column">
                  <wp:posOffset>4323080</wp:posOffset>
                </wp:positionH>
                <wp:positionV relativeFrom="paragraph">
                  <wp:posOffset>60960</wp:posOffset>
                </wp:positionV>
                <wp:extent cx="1852295" cy="295275"/>
                <wp:effectExtent l="0" t="0" r="14605" b="28575"/>
                <wp:wrapNone/>
                <wp:docPr id="5" name="Gekromde 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52295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B9E3DF" id="Gekromde PIJL-OMLAAG 5" o:spid="_x0000_s1026" type="#_x0000_t105" style="position:absolute;margin-left:340.4pt;margin-top:4.8pt;width:145.85pt;height:23.25pt;rotation:18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GQkAIAAF4FAAAOAAAAZHJzL2Uyb0RvYy54bWysVFFP2zAQfp+0/2D5HdJEdEBFiiIQiKmD&#10;ajDxbBybRnN83tlt2v36nZ00MOBpWh4s23f33d2X73x2vm0N2yj0DdiS54cTzpSVUDf2ueQ/Hq4O&#10;TjjzQdhaGLCq5Dvl+fn886ezzs1UASswtUJGINbPOlfyVQhulmVerlQr/CE4ZcmoAVsR6IjPWY2i&#10;I/TWZMVk8iXrAGuHIJX3dHvZG/k84WutZLjT2qvATMmptpBWTOtTXLP5mZg9o3CrRg5liH+oohWN&#10;paQj1KUIgq2xeQfVNhLBgw6HEtoMtG6kSj1QN/nkTTf3K+FU6oXI8W6kyf8/WHm7WSJr6pJPObOi&#10;pV90rX4itLViy5uvi4O7b4uqumbTyFTn/IwC7t0Sh5OnbWx7q7FlCERvPjmZxC+xQf2xbSJ7N5Kt&#10;toFJusxPpkVxSlkl2WhTHKccWQ8WQR36cK2gZXFTcrnGjaovobMVInQpgdgsfKBaKGrvTYdYZ19Z&#10;2oWdURHP2O9KU6+UvEjRSWXqwiDbCNKHkFLZkPemlSAG0vU0tdMnGSNSygQYkXVjzIg9AEQFv8fu&#10;YQb/GKqSSMfgnrcxzd+F9cFjRMoMNozBbWMBP+rMUFdD5t5/T1JPTWTpCeodKSH9QxoU7+RVQ7Qv&#10;hA9LgTQTdElzHu5o0Qa6ksOw42wF+Puj++hPUiUrZx3NWMn9r7VAxZm5sSTi0/zoKA5lOhxNjws6&#10;4GvL02uLXbcXQL8pT9WlbfQPZr/VJNtHeg6qmJVMwkrKTcIJuD9chH726UGRqqqSGw2iE2Fh752M&#10;4JHVqKWH7aNAN2gvkGpvYT+PYvZGd71vjLRQrQPoJonyhdeBbxriJJzhwYmvxOtz8np5Fud/AAAA&#10;//8DAFBLAwQUAAYACAAAACEAEeYM6N8AAAAIAQAADwAAAGRycy9kb3ducmV2LnhtbEyPwU7DMBBE&#10;70j8g7VI3KjTqE3SEKcqlQrqDQpSr9t4SSLidWS7bfh7zAmOoxnNvKnWkxnEhZzvLSuYzxIQxI3V&#10;PbcKPt53DwUIH5A1DpZJwTd5WNe3NxWW2l75jS6H0IpYwr5EBV0IYymlbzoy6Gd2JI7ep3UGQ5Su&#10;ldrhNZabQaZJkkmDPceFDkfadtR8Hc5GQb7A46sr8pf9Pj0+P/W7dLHZpkrd302bRxCBpvAXhl/8&#10;iA51ZDrZM2svBgVZkUT0oGCVgYj+Kk+XIE4KltkcZF3J/wfqHwAAAP//AwBQSwECLQAUAAYACAAA&#10;ACEAtoM4kv4AAADhAQAAEwAAAAAAAAAAAAAAAAAAAAAAW0NvbnRlbnRfVHlwZXNdLnhtbFBLAQIt&#10;ABQABgAIAAAAIQA4/SH/1gAAAJQBAAALAAAAAAAAAAAAAAAAAC8BAABfcmVscy8ucmVsc1BLAQIt&#10;ABQABgAIAAAAIQDa6XGQkAIAAF4FAAAOAAAAAAAAAAAAAAAAAC4CAABkcnMvZTJvRG9jLnhtbFBL&#10;AQItABQABgAIAAAAIQAR5gzo3wAAAAgBAAAPAAAAAAAAAAAAAAAAAOoEAABkcnMvZG93bnJldi54&#10;bWxQSwUGAAAAAAQABADzAAAA9gUAAAAA&#10;" adj="19878,21169,16200" fillcolor="#4f81bd [3204]" strokecolor="#243f60 [1604]" strokeweight="2pt"/>
            </w:pict>
          </mc:Fallback>
        </mc:AlternateContent>
      </w:r>
      <w:r w:rsidR="004237A3"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D35966" wp14:editId="271977E5">
                <wp:simplePos x="0" y="0"/>
                <wp:positionH relativeFrom="column">
                  <wp:posOffset>2052320</wp:posOffset>
                </wp:positionH>
                <wp:positionV relativeFrom="paragraph">
                  <wp:posOffset>12064</wp:posOffset>
                </wp:positionV>
                <wp:extent cx="1847850" cy="295275"/>
                <wp:effectExtent l="0" t="0" r="19050" b="28575"/>
                <wp:wrapNone/>
                <wp:docPr id="4" name="Gekromde 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7850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E65E0F" id="Gekromde PIJL-OMLAAG 4" o:spid="_x0000_s1026" type="#_x0000_t105" style="position:absolute;margin-left:161.6pt;margin-top:.95pt;width:145.5pt;height:23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hAkgIAAF4FAAAOAAAAZHJzL2Uyb0RvYy54bWysVFFP2zAQfp+0/2D5HdJU7SgVKYpAIKYO&#10;qsHEs3FsGs3xeWe3affrd3bSwICnaXmIbN/dd3efv/PZ+a4xbKvQ12ALnh+POFNWQlXb54L/eLg6&#10;mnHmg7CVMGBVwffK8/PF509nrZurMazBVAoZgVg/b13B1yG4eZZ5uVaN8MfglCWjBmxEoC0+ZxWK&#10;ltAbk41Hoy9ZC1g5BKm8p9PLzsgXCV9rJcOd1l4FZgpOtYX0x/R/iv9scSbmzyjcupZ9GeIfqmhE&#10;bSnpAHUpgmAbrN9BNbVE8KDDsYQmA61rqVIP1E0+etPN/Vo4lXohcrwbaPL/D1beblfI6qrgE86s&#10;aOiKrtVPhKZSbHXzdXl0921ZltdsEplqnZ9TwL1bYb/ztIxt7zQ2DIHozUezUfwSG9Qf2yWy9wPZ&#10;aheYpMN8NjmZTelOJNnGp9PxyTTmyDqwCOrQh2sFDYuLgssNblV1Ca0tEaFNCcR26UMXdfAmiFhn&#10;V1lahb1REc/Y70pTr5R8nKKTytSFQbYVpA8hpbIh70xrQQyk42lqp0syRKRCE2BE1rUxA3YPEBX8&#10;HruD6f1jqEoiHYI73oY0fxfWBQ8RKTPYMAQ3tQX8qDNDXfWZO/8DSR01kaUnqPakhHSHdCneyaua&#10;aF8KH1YCaSbokOY83NFPG2gLDv2KszXg74/Ooz9JlayctTRjBfe/NgIVZ+bGkohP88kkDmXaTKYn&#10;Y9rga8vTa4vdNBdA15Sn6tIy+gdzWGqS7SM9B2XMSiZhJeUm4QQ8bC5CN/v0oEhVlsmNBtGJsLT3&#10;TkbwyGrU0sPuUaDrtRdItbdwmEcxf6O7zjdGWig3AXSdRPnCa883DXESTv/gxFfi9T55vTyLiz8A&#10;AAD//wMAUEsDBBQABgAIAAAAIQBDchbt3gAAAAgBAAAPAAAAZHJzL2Rvd25yZXYueG1sTI9BT4NA&#10;EIXvJv6HzZh4swsUG0SWpjbWi17aGs/LMgVSdpaw25b+e8dTPb58L2++KZaT7cUZR985UhDPIhBI&#10;xtUdNQq+95unDIQPmmrdO0IFV/SwLO/vCp3X7kJbPO9CI3iEfK4VtCEMuZTetGi1n7kBidnBjVYH&#10;jmMj61FfeNz2MomihbS6I77Q6gHXLZrj7mQVbCvzsflJj9n7wX6Z58/V+m0fX5V6fJhWryACTuFW&#10;hj99VoeSnSp3otqLXsE8mSdcZfACgvkiTjlXCtIsBVkW8v8D5S8AAAD//wMAUEsBAi0AFAAGAAgA&#10;AAAhALaDOJL+AAAA4QEAABMAAAAAAAAAAAAAAAAAAAAAAFtDb250ZW50X1R5cGVzXS54bWxQSwEC&#10;LQAUAAYACAAAACEAOP0h/9YAAACUAQAACwAAAAAAAAAAAAAAAAAvAQAAX3JlbHMvLnJlbHNQSwEC&#10;LQAUAAYACAAAACEAykvYQJICAABeBQAADgAAAAAAAAAAAAAAAAAuAgAAZHJzL2Uyb0RvYy54bWxQ&#10;SwECLQAUAAYACAAAACEAQ3IW7d4AAAAIAQAADwAAAAAAAAAAAAAAAADsBAAAZHJzL2Rvd25yZXYu&#10;eG1sUEsFBgAAAAAEAAQA8wAAAPcFAAAAAA==&#10;" adj="19874,21168,16200" fillcolor="#4f81bd [3204]" strokecolor="#243f60 [1604]" strokeweight="2pt"/>
            </w:pict>
          </mc:Fallback>
        </mc:AlternateContent>
      </w:r>
    </w:p>
    <w:p w14:paraId="31DE062B" w14:textId="77777777" w:rsidR="00C925BE" w:rsidRDefault="00C925BE" w:rsidP="00C925BE">
      <w:pPr>
        <w:pStyle w:val="Geenafstand"/>
      </w:pPr>
    </w:p>
    <w:p w14:paraId="2D9F6801" w14:textId="2CEF6A28" w:rsidR="00C925BE" w:rsidRDefault="00447D31" w:rsidP="00C925BE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95DDE" wp14:editId="20588153">
                <wp:simplePos x="0" y="0"/>
                <wp:positionH relativeFrom="column">
                  <wp:posOffset>3885142</wp:posOffset>
                </wp:positionH>
                <wp:positionV relativeFrom="paragraph">
                  <wp:posOffset>125942</wp:posOffset>
                </wp:positionV>
                <wp:extent cx="3181350" cy="1019175"/>
                <wp:effectExtent l="0" t="0" r="19050" b="285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7780" w14:textId="77777777" w:rsidR="005F088A" w:rsidRDefault="005F088A" w:rsidP="00C925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60506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Als het kind heeft nagedacht en het oplost met leerkracht of een leerling (wanneer van toepassing)</w:t>
                            </w:r>
                            <w:r w:rsidR="00D100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, dan gaat de naam terug in oranje</w:t>
                            </w:r>
                            <w:r w:rsidRPr="0060506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. Dit wordt ook benoemd (voorbeeld: ‘Bas, je hebt een goede oplossing bedacht door even alleen te gaan zitten. Ik geef je een nieuwe kans. Je schuift naar </w:t>
                            </w:r>
                            <w:r w:rsidR="00D100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oranje</w:t>
                            </w:r>
                            <w:r w:rsidRPr="0060506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.’).</w:t>
                            </w:r>
                          </w:p>
                          <w:p w14:paraId="12FD2871" w14:textId="77777777" w:rsidR="00B62136" w:rsidRDefault="00B62136" w:rsidP="00C925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14:paraId="150540B5" w14:textId="77777777" w:rsidR="00B62136" w:rsidRPr="00605064" w:rsidRDefault="00B62136" w:rsidP="00C925B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05902870" w14:textId="77777777" w:rsidR="005F088A" w:rsidRDefault="005F088A" w:rsidP="00C92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195DDE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05.9pt;margin-top:9.9pt;width:250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9sicCAABMBAAADgAAAGRycy9lMm9Eb2MueG1srFTbbtswDH0fsH8Q9L7YTpM1MeIUXboMA7oL&#10;0O4DGFmOhciiJymxs68vJadpdnsZ5geBFKlD8pD04qZvNDtI6xSagmejlDNpBJbKbAv+7XH9ZsaZ&#10;82BK0GhkwY/S8Zvl61eLrs3lGGvUpbSMQIzLu7bgtfdtniRO1LIBN8JWGjJWaBvwpNptUlroCL3R&#10;yThN3yYd2rK1KKRzdHs3GPky4leVFP5LVTnpmS445ebjaeO5CWeyXEC+tdDWSpzSgH/IogFlKOgZ&#10;6g48sL1Vv0E1Slh0WPmRwCbBqlJCxhqomiz9pZqHGloZayFyXHumyf0/WPH58NUyVRZ8zpmBhlr0&#10;KHfOH2DHxoGdrnU5OT205Ob7d9hTl2Olrr1HsXPM4KoGs5W31mJXSygpuyy8TC6eDjgugGy6T1hS&#10;GNh7jEB9ZZtAHZHBCJ26dDx3RvaeCbq8ymbZ1ZRMgmxZms2z62mMAfnz89Y6/0Fiw4JQcEutj/Bw&#10;uHc+pAP5s0uI5lCrcq20jordblbasgPQmKzjd0L/yU0b1hFR0/F0YOCvEGn8/gTRKE/zrlVT8NnZ&#10;CfLA23tTxmn0oPQgU8ranIgM3A0s+n7Tx45FlgPJGyyPxKzFYbxpHUmo0f7grKPRLrj7vgcrOdMf&#10;DXVnnk0mYReiMplej0mxl5bNpQWMIKiCe84GceXj/gTeDN5SFysV+X3J5JQyjWyk/bReYScu9ej1&#10;8hNYPgEAAP//AwBQSwMEFAAGAAgAAAAhAA3fyLTfAAAACwEAAA8AAABkcnMvZG93bnJldi54bWxM&#10;j8FOwzAQRO9I/IO1SFxQ67hFIQ1xKoQEglspFVzd2E0i7HWw3TT8PdsTnHZWM5p9W60nZ9loQuw9&#10;ShDzDJjBxuseWwm796dZASwmhVpZj0bCj4mwri8vKlVqf8I3M25Ty6gEY6kkdCkNJeex6YxTce4H&#10;g+QdfHAq0RparoM6UbmzfJFlOXeqR7rQqcE8dqb52h6dhOL2ZfyMr8vNR5Mf7Crd3I3P30HK66vp&#10;4R5YMlP6C8MZn9ChJqa9P6KOzErIhSD0RMaK5jkgxILUnlSRLYHXFf//Q/0LAAD//wMAUEsBAi0A&#10;FAAGAAgAAAAhAOSZw8D7AAAA4QEAABMAAAAAAAAAAAAAAAAAAAAAAFtDb250ZW50X1R5cGVzXS54&#10;bWxQSwECLQAUAAYACAAAACEAI7Jq4dcAAACUAQAACwAAAAAAAAAAAAAAAAAsAQAAX3JlbHMvLnJl&#10;bHNQSwECLQAUAAYACAAAACEAIrS9sicCAABMBAAADgAAAAAAAAAAAAAAAAAsAgAAZHJzL2Uyb0Rv&#10;Yy54bWxQSwECLQAUAAYACAAAACEADd/ItN8AAAALAQAADwAAAAAAAAAAAAAAAAB/BAAAZHJzL2Rv&#10;d25yZXYueG1sUEsFBgAAAAAEAAQA8wAAAIsFAAAAAA==&#10;">
                <v:textbox>
                  <w:txbxContent>
                    <w:p w14:paraId="0DA87780" w14:textId="77777777" w:rsidR="005F088A" w:rsidRDefault="005F088A" w:rsidP="00C925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60506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>Als het kind heeft nagedacht en het oplost met leerkracht of een leerling (wanneer van toepassing)</w:t>
                      </w:r>
                      <w:r w:rsidR="00D100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>, dan gaat de naam terug in oranje</w:t>
                      </w:r>
                      <w:r w:rsidRPr="0060506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. Dit wordt ook benoemd (voorbeeld: ‘Bas, je hebt een goede oplossing bedacht door even alleen te gaan zitten. Ik geef je een nieuwe kans. Je schuift naar </w:t>
                      </w:r>
                      <w:r w:rsidR="00D100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>oranje</w:t>
                      </w:r>
                      <w:r w:rsidRPr="0060506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t>.’).</w:t>
                      </w:r>
                    </w:p>
                    <w:p w14:paraId="12FD2871" w14:textId="77777777" w:rsidR="00B62136" w:rsidRDefault="00B62136" w:rsidP="00C925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14:paraId="150540B5" w14:textId="77777777" w:rsidR="00B62136" w:rsidRPr="00605064" w:rsidRDefault="00B62136" w:rsidP="00C925B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</w:p>
                    <w:p w14:paraId="05902870" w14:textId="77777777" w:rsidR="005F088A" w:rsidRDefault="005F088A" w:rsidP="00C925B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67B14" wp14:editId="0B3426DB">
                <wp:simplePos x="0" y="0"/>
                <wp:positionH relativeFrom="column">
                  <wp:posOffset>-236008</wp:posOffset>
                </wp:positionH>
                <wp:positionV relativeFrom="paragraph">
                  <wp:posOffset>125942</wp:posOffset>
                </wp:positionV>
                <wp:extent cx="3695700" cy="100965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4441" w14:textId="77777777" w:rsidR="00B62136" w:rsidRPr="001975FE" w:rsidRDefault="005F088A" w:rsidP="00C925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75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naam schuift terug op het moment dat de leerling zijn gedrag verbeter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975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dit volhoudt </w:t>
                            </w:r>
                            <w:r w:rsidR="00AB25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 de rest van de les</w:t>
                            </w:r>
                            <w:r w:rsidRPr="001975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C0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leerkracht benoemt het positieve gedr</w:t>
                            </w:r>
                            <w:r w:rsidR="00195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ag: ‘Wat fijn dat je aan het werk bent gegaan</w:t>
                            </w:r>
                            <w:r w:rsidR="001C0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Dat is erg respectvol.’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167B14" id="_x0000_s1028" type="#_x0000_t202" style="position:absolute;margin-left:-18.6pt;margin-top:9.9pt;width:291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pkmSgCAABNBAAADgAAAGRycy9lMm9Eb2MueG1srFTbbtswDH0fsH8Q9L7YyZK0MeIUXboMA7oL&#10;0O4DGFmOhciiJimxu68fJadZ0G0vw/wgiCJ1RJ5DennTt5odpfMKTcnHo5wzaQRWyuxK/u1x8+aa&#10;Mx/AVKDRyJI/Sc9vVq9fLTtbyAk2qCvpGIEYX3S25E0ItsgyLxrZgh+hlYacNboWAplul1UOOkJv&#10;dTbJ83nWoausQyG9p9O7wclXCb+upQhf6trLwHTJKbeQVpfWbVyz1RKKnQPbKHFKA/4hixaUoUfP&#10;UHcQgB2c+g2qVcKhxzqMBLYZ1rUSMtVA1YzzF9U8NGBlqoXI8fZMk/9/sOLz8atjqiLtiB4DLWn0&#10;KPc+HGHPJpGezvqCoh4sxYX+HfYUmkr19h7F3jOD6wbMTt46h10joaL0xvFmdnF1wPERZNt9woqe&#10;gUPABNTXro3cERuM0CmPp7M0sg9M0OHb+WJ2lZNLkG+c54v5LImXQfF83TofPkhsWdyU3JH2CR6O&#10;9z7EdKB4DomvedSq2iitk+F227V27AjUJ5v0pQpehGnDupIvZpPZwMBfIfL0/QmiVYEaXqu25Nfn&#10;ICgib+9NldoxgNLDnlLW5kRk5G5gMfTbPkl21meL1RMx63Dob5pH2jTofnDWUW+X3H8/gJOc6Y+G&#10;1FmMp9M4DMmYzq4mZLhLz/bSA0YQVMkDZ8N2HdIARd4M3pKKtUr8RrmHTE4pU88m2k/zFYfi0k5R&#10;v/4Cq58AAAD//wMAUEsDBBQABgAIAAAAIQBLPPJE4AAAAAoBAAAPAAAAZHJzL2Rvd25yZXYueG1s&#10;TI9BT8MwDIXvSPyHyEhc0JaylbUrTSeEBGI3GAiuWeO1FY1Tkqwr/x5zgpvt9/T8vXIz2V6M6EPn&#10;SMH1PAGBVDvTUaPg7fVhloMIUZPRvSNU8I0BNtX5WakL4070guMuNoJDKBRaQRvjUEgZ6hatDnM3&#10;ILF2cN7qyKtvpPH6xOG2l4skWUmrO+IPrR7wvsX6c3e0CvL0afwI2+Xze7069Ot4lY2PX16py4vp&#10;7hZExCn+meEXn9GhYqa9O5IJolcwW2YLtrKw5gpsuElTHvZ8yPIcZFXK/xWqHwAAAP//AwBQSwEC&#10;LQAUAAYACAAAACEA5JnDwPsAAADhAQAAEwAAAAAAAAAAAAAAAAAAAAAAW0NvbnRlbnRfVHlwZXNd&#10;LnhtbFBLAQItABQABgAIAAAAIQAjsmrh1wAAAJQBAAALAAAAAAAAAAAAAAAAACwBAABfcmVscy8u&#10;cmVsc1BLAQItABQABgAIAAAAIQA36mSZKAIAAE0EAAAOAAAAAAAAAAAAAAAAACwCAABkcnMvZTJv&#10;RG9jLnhtbFBLAQItABQABgAIAAAAIQBLPPJE4AAAAAoBAAAPAAAAAAAAAAAAAAAAAIAEAABkcnMv&#10;ZG93bnJldi54bWxQSwUGAAAAAAQABADzAAAAjQUAAAAA&#10;">
                <v:textbox>
                  <w:txbxContent>
                    <w:p w14:paraId="7A024441" w14:textId="77777777" w:rsidR="00B62136" w:rsidRPr="001975FE" w:rsidRDefault="005F088A" w:rsidP="00C925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75FE">
                        <w:rPr>
                          <w:rFonts w:ascii="Arial" w:hAnsi="Arial" w:cs="Arial"/>
                          <w:sz w:val="20"/>
                          <w:szCs w:val="20"/>
                        </w:rPr>
                        <w:t>De naam schuift terug op het moment dat de leerling zijn gedrag verbeter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197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dit volhoudt </w:t>
                      </w:r>
                      <w:r w:rsidR="00AB25D8">
                        <w:rPr>
                          <w:rFonts w:ascii="Arial" w:hAnsi="Arial" w:cs="Arial"/>
                          <w:sz w:val="20"/>
                          <w:szCs w:val="20"/>
                        </w:rPr>
                        <w:t>voor de rest van de les</w:t>
                      </w:r>
                      <w:r w:rsidRPr="00197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1C0389">
                        <w:rPr>
                          <w:rFonts w:ascii="Arial" w:hAnsi="Arial" w:cs="Arial"/>
                          <w:sz w:val="20"/>
                          <w:szCs w:val="20"/>
                        </w:rPr>
                        <w:t>De leerkracht benoemt het positieve gedr</w:t>
                      </w:r>
                      <w:r w:rsidR="00195B1B">
                        <w:rPr>
                          <w:rFonts w:ascii="Arial" w:hAnsi="Arial" w:cs="Arial"/>
                          <w:sz w:val="20"/>
                          <w:szCs w:val="20"/>
                        </w:rPr>
                        <w:t>ag: ‘Wat fijn dat je aan het werk bent gegaan</w:t>
                      </w:r>
                      <w:r w:rsidR="001C0389">
                        <w:rPr>
                          <w:rFonts w:ascii="Arial" w:hAnsi="Arial" w:cs="Arial"/>
                          <w:sz w:val="20"/>
                          <w:szCs w:val="20"/>
                        </w:rPr>
                        <w:t>. Dat is erg respectvol.’</w:t>
                      </w:r>
                    </w:p>
                  </w:txbxContent>
                </v:textbox>
              </v:shape>
            </w:pict>
          </mc:Fallback>
        </mc:AlternateContent>
      </w:r>
    </w:p>
    <w:p w14:paraId="5765B3AC" w14:textId="547BD035" w:rsidR="00C925BE" w:rsidRDefault="00C925BE" w:rsidP="00C925BE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73AAA7FF" w14:textId="77777777" w:rsidR="00C925BE" w:rsidRDefault="00C925BE" w:rsidP="00C925BE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74FBCBA8" w14:textId="77777777" w:rsidR="00C925BE" w:rsidRDefault="00C925BE" w:rsidP="00C925BE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7AC0ED21" w14:textId="77777777" w:rsidR="00C925BE" w:rsidRDefault="00C925BE" w:rsidP="00C925BE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565609FE" w14:textId="77777777" w:rsidR="00C925BE" w:rsidRDefault="00C925BE" w:rsidP="00C925BE">
      <w:pPr>
        <w:pStyle w:val="Geenafstand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nl-NL"/>
        </w:rPr>
      </w:pPr>
    </w:p>
    <w:p w14:paraId="3DCA2A9E" w14:textId="77777777" w:rsidR="00C925BE" w:rsidRPr="001C0389" w:rsidRDefault="00C925BE" w:rsidP="002C4337">
      <w:pPr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nl-NL"/>
        </w:rPr>
      </w:pPr>
    </w:p>
    <w:sectPr w:rsidR="00C925BE" w:rsidRPr="001C0389" w:rsidSect="00C925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158"/>
    <w:multiLevelType w:val="hybridMultilevel"/>
    <w:tmpl w:val="297AB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2DF"/>
    <w:multiLevelType w:val="hybridMultilevel"/>
    <w:tmpl w:val="39527254"/>
    <w:lvl w:ilvl="0" w:tplc="903A7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E"/>
    <w:rsid w:val="00043A9F"/>
    <w:rsid w:val="00195B1B"/>
    <w:rsid w:val="001975FE"/>
    <w:rsid w:val="001C0389"/>
    <w:rsid w:val="00276C77"/>
    <w:rsid w:val="002C0B8A"/>
    <w:rsid w:val="002C4337"/>
    <w:rsid w:val="002F16D5"/>
    <w:rsid w:val="003304B5"/>
    <w:rsid w:val="0037773B"/>
    <w:rsid w:val="00405B7F"/>
    <w:rsid w:val="004237A3"/>
    <w:rsid w:val="00435385"/>
    <w:rsid w:val="00447D31"/>
    <w:rsid w:val="004D1476"/>
    <w:rsid w:val="005F088A"/>
    <w:rsid w:val="006C15EA"/>
    <w:rsid w:val="00842149"/>
    <w:rsid w:val="00894A25"/>
    <w:rsid w:val="008B71A1"/>
    <w:rsid w:val="0091176B"/>
    <w:rsid w:val="00AB25D8"/>
    <w:rsid w:val="00B62136"/>
    <w:rsid w:val="00BE0BC1"/>
    <w:rsid w:val="00C02FB6"/>
    <w:rsid w:val="00C925BE"/>
    <w:rsid w:val="00CF0B34"/>
    <w:rsid w:val="00D100AD"/>
    <w:rsid w:val="00D45B56"/>
    <w:rsid w:val="00E975F4"/>
    <w:rsid w:val="00F1552C"/>
    <w:rsid w:val="00F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356"/>
  <w15:docId w15:val="{C22DE585-ADD9-4C27-BEA4-B2E77FD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5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5B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92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Garritzen</dc:creator>
  <cp:lastModifiedBy>Paola Veugen</cp:lastModifiedBy>
  <cp:revision>5</cp:revision>
  <cp:lastPrinted>2017-11-04T10:09:00Z</cp:lastPrinted>
  <dcterms:created xsi:type="dcterms:W3CDTF">2017-11-04T10:11:00Z</dcterms:created>
  <dcterms:modified xsi:type="dcterms:W3CDTF">2017-11-13T17:24:00Z</dcterms:modified>
</cp:coreProperties>
</file>