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6D83F" w14:textId="77777777" w:rsidR="00CF0E8B" w:rsidRDefault="00CF0E8B">
      <w:bookmarkStart w:id="0" w:name="_GoBack"/>
      <w:bookmarkEnd w:id="0"/>
    </w:p>
    <w:p w14:paraId="1492BBE9" w14:textId="77777777" w:rsidR="00CF0E8B" w:rsidRDefault="00CF0E8B"/>
    <w:p w14:paraId="5C3F9702" w14:textId="77777777" w:rsidR="00CF0E8B" w:rsidRDefault="00A26646">
      <w:r>
        <w:t>Notulen MR vergadering donderdag 21 oktober 2021</w:t>
      </w:r>
    </w:p>
    <w:p w14:paraId="0E911EDE" w14:textId="77777777" w:rsidR="00CF0E8B" w:rsidRDefault="00A26646">
      <w:r>
        <w:t>Aanvang: 20.00 uur</w:t>
      </w:r>
    </w:p>
    <w:p w14:paraId="7059D6C7" w14:textId="77777777" w:rsidR="00CF0E8B" w:rsidRDefault="00CF0E8B"/>
    <w:p w14:paraId="41918FF9" w14:textId="77777777" w:rsidR="00CF0E8B" w:rsidRDefault="00A26646">
      <w:r>
        <w:t xml:space="preserve">Aanwezig: </w:t>
      </w:r>
    </w:p>
    <w:p w14:paraId="084D0AB8" w14:textId="77777777" w:rsidR="00CF0E8B" w:rsidRDefault="00A26646">
      <w:r>
        <w:t>PMR: Jorien, Samira, Marja</w:t>
      </w:r>
    </w:p>
    <w:p w14:paraId="0EA0DE5B" w14:textId="77777777" w:rsidR="00CF0E8B" w:rsidRDefault="00A26646">
      <w:r>
        <w:t>OMR: Paulien, Kariem, Nicole, Maaike</w:t>
      </w:r>
    </w:p>
    <w:p w14:paraId="4C7F14A9" w14:textId="77777777" w:rsidR="00CF0E8B" w:rsidRDefault="00A26646">
      <w:r>
        <w:t>Directie: Kelly (gedeeltelijk)</w:t>
      </w:r>
    </w:p>
    <w:p w14:paraId="42487BCC" w14:textId="77777777" w:rsidR="00CF0E8B" w:rsidRDefault="00A26646">
      <w:r>
        <w:t>Afwezig: Nikki</w:t>
      </w:r>
    </w:p>
    <w:p w14:paraId="71C22A3B" w14:textId="77777777" w:rsidR="00CF0E8B" w:rsidRDefault="00A26646">
      <w:r>
        <w:t>Notulist: Marja</w:t>
      </w:r>
    </w:p>
    <w:p w14:paraId="40DB1391" w14:textId="77777777" w:rsidR="00CF0E8B" w:rsidRDefault="00CF0E8B"/>
    <w:p w14:paraId="2F8A7E83" w14:textId="77777777" w:rsidR="00CF0E8B" w:rsidRDefault="00A26646">
      <w:r>
        <w:t>_________________________________________________________________________</w:t>
      </w:r>
    </w:p>
    <w:p w14:paraId="6F244373" w14:textId="77777777" w:rsidR="00CF0E8B" w:rsidRDefault="00CF0E8B"/>
    <w:p w14:paraId="5D3C8724" w14:textId="77777777" w:rsidR="00CF0E8B" w:rsidRDefault="00A26646">
      <w:pPr>
        <w:rPr>
          <w:b/>
        </w:rPr>
      </w:pPr>
      <w:r>
        <w:rPr>
          <w:b/>
        </w:rPr>
        <w:t>1    Opening</w:t>
      </w:r>
    </w:p>
    <w:p w14:paraId="76194D5C" w14:textId="77777777" w:rsidR="00CF0E8B" w:rsidRDefault="00A26646">
      <w:r>
        <w:t xml:space="preserve">      Paulien opent de vergadering.</w:t>
      </w:r>
    </w:p>
    <w:p w14:paraId="43B9C818" w14:textId="77777777" w:rsidR="00CF0E8B" w:rsidRDefault="00A26646">
      <w:r>
        <w:t xml:space="preserve">      Welkom aan Maaike, Zij neemt plaats in de OMR.</w:t>
      </w:r>
    </w:p>
    <w:p w14:paraId="493E1C5B" w14:textId="77777777" w:rsidR="00CF0E8B" w:rsidRDefault="00CF0E8B"/>
    <w:p w14:paraId="6ED2AE84" w14:textId="77777777" w:rsidR="00CF0E8B" w:rsidRDefault="00A26646">
      <w:pPr>
        <w:rPr>
          <w:b/>
        </w:rPr>
      </w:pPr>
      <w:r>
        <w:rPr>
          <w:b/>
        </w:rPr>
        <w:t>2.   Notulen vorige vergadering 21 juni 2021 goedgekeurd.</w:t>
      </w:r>
    </w:p>
    <w:p w14:paraId="237DE787" w14:textId="77777777" w:rsidR="00CF0E8B" w:rsidRDefault="00A26646">
      <w:r>
        <w:rPr>
          <w:b/>
        </w:rPr>
        <w:t xml:space="preserve">      </w:t>
      </w:r>
      <w:r>
        <w:t xml:space="preserve">Actielijst doorlopen. Punt 2, punt 7 en punt 11 blijven op actielijst. Nieuw punt toevoegen:    </w:t>
      </w:r>
    </w:p>
    <w:p w14:paraId="3027FD56" w14:textId="77777777" w:rsidR="00CF0E8B" w:rsidRDefault="00A26646">
      <w:r>
        <w:t xml:space="preserve">      Als een lid van de MR aftreedt voordat termijn verstreken is, stemt MR over hoe verder.</w:t>
      </w:r>
    </w:p>
    <w:p w14:paraId="092E972D" w14:textId="77777777" w:rsidR="00CF0E8B" w:rsidRDefault="00A26646">
      <w:r>
        <w:t xml:space="preserve">      Dit wordt aangepast in huishoudelijk reglement.</w:t>
      </w:r>
    </w:p>
    <w:p w14:paraId="5B6A3F09" w14:textId="77777777" w:rsidR="00CF0E8B" w:rsidRDefault="00A26646">
      <w:r>
        <w:t xml:space="preserve">      Alle andere punten mogen van de lijst af.</w:t>
      </w:r>
    </w:p>
    <w:p w14:paraId="1601241F" w14:textId="77777777" w:rsidR="00CF0E8B" w:rsidRDefault="00A26646">
      <w:r>
        <w:t xml:space="preserve">      Punt 2: Presentatie OMR . We vragen ouders vooraf vragen in te dienen. Onze voorkeur         </w:t>
      </w:r>
    </w:p>
    <w:p w14:paraId="44D389A9" w14:textId="77777777" w:rsidR="00CF0E8B" w:rsidRDefault="00A26646">
      <w:r>
        <w:rPr>
          <w:b/>
        </w:rPr>
        <w:t xml:space="preserve">      </w:t>
      </w:r>
      <w:r>
        <w:t>gaat uit naar een fysieke bijeenkomst. PMR is aanwezig bij de start van de bijeenkomst.</w:t>
      </w:r>
    </w:p>
    <w:p w14:paraId="0254EE6B" w14:textId="77777777" w:rsidR="00CF0E8B" w:rsidRDefault="00A26646">
      <w:r>
        <w:t xml:space="preserve">      Volgende keer op de agenda.</w:t>
      </w:r>
    </w:p>
    <w:p w14:paraId="0F4B2011" w14:textId="77777777" w:rsidR="00CF0E8B" w:rsidRDefault="00CF0E8B"/>
    <w:p w14:paraId="5019F190" w14:textId="77777777" w:rsidR="00CF0E8B" w:rsidRDefault="00A26646">
      <w:r>
        <w:rPr>
          <w:b/>
        </w:rPr>
        <w:t>3.   Mededelingen</w:t>
      </w:r>
    </w:p>
    <w:p w14:paraId="0E54F370" w14:textId="77777777" w:rsidR="00CF0E8B" w:rsidRDefault="00A26646">
      <w:pPr>
        <w:numPr>
          <w:ilvl w:val="0"/>
          <w:numId w:val="1"/>
        </w:numPr>
      </w:pPr>
      <w:r>
        <w:t xml:space="preserve">Charissa zal Nikki vervangen als dit wenselijk is. </w:t>
      </w:r>
    </w:p>
    <w:p w14:paraId="6C0BC628" w14:textId="77777777" w:rsidR="00CF0E8B" w:rsidRDefault="00A26646">
      <w:pPr>
        <w:numPr>
          <w:ilvl w:val="0"/>
          <w:numId w:val="1"/>
        </w:numPr>
      </w:pPr>
      <w:r>
        <w:t>Er komt een vacature voor een nieuwe onderwijsassistent. Omvang uren is nog niet bekend.</w:t>
      </w:r>
    </w:p>
    <w:p w14:paraId="1ABDEEC2" w14:textId="77777777" w:rsidR="00CF0E8B" w:rsidRDefault="00CF0E8B"/>
    <w:p w14:paraId="037D56A1" w14:textId="77777777" w:rsidR="00CF0E8B" w:rsidRDefault="00A26646">
      <w:pPr>
        <w:rPr>
          <w:b/>
        </w:rPr>
      </w:pPr>
      <w:r>
        <w:rPr>
          <w:b/>
        </w:rPr>
        <w:t>4.   Begroting</w:t>
      </w:r>
    </w:p>
    <w:p w14:paraId="7A712345" w14:textId="77777777" w:rsidR="00CF0E8B" w:rsidRDefault="00A26646">
      <w:r>
        <w:t xml:space="preserve">      Kelly geeft uitleg over de begroting 2022.</w:t>
      </w:r>
    </w:p>
    <w:p w14:paraId="61630487" w14:textId="77777777" w:rsidR="00CF0E8B" w:rsidRDefault="00A26646">
      <w:pPr>
        <w:numPr>
          <w:ilvl w:val="0"/>
          <w:numId w:val="3"/>
        </w:numPr>
      </w:pPr>
      <w:r>
        <w:t xml:space="preserve">er is nu gekozen voor een meerjarenplan. </w:t>
      </w:r>
    </w:p>
    <w:p w14:paraId="2EB18FA0" w14:textId="7148A574" w:rsidR="00CF0E8B" w:rsidRDefault="00A26646">
      <w:pPr>
        <w:numPr>
          <w:ilvl w:val="0"/>
          <w:numId w:val="3"/>
        </w:numPr>
      </w:pPr>
      <w:r>
        <w:t xml:space="preserve">investeringen zijn nu belangrijk. Leerlingenaantal wisselt door de jaren heen. Leerlingaantal oktober 2021 zorgt voor bekostiging 2022. Als er veel 4 jarigen laat instromen heeft dat een negatief effect op dat </w:t>
      </w:r>
      <w:r w:rsidR="00770B6E">
        <w:t>kalender</w:t>
      </w:r>
      <w:r>
        <w:t>jaar.</w:t>
      </w:r>
    </w:p>
    <w:p w14:paraId="6CDFCC22" w14:textId="77777777" w:rsidR="00CF0E8B" w:rsidRDefault="00A26646">
      <w:pPr>
        <w:numPr>
          <w:ilvl w:val="0"/>
          <w:numId w:val="3"/>
        </w:numPr>
      </w:pPr>
      <w:r>
        <w:t>meerjarenplan is omgezet in investeringsbehoefte. Het is belangrijk om te kijken naar afschrijvingstermijn. Grote bedragen vallen dan op jaarbasis mee.</w:t>
      </w:r>
    </w:p>
    <w:p w14:paraId="60A71A7A" w14:textId="77777777" w:rsidR="00CF0E8B" w:rsidRDefault="00A26646">
      <w:pPr>
        <w:numPr>
          <w:ilvl w:val="0"/>
          <w:numId w:val="3"/>
        </w:numPr>
      </w:pPr>
      <w:r>
        <w:t>PMR denkt mee over schoolzaken. Dit wordt ook in team besproken. Weloverwogen uitgaven worden meestal wel geaccepteerd.</w:t>
      </w:r>
    </w:p>
    <w:p w14:paraId="05AFAA58" w14:textId="77777777" w:rsidR="00CF0E8B" w:rsidRDefault="00A26646">
      <w:pPr>
        <w:numPr>
          <w:ilvl w:val="0"/>
          <w:numId w:val="3"/>
        </w:numPr>
      </w:pPr>
      <w:r>
        <w:t>Door corona waren er minder uitgaven.</w:t>
      </w:r>
    </w:p>
    <w:p w14:paraId="3F269449" w14:textId="77777777" w:rsidR="00CF0E8B" w:rsidRDefault="00CF0E8B"/>
    <w:p w14:paraId="461395B4" w14:textId="77777777" w:rsidR="00CF0E8B" w:rsidRDefault="00A26646">
      <w:pPr>
        <w:rPr>
          <w:b/>
        </w:rPr>
      </w:pPr>
      <w:r>
        <w:rPr>
          <w:b/>
        </w:rPr>
        <w:lastRenderedPageBreak/>
        <w:t>5.   Coronaprotocol</w:t>
      </w:r>
    </w:p>
    <w:p w14:paraId="04E1C866" w14:textId="1BA93B05" w:rsidR="00CF0E8B" w:rsidRDefault="00A26646" w:rsidP="00770B6E">
      <w:pPr>
        <w:ind w:left="372"/>
      </w:pPr>
      <w:r>
        <w:t>Iedereen is op de hoogte wat er moet gebeuren in geval van sluiting scholen.</w:t>
      </w:r>
      <w:r w:rsidR="00770B6E">
        <w:t xml:space="preserve"> </w:t>
      </w:r>
      <w:r>
        <w:t>We</w:t>
      </w:r>
      <w:r w:rsidR="00770B6E">
        <w:br/>
      </w:r>
      <w:r>
        <w:t xml:space="preserve">zouden meteen kunnen starten. Wat we in de vorige lockdown hebben opgezet, is goed. </w:t>
      </w:r>
    </w:p>
    <w:p w14:paraId="64D19757" w14:textId="77777777" w:rsidR="00CF0E8B" w:rsidRDefault="00A26646">
      <w:r>
        <w:t xml:space="preserve">      Iedereen gaat hetzelfde doen. </w:t>
      </w:r>
    </w:p>
    <w:p w14:paraId="57A7DDD7" w14:textId="77777777" w:rsidR="00CF0E8B" w:rsidRDefault="00A26646">
      <w:r>
        <w:t xml:space="preserve">     Als leerkracht ziek is, is er geen digitaal onderwijs. Als er een groep in quarantaine moet, </w:t>
      </w:r>
    </w:p>
    <w:p w14:paraId="5DF656E6" w14:textId="77777777" w:rsidR="00CF0E8B" w:rsidRDefault="00A26646">
      <w:r>
        <w:t xml:space="preserve">     krijgen zij digitaal onderwijs.</w:t>
      </w:r>
    </w:p>
    <w:p w14:paraId="4E708E92" w14:textId="77777777" w:rsidR="00CF0E8B" w:rsidRDefault="00A26646">
      <w:r>
        <w:t xml:space="preserve">     Als er geen vervanging is, wordt groep naar huis gestuurd. Er wordt dan wel gerouleerd </w:t>
      </w:r>
    </w:p>
    <w:p w14:paraId="4F1A48C9" w14:textId="77777777" w:rsidR="00CF0E8B" w:rsidRDefault="00A26646">
      <w:r>
        <w:t xml:space="preserve">     met b.v. parallelgroep.</w:t>
      </w:r>
    </w:p>
    <w:p w14:paraId="3E672761" w14:textId="77777777" w:rsidR="00CF0E8B" w:rsidRDefault="00CF0E8B"/>
    <w:p w14:paraId="165E7E58" w14:textId="77777777" w:rsidR="00CF0E8B" w:rsidRDefault="00A26646">
      <w:pPr>
        <w:rPr>
          <w:b/>
        </w:rPr>
      </w:pPr>
      <w:r>
        <w:rPr>
          <w:b/>
        </w:rPr>
        <w:t>6.  NPO gelden aanvulling: data analyse nav E- score.</w:t>
      </w:r>
    </w:p>
    <w:p w14:paraId="4221C219" w14:textId="77777777" w:rsidR="00CF0E8B" w:rsidRDefault="00A26646">
      <w:r>
        <w:rPr>
          <w:b/>
        </w:rPr>
        <w:t xml:space="preserve">     </w:t>
      </w:r>
      <w:r>
        <w:t xml:space="preserve">SKPO wil niet dat het geld aan afschrijvingsproducten wordt uitgegeven. Het geld gaat nu </w:t>
      </w:r>
    </w:p>
    <w:p w14:paraId="2420018A" w14:textId="77777777" w:rsidR="00CF0E8B" w:rsidRDefault="00A26646">
      <w:r>
        <w:t xml:space="preserve">     naar onderwijsassistenten, RT, Plusklas, cursus EDI, implementatie WO Topontdekkers </w:t>
      </w:r>
    </w:p>
    <w:p w14:paraId="7AE7D768" w14:textId="77777777" w:rsidR="00CF0E8B" w:rsidRDefault="00A26646">
      <w:r>
        <w:t xml:space="preserve">     (leraren worden gecoacht), </w:t>
      </w:r>
    </w:p>
    <w:p w14:paraId="2B3FAD8A" w14:textId="77777777" w:rsidR="00CF0E8B" w:rsidRDefault="00A26646">
      <w:r>
        <w:t xml:space="preserve">     NPO geld blijft voor school, gaat niet terug naar SKPO of overheid.</w:t>
      </w:r>
    </w:p>
    <w:p w14:paraId="44F14B3E" w14:textId="77777777" w:rsidR="00CF0E8B" w:rsidRDefault="00CF0E8B"/>
    <w:p w14:paraId="77E067A1" w14:textId="77777777" w:rsidR="00CF0E8B" w:rsidRDefault="00A26646">
      <w:pPr>
        <w:rPr>
          <w:b/>
        </w:rPr>
      </w:pPr>
      <w:r>
        <w:rPr>
          <w:b/>
        </w:rPr>
        <w:t>7.  CSA</w:t>
      </w:r>
    </w:p>
    <w:p w14:paraId="76F49115" w14:textId="77777777" w:rsidR="00CF0E8B" w:rsidRDefault="00A26646">
      <w:r>
        <w:rPr>
          <w:b/>
        </w:rPr>
        <w:t xml:space="preserve">     </w:t>
      </w:r>
      <w:r>
        <w:t xml:space="preserve">Begroting en jaarplanning zijn besproken. </w:t>
      </w:r>
    </w:p>
    <w:p w14:paraId="1F6ECDBD" w14:textId="77777777" w:rsidR="00CF0E8B" w:rsidRDefault="00A26646">
      <w:r>
        <w:t xml:space="preserve">     CSA heeft een kascommissie. Dit zijn 2 mensen uit de CSA. Aangezien CSA een</w:t>
      </w:r>
    </w:p>
    <w:p w14:paraId="78D78FEB" w14:textId="77777777" w:rsidR="00CF0E8B" w:rsidRDefault="00A26646">
      <w:r>
        <w:t xml:space="preserve">     stichting is, mag dit niet. Er zou een onafhankelijke kascommissie moeten komen.</w:t>
      </w:r>
    </w:p>
    <w:p w14:paraId="00B9166C" w14:textId="77777777" w:rsidR="00CF0E8B" w:rsidRDefault="00A26646">
      <w:r>
        <w:t xml:space="preserve">     Paulien bespreekt dit in de CSA.</w:t>
      </w:r>
    </w:p>
    <w:p w14:paraId="579DDE03" w14:textId="77777777" w:rsidR="00CF0E8B" w:rsidRDefault="00A26646">
      <w:r>
        <w:t xml:space="preserve">     Begroting eindigt in de min, doordat er een korting verrekend gaat worden bij de</w:t>
      </w:r>
    </w:p>
    <w:p w14:paraId="5E5AFC72" w14:textId="77777777" w:rsidR="00CF0E8B" w:rsidRDefault="00A26646">
      <w:r>
        <w:t xml:space="preserve">     ouderbijdrage. Dit tekort wordt opgevangen met het laatste restant van vorig </w:t>
      </w:r>
    </w:p>
    <w:p w14:paraId="6393812C" w14:textId="77777777" w:rsidR="00CF0E8B" w:rsidRDefault="00A26646">
      <w:r>
        <w:t xml:space="preserve">     schooljaar.</w:t>
      </w:r>
    </w:p>
    <w:p w14:paraId="2CCF5412" w14:textId="77777777" w:rsidR="00CF0E8B" w:rsidRDefault="00CF0E8B"/>
    <w:p w14:paraId="28D8FD46" w14:textId="77777777" w:rsidR="00CF0E8B" w:rsidRDefault="00A26646">
      <w:pPr>
        <w:rPr>
          <w:b/>
        </w:rPr>
      </w:pPr>
      <w:r>
        <w:rPr>
          <w:b/>
        </w:rPr>
        <w:t>8.  Werkverdelingsplan CAO, update werkdrukgelden ( Jorien)</w:t>
      </w:r>
    </w:p>
    <w:p w14:paraId="27792BE4" w14:textId="77777777" w:rsidR="00CF0E8B" w:rsidRDefault="00A26646">
      <w:r>
        <w:rPr>
          <w:b/>
        </w:rPr>
        <w:t xml:space="preserve">     </w:t>
      </w:r>
      <w:r>
        <w:t>Dit punt wordt doorgeschoven naar een volgende vergadering.</w:t>
      </w:r>
    </w:p>
    <w:p w14:paraId="6E958BEA" w14:textId="77777777" w:rsidR="00CF0E8B" w:rsidRDefault="00CF0E8B"/>
    <w:p w14:paraId="7A2571C9" w14:textId="77777777" w:rsidR="00CF0E8B" w:rsidRDefault="00A26646">
      <w:pPr>
        <w:rPr>
          <w:b/>
        </w:rPr>
      </w:pPr>
      <w:r>
        <w:rPr>
          <w:b/>
        </w:rPr>
        <w:t>9.  Potentiële nieuwbouw update</w:t>
      </w:r>
    </w:p>
    <w:p w14:paraId="098B2DE0" w14:textId="77777777" w:rsidR="00CF0E8B" w:rsidRDefault="00A26646">
      <w:r>
        <w:rPr>
          <w:b/>
        </w:rPr>
        <w:t xml:space="preserve">     </w:t>
      </w:r>
      <w:r>
        <w:t>Er is geen nieuws te melden.</w:t>
      </w:r>
    </w:p>
    <w:p w14:paraId="3B6B959C" w14:textId="77777777" w:rsidR="00CF0E8B" w:rsidRDefault="00CF0E8B">
      <w:pPr>
        <w:rPr>
          <w:b/>
        </w:rPr>
      </w:pPr>
    </w:p>
    <w:p w14:paraId="29575418" w14:textId="77777777" w:rsidR="00CF0E8B" w:rsidRDefault="00A26646">
      <w:pPr>
        <w:rPr>
          <w:b/>
        </w:rPr>
      </w:pPr>
      <w:r>
        <w:rPr>
          <w:b/>
        </w:rPr>
        <w:t>10. Vaststellen GMT vertegenwoordiger, MR voorzitter en secretaris ( indien van toepassing)</w:t>
      </w:r>
    </w:p>
    <w:p w14:paraId="1641EF11" w14:textId="77777777" w:rsidR="00CF0E8B" w:rsidRDefault="00A26646">
      <w:r>
        <w:rPr>
          <w:b/>
        </w:rPr>
        <w:t xml:space="preserve">      </w:t>
      </w:r>
      <w:r>
        <w:t>Geen verandering.</w:t>
      </w:r>
    </w:p>
    <w:p w14:paraId="7A7D2A8D" w14:textId="77777777" w:rsidR="00CF0E8B" w:rsidRDefault="00CF0E8B">
      <w:pPr>
        <w:rPr>
          <w:b/>
        </w:rPr>
      </w:pPr>
    </w:p>
    <w:p w14:paraId="2ED65916" w14:textId="77777777" w:rsidR="00CF0E8B" w:rsidRDefault="00A26646">
      <w:pPr>
        <w:rPr>
          <w:b/>
        </w:rPr>
      </w:pPr>
      <w:r>
        <w:rPr>
          <w:b/>
        </w:rPr>
        <w:t>11. Planning MR data en etentje</w:t>
      </w:r>
    </w:p>
    <w:p w14:paraId="70247030" w14:textId="77777777" w:rsidR="00CF0E8B" w:rsidRDefault="00A26646">
      <w:r>
        <w:rPr>
          <w:b/>
        </w:rPr>
        <w:t xml:space="preserve">     </w:t>
      </w:r>
      <w:r>
        <w:t xml:space="preserve"> MR data:</w:t>
      </w:r>
    </w:p>
    <w:p w14:paraId="40F0E16A" w14:textId="77777777" w:rsidR="00CF0E8B" w:rsidRDefault="00A26646">
      <w:pPr>
        <w:numPr>
          <w:ilvl w:val="0"/>
          <w:numId w:val="2"/>
        </w:numPr>
        <w:rPr>
          <w:b/>
        </w:rPr>
      </w:pPr>
      <w:r>
        <w:t>dinsdag 23 november</w:t>
      </w:r>
    </w:p>
    <w:p w14:paraId="740482A3" w14:textId="77777777" w:rsidR="00CF0E8B" w:rsidRDefault="00A26646">
      <w:pPr>
        <w:numPr>
          <w:ilvl w:val="0"/>
          <w:numId w:val="2"/>
        </w:numPr>
        <w:rPr>
          <w:b/>
        </w:rPr>
      </w:pPr>
      <w:r>
        <w:t>donderdag 27 januari</w:t>
      </w:r>
    </w:p>
    <w:p w14:paraId="6C148CF7" w14:textId="77777777" w:rsidR="00CF0E8B" w:rsidRDefault="00A26646">
      <w:pPr>
        <w:numPr>
          <w:ilvl w:val="0"/>
          <w:numId w:val="2"/>
        </w:numPr>
        <w:rPr>
          <w:b/>
        </w:rPr>
      </w:pPr>
      <w:r>
        <w:t xml:space="preserve">maandag 21 maart, </w:t>
      </w:r>
      <w:r>
        <w:rPr>
          <w:b/>
        </w:rPr>
        <w:t xml:space="preserve">  let op: aanvang 19. 30 uur</w:t>
      </w:r>
    </w:p>
    <w:p w14:paraId="6B70D358" w14:textId="77777777" w:rsidR="00CF0E8B" w:rsidRDefault="00A26646">
      <w:pPr>
        <w:numPr>
          <w:ilvl w:val="0"/>
          <w:numId w:val="2"/>
        </w:numPr>
        <w:rPr>
          <w:b/>
        </w:rPr>
      </w:pPr>
      <w:r>
        <w:t>dinsdag 17 mei</w:t>
      </w:r>
    </w:p>
    <w:p w14:paraId="6268BB4C" w14:textId="77777777" w:rsidR="00CF0E8B" w:rsidRDefault="00A26646">
      <w:pPr>
        <w:numPr>
          <w:ilvl w:val="0"/>
          <w:numId w:val="2"/>
        </w:numPr>
        <w:rPr>
          <w:b/>
        </w:rPr>
      </w:pPr>
      <w:r>
        <w:t xml:space="preserve">maandag 20 juni        </w:t>
      </w:r>
      <w:r>
        <w:rPr>
          <w:b/>
        </w:rPr>
        <w:t>let op : aanvang 19.30 uur.</w:t>
      </w:r>
    </w:p>
    <w:p w14:paraId="66E634D7" w14:textId="77777777" w:rsidR="00CF0E8B" w:rsidRDefault="00CF0E8B">
      <w:pPr>
        <w:rPr>
          <w:b/>
        </w:rPr>
      </w:pPr>
    </w:p>
    <w:p w14:paraId="2885FAF7" w14:textId="77777777" w:rsidR="00CF0E8B" w:rsidRDefault="00A26646">
      <w:r>
        <w:rPr>
          <w:b/>
        </w:rPr>
        <w:t xml:space="preserve">     </w:t>
      </w:r>
      <w:r>
        <w:t xml:space="preserve">MR etentje: donderdag 2 december. </w:t>
      </w:r>
    </w:p>
    <w:p w14:paraId="36F9ADEC" w14:textId="77777777" w:rsidR="00CF0E8B" w:rsidRDefault="00CF0E8B"/>
    <w:p w14:paraId="2392088F" w14:textId="77777777" w:rsidR="00CF0E8B" w:rsidRDefault="00A26646">
      <w:pPr>
        <w:rPr>
          <w:b/>
        </w:rPr>
      </w:pPr>
      <w:r>
        <w:rPr>
          <w:b/>
        </w:rPr>
        <w:lastRenderedPageBreak/>
        <w:t>12. Ingekomen post/ mail</w:t>
      </w:r>
    </w:p>
    <w:p w14:paraId="345F16EA" w14:textId="77777777" w:rsidR="00CF0E8B" w:rsidRDefault="00A26646">
      <w:pPr>
        <w:rPr>
          <w:b/>
        </w:rPr>
      </w:pPr>
      <w:r>
        <w:rPr>
          <w:b/>
        </w:rPr>
        <w:t xml:space="preserve">      </w:t>
      </w:r>
      <w:r>
        <w:t>Er is geen post /mail binnengekomen.</w:t>
      </w:r>
      <w:r>
        <w:rPr>
          <w:b/>
        </w:rPr>
        <w:t xml:space="preserve"> </w:t>
      </w:r>
    </w:p>
    <w:p w14:paraId="3EFED4FE" w14:textId="77777777" w:rsidR="00CF0E8B" w:rsidRDefault="00CF0E8B">
      <w:pPr>
        <w:rPr>
          <w:b/>
        </w:rPr>
      </w:pPr>
    </w:p>
    <w:p w14:paraId="513DE0C6" w14:textId="77777777" w:rsidR="00CF0E8B" w:rsidRDefault="00A26646">
      <w:pPr>
        <w:rPr>
          <w:b/>
        </w:rPr>
      </w:pPr>
      <w:r>
        <w:rPr>
          <w:b/>
        </w:rPr>
        <w:t>13. GMR</w:t>
      </w:r>
    </w:p>
    <w:p w14:paraId="4DE4F73A" w14:textId="77777777" w:rsidR="00CF0E8B" w:rsidRDefault="00A26646">
      <w:r>
        <w:rPr>
          <w:b/>
        </w:rPr>
        <w:t xml:space="preserve">      </w:t>
      </w:r>
      <w:r>
        <w:t xml:space="preserve">Er is gesproken over inclusief en kansrijk onderwijs. Dit is de richting die SKPO op wil </w:t>
      </w:r>
    </w:p>
    <w:p w14:paraId="63ED4A1A" w14:textId="77777777" w:rsidR="00CF0E8B" w:rsidRDefault="00A26646">
      <w:r>
        <w:t xml:space="preserve">      gaan. Dit houdt in: onderwijs bieden aan elk kind dat uit de wijk komt. Hier hangt wel een </w:t>
      </w:r>
    </w:p>
    <w:p w14:paraId="2140C614" w14:textId="77777777" w:rsidR="00CF0E8B" w:rsidRDefault="00A26646">
      <w:r>
        <w:t xml:space="preserve">      prijskaartje aan. Ambitie voor de toekomst: van passend onderwijs naar inclusief </w:t>
      </w:r>
    </w:p>
    <w:p w14:paraId="4CFB9FB1" w14:textId="77777777" w:rsidR="00CF0E8B" w:rsidRDefault="00A26646">
      <w:r>
        <w:t xml:space="preserve">      onderwijs. Er wordt gekeken of dit mogelijk is. Er is wel sprake van een meerjaren plan.</w:t>
      </w:r>
    </w:p>
    <w:p w14:paraId="6C2A2C81" w14:textId="7F22D5AD" w:rsidR="00CF0E8B" w:rsidRDefault="00A26646">
      <w:r>
        <w:t xml:space="preserve">      Verder is er over de wet AVG stemming geweest.</w:t>
      </w:r>
    </w:p>
    <w:p w14:paraId="28FA3D96" w14:textId="77777777" w:rsidR="00CF0E8B" w:rsidRDefault="00CF0E8B"/>
    <w:p w14:paraId="23196C8D" w14:textId="77777777" w:rsidR="00CF0E8B" w:rsidRDefault="00A26646">
      <w:pPr>
        <w:rPr>
          <w:b/>
        </w:rPr>
      </w:pPr>
      <w:r>
        <w:rPr>
          <w:b/>
        </w:rPr>
        <w:t>14. Rondvraag</w:t>
      </w:r>
    </w:p>
    <w:p w14:paraId="21661486" w14:textId="77777777" w:rsidR="00CF0E8B" w:rsidRDefault="00A26646">
      <w:r>
        <w:rPr>
          <w:b/>
        </w:rPr>
        <w:t xml:space="preserve">      </w:t>
      </w:r>
      <w:r>
        <w:t>Geen vragen.</w:t>
      </w:r>
    </w:p>
    <w:p w14:paraId="642E0E1A" w14:textId="77777777" w:rsidR="00CF0E8B" w:rsidRDefault="00CF0E8B"/>
    <w:p w14:paraId="55DFE8D7" w14:textId="77777777" w:rsidR="00CF0E8B" w:rsidRDefault="00CF0E8B"/>
    <w:p w14:paraId="09F46171" w14:textId="77777777" w:rsidR="00CF0E8B" w:rsidRDefault="00A26646">
      <w:r>
        <w:t>Volgende MR vergadering:</w:t>
      </w:r>
    </w:p>
    <w:p w14:paraId="7F4ADDA6" w14:textId="77777777" w:rsidR="00CF0E8B" w:rsidRDefault="00A26646">
      <w:r>
        <w:t>Dinsdag 23 november</w:t>
      </w:r>
    </w:p>
    <w:p w14:paraId="762632F2" w14:textId="77777777" w:rsidR="00CF0E8B" w:rsidRDefault="00A26646">
      <w:r>
        <w:t xml:space="preserve">     </w:t>
      </w:r>
    </w:p>
    <w:p w14:paraId="34B31232" w14:textId="77777777" w:rsidR="00CB66DD" w:rsidRDefault="00CB66DD">
      <w:pPr>
        <w:rPr>
          <w:rFonts w:ascii="Verdana" w:hAnsi="Verdana"/>
          <w:b/>
          <w:sz w:val="24"/>
          <w:szCs w:val="28"/>
        </w:rPr>
      </w:pPr>
      <w:r>
        <w:rPr>
          <w:rFonts w:ascii="Verdana" w:hAnsi="Verdana"/>
          <w:b/>
          <w:sz w:val="24"/>
          <w:szCs w:val="28"/>
        </w:rPr>
        <w:br w:type="page"/>
      </w:r>
    </w:p>
    <w:p w14:paraId="0C56D33C" w14:textId="766C52D8" w:rsidR="00770B6E" w:rsidRPr="00861C9B" w:rsidRDefault="00770B6E" w:rsidP="00770B6E">
      <w:pPr>
        <w:ind w:left="360"/>
        <w:rPr>
          <w:rFonts w:ascii="Verdana" w:hAnsi="Verdana"/>
          <w:b/>
          <w:sz w:val="24"/>
          <w:szCs w:val="28"/>
        </w:rPr>
      </w:pPr>
      <w:r w:rsidRPr="00861C9B">
        <w:rPr>
          <w:rFonts w:ascii="Verdana" w:hAnsi="Verdana"/>
          <w:b/>
          <w:sz w:val="24"/>
          <w:szCs w:val="28"/>
        </w:rPr>
        <w:t xml:space="preserve">Bijlage 1: </w:t>
      </w:r>
      <w:r>
        <w:rPr>
          <w:rFonts w:ascii="Verdana" w:hAnsi="Verdana"/>
          <w:b/>
          <w:sz w:val="24"/>
          <w:szCs w:val="28"/>
        </w:rPr>
        <w:t>B</w:t>
      </w:r>
      <w:r w:rsidRPr="00861C9B">
        <w:rPr>
          <w:rFonts w:ascii="Verdana" w:hAnsi="Verdana"/>
          <w:b/>
          <w:sz w:val="24"/>
          <w:szCs w:val="28"/>
        </w:rPr>
        <w:t>esluiten</w:t>
      </w:r>
      <w:r>
        <w:rPr>
          <w:rFonts w:ascii="Verdana" w:hAnsi="Verdana"/>
          <w:b/>
          <w:sz w:val="24"/>
          <w:szCs w:val="28"/>
        </w:rPr>
        <w:t>- en actie</w:t>
      </w:r>
      <w:r w:rsidRPr="00861C9B">
        <w:rPr>
          <w:rFonts w:ascii="Verdana" w:hAnsi="Verdana"/>
          <w:b/>
          <w:sz w:val="24"/>
          <w:szCs w:val="28"/>
        </w:rPr>
        <w:t>lijst</w:t>
      </w:r>
    </w:p>
    <w:p w14:paraId="79F26096" w14:textId="77777777" w:rsidR="00770B6E" w:rsidRDefault="00770B6E" w:rsidP="00770B6E"/>
    <w:p w14:paraId="627058BF" w14:textId="77777777" w:rsidR="00770B6E" w:rsidRDefault="00770B6E" w:rsidP="00770B6E"/>
    <w:p w14:paraId="0B0973C7" w14:textId="77777777" w:rsidR="00770B6E" w:rsidRDefault="00770B6E" w:rsidP="00770B6E">
      <w:pPr>
        <w:tabs>
          <w:tab w:val="left" w:pos="3075"/>
          <w:tab w:val="left" w:pos="3420"/>
        </w:tabs>
        <w:ind w:left="360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BESLUITENLIJST </w:t>
      </w:r>
    </w:p>
    <w:p w14:paraId="04AB4B59" w14:textId="77777777" w:rsidR="00770B6E" w:rsidRDefault="00770B6E" w:rsidP="00770B6E">
      <w:pPr>
        <w:tabs>
          <w:tab w:val="left" w:pos="3075"/>
          <w:tab w:val="left" w:pos="3420"/>
        </w:tabs>
        <w:ind w:left="360"/>
        <w:rPr>
          <w:rFonts w:ascii="Verdana" w:hAnsi="Verdana"/>
        </w:rPr>
      </w:pPr>
    </w:p>
    <w:tbl>
      <w:tblPr>
        <w:tblStyle w:val="Tabelraster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709"/>
        <w:gridCol w:w="5528"/>
        <w:gridCol w:w="845"/>
      </w:tblGrid>
      <w:tr w:rsidR="00770B6E" w14:paraId="4FA1BC29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55B2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68A0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Nr.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F99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Besluit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4285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</w:tr>
      <w:tr w:rsidR="00CB66DD" w14:paraId="37F3B21C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B9F" w14:textId="492ADD1A" w:rsidR="00CB66DD" w:rsidRDefault="00CB66D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algemeen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1F60" w14:textId="77777777" w:rsidR="00CB66DD" w:rsidRDefault="00CB66D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6CD5" w14:textId="77777777" w:rsidR="00CB66DD" w:rsidRDefault="00CB66D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1BD" w14:textId="77777777" w:rsidR="00CB66DD" w:rsidRDefault="00CB66D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</w:p>
        </w:tc>
      </w:tr>
      <w:tr w:rsidR="00EA2CB0" w14:paraId="5A4322C8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3AC6" w14:textId="2E96AC4F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03-11-20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292" w14:textId="77777777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4E11" w14:textId="19B5A416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Betrokkenheid MR bij begroting/investeringsbehoefte afstemmen.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02F" w14:textId="2F709CB6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Directie</w:t>
            </w:r>
          </w:p>
        </w:tc>
      </w:tr>
      <w:tr w:rsidR="00770B6E" w:rsidRPr="00714E52" w14:paraId="5FED2B85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48E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24-09-21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F06" w14:textId="3DECE56B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362A" w14:textId="77777777" w:rsidR="00770B6E" w:rsidRPr="00714E52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CSA deelt jaarlijks plannen met de MR.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BD6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</w:t>
            </w:r>
          </w:p>
        </w:tc>
      </w:tr>
      <w:tr w:rsidR="00770B6E" w:rsidRPr="00714E52" w14:paraId="30FC14C1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1CC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24-09-21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8D7" w14:textId="1F1D4974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FC1" w14:textId="77777777" w:rsidR="00770B6E" w:rsidRPr="00714E52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OMR wordt op de hoogte gehouden door de PMR inzake het werkverdelingsplan.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FC2D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</w:t>
            </w:r>
          </w:p>
        </w:tc>
      </w:tr>
      <w:tr w:rsidR="00770B6E" w:rsidRPr="00714E52" w14:paraId="5F740B1C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4EDC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18-03-21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4596" w14:textId="71977F9C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420B" w14:textId="77777777" w:rsidR="00770B6E" w:rsidRPr="00714E52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notulist past steeds de besluiten- en actielijst aan; scherp zijn op beslissingen tijdens vergaderingen.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C77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</w:t>
            </w:r>
          </w:p>
        </w:tc>
      </w:tr>
      <w:tr w:rsidR="00EA2CB0" w:rsidRPr="00714E52" w14:paraId="0B76C953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F28D" w14:textId="6080341E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14-04-21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15FD" w14:textId="77777777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7409" w14:textId="7F6F533B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 wordt op de hoogte gehouden van nieuwbouwplannen.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10B" w14:textId="3C1E3C52" w:rsidR="00EA2CB0" w:rsidRDefault="00EA2C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Directie</w:t>
            </w:r>
          </w:p>
        </w:tc>
      </w:tr>
      <w:tr w:rsidR="00770B6E" w14:paraId="67BE6332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A227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9047" w14:textId="1DE0AE82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D307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Huishoudelijk reglement wordt jaarlijks terugkerend item.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837" w14:textId="77777777" w:rsidR="00770B6E" w:rsidRDefault="00770B6E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</w:t>
            </w:r>
          </w:p>
        </w:tc>
      </w:tr>
      <w:tr w:rsidR="00CC3E7D" w14:paraId="4CD0BC71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28BD" w14:textId="301B76E5" w:rsidR="00CC3E7D" w:rsidRPr="00CC3E7D" w:rsidRDefault="00CC3E7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  <w:bCs/>
              </w:rPr>
            </w:pPr>
            <w:r w:rsidRPr="00CC3E7D">
              <w:rPr>
                <w:rFonts w:ascii="Verdana" w:hAnsi="Verdana"/>
                <w:b/>
                <w:bCs/>
              </w:rPr>
              <w:t>2021-2022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852" w14:textId="77777777" w:rsidR="00CC3E7D" w:rsidRDefault="00CC3E7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FD94" w14:textId="26B7BE75" w:rsidR="00CC3E7D" w:rsidRDefault="00CC3E7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DCC" w14:textId="77777777" w:rsidR="00CC3E7D" w:rsidRDefault="00CC3E7D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</w:tr>
      <w:tr w:rsidR="00CC3E7D" w14:paraId="4102D485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BFB" w14:textId="3CF276F3" w:rsidR="00CC3E7D" w:rsidRPr="00CC3E7D" w:rsidRDefault="008D1EB0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21-10-21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BC0" w14:textId="5BD2B0CF" w:rsidR="00CC3E7D" w:rsidRDefault="00287BB2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F059" w14:textId="72126664" w:rsidR="00CC3E7D" w:rsidRPr="008D1EB0" w:rsidRDefault="00287BB2" w:rsidP="00287BB2">
            <w:pPr>
              <w:rPr>
                <w:rFonts w:ascii="Verdana" w:hAnsi="Verdana"/>
                <w:lang w:val="nl"/>
              </w:rPr>
            </w:pPr>
            <w:r>
              <w:rPr>
                <w:rFonts w:ascii="Verdana" w:hAnsi="Verdana"/>
              </w:rPr>
              <w:t>Als een lid van de MR aftreedt voordat termijn verstreken is, stemt MR over hoe verder. Dit wordt ook aangepast in het huishoudelijk regelement.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59E1" w14:textId="740106F2" w:rsidR="00CC3E7D" w:rsidRDefault="00287BB2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</w:t>
            </w:r>
          </w:p>
        </w:tc>
      </w:tr>
      <w:tr w:rsidR="00287BB2" w14:paraId="1C0CC85D" w14:textId="77777777" w:rsidTr="00CC3E7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C34A" w14:textId="77777777" w:rsidR="00287BB2" w:rsidRDefault="00287BB2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94C6" w14:textId="77777777" w:rsidR="00287BB2" w:rsidRDefault="00287BB2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2DD2" w14:textId="77777777" w:rsidR="00287BB2" w:rsidRDefault="00287BB2" w:rsidP="00287BB2">
            <w:pPr>
              <w:rPr>
                <w:rFonts w:ascii="Verdana" w:hAnsi="Verdana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7FB" w14:textId="77777777" w:rsidR="00287BB2" w:rsidRDefault="00287BB2" w:rsidP="006E362E">
            <w:pPr>
              <w:tabs>
                <w:tab w:val="left" w:pos="3075"/>
                <w:tab w:val="left" w:pos="3420"/>
              </w:tabs>
              <w:rPr>
                <w:rFonts w:ascii="Verdana" w:hAnsi="Verdana"/>
              </w:rPr>
            </w:pPr>
          </w:p>
        </w:tc>
      </w:tr>
    </w:tbl>
    <w:p w14:paraId="47930E32" w14:textId="77777777" w:rsidR="00770B6E" w:rsidRDefault="00770B6E" w:rsidP="00770B6E">
      <w:pPr>
        <w:tabs>
          <w:tab w:val="left" w:pos="3075"/>
          <w:tab w:val="left" w:pos="3420"/>
        </w:tabs>
        <w:rPr>
          <w:rFonts w:ascii="Verdana" w:hAnsi="Verdana"/>
        </w:rPr>
      </w:pPr>
    </w:p>
    <w:p w14:paraId="6F946083" w14:textId="77777777" w:rsidR="00770B6E" w:rsidRDefault="00770B6E" w:rsidP="00770B6E">
      <w:pPr>
        <w:tabs>
          <w:tab w:val="left" w:pos="3075"/>
          <w:tab w:val="left" w:pos="342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A478551" w14:textId="77777777" w:rsidR="00770B6E" w:rsidRDefault="00770B6E" w:rsidP="00770B6E">
      <w:pPr>
        <w:tabs>
          <w:tab w:val="left" w:pos="3075"/>
          <w:tab w:val="left" w:pos="3420"/>
        </w:tabs>
        <w:ind w:left="360"/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ACTIELIJST </w:t>
      </w:r>
    </w:p>
    <w:p w14:paraId="14D2347E" w14:textId="77777777" w:rsidR="00770B6E" w:rsidRDefault="00770B6E" w:rsidP="00770B6E">
      <w:pPr>
        <w:pStyle w:val="Lijstalinea"/>
        <w:ind w:left="360"/>
        <w:rPr>
          <w:rFonts w:ascii="Verdana" w:hAnsi="Verdana"/>
        </w:rPr>
      </w:pPr>
    </w:p>
    <w:tbl>
      <w:tblPr>
        <w:tblStyle w:val="Tabelraster"/>
        <w:tblW w:w="87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709"/>
        <w:gridCol w:w="3969"/>
        <w:gridCol w:w="1134"/>
        <w:gridCol w:w="1270"/>
      </w:tblGrid>
      <w:tr w:rsidR="00770B6E" w14:paraId="0965B7C2" w14:textId="77777777" w:rsidTr="00E56C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84DD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E9DF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1D2D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Actiepunt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2948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7224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Status</w:t>
            </w:r>
          </w:p>
        </w:tc>
      </w:tr>
      <w:tr w:rsidR="00770B6E" w14:paraId="0546FB54" w14:textId="77777777" w:rsidTr="00E56C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C76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02-04-20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430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7D8E" w14:textId="77777777" w:rsidR="00770B6E" w:rsidRPr="002827F2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 w:rsidRPr="002827F2">
              <w:rPr>
                <w:rFonts w:ascii="Verdana" w:hAnsi="Verdana"/>
              </w:rPr>
              <w:t>MR bijeenkomst voor ouders begin volgend schooljaar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B70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322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  <w:tr w:rsidR="00770B6E" w14:paraId="09F91A46" w14:textId="77777777" w:rsidTr="00E56CC1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A01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14-04-21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C188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EF3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Verkeerssituatie rondom school kritisch bekijken en met plannen komen.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360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OMR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E36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  <w:tr w:rsidR="00770B6E" w14:paraId="7ED3E285" w14:textId="77777777" w:rsidTr="00E56CC1">
        <w:tc>
          <w:tcPr>
            <w:tcW w:w="1620" w:type="dxa"/>
          </w:tcPr>
          <w:p w14:paraId="42B5C807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25-05-21</w:t>
            </w:r>
          </w:p>
        </w:tc>
        <w:tc>
          <w:tcPr>
            <w:tcW w:w="709" w:type="dxa"/>
          </w:tcPr>
          <w:p w14:paraId="52C79234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</w:t>
            </w:r>
          </w:p>
        </w:tc>
        <w:tc>
          <w:tcPr>
            <w:tcW w:w="3969" w:type="dxa"/>
          </w:tcPr>
          <w:p w14:paraId="4D40B0AD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</w:rPr>
              <w:t>Notulen van alle vergaderingen van dit schooljaar op de website laten plaatsen.</w:t>
            </w:r>
          </w:p>
        </w:tc>
        <w:tc>
          <w:tcPr>
            <w:tcW w:w="1134" w:type="dxa"/>
          </w:tcPr>
          <w:p w14:paraId="45C6CA3E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Nicole</w:t>
            </w:r>
          </w:p>
        </w:tc>
        <w:tc>
          <w:tcPr>
            <w:tcW w:w="1270" w:type="dxa"/>
          </w:tcPr>
          <w:p w14:paraId="76498DDA" w14:textId="4C1355EF" w:rsidR="00770B6E" w:rsidRDefault="00CC3E7D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Afgerond </w:t>
            </w:r>
          </w:p>
        </w:tc>
      </w:tr>
      <w:tr w:rsidR="00770B6E" w14:paraId="180B832F" w14:textId="77777777" w:rsidTr="00E56CC1">
        <w:tc>
          <w:tcPr>
            <w:tcW w:w="1620" w:type="dxa"/>
          </w:tcPr>
          <w:p w14:paraId="21A6121D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</w:tcPr>
          <w:p w14:paraId="7B119782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11.</w:t>
            </w:r>
          </w:p>
        </w:tc>
        <w:tc>
          <w:tcPr>
            <w:tcW w:w="3969" w:type="dxa"/>
          </w:tcPr>
          <w:p w14:paraId="6CEE402C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Data-analyse n.a.v. de e-toetsing (op agenda eerste vergadering nieuw schooljaar).</w:t>
            </w:r>
          </w:p>
        </w:tc>
        <w:tc>
          <w:tcPr>
            <w:tcW w:w="1134" w:type="dxa"/>
          </w:tcPr>
          <w:p w14:paraId="0B20D232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Kelly</w:t>
            </w:r>
          </w:p>
        </w:tc>
        <w:tc>
          <w:tcPr>
            <w:tcW w:w="1270" w:type="dxa"/>
          </w:tcPr>
          <w:p w14:paraId="052C8589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  <w:b/>
              </w:rPr>
            </w:pPr>
          </w:p>
        </w:tc>
      </w:tr>
      <w:tr w:rsidR="00770B6E" w14:paraId="3919819A" w14:textId="77777777" w:rsidTr="00E56CC1">
        <w:tc>
          <w:tcPr>
            <w:tcW w:w="1620" w:type="dxa"/>
          </w:tcPr>
          <w:p w14:paraId="0CB44E36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</w:tcPr>
          <w:p w14:paraId="7C292091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</w:t>
            </w:r>
          </w:p>
        </w:tc>
        <w:tc>
          <w:tcPr>
            <w:tcW w:w="3969" w:type="dxa"/>
          </w:tcPr>
          <w:p w14:paraId="50D3484C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Jaarverslag opstellen.</w:t>
            </w:r>
          </w:p>
        </w:tc>
        <w:tc>
          <w:tcPr>
            <w:tcW w:w="1134" w:type="dxa"/>
          </w:tcPr>
          <w:p w14:paraId="54895B8F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Kariem</w:t>
            </w:r>
            <w:proofErr w:type="spellEnd"/>
          </w:p>
        </w:tc>
        <w:tc>
          <w:tcPr>
            <w:tcW w:w="1270" w:type="dxa"/>
          </w:tcPr>
          <w:p w14:paraId="348A4F85" w14:textId="18D016B7" w:rsidR="00770B6E" w:rsidRDefault="00CC3E7D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Afgerond</w:t>
            </w:r>
          </w:p>
        </w:tc>
      </w:tr>
      <w:tr w:rsidR="00770B6E" w14:paraId="28211C70" w14:textId="77777777" w:rsidTr="00E56CC1">
        <w:tc>
          <w:tcPr>
            <w:tcW w:w="1620" w:type="dxa"/>
          </w:tcPr>
          <w:p w14:paraId="228DB415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</w:tcPr>
          <w:p w14:paraId="314259E1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</w:t>
            </w:r>
          </w:p>
        </w:tc>
        <w:tc>
          <w:tcPr>
            <w:tcW w:w="3969" w:type="dxa"/>
          </w:tcPr>
          <w:p w14:paraId="597ED4D1" w14:textId="77777777" w:rsidR="00770B6E" w:rsidRPr="002827F2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Vacaturetekst opstellen.</w:t>
            </w:r>
          </w:p>
        </w:tc>
        <w:tc>
          <w:tcPr>
            <w:tcW w:w="1134" w:type="dxa"/>
          </w:tcPr>
          <w:p w14:paraId="71B74C16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Paulien</w:t>
            </w:r>
          </w:p>
        </w:tc>
        <w:tc>
          <w:tcPr>
            <w:tcW w:w="1270" w:type="dxa"/>
          </w:tcPr>
          <w:p w14:paraId="1FEED2FE" w14:textId="7D011453" w:rsidR="00770B6E" w:rsidRDefault="00CC3E7D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Afgerond</w:t>
            </w:r>
          </w:p>
        </w:tc>
      </w:tr>
      <w:tr w:rsidR="00770B6E" w14:paraId="52DC7E45" w14:textId="77777777" w:rsidTr="00E56CC1">
        <w:tc>
          <w:tcPr>
            <w:tcW w:w="1620" w:type="dxa"/>
          </w:tcPr>
          <w:p w14:paraId="194CB714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</w:tcPr>
          <w:p w14:paraId="2F182B32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14. </w:t>
            </w:r>
          </w:p>
        </w:tc>
        <w:tc>
          <w:tcPr>
            <w:tcW w:w="3969" w:type="dxa"/>
          </w:tcPr>
          <w:p w14:paraId="4D3DE818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  <w:color w:val="000000" w:themeColor="text1"/>
              </w:rPr>
              <w:t>Vacaturetekst online (ouderportaal).</w:t>
            </w:r>
          </w:p>
        </w:tc>
        <w:tc>
          <w:tcPr>
            <w:tcW w:w="1134" w:type="dxa"/>
          </w:tcPr>
          <w:p w14:paraId="5AFDACC5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Directie</w:t>
            </w:r>
          </w:p>
        </w:tc>
        <w:tc>
          <w:tcPr>
            <w:tcW w:w="1270" w:type="dxa"/>
          </w:tcPr>
          <w:p w14:paraId="50D9E96B" w14:textId="54A03D89" w:rsidR="00770B6E" w:rsidRDefault="00CC3E7D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Afgerond</w:t>
            </w:r>
          </w:p>
        </w:tc>
      </w:tr>
      <w:tr w:rsidR="00770B6E" w14:paraId="35618F0F" w14:textId="77777777" w:rsidTr="00E56CC1">
        <w:tc>
          <w:tcPr>
            <w:tcW w:w="1620" w:type="dxa"/>
          </w:tcPr>
          <w:p w14:paraId="4D44ACB1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</w:tcPr>
          <w:p w14:paraId="5EA1D2B3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</w:t>
            </w:r>
          </w:p>
        </w:tc>
        <w:tc>
          <w:tcPr>
            <w:tcW w:w="3969" w:type="dxa"/>
          </w:tcPr>
          <w:p w14:paraId="011CF30D" w14:textId="77777777" w:rsidR="00770B6E" w:rsidRPr="002827F2" w:rsidRDefault="00770B6E" w:rsidP="006E362E">
            <w:pPr>
              <w:pStyle w:val="Lijstalinea"/>
              <w:ind w:left="0"/>
              <w:rPr>
                <w:rFonts w:ascii="Verdana" w:hAnsi="Verdana"/>
                <w:color w:val="7030A0"/>
              </w:rPr>
            </w:pPr>
            <w:r w:rsidRPr="00F417BE">
              <w:rPr>
                <w:rFonts w:ascii="Verdana" w:hAnsi="Verdana"/>
                <w:color w:val="000000" w:themeColor="text1"/>
              </w:rPr>
              <w:t>Planning/begroting CSA opvragen</w:t>
            </w:r>
            <w:r>
              <w:rPr>
                <w:rFonts w:ascii="Verdana" w:hAnsi="Verdana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4EA4DAEA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Paulien</w:t>
            </w:r>
          </w:p>
        </w:tc>
        <w:tc>
          <w:tcPr>
            <w:tcW w:w="1270" w:type="dxa"/>
          </w:tcPr>
          <w:p w14:paraId="256F2EC2" w14:textId="6CEB6782" w:rsidR="00770B6E" w:rsidRDefault="00EA2CB0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Afgerond</w:t>
            </w:r>
          </w:p>
        </w:tc>
      </w:tr>
      <w:tr w:rsidR="00770B6E" w14:paraId="06838A35" w14:textId="77777777" w:rsidTr="00E56CC1">
        <w:tc>
          <w:tcPr>
            <w:tcW w:w="1620" w:type="dxa"/>
          </w:tcPr>
          <w:p w14:paraId="7ABA1055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15-06-21</w:t>
            </w:r>
          </w:p>
        </w:tc>
        <w:tc>
          <w:tcPr>
            <w:tcW w:w="709" w:type="dxa"/>
          </w:tcPr>
          <w:p w14:paraId="4F117D92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</w:t>
            </w:r>
          </w:p>
        </w:tc>
        <w:tc>
          <w:tcPr>
            <w:tcW w:w="3969" w:type="dxa"/>
          </w:tcPr>
          <w:p w14:paraId="6D0B2B12" w14:textId="77777777" w:rsidR="00770B6E" w:rsidRPr="00F417BE" w:rsidRDefault="00770B6E" w:rsidP="006E362E">
            <w:pPr>
              <w:pStyle w:val="Lijstaline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Aanpassing huishoudelijk reglement met actuele gegevens en invoeging artikel (begin komend schooljaar).</w:t>
            </w:r>
          </w:p>
        </w:tc>
        <w:tc>
          <w:tcPr>
            <w:tcW w:w="1134" w:type="dxa"/>
          </w:tcPr>
          <w:p w14:paraId="608033FE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Kariem</w:t>
            </w:r>
            <w:proofErr w:type="spellEnd"/>
          </w:p>
        </w:tc>
        <w:tc>
          <w:tcPr>
            <w:tcW w:w="1270" w:type="dxa"/>
          </w:tcPr>
          <w:p w14:paraId="31578B30" w14:textId="77777777" w:rsidR="00770B6E" w:rsidRDefault="00770B6E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  <w:tr w:rsidR="00E56CC1" w14:paraId="236FC41A" w14:textId="77777777" w:rsidTr="00E56CC1">
        <w:tc>
          <w:tcPr>
            <w:tcW w:w="1620" w:type="dxa"/>
          </w:tcPr>
          <w:p w14:paraId="297AA749" w14:textId="732D198B" w:rsidR="00E56CC1" w:rsidRPr="00E56CC1" w:rsidRDefault="00E56CC1" w:rsidP="006E362E">
            <w:pPr>
              <w:pStyle w:val="Lijstalinea"/>
              <w:ind w:left="0"/>
              <w:rPr>
                <w:rFonts w:ascii="Verdana" w:hAnsi="Verdana"/>
                <w:b/>
                <w:bCs/>
                <w:lang w:val="nl"/>
              </w:rPr>
            </w:pPr>
            <w:r w:rsidRPr="00E56CC1">
              <w:rPr>
                <w:rFonts w:ascii="Verdana" w:hAnsi="Verdana"/>
                <w:b/>
                <w:bCs/>
              </w:rPr>
              <w:t>2021-2022</w:t>
            </w:r>
          </w:p>
        </w:tc>
        <w:tc>
          <w:tcPr>
            <w:tcW w:w="709" w:type="dxa"/>
          </w:tcPr>
          <w:p w14:paraId="61705D74" w14:textId="77777777" w:rsidR="00E56CC1" w:rsidRDefault="00E56CC1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2EBE255A" w14:textId="77777777" w:rsidR="00E56CC1" w:rsidRDefault="00E56CC1" w:rsidP="006E362E">
            <w:pPr>
              <w:pStyle w:val="Lijstalinea"/>
              <w:ind w:left="0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1134" w:type="dxa"/>
          </w:tcPr>
          <w:p w14:paraId="4FABAAFC" w14:textId="77777777" w:rsidR="00E56CC1" w:rsidRDefault="00E56CC1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  <w:tc>
          <w:tcPr>
            <w:tcW w:w="1270" w:type="dxa"/>
          </w:tcPr>
          <w:p w14:paraId="07CB75B8" w14:textId="77777777" w:rsidR="00E56CC1" w:rsidRDefault="00E56CC1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  <w:tr w:rsidR="008D1EB0" w14:paraId="1BB83ABA" w14:textId="77777777" w:rsidTr="00E56CC1">
        <w:tc>
          <w:tcPr>
            <w:tcW w:w="1620" w:type="dxa"/>
          </w:tcPr>
          <w:p w14:paraId="4443CBC7" w14:textId="724CE7EE" w:rsidR="008D1EB0" w:rsidRDefault="008D1EB0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21-10-21</w:t>
            </w:r>
          </w:p>
        </w:tc>
        <w:tc>
          <w:tcPr>
            <w:tcW w:w="709" w:type="dxa"/>
          </w:tcPr>
          <w:p w14:paraId="77ED66B5" w14:textId="32335300" w:rsidR="008D1EB0" w:rsidRDefault="008D1EB0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1. </w:t>
            </w:r>
          </w:p>
        </w:tc>
        <w:tc>
          <w:tcPr>
            <w:tcW w:w="3969" w:type="dxa"/>
          </w:tcPr>
          <w:p w14:paraId="698A30A7" w14:textId="2F1948A9" w:rsidR="008D1EB0" w:rsidRDefault="008D1EB0" w:rsidP="006E362E">
            <w:pPr>
              <w:pStyle w:val="Lijstalinea"/>
              <w:ind w:left="0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Paulien bespreekt met de CSA de kascommissie. </w:t>
            </w:r>
          </w:p>
        </w:tc>
        <w:tc>
          <w:tcPr>
            <w:tcW w:w="1134" w:type="dxa"/>
          </w:tcPr>
          <w:p w14:paraId="75795D18" w14:textId="08D0F8C3" w:rsidR="008D1EB0" w:rsidRDefault="008D1EB0" w:rsidP="006E362E">
            <w:pPr>
              <w:pStyle w:val="Lijstalinea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Paulien</w:t>
            </w:r>
          </w:p>
        </w:tc>
        <w:tc>
          <w:tcPr>
            <w:tcW w:w="1270" w:type="dxa"/>
          </w:tcPr>
          <w:p w14:paraId="4BF5472C" w14:textId="77777777" w:rsidR="008D1EB0" w:rsidRDefault="008D1EB0" w:rsidP="006E362E">
            <w:pPr>
              <w:pStyle w:val="Lijstalinea"/>
              <w:ind w:left="0"/>
              <w:rPr>
                <w:rFonts w:ascii="Verdana" w:hAnsi="Verdana"/>
              </w:rPr>
            </w:pPr>
          </w:p>
        </w:tc>
      </w:tr>
    </w:tbl>
    <w:p w14:paraId="1E31EFFF" w14:textId="77777777" w:rsidR="00CB66DD" w:rsidRPr="00770B6E" w:rsidRDefault="00CB66DD" w:rsidP="00770B6E">
      <w:pPr>
        <w:spacing w:after="160" w:line="259" w:lineRule="auto"/>
        <w:rPr>
          <w:rFonts w:ascii="Verdana" w:hAnsi="Verdana"/>
          <w:b/>
          <w:sz w:val="24"/>
          <w:szCs w:val="28"/>
        </w:rPr>
      </w:pPr>
    </w:p>
    <w:sectPr w:rsidR="00CB66DD" w:rsidRPr="00770B6E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E63AE" w14:textId="77777777" w:rsidR="00721F34" w:rsidRDefault="00A26646">
      <w:pPr>
        <w:spacing w:line="240" w:lineRule="auto"/>
      </w:pPr>
      <w:r>
        <w:separator/>
      </w:r>
    </w:p>
  </w:endnote>
  <w:endnote w:type="continuationSeparator" w:id="0">
    <w:p w14:paraId="5F2016C9" w14:textId="77777777" w:rsidR="00721F34" w:rsidRDefault="00A266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91C1E" w14:textId="77777777" w:rsidR="00721F34" w:rsidRDefault="00A26646">
      <w:pPr>
        <w:spacing w:line="240" w:lineRule="auto"/>
      </w:pPr>
      <w:r>
        <w:separator/>
      </w:r>
    </w:p>
  </w:footnote>
  <w:footnote w:type="continuationSeparator" w:id="0">
    <w:p w14:paraId="462C3A6B" w14:textId="77777777" w:rsidR="00721F34" w:rsidRDefault="00A266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F3835" w14:textId="77777777" w:rsidR="00CF0E8B" w:rsidRDefault="00A26646">
    <w:r>
      <w:rPr>
        <w:noProof/>
        <w:lang w:val="nl-NL"/>
      </w:rPr>
      <w:drawing>
        <wp:inline distT="114300" distB="114300" distL="114300" distR="114300" wp14:anchorId="59F0E31B" wp14:editId="094578C0">
          <wp:extent cx="1909763" cy="10764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9763" cy="107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>Medezeggenschapsraad Basisschool de Bloktempel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728D0"/>
    <w:multiLevelType w:val="multilevel"/>
    <w:tmpl w:val="CE66D2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6F4802"/>
    <w:multiLevelType w:val="multilevel"/>
    <w:tmpl w:val="4B1289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2B1565"/>
    <w:multiLevelType w:val="multilevel"/>
    <w:tmpl w:val="12E42C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8B"/>
    <w:rsid w:val="00287BB2"/>
    <w:rsid w:val="00721F34"/>
    <w:rsid w:val="00770B6E"/>
    <w:rsid w:val="008D1EB0"/>
    <w:rsid w:val="00A26646"/>
    <w:rsid w:val="00CB66DD"/>
    <w:rsid w:val="00CC3E7D"/>
    <w:rsid w:val="00CF0E8B"/>
    <w:rsid w:val="00D30B10"/>
    <w:rsid w:val="00E56CC1"/>
    <w:rsid w:val="00EA2CB0"/>
    <w:rsid w:val="00E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F636"/>
  <w15:docId w15:val="{CA1CA6C4-2B7D-4BD4-8C5B-9A0EC68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770B6E"/>
    <w:pPr>
      <w:spacing w:line="240" w:lineRule="auto"/>
      <w:ind w:left="720"/>
    </w:pPr>
    <w:rPr>
      <w:rFonts w:ascii="Calibri" w:eastAsia="Calibri" w:hAnsi="Calibri" w:cs="Times New Roman"/>
      <w:lang w:val="nl-NL"/>
    </w:rPr>
  </w:style>
  <w:style w:type="table" w:styleId="Tabelraster">
    <w:name w:val="Table Grid"/>
    <w:basedOn w:val="Standaardtabel"/>
    <w:uiPriority w:val="59"/>
    <w:rsid w:val="00770B6E"/>
    <w:pPr>
      <w:spacing w:line="240" w:lineRule="auto"/>
    </w:pPr>
    <w:rPr>
      <w:rFonts w:asciiTheme="minorHAnsi" w:eastAsiaTheme="minorHAnsi" w:hAnsiTheme="minorHAnsi" w:cstheme="minorBidi"/>
      <w:lang w:val="nl-NL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Knopper - de Groot</dc:creator>
  <cp:lastModifiedBy>Nick Bressers</cp:lastModifiedBy>
  <cp:revision>2</cp:revision>
  <cp:lastPrinted>2022-01-20T12:47:00Z</cp:lastPrinted>
  <dcterms:created xsi:type="dcterms:W3CDTF">2022-01-20T12:49:00Z</dcterms:created>
  <dcterms:modified xsi:type="dcterms:W3CDTF">2022-01-20T12:49:00Z</dcterms:modified>
</cp:coreProperties>
</file>