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921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197"/>
        <w:gridCol w:w="4819"/>
        <w:gridCol w:w="2195"/>
      </w:tblGrid>
      <w:tr w:rsidR="00801565" w14:paraId="31FC7B57" w14:textId="77777777">
        <w:trPr>
          <w:trHeight w:val="2253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A0D93" w14:textId="77777777" w:rsidR="00801565" w:rsidRDefault="008D629B">
            <w:r>
              <w:rPr>
                <w:noProof/>
              </w:rPr>
              <w:drawing>
                <wp:inline distT="0" distB="0" distL="0" distR="0" wp14:anchorId="471EB1E8" wp14:editId="7F9BFE4C">
                  <wp:extent cx="1033781" cy="1393190"/>
                  <wp:effectExtent l="0" t="0" r="0" b="0"/>
                  <wp:docPr id="1073741825" name="officeArt object" descr="Nienekes kleurenlogo klei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Nienekes kleurenlogo klein" descr="Nienekes kleurenlogo klein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781" cy="139319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C7B1D8" w14:textId="77777777" w:rsidR="00801565" w:rsidRDefault="008D629B">
            <w:pPr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>
              <w:rPr>
                <w:rFonts w:ascii="Calibri" w:hAnsi="Calibri"/>
                <w:sz w:val="40"/>
                <w:szCs w:val="40"/>
              </w:rPr>
              <w:t>Medezeggenschapsraad</w:t>
            </w:r>
          </w:p>
          <w:p w14:paraId="53FE859B" w14:textId="77777777" w:rsidR="00801565" w:rsidRDefault="00801565">
            <w:pPr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</w:p>
          <w:p w14:paraId="665878DA" w14:textId="5747A06E" w:rsidR="00801565" w:rsidRDefault="009E2B3C">
            <w:pPr>
              <w:jc w:val="center"/>
            </w:pPr>
            <w:r>
              <w:rPr>
                <w:rFonts w:ascii="Calibri" w:hAnsi="Calibri"/>
                <w:sz w:val="40"/>
                <w:szCs w:val="40"/>
              </w:rPr>
              <w:t>Notulen</w:t>
            </w:r>
            <w:r w:rsidR="001255ED">
              <w:rPr>
                <w:rFonts w:ascii="Calibri" w:hAnsi="Calibri"/>
                <w:sz w:val="40"/>
                <w:szCs w:val="40"/>
              </w:rPr>
              <w:t>(Concept)</w:t>
            </w:r>
          </w:p>
        </w:tc>
        <w:tc>
          <w:tcPr>
            <w:tcW w:w="219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13276" w14:textId="77777777" w:rsidR="00801565" w:rsidRDefault="008D62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Helwigstraat 1a,</w:t>
            </w:r>
          </w:p>
          <w:p w14:paraId="7399CEF4" w14:textId="77777777" w:rsidR="00801565" w:rsidRDefault="008D62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5431 GH  Cuijk </w:t>
            </w:r>
          </w:p>
          <w:p w14:paraId="6EA54AAB" w14:textId="77777777" w:rsidR="00801565" w:rsidRDefault="008D62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 0485-313482</w:t>
            </w:r>
          </w:p>
          <w:p w14:paraId="562E6ED7" w14:textId="77777777" w:rsidR="00801565" w:rsidRDefault="00801565">
            <w:pPr>
              <w:jc w:val="right"/>
              <w:rPr>
                <w:sz w:val="16"/>
                <w:szCs w:val="16"/>
              </w:rPr>
            </w:pPr>
            <w:hyperlink r:id="rId8" w:history="1">
              <w:r>
                <w:rPr>
                  <w:rStyle w:val="Hyperlink0"/>
                  <w:rFonts w:eastAsia="Arial Unicode MS"/>
                  <w:sz w:val="16"/>
                  <w:szCs w:val="16"/>
                </w:rPr>
                <w:t>info@nienekes.nl</w:t>
              </w:r>
            </w:hyperlink>
          </w:p>
          <w:p w14:paraId="4E5F1D86" w14:textId="77777777" w:rsidR="00801565" w:rsidRDefault="00801565">
            <w:pPr>
              <w:jc w:val="right"/>
            </w:pPr>
          </w:p>
        </w:tc>
      </w:tr>
    </w:tbl>
    <w:p w14:paraId="3E149465" w14:textId="77777777" w:rsidR="00801565" w:rsidRDefault="00801565">
      <w:pPr>
        <w:pStyle w:val="Hoofdteks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368DADB9" w14:textId="77777777" w:rsidR="00801565" w:rsidRDefault="00801565"/>
    <w:p w14:paraId="744E7389" w14:textId="77777777" w:rsidR="00801565" w:rsidRDefault="008D629B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Plaats: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Teamkamer Nienekes</w:t>
      </w:r>
    </w:p>
    <w:p w14:paraId="00B34D1A" w14:textId="77777777" w:rsidR="00801565" w:rsidRDefault="008D629B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Datum: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  <w:t>18 februari 2025</w:t>
      </w:r>
    </w:p>
    <w:p w14:paraId="79A19B82" w14:textId="77777777" w:rsidR="00801565" w:rsidRDefault="008D629B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Tijd: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19.45 uur – 21.30 uur</w:t>
      </w:r>
      <w:r>
        <w:rPr>
          <w:rFonts w:ascii="Calibri" w:hAnsi="Calibri"/>
          <w:sz w:val="22"/>
          <w:szCs w:val="22"/>
        </w:rPr>
        <w:tab/>
      </w:r>
    </w:p>
    <w:p w14:paraId="47D7CBDB" w14:textId="77777777" w:rsidR="00801565" w:rsidRDefault="008D629B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Bijlage: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  <w:t>concept schoolgids</w:t>
      </w:r>
    </w:p>
    <w:p w14:paraId="3CB458B7" w14:textId="77777777" w:rsidR="00801565" w:rsidRDefault="008D629B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6DBC3B3F" w14:textId="77777777" w:rsidR="00801565" w:rsidRDefault="008D629B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Voorzitter: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  <w:t xml:space="preserve">Marina Schiks - </w:t>
      </w:r>
      <w:proofErr w:type="spellStart"/>
      <w:r>
        <w:rPr>
          <w:rFonts w:ascii="Calibri" w:hAnsi="Calibri"/>
          <w:sz w:val="22"/>
          <w:szCs w:val="22"/>
        </w:rPr>
        <w:t>Seuntiens</w:t>
      </w:r>
      <w:proofErr w:type="spellEnd"/>
    </w:p>
    <w:p w14:paraId="6939C6C3" w14:textId="18A025C5" w:rsidR="00801565" w:rsidRDefault="008D629B">
      <w:pPr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2"/>
          <w:szCs w:val="22"/>
        </w:rPr>
        <w:t>Notulist:</w:t>
      </w:r>
      <w:r>
        <w:rPr>
          <w:rFonts w:ascii="Calibri" w:hAnsi="Calibri"/>
          <w:b/>
          <w:bCs/>
          <w:sz w:val="22"/>
          <w:szCs w:val="22"/>
        </w:rPr>
        <w:tab/>
      </w:r>
      <w:r w:rsidR="007E5A3A">
        <w:rPr>
          <w:rFonts w:ascii="Calibri" w:hAnsi="Calibri"/>
          <w:b/>
          <w:bCs/>
          <w:sz w:val="22"/>
          <w:szCs w:val="22"/>
        </w:rPr>
        <w:t>Petra Peters</w:t>
      </w:r>
      <w:r>
        <w:rPr>
          <w:rFonts w:ascii="Calibri" w:eastAsia="Calibri" w:hAnsi="Calibri" w:cs="Calibri"/>
          <w:b/>
          <w:bCs/>
          <w:sz w:val="20"/>
          <w:szCs w:val="20"/>
        </w:rPr>
        <w:tab/>
      </w:r>
    </w:p>
    <w:p w14:paraId="688B0FD0" w14:textId="77777777" w:rsidR="00801565" w:rsidRDefault="00801565">
      <w:pPr>
        <w:rPr>
          <w:rFonts w:ascii="Calibri" w:eastAsia="Calibri" w:hAnsi="Calibri" w:cs="Calibri"/>
        </w:rPr>
      </w:pPr>
    </w:p>
    <w:p w14:paraId="39EA8AC2" w14:textId="77777777" w:rsidR="00801565" w:rsidRDefault="008D629B">
      <w:pPr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>Agenda:</w:t>
      </w:r>
    </w:p>
    <w:p w14:paraId="75DA1967" w14:textId="77777777" w:rsidR="00801565" w:rsidRDefault="00801565">
      <w:pPr>
        <w:rPr>
          <w:rFonts w:ascii="Calibri" w:eastAsia="Calibri" w:hAnsi="Calibri" w:cs="Calibri"/>
        </w:rPr>
      </w:pPr>
    </w:p>
    <w:tbl>
      <w:tblPr>
        <w:tblStyle w:val="TableNormal1"/>
        <w:tblW w:w="905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093"/>
        <w:gridCol w:w="7583"/>
        <w:gridCol w:w="377"/>
      </w:tblGrid>
      <w:tr w:rsidR="00801565" w14:paraId="54E1415F" w14:textId="77777777" w:rsidTr="00DB4B93">
        <w:trPr>
          <w:trHeight w:val="890"/>
        </w:trPr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3" w:type="dxa"/>
            </w:tcMar>
          </w:tcPr>
          <w:p w14:paraId="4B0D77F5" w14:textId="77777777" w:rsidR="00801565" w:rsidRDefault="008D629B">
            <w:pPr>
              <w:ind w:right="33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Tijd</w:t>
            </w:r>
          </w:p>
        </w:tc>
        <w:tc>
          <w:tcPr>
            <w:tcW w:w="7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FCF70" w14:textId="77777777" w:rsidR="00801565" w:rsidRDefault="008D629B">
            <w:r>
              <w:rPr>
                <w:rFonts w:ascii="Calibri" w:hAnsi="Calibri"/>
                <w:b/>
                <w:bCs/>
                <w:sz w:val="22"/>
                <w:szCs w:val="22"/>
              </w:rPr>
              <w:t>Onderwerp</w:t>
            </w:r>
          </w:p>
        </w:tc>
        <w:tc>
          <w:tcPr>
            <w:tcW w:w="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5E8EE" w14:textId="77777777" w:rsidR="00801565" w:rsidRDefault="008D629B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Status</w:t>
            </w:r>
          </w:p>
          <w:p w14:paraId="4F45EC38" w14:textId="77777777" w:rsidR="00801565" w:rsidRDefault="008D629B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 = instemming</w:t>
            </w:r>
          </w:p>
          <w:p w14:paraId="488400A0" w14:textId="77777777" w:rsidR="00801565" w:rsidRDefault="008D629B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 = advies</w:t>
            </w:r>
          </w:p>
          <w:p w14:paraId="0B18E3A1" w14:textId="77777777" w:rsidR="00801565" w:rsidRDefault="008D629B">
            <w:r>
              <w:rPr>
                <w:rFonts w:ascii="Calibri" w:hAnsi="Calibri"/>
                <w:sz w:val="18"/>
                <w:szCs w:val="18"/>
              </w:rPr>
              <w:t>K = kennisgeving</w:t>
            </w:r>
          </w:p>
        </w:tc>
      </w:tr>
      <w:tr w:rsidR="00801565" w14:paraId="4360341E" w14:textId="77777777" w:rsidTr="00DB4B93">
        <w:trPr>
          <w:trHeight w:val="221"/>
        </w:trPr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3" w:type="dxa"/>
            </w:tcMar>
          </w:tcPr>
          <w:p w14:paraId="6095C7F4" w14:textId="77777777" w:rsidR="00801565" w:rsidRDefault="008D629B">
            <w:pPr>
              <w:ind w:right="33"/>
              <w:jc w:val="center"/>
            </w:pPr>
            <w:r>
              <w:rPr>
                <w:rFonts w:ascii="Calibri" w:hAnsi="Calibri"/>
                <w:sz w:val="22"/>
                <w:szCs w:val="22"/>
              </w:rPr>
              <w:t>19.45 uur</w:t>
            </w:r>
          </w:p>
        </w:tc>
        <w:tc>
          <w:tcPr>
            <w:tcW w:w="7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4D1CD" w14:textId="77777777" w:rsidR="00801565" w:rsidRDefault="008D629B">
            <w:pPr>
              <w:pStyle w:val="Lijstalinea"/>
              <w:numPr>
                <w:ilvl w:val="0"/>
                <w:numId w:val="3"/>
              </w:num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Opening</w:t>
            </w:r>
          </w:p>
        </w:tc>
        <w:tc>
          <w:tcPr>
            <w:tcW w:w="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19079" w14:textId="77777777" w:rsidR="00801565" w:rsidRDefault="00801565"/>
        </w:tc>
      </w:tr>
      <w:tr w:rsidR="00801565" w14:paraId="31676BA5" w14:textId="77777777" w:rsidTr="00DB4B93">
        <w:trPr>
          <w:trHeight w:val="221"/>
        </w:trPr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3" w:type="dxa"/>
            </w:tcMar>
          </w:tcPr>
          <w:p w14:paraId="5CBC4BA6" w14:textId="77777777" w:rsidR="00801565" w:rsidRDefault="008D629B">
            <w:pPr>
              <w:ind w:right="33"/>
              <w:jc w:val="center"/>
            </w:pPr>
            <w:r>
              <w:rPr>
                <w:rFonts w:ascii="Calibri" w:hAnsi="Calibri"/>
                <w:sz w:val="22"/>
                <w:szCs w:val="22"/>
              </w:rPr>
              <w:t>19.45 uur</w:t>
            </w:r>
          </w:p>
        </w:tc>
        <w:tc>
          <w:tcPr>
            <w:tcW w:w="7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E27F0" w14:textId="77777777" w:rsidR="00801565" w:rsidRDefault="008D629B">
            <w:pPr>
              <w:pStyle w:val="Lijstalinea"/>
              <w:numPr>
                <w:ilvl w:val="0"/>
                <w:numId w:val="4"/>
              </w:num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Actiepunten vorig overleg</w:t>
            </w:r>
          </w:p>
          <w:p w14:paraId="3EAEF699" w14:textId="0A998275" w:rsidR="001D60D4" w:rsidRDefault="2D2305C1" w:rsidP="001D60D4">
            <w:pPr>
              <w:pStyle w:val="Lijstalinea"/>
              <w:ind w:left="174"/>
              <w:rPr>
                <w:rFonts w:ascii="Calibri" w:hAnsi="Calibri"/>
                <w:sz w:val="22"/>
                <w:szCs w:val="22"/>
              </w:rPr>
            </w:pPr>
            <w:r w:rsidRPr="3E7FCE14">
              <w:rPr>
                <w:rFonts w:ascii="Calibri" w:hAnsi="Calibri"/>
                <w:sz w:val="22"/>
                <w:szCs w:val="22"/>
              </w:rPr>
              <w:t>Geen actiepunten</w:t>
            </w:r>
          </w:p>
        </w:tc>
        <w:tc>
          <w:tcPr>
            <w:tcW w:w="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71682" w14:textId="77777777" w:rsidR="00801565" w:rsidRDefault="008D629B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>I</w:t>
            </w:r>
          </w:p>
        </w:tc>
      </w:tr>
      <w:tr w:rsidR="00801565" w14:paraId="53682D7B" w14:textId="77777777" w:rsidTr="00DB4B93">
        <w:trPr>
          <w:trHeight w:val="1001"/>
        </w:trPr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3" w:type="dxa"/>
            </w:tcMar>
          </w:tcPr>
          <w:p w14:paraId="67995A6D" w14:textId="77777777" w:rsidR="00801565" w:rsidRDefault="008D629B">
            <w:pPr>
              <w:ind w:right="33"/>
            </w:pPr>
            <w:r>
              <w:rPr>
                <w:rFonts w:ascii="Calibri" w:hAnsi="Calibri"/>
                <w:sz w:val="22"/>
                <w:szCs w:val="22"/>
              </w:rPr>
              <w:t>19.50 uur</w:t>
            </w:r>
          </w:p>
        </w:tc>
        <w:tc>
          <w:tcPr>
            <w:tcW w:w="7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EFE5D" w14:textId="77777777" w:rsidR="00801565" w:rsidRDefault="008D629B">
            <w:pPr>
              <w:pStyle w:val="Lijstalinea"/>
              <w:numPr>
                <w:ilvl w:val="0"/>
                <w:numId w:val="5"/>
              </w:num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Mededelingen</w:t>
            </w:r>
          </w:p>
          <w:p w14:paraId="02E0E572" w14:textId="77777777" w:rsidR="00801565" w:rsidRDefault="008D629B">
            <w:pPr>
              <w:pStyle w:val="Lijstalinea"/>
              <w:numPr>
                <w:ilvl w:val="1"/>
                <w:numId w:val="6"/>
              </w:num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Leerlingenraad (Marijke)</w:t>
            </w:r>
          </w:p>
          <w:p w14:paraId="131FCF82" w14:textId="1EE2F104" w:rsidR="00EB16BB" w:rsidRDefault="00BD0070" w:rsidP="008F40CA">
            <w:pPr>
              <w:pStyle w:val="Lijstalinea"/>
              <w:ind w:left="23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*</w:t>
            </w:r>
            <w:r w:rsidR="00700D51">
              <w:rPr>
                <w:rFonts w:ascii="Calibri" w:hAnsi="Calibri"/>
                <w:sz w:val="22"/>
                <w:szCs w:val="22"/>
              </w:rPr>
              <w:t>Leerlingen</w:t>
            </w:r>
            <w:r w:rsidR="008F40CA">
              <w:rPr>
                <w:rFonts w:ascii="Calibri" w:hAnsi="Calibri"/>
                <w:sz w:val="22"/>
                <w:szCs w:val="22"/>
              </w:rPr>
              <w:t xml:space="preserve">raad heeft bezoek gebracht aan de groepen om aan te geven hoe het nieuwe speelplein eruit komt te zien </w:t>
            </w:r>
            <w:proofErr w:type="spellStart"/>
            <w:r w:rsidR="008F40CA">
              <w:rPr>
                <w:rFonts w:ascii="Calibri" w:hAnsi="Calibri"/>
                <w:sz w:val="22"/>
                <w:szCs w:val="22"/>
              </w:rPr>
              <w:t>nav</w:t>
            </w:r>
            <w:proofErr w:type="spellEnd"/>
            <w:r w:rsidR="008F40CA">
              <w:rPr>
                <w:rFonts w:ascii="Calibri" w:hAnsi="Calibri"/>
                <w:sz w:val="22"/>
                <w:szCs w:val="22"/>
              </w:rPr>
              <w:t xml:space="preserve"> vragen van leerlingen uit de groepen.</w:t>
            </w:r>
          </w:p>
          <w:p w14:paraId="077FA210" w14:textId="6E175DC3" w:rsidR="008F40CA" w:rsidRDefault="008F40CA" w:rsidP="008F40CA">
            <w:pPr>
              <w:pStyle w:val="Lijstalinea"/>
              <w:ind w:left="23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*op het huidige plein worden 2 kleinere zandbakken geplaatst.</w:t>
            </w:r>
          </w:p>
          <w:p w14:paraId="4C196894" w14:textId="2E93FAE5" w:rsidR="008F40CA" w:rsidRDefault="008F40CA" w:rsidP="008F40CA">
            <w:pPr>
              <w:pStyle w:val="Lijstalinea"/>
              <w:ind w:left="23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*onderzoek hoe we schaduwdoek kunnen plaatsen op het huidige plein</w:t>
            </w:r>
          </w:p>
          <w:p w14:paraId="52CFB387" w14:textId="613D94DB" w:rsidR="008F40CA" w:rsidRDefault="008F40CA" w:rsidP="008F40CA">
            <w:pPr>
              <w:pStyle w:val="Lijstalinea"/>
              <w:ind w:left="23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*tekenopdracht over de bouw en veiligheid voor leerlingen op vraag van BCP (communicatie en PR)</w:t>
            </w:r>
          </w:p>
          <w:p w14:paraId="63F9310C" w14:textId="54C8B3E5" w:rsidR="008F40CA" w:rsidRPr="008F40CA" w:rsidRDefault="008F40CA" w:rsidP="008F40CA">
            <w:pPr>
              <w:pStyle w:val="Lijstalinea"/>
              <w:ind w:left="23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*de eerste steen wordt geplaatst door of de oudste en de jongste leerling of diegene die op die dag jarig is</w:t>
            </w:r>
          </w:p>
          <w:p w14:paraId="08CEE79D" w14:textId="77777777" w:rsidR="00801565" w:rsidRDefault="008D629B">
            <w:pPr>
              <w:pStyle w:val="Lijstalinea"/>
              <w:numPr>
                <w:ilvl w:val="1"/>
                <w:numId w:val="6"/>
              </w:num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O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uderraad (Vera)</w:t>
            </w:r>
          </w:p>
          <w:p w14:paraId="0152E3F5" w14:textId="1A8E37FC" w:rsidR="008F40CA" w:rsidRDefault="008F40CA" w:rsidP="008F40C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*</w:t>
            </w:r>
            <w:r w:rsidRPr="008F40CA">
              <w:rPr>
                <w:rFonts w:ascii="Calibri" w:hAnsi="Calibri"/>
                <w:sz w:val="22"/>
                <w:szCs w:val="22"/>
              </w:rPr>
              <w:t>evaluatie carnaval</w:t>
            </w:r>
            <w:r>
              <w:rPr>
                <w:rFonts w:ascii="Calibri" w:hAnsi="Calibri"/>
                <w:sz w:val="22"/>
                <w:szCs w:val="22"/>
              </w:rPr>
              <w:t xml:space="preserve">; gelopen naar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tevrdenheid</w:t>
            </w:r>
            <w:proofErr w:type="spellEnd"/>
          </w:p>
          <w:p w14:paraId="212CAAB9" w14:textId="7703F4CD" w:rsidR="00C80F6C" w:rsidRPr="008F40CA" w:rsidRDefault="008F40CA" w:rsidP="00424FB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*OR zoekt nieuwe leden!</w:t>
            </w:r>
          </w:p>
          <w:p w14:paraId="6DED9A6C" w14:textId="77777777" w:rsidR="00801565" w:rsidRDefault="008D629B">
            <w:pPr>
              <w:pStyle w:val="Lijstalinea"/>
              <w:numPr>
                <w:ilvl w:val="1"/>
                <w:numId w:val="6"/>
              </w:num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Verkeerswerkgroep (Kim)</w:t>
            </w:r>
          </w:p>
          <w:p w14:paraId="084A03AA" w14:textId="647F1358" w:rsidR="00016E25" w:rsidRDefault="008F40CA" w:rsidP="00016E2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*</w:t>
            </w:r>
            <w:r w:rsidR="00D77862">
              <w:rPr>
                <w:rFonts w:ascii="Calibri" w:hAnsi="Calibri"/>
                <w:sz w:val="22"/>
                <w:szCs w:val="22"/>
              </w:rPr>
              <w:t>verkeersexamen praktijk/theorie goed verlopen. Alle leerlingen van de Nienekes zijn geslaagd.</w:t>
            </w:r>
          </w:p>
          <w:p w14:paraId="3C334847" w14:textId="33543739" w:rsidR="00D77862" w:rsidRDefault="00D77862" w:rsidP="00016E2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*Volgend schooljaar concentratie op verkeersveiligheid op nieuwe locatie.</w:t>
            </w:r>
          </w:p>
          <w:p w14:paraId="213FD21F" w14:textId="4EF1D2D7" w:rsidR="00D77862" w:rsidRDefault="00D77862" w:rsidP="00016E2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*na meivakantie weer een extra check over verkeersveiligheid rondom school. Nu wordt sporadisch boetes uitgedeeld.</w:t>
            </w:r>
          </w:p>
          <w:p w14:paraId="7C79B4D6" w14:textId="38B2DA0D" w:rsidR="00A66FE3" w:rsidRDefault="00D77862" w:rsidP="00016E2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*Organisatie is druk bezig met Nienekes-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wise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-dag</w:t>
            </w:r>
          </w:p>
          <w:p w14:paraId="04981C8F" w14:textId="6F81EA02" w:rsidR="00863585" w:rsidRPr="00E7185C" w:rsidRDefault="00863585" w:rsidP="00E7185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8C4CB9" w14:textId="77777777" w:rsidR="00801565" w:rsidRDefault="008D629B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K</w:t>
            </w:r>
          </w:p>
        </w:tc>
      </w:tr>
      <w:tr w:rsidR="00801565" w14:paraId="71AF99BE" w14:textId="77777777" w:rsidTr="00DB4B93">
        <w:trPr>
          <w:trHeight w:val="221"/>
        </w:trPr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3" w:type="dxa"/>
            </w:tcMar>
          </w:tcPr>
          <w:p w14:paraId="5EA5AFC2" w14:textId="77777777" w:rsidR="00801565" w:rsidRDefault="008D629B">
            <w:pPr>
              <w:ind w:right="33"/>
              <w:jc w:val="center"/>
            </w:pPr>
            <w:r>
              <w:rPr>
                <w:rFonts w:ascii="Calibri" w:hAnsi="Calibri"/>
                <w:sz w:val="22"/>
                <w:szCs w:val="22"/>
              </w:rPr>
              <w:t>20.05 uur</w:t>
            </w:r>
          </w:p>
        </w:tc>
        <w:tc>
          <w:tcPr>
            <w:tcW w:w="7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C8742" w14:textId="77777777" w:rsidR="00801565" w:rsidRDefault="008D629B">
            <w:pPr>
              <w:pStyle w:val="Lijstalinea"/>
              <w:numPr>
                <w:ilvl w:val="0"/>
                <w:numId w:val="7"/>
              </w:num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Ingekomen / Uitgaande post</w:t>
            </w:r>
          </w:p>
          <w:p w14:paraId="70D2A8C4" w14:textId="77777777" w:rsidR="00840AE2" w:rsidRDefault="00D77862" w:rsidP="00840AE2">
            <w:pPr>
              <w:pStyle w:val="Lijstalinea"/>
              <w:ind w:left="17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VOO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Medezeggenschapsdag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2025</w:t>
            </w:r>
          </w:p>
          <w:p w14:paraId="4D393A1E" w14:textId="77777777" w:rsidR="00D77862" w:rsidRDefault="00D77862" w:rsidP="00840AE2">
            <w:pPr>
              <w:pStyle w:val="Lijstalinea"/>
              <w:ind w:left="17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Woensdag 21 mei 2025, 12:00-17:15u. De Eenhoorn, Amersfoort</w:t>
            </w:r>
          </w:p>
          <w:p w14:paraId="15548AC8" w14:textId="4DD147E8" w:rsidR="00D77862" w:rsidRPr="00840AE2" w:rsidRDefault="00D77862" w:rsidP="00840AE2">
            <w:pPr>
              <w:pStyle w:val="Lijstalinea"/>
              <w:ind w:left="17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Deze informatie wordt gedeeld met MR-leden door Petra</w:t>
            </w:r>
          </w:p>
        </w:tc>
        <w:tc>
          <w:tcPr>
            <w:tcW w:w="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CE44F" w14:textId="77777777" w:rsidR="00801565" w:rsidRDefault="008D629B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>K</w:t>
            </w:r>
          </w:p>
        </w:tc>
      </w:tr>
      <w:tr w:rsidR="00801565" w14:paraId="174A688D" w14:textId="77777777" w:rsidTr="00DB4B93">
        <w:trPr>
          <w:trHeight w:val="221"/>
        </w:trPr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3" w:type="dxa"/>
            </w:tcMar>
          </w:tcPr>
          <w:p w14:paraId="78A9EF34" w14:textId="77777777" w:rsidR="00801565" w:rsidRDefault="008D629B">
            <w:pPr>
              <w:ind w:right="33"/>
            </w:pPr>
            <w:r>
              <w:rPr>
                <w:rFonts w:ascii="Calibri" w:hAnsi="Calibri"/>
                <w:sz w:val="22"/>
                <w:szCs w:val="22"/>
              </w:rPr>
              <w:t>20.05 uur</w:t>
            </w:r>
          </w:p>
        </w:tc>
        <w:tc>
          <w:tcPr>
            <w:tcW w:w="7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1BCCF" w14:textId="77777777" w:rsidR="00801565" w:rsidRPr="00E41E75" w:rsidRDefault="008D629B">
            <w:pPr>
              <w:pStyle w:val="Lijstalinea"/>
              <w:numPr>
                <w:ilvl w:val="0"/>
                <w:numId w:val="8"/>
              </w:num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GMR </w:t>
            </w:r>
            <w:r>
              <w:rPr>
                <w:rFonts w:ascii="Calibri" w:hAnsi="Calibri"/>
                <w:sz w:val="22"/>
                <w:szCs w:val="22"/>
              </w:rPr>
              <w:t>(Jerry, Simone)</w:t>
            </w:r>
          </w:p>
          <w:p w14:paraId="6477B5D1" w14:textId="72A68076" w:rsidR="00A66FE3" w:rsidRDefault="00F57BBC" w:rsidP="00E41E7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  <w:r w:rsidR="00D77862">
              <w:rPr>
                <w:rFonts w:ascii="Calibri" w:hAnsi="Calibri"/>
                <w:sz w:val="22"/>
                <w:szCs w:val="22"/>
              </w:rPr>
              <w:t>Reorganisatie binnen stafbureau met behulp van VOS-ABB (taken worden anders verdeeld)</w:t>
            </w:r>
          </w:p>
          <w:p w14:paraId="7047C6E0" w14:textId="437D7C69" w:rsidR="00D77862" w:rsidRDefault="00D77862" w:rsidP="00E41E7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-Ander begrotingsstelsel komt</w:t>
            </w:r>
            <w:r w:rsidR="00A20AE6">
              <w:rPr>
                <w:rFonts w:ascii="Calibri" w:hAnsi="Calibri"/>
                <w:sz w:val="22"/>
                <w:szCs w:val="22"/>
              </w:rPr>
              <w:t>.</w:t>
            </w:r>
          </w:p>
          <w:p w14:paraId="57C81D99" w14:textId="43A0B273" w:rsidR="00A20AE6" w:rsidRDefault="00A20AE6" w:rsidP="00E41E7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-jaarverslag, jaarplanning en jaarrekening zijn besproken</w:t>
            </w:r>
          </w:p>
          <w:p w14:paraId="7CB6471A" w14:textId="0197D4C7" w:rsidR="00A20AE6" w:rsidRDefault="00A20AE6" w:rsidP="00E41E7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-formatieplan is </w:t>
            </w:r>
            <w:r w:rsidR="00995A81">
              <w:rPr>
                <w:rFonts w:ascii="Calibri" w:hAnsi="Calibri"/>
                <w:sz w:val="22"/>
                <w:szCs w:val="22"/>
              </w:rPr>
              <w:t>akkoord</w:t>
            </w:r>
            <w:r>
              <w:rPr>
                <w:rFonts w:ascii="Calibri" w:hAnsi="Calibri"/>
                <w:sz w:val="22"/>
                <w:szCs w:val="22"/>
              </w:rPr>
              <w:t xml:space="preserve"> bevonden</w:t>
            </w:r>
          </w:p>
          <w:p w14:paraId="0DC33B79" w14:textId="1D2988FC" w:rsidR="00A20AE6" w:rsidRDefault="00A20AE6" w:rsidP="00E41E7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-samenwerkingsovereenkomst “opleiden in de school” met regio </w:t>
            </w:r>
            <w:r w:rsidR="00995A81">
              <w:rPr>
                <w:rFonts w:ascii="Calibri" w:hAnsi="Calibri"/>
                <w:sz w:val="22"/>
                <w:szCs w:val="22"/>
              </w:rPr>
              <w:t>Brabant</w:t>
            </w:r>
            <w:r>
              <w:rPr>
                <w:rFonts w:ascii="Calibri" w:hAnsi="Calibri"/>
                <w:sz w:val="22"/>
                <w:szCs w:val="22"/>
              </w:rPr>
              <w:t>, noord-</w:t>
            </w:r>
            <w:r w:rsidR="00995A81">
              <w:rPr>
                <w:rFonts w:ascii="Calibri" w:hAnsi="Calibri"/>
                <w:sz w:val="22"/>
                <w:szCs w:val="22"/>
              </w:rPr>
              <w:t>Limburg</w:t>
            </w:r>
            <w:r>
              <w:rPr>
                <w:rFonts w:ascii="Calibri" w:hAnsi="Calibri"/>
                <w:sz w:val="22"/>
                <w:szCs w:val="22"/>
              </w:rPr>
              <w:t xml:space="preserve"> en Nijmegen/</w:t>
            </w:r>
            <w:r w:rsidR="00995A81">
              <w:rPr>
                <w:rFonts w:ascii="Calibri" w:hAnsi="Calibri"/>
                <w:sz w:val="22"/>
                <w:szCs w:val="22"/>
              </w:rPr>
              <w:t>Arnhem</w:t>
            </w:r>
          </w:p>
          <w:p w14:paraId="5AEA6EB2" w14:textId="1F1786A7" w:rsidR="00A20AE6" w:rsidRDefault="00A20AE6" w:rsidP="00E41E7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-maken van foto’s door ouders is volgend AVG-wet verboden. Elke school gaat hier anders mee om. Dit moet teruggekoppeld worden naar team.</w:t>
            </w:r>
          </w:p>
          <w:p w14:paraId="37211042" w14:textId="207BACCB" w:rsidR="00A20AE6" w:rsidRDefault="00A20AE6" w:rsidP="00E41E7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-bedrijfsarts gaat stoppen. In plaats hiervan wordt ARBO-net (Venray/Nijmegen) ingeschakeld. </w:t>
            </w:r>
          </w:p>
          <w:p w14:paraId="510ED5D2" w14:textId="77777777" w:rsidR="00D77862" w:rsidRPr="00F57BBC" w:rsidRDefault="00D77862" w:rsidP="00E41E75">
            <w:pPr>
              <w:rPr>
                <w:rFonts w:ascii="Calibri" w:hAnsi="Calibri"/>
                <w:sz w:val="22"/>
                <w:szCs w:val="22"/>
              </w:rPr>
            </w:pPr>
          </w:p>
          <w:p w14:paraId="2A4A8E5C" w14:textId="2BBC6F02" w:rsidR="00C8712D" w:rsidRPr="00E41E75" w:rsidRDefault="00C8712D" w:rsidP="00E41E7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42BA1" w14:textId="77777777" w:rsidR="00801565" w:rsidRDefault="008D629B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>K</w:t>
            </w:r>
          </w:p>
        </w:tc>
      </w:tr>
      <w:tr w:rsidR="00801565" w14:paraId="01689B10" w14:textId="77777777" w:rsidTr="00DB4B93">
        <w:trPr>
          <w:trHeight w:val="221"/>
        </w:trPr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3" w:type="dxa"/>
            </w:tcMar>
          </w:tcPr>
          <w:p w14:paraId="1C99B162" w14:textId="77777777" w:rsidR="00801565" w:rsidRDefault="008D629B">
            <w:pPr>
              <w:ind w:right="33"/>
              <w:jc w:val="center"/>
            </w:pPr>
            <w:r>
              <w:rPr>
                <w:rFonts w:ascii="Calibri" w:hAnsi="Calibri"/>
                <w:sz w:val="22"/>
                <w:szCs w:val="22"/>
              </w:rPr>
              <w:t>20.15 uur</w:t>
            </w:r>
          </w:p>
        </w:tc>
        <w:tc>
          <w:tcPr>
            <w:tcW w:w="7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46559" w14:textId="77777777" w:rsidR="00801565" w:rsidRDefault="008D629B">
            <w:pPr>
              <w:pStyle w:val="Lijstalinea"/>
              <w:numPr>
                <w:ilvl w:val="0"/>
                <w:numId w:val="9"/>
              </w:num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Nieuwbouw Nienekes update</w:t>
            </w:r>
          </w:p>
          <w:p w14:paraId="2012E761" w14:textId="5FA3C83F" w:rsidR="008B666B" w:rsidRDefault="002E0821" w:rsidP="00F42A7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  <w:r w:rsidR="00A20AE6">
              <w:rPr>
                <w:rFonts w:ascii="Calibri" w:hAnsi="Calibri"/>
                <w:sz w:val="22"/>
                <w:szCs w:val="22"/>
              </w:rPr>
              <w:t xml:space="preserve">Oplevering 30 jan. 2026 </w:t>
            </w:r>
          </w:p>
          <w:p w14:paraId="7D9CE2CC" w14:textId="4945B46D" w:rsidR="00A20AE6" w:rsidRDefault="00A20AE6" w:rsidP="00F42A7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Twee weken daarna is er ruimte voor verbeterpunten</w:t>
            </w:r>
            <w:r w:rsidR="00995A81">
              <w:rPr>
                <w:rFonts w:ascii="Calibri" w:hAnsi="Calibri"/>
                <w:sz w:val="22"/>
                <w:szCs w:val="22"/>
              </w:rPr>
              <w:t>. Daarna sleuteloverdracht. We zouden dan in gebouw kunnen voor de carnavalsvakantie.</w:t>
            </w:r>
          </w:p>
          <w:p w14:paraId="70DDA249" w14:textId="25B29DA1" w:rsidR="00995A81" w:rsidRDefault="00995A81" w:rsidP="00F42A7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Hoe gaat het team dit doen?</w:t>
            </w:r>
          </w:p>
          <w:p w14:paraId="2095A7EF" w14:textId="69CD50E4" w:rsidR="00995A81" w:rsidRDefault="00995A81" w:rsidP="00F42A7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Voor-oplevering wanneer? Marijke vraagt dit na</w:t>
            </w:r>
          </w:p>
          <w:p w14:paraId="4E1EFE62" w14:textId="64C8798D" w:rsidR="00995A81" w:rsidRDefault="00995A81" w:rsidP="00F42A7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Is er een plan B als </w:t>
            </w:r>
            <w:r w:rsidR="00B12F0D">
              <w:rPr>
                <w:rFonts w:ascii="Calibri" w:hAnsi="Calibri"/>
                <w:sz w:val="22"/>
                <w:szCs w:val="22"/>
              </w:rPr>
              <w:t>plannen niet haalbaar zijn?</w:t>
            </w:r>
          </w:p>
          <w:p w14:paraId="0D718EB6" w14:textId="1C5B031B" w:rsidR="00995A81" w:rsidRDefault="00995A81" w:rsidP="00F42A7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-plan voor kastenbouw maken. (van mei tot zomervakantie)</w:t>
            </w:r>
          </w:p>
          <w:p w14:paraId="265CBA56" w14:textId="3C042F54" w:rsidR="00995A81" w:rsidRDefault="00995A81" w:rsidP="00F42A7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-bij de opening van nieuw gebouw is het doel dat er een team OKC staat.(pedagogisch beleid/regels en afspraken hebben grote aandacht om in februari gereed te hebben)</w:t>
            </w:r>
          </w:p>
          <w:p w14:paraId="5E65828D" w14:textId="662F4912" w:rsidR="00995A81" w:rsidRDefault="00995A81" w:rsidP="00F42A7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-we worden door </w:t>
            </w:r>
            <w:r w:rsidR="00B12F0D">
              <w:rPr>
                <w:rFonts w:ascii="Calibri" w:hAnsi="Calibri"/>
                <w:sz w:val="22"/>
                <w:szCs w:val="22"/>
              </w:rPr>
              <w:t xml:space="preserve">(extern) </w:t>
            </w:r>
            <w:r>
              <w:rPr>
                <w:rFonts w:ascii="Calibri" w:hAnsi="Calibri"/>
                <w:sz w:val="22"/>
                <w:szCs w:val="22"/>
              </w:rPr>
              <w:t>bureau zuiver C begeleid om visie/missie en huisstijl voor OKC de Nienekes te vernieuwen. Dit gebeurt in fasen gedurende 2026-2027</w:t>
            </w:r>
          </w:p>
          <w:p w14:paraId="472D9A69" w14:textId="77777777" w:rsidR="00995A81" w:rsidRDefault="00995A81" w:rsidP="00F42A79">
            <w:pPr>
              <w:rPr>
                <w:rFonts w:ascii="Calibri" w:hAnsi="Calibri"/>
                <w:sz w:val="22"/>
                <w:szCs w:val="22"/>
              </w:rPr>
            </w:pPr>
          </w:p>
          <w:p w14:paraId="4F36AD01" w14:textId="07D837B1" w:rsidR="000D4D12" w:rsidRPr="00F42A79" w:rsidRDefault="000D4D12" w:rsidP="002E082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7E63C" w14:textId="77777777" w:rsidR="00801565" w:rsidRDefault="008D629B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>K</w:t>
            </w:r>
          </w:p>
        </w:tc>
      </w:tr>
      <w:tr w:rsidR="00801565" w14:paraId="0D04F005" w14:textId="77777777" w:rsidTr="00DB4B93">
        <w:trPr>
          <w:trHeight w:val="221"/>
        </w:trPr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3" w:type="dxa"/>
            </w:tcMar>
          </w:tcPr>
          <w:p w14:paraId="251173AE" w14:textId="0A8402A1" w:rsidR="00801565" w:rsidRDefault="00801565">
            <w:pPr>
              <w:ind w:right="33"/>
              <w:jc w:val="center"/>
            </w:pPr>
          </w:p>
        </w:tc>
        <w:tc>
          <w:tcPr>
            <w:tcW w:w="7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62107" w14:textId="77777777" w:rsidR="000C6713" w:rsidRDefault="00B12F0D" w:rsidP="00B12F0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Arbo/BHV</w:t>
            </w:r>
          </w:p>
          <w:p w14:paraId="4BD29F6E" w14:textId="34E77AEB" w:rsidR="00B12F0D" w:rsidRDefault="00B12F0D" w:rsidP="00B12F0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BHV moet elk jaar herhaald worden. Deze mensen hebben dit schooljaar herhalingscursus gehad.</w:t>
            </w:r>
          </w:p>
          <w:p w14:paraId="298F9CE6" w14:textId="6479F728" w:rsidR="00B12F0D" w:rsidRPr="00B12F0D" w:rsidRDefault="00B12F0D" w:rsidP="00B12F0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Ook de oefening moet jaarlijks geoefend worden. De verzamelingslocatie is niet naar tevredenheid. De snelheid van naar buiten gaan door kinderen is wel naar tevredenheid verlopen.</w:t>
            </w:r>
          </w:p>
        </w:tc>
        <w:tc>
          <w:tcPr>
            <w:tcW w:w="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2FBDD" w14:textId="11B51F1E" w:rsidR="00801565" w:rsidRDefault="00801565">
            <w:pPr>
              <w:jc w:val="center"/>
            </w:pPr>
          </w:p>
        </w:tc>
      </w:tr>
      <w:tr w:rsidR="00801565" w14:paraId="3D2C5BF7" w14:textId="77777777" w:rsidTr="00DB4B93">
        <w:trPr>
          <w:trHeight w:val="221"/>
        </w:trPr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3" w:type="dxa"/>
            </w:tcMar>
          </w:tcPr>
          <w:p w14:paraId="1178976B" w14:textId="30D32228" w:rsidR="00801565" w:rsidRDefault="008D629B">
            <w:pPr>
              <w:ind w:right="33"/>
              <w:jc w:val="center"/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20:</w:t>
            </w:r>
            <w:r w:rsidR="00B12F0D">
              <w:rPr>
                <w:rFonts w:ascii="Calibri" w:hAnsi="Calibri"/>
                <w:sz w:val="22"/>
                <w:szCs w:val="22"/>
              </w:rPr>
              <w:t>40</w:t>
            </w:r>
            <w:r>
              <w:rPr>
                <w:rFonts w:ascii="Calibri" w:hAnsi="Calibri"/>
                <w:sz w:val="22"/>
                <w:szCs w:val="22"/>
              </w:rPr>
              <w:t xml:space="preserve"> uur</w:t>
            </w:r>
          </w:p>
        </w:tc>
        <w:tc>
          <w:tcPr>
            <w:tcW w:w="7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1AF48" w14:textId="77777777" w:rsidR="003F7568" w:rsidRDefault="00B12F0D" w:rsidP="00AF492F">
            <w:pPr>
              <w:numPr>
                <w:ilvl w:val="0"/>
                <w:numId w:val="11"/>
              </w:num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Evaluatie uitzetten ouderportaal naar ouders</w:t>
            </w:r>
          </w:p>
          <w:p w14:paraId="5A55AA6A" w14:textId="6A464E05" w:rsidR="00B12F0D" w:rsidRPr="00B12F0D" w:rsidRDefault="007D17AE" w:rsidP="00B12F0D">
            <w:pPr>
              <w:tabs>
                <w:tab w:val="left" w:pos="5980"/>
              </w:tabs>
              <w:ind w:left="17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Bij onvoldoende en/of onduidelijke uitslag is de mogelijkheid om volgend schooljaar een ander instrument als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ouder-enquête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te gebruiken. Bij de huidige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enquete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kunnen alleen punten gegeven worden en geen toelichting. Dat wordt ervaren als gemis</w:t>
            </w:r>
          </w:p>
        </w:tc>
        <w:tc>
          <w:tcPr>
            <w:tcW w:w="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79218" w14:textId="77777777" w:rsidR="00801565" w:rsidRDefault="008D629B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>I</w:t>
            </w:r>
          </w:p>
        </w:tc>
      </w:tr>
      <w:tr w:rsidR="00801565" w14:paraId="75D592EE" w14:textId="77777777" w:rsidTr="00DB4B93">
        <w:trPr>
          <w:trHeight w:val="221"/>
        </w:trPr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3" w:type="dxa"/>
            </w:tcMar>
          </w:tcPr>
          <w:p w14:paraId="69D0E3E0" w14:textId="77777777" w:rsidR="00801565" w:rsidRDefault="008D629B">
            <w:pPr>
              <w:ind w:right="33"/>
              <w:jc w:val="center"/>
            </w:pPr>
            <w:r>
              <w:rPr>
                <w:rFonts w:ascii="Calibri" w:hAnsi="Calibri"/>
                <w:sz w:val="22"/>
                <w:szCs w:val="22"/>
              </w:rPr>
              <w:t>20:45 uur</w:t>
            </w:r>
          </w:p>
        </w:tc>
        <w:tc>
          <w:tcPr>
            <w:tcW w:w="7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6BF71" w14:textId="44042C13" w:rsidR="00801565" w:rsidRDefault="007D17AE">
            <w:pPr>
              <w:pStyle w:val="Lijstalinea"/>
              <w:numPr>
                <w:ilvl w:val="0"/>
                <w:numId w:val="12"/>
              </w:num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Vaststellen studiedagen volgend schooljaar</w:t>
            </w:r>
          </w:p>
          <w:p w14:paraId="0DC2FDB7" w14:textId="56C8698D" w:rsidR="009743D4" w:rsidRPr="007D17AE" w:rsidRDefault="007D17AE" w:rsidP="00CD71E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Voorstel om deze over de mail te doen. MR stemt hiermee in.</w:t>
            </w:r>
          </w:p>
        </w:tc>
        <w:tc>
          <w:tcPr>
            <w:tcW w:w="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C1A31" w14:textId="77777777" w:rsidR="00801565" w:rsidRDefault="008D629B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>I</w:t>
            </w:r>
          </w:p>
        </w:tc>
      </w:tr>
      <w:tr w:rsidR="00801565" w14:paraId="1740B232" w14:textId="77777777" w:rsidTr="00DB4B93">
        <w:trPr>
          <w:trHeight w:val="221"/>
        </w:trPr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3" w:type="dxa"/>
            </w:tcMar>
          </w:tcPr>
          <w:p w14:paraId="1D729918" w14:textId="77777777" w:rsidR="00801565" w:rsidRDefault="008D629B">
            <w:pPr>
              <w:ind w:right="33"/>
              <w:jc w:val="center"/>
            </w:pPr>
            <w:r>
              <w:rPr>
                <w:rFonts w:ascii="Calibri" w:hAnsi="Calibri"/>
                <w:sz w:val="22"/>
                <w:szCs w:val="22"/>
              </w:rPr>
              <w:t>20:50 uur</w:t>
            </w:r>
          </w:p>
        </w:tc>
        <w:tc>
          <w:tcPr>
            <w:tcW w:w="7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8EB32" w14:textId="77777777" w:rsidR="00C124F4" w:rsidRDefault="007D17AE" w:rsidP="007D17A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RI&amp;E</w:t>
            </w:r>
          </w:p>
          <w:p w14:paraId="5067DF19" w14:textId="002F2BEE" w:rsidR="007D17AE" w:rsidRPr="007D17AE" w:rsidRDefault="007D17AE" w:rsidP="007D17A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Nog niet alle scholen van de stichting heeft formulieren ingevuld. Er is binnen de stichting 1 ARBO-consulent die controleert voor alle scholen. Dit punt komt </w:t>
            </w:r>
            <w:r w:rsidR="00DB4B93">
              <w:rPr>
                <w:rFonts w:ascii="Calibri" w:hAnsi="Calibri"/>
                <w:sz w:val="22"/>
                <w:szCs w:val="22"/>
              </w:rPr>
              <w:t xml:space="preserve">terug </w:t>
            </w:r>
            <w:r>
              <w:rPr>
                <w:rFonts w:ascii="Calibri" w:hAnsi="Calibri"/>
                <w:sz w:val="22"/>
                <w:szCs w:val="22"/>
              </w:rPr>
              <w:t>voor de volgende keer op agenda.</w:t>
            </w:r>
          </w:p>
        </w:tc>
        <w:tc>
          <w:tcPr>
            <w:tcW w:w="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69075" w14:textId="77777777" w:rsidR="00801565" w:rsidRDefault="008D629B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>I</w:t>
            </w:r>
          </w:p>
        </w:tc>
      </w:tr>
      <w:tr w:rsidR="00801565" w14:paraId="4DA5A1CE" w14:textId="77777777" w:rsidTr="00DB4B93">
        <w:trPr>
          <w:trHeight w:val="221"/>
        </w:trPr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3" w:type="dxa"/>
            </w:tcMar>
          </w:tcPr>
          <w:p w14:paraId="2800EBE7" w14:textId="77777777" w:rsidR="00801565" w:rsidRDefault="008D629B">
            <w:pPr>
              <w:ind w:right="33"/>
              <w:jc w:val="center"/>
            </w:pPr>
            <w:r>
              <w:rPr>
                <w:rFonts w:ascii="Calibri" w:hAnsi="Calibri"/>
                <w:sz w:val="22"/>
                <w:szCs w:val="22"/>
              </w:rPr>
              <w:t>21:00 uur</w:t>
            </w:r>
          </w:p>
        </w:tc>
        <w:tc>
          <w:tcPr>
            <w:tcW w:w="7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840E4" w14:textId="0E1379D9" w:rsidR="00801565" w:rsidRDefault="007D17AE">
            <w:pPr>
              <w:pStyle w:val="Lijstalinea"/>
              <w:numPr>
                <w:ilvl w:val="0"/>
                <w:numId w:val="14"/>
              </w:num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Onderwerpen voor PR sociale media</w:t>
            </w:r>
          </w:p>
          <w:p w14:paraId="4666B830" w14:textId="2DBB1169" w:rsidR="00C22FB6" w:rsidRPr="007D17AE" w:rsidRDefault="007D17AE" w:rsidP="00C124F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  <w:r w:rsidR="00DB4B93">
              <w:rPr>
                <w:rFonts w:ascii="Calibri" w:hAnsi="Calibri"/>
                <w:sz w:val="22"/>
                <w:szCs w:val="22"/>
              </w:rPr>
              <w:t>foto MR delen; voorstellen wie zijn wij?</w:t>
            </w:r>
          </w:p>
        </w:tc>
        <w:tc>
          <w:tcPr>
            <w:tcW w:w="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4D6E9" w14:textId="77777777" w:rsidR="00801565" w:rsidRDefault="008D629B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>I</w:t>
            </w:r>
          </w:p>
        </w:tc>
      </w:tr>
      <w:tr w:rsidR="00801565" w14:paraId="1F5FB261" w14:textId="77777777" w:rsidTr="00DB4B93">
        <w:trPr>
          <w:trHeight w:val="221"/>
        </w:trPr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3" w:type="dxa"/>
            </w:tcMar>
          </w:tcPr>
          <w:p w14:paraId="663D2ABC" w14:textId="77777777" w:rsidR="00801565" w:rsidRDefault="008D629B">
            <w:pPr>
              <w:ind w:right="33"/>
              <w:jc w:val="center"/>
            </w:pPr>
            <w:r>
              <w:rPr>
                <w:rFonts w:ascii="Calibri" w:hAnsi="Calibri"/>
                <w:sz w:val="22"/>
                <w:szCs w:val="22"/>
              </w:rPr>
              <w:t>21:10 uur</w:t>
            </w:r>
          </w:p>
        </w:tc>
        <w:tc>
          <w:tcPr>
            <w:tcW w:w="7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3B2E0" w14:textId="2A630F2E" w:rsidR="00801565" w:rsidRDefault="007D17AE">
            <w:pPr>
              <w:pStyle w:val="Lijstalinea"/>
              <w:numPr>
                <w:ilvl w:val="0"/>
                <w:numId w:val="15"/>
              </w:num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Formatie</w:t>
            </w:r>
          </w:p>
          <w:p w14:paraId="5F0922DA" w14:textId="77777777" w:rsidR="00EF3456" w:rsidRDefault="00DB4B93" w:rsidP="00DB4B93">
            <w:pPr>
              <w:ind w:left="17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 groepen </w:t>
            </w:r>
            <w:r w:rsidR="004446E4">
              <w:rPr>
                <w:rFonts w:ascii="Calibri" w:hAnsi="Calibri"/>
                <w:sz w:val="22"/>
                <w:szCs w:val="22"/>
              </w:rPr>
              <w:t>5 blijven</w:t>
            </w:r>
          </w:p>
          <w:p w14:paraId="4BD20F1E" w14:textId="77777777" w:rsidR="004446E4" w:rsidRDefault="004446E4" w:rsidP="00DB4B93">
            <w:pPr>
              <w:ind w:left="17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 groepen 3 voor volgend schooljaar</w:t>
            </w:r>
          </w:p>
          <w:p w14:paraId="5FD1F10A" w14:textId="77777777" w:rsidR="004446E4" w:rsidRDefault="004446E4" w:rsidP="00DB4B93">
            <w:pPr>
              <w:ind w:left="17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We blijven werken met 3 kleutergroepen.</w:t>
            </w:r>
          </w:p>
          <w:p w14:paraId="4703B061" w14:textId="77777777" w:rsidR="004446E4" w:rsidRDefault="004446E4" w:rsidP="00DB4B93">
            <w:pPr>
              <w:ind w:left="17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Voor 2 dagen tijdelijke formatie beschikbaar.</w:t>
            </w:r>
          </w:p>
          <w:p w14:paraId="22513402" w14:textId="77777777" w:rsidR="004446E4" w:rsidRDefault="004446E4" w:rsidP="00DB4B93">
            <w:pPr>
              <w:ind w:left="17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Communicatie over formatie worden na meivakantie naar buiten gebracht.</w:t>
            </w:r>
          </w:p>
          <w:p w14:paraId="539D5266" w14:textId="4C4781FC" w:rsidR="004446E4" w:rsidRPr="00DB4B93" w:rsidRDefault="004446E4" w:rsidP="00DB4B93">
            <w:pPr>
              <w:ind w:left="17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Volgende vergadering komt formatie/subsidie basisvaardigheden op agenda</w:t>
            </w:r>
          </w:p>
        </w:tc>
        <w:tc>
          <w:tcPr>
            <w:tcW w:w="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F06AB" w14:textId="77777777" w:rsidR="00801565" w:rsidRDefault="008D629B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>A</w:t>
            </w:r>
          </w:p>
        </w:tc>
      </w:tr>
      <w:tr w:rsidR="00801565" w14:paraId="5D1558D3" w14:textId="77777777" w:rsidTr="00DB4B93">
        <w:trPr>
          <w:trHeight w:val="221"/>
        </w:trPr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3" w:type="dxa"/>
            </w:tcMar>
          </w:tcPr>
          <w:p w14:paraId="354AE810" w14:textId="77777777" w:rsidR="00801565" w:rsidRDefault="008D629B">
            <w:pPr>
              <w:ind w:right="33"/>
              <w:jc w:val="center"/>
            </w:pPr>
            <w:r>
              <w:rPr>
                <w:rFonts w:ascii="Calibri" w:hAnsi="Calibri"/>
                <w:sz w:val="22"/>
                <w:szCs w:val="22"/>
              </w:rPr>
              <w:t>21:15</w:t>
            </w:r>
            <w:r>
              <w:rPr>
                <w:rFonts w:ascii="Calibri" w:hAnsi="Calibri"/>
                <w:sz w:val="22"/>
                <w:szCs w:val="22"/>
              </w:rPr>
              <w:t xml:space="preserve"> uur</w:t>
            </w:r>
          </w:p>
        </w:tc>
        <w:tc>
          <w:tcPr>
            <w:tcW w:w="7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022E0" w14:textId="4BBCF4E4" w:rsidR="00801565" w:rsidRDefault="008D629B">
            <w:pPr>
              <w:pStyle w:val="Lijstalinea"/>
              <w:numPr>
                <w:ilvl w:val="0"/>
                <w:numId w:val="16"/>
              </w:num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B</w:t>
            </w:r>
            <w:r w:rsidR="007D17AE">
              <w:rPr>
                <w:rFonts w:ascii="Calibri" w:hAnsi="Calibri"/>
                <w:b/>
                <w:bCs/>
                <w:sz w:val="22"/>
                <w:szCs w:val="22"/>
              </w:rPr>
              <w:t>ijdrage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MR b</w:t>
            </w:r>
            <w:r w:rsidR="007D17AE">
              <w:rPr>
                <w:rFonts w:ascii="Calibri" w:hAnsi="Calibri"/>
                <w:b/>
                <w:bCs/>
                <w:sz w:val="22"/>
                <w:szCs w:val="22"/>
              </w:rPr>
              <w:t>edankmoment ouders/leerkrachten einde schooljaar</w:t>
            </w:r>
          </w:p>
          <w:p w14:paraId="15B589D4" w14:textId="5AFDED47" w:rsidR="006B7F22" w:rsidRPr="006B7F22" w:rsidRDefault="00FD5BCA" w:rsidP="006B7F22">
            <w:pPr>
              <w:rPr>
                <w:rFonts w:ascii="Calibri" w:hAnsi="Calibri"/>
                <w:sz w:val="22"/>
                <w:szCs w:val="22"/>
              </w:rPr>
            </w:pPr>
            <w:r w:rsidRPr="3E7FCE14">
              <w:rPr>
                <w:rFonts w:ascii="Calibri" w:hAnsi="Calibri"/>
                <w:sz w:val="22"/>
                <w:szCs w:val="22"/>
              </w:rPr>
              <w:t>-</w:t>
            </w:r>
            <w:r w:rsidR="008B7ECB">
              <w:rPr>
                <w:rFonts w:ascii="Calibri" w:hAnsi="Calibri"/>
                <w:sz w:val="22"/>
                <w:szCs w:val="22"/>
              </w:rPr>
              <w:t>laatste schooldag lied en knutsel door kinderen mee naar huis.</w:t>
            </w:r>
          </w:p>
        </w:tc>
        <w:tc>
          <w:tcPr>
            <w:tcW w:w="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53F96" w14:textId="77777777" w:rsidR="00801565" w:rsidRDefault="008D629B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>A</w:t>
            </w:r>
          </w:p>
        </w:tc>
      </w:tr>
      <w:tr w:rsidR="00801565" w14:paraId="4E7A5C70" w14:textId="77777777" w:rsidTr="00DB4B93">
        <w:trPr>
          <w:trHeight w:val="221"/>
        </w:trPr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3" w:type="dxa"/>
            </w:tcMar>
          </w:tcPr>
          <w:p w14:paraId="16FD6FE5" w14:textId="77777777" w:rsidR="00801565" w:rsidRDefault="008D629B">
            <w:pPr>
              <w:ind w:right="33"/>
              <w:jc w:val="center"/>
            </w:pPr>
            <w:r>
              <w:rPr>
                <w:rFonts w:ascii="Calibri" w:hAnsi="Calibri"/>
                <w:sz w:val="22"/>
                <w:szCs w:val="22"/>
              </w:rPr>
              <w:t>21:20 uur</w:t>
            </w:r>
          </w:p>
        </w:tc>
        <w:tc>
          <w:tcPr>
            <w:tcW w:w="7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A647C" w14:textId="7140B7E3" w:rsidR="00520BDC" w:rsidRPr="00DB4B93" w:rsidRDefault="007D17AE" w:rsidP="00DB4B93">
            <w:pPr>
              <w:pStyle w:val="Lijstalinea"/>
              <w:numPr>
                <w:ilvl w:val="0"/>
                <w:numId w:val="17"/>
              </w:num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Foto maken MR</w:t>
            </w:r>
          </w:p>
        </w:tc>
        <w:tc>
          <w:tcPr>
            <w:tcW w:w="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D96AD" w14:textId="77777777" w:rsidR="00801565" w:rsidRDefault="008D629B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>A</w:t>
            </w:r>
          </w:p>
        </w:tc>
      </w:tr>
      <w:tr w:rsidR="00801565" w14:paraId="06F3E270" w14:textId="77777777" w:rsidTr="00DB4B93">
        <w:trPr>
          <w:trHeight w:val="221"/>
        </w:trPr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3" w:type="dxa"/>
            </w:tcMar>
          </w:tcPr>
          <w:p w14:paraId="47391C9D" w14:textId="77777777" w:rsidR="00801565" w:rsidRDefault="008D629B">
            <w:pPr>
              <w:ind w:right="33"/>
            </w:pPr>
            <w:r>
              <w:rPr>
                <w:rFonts w:ascii="Calibri" w:hAnsi="Calibri"/>
                <w:sz w:val="22"/>
                <w:szCs w:val="22"/>
              </w:rPr>
              <w:t>21.25 uur</w:t>
            </w:r>
          </w:p>
        </w:tc>
        <w:tc>
          <w:tcPr>
            <w:tcW w:w="7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6094F" w14:textId="77777777" w:rsidR="00801565" w:rsidRDefault="008D629B" w:rsidP="00DB4B93">
            <w:pPr>
              <w:pStyle w:val="Lijstalinea"/>
              <w:numPr>
                <w:ilvl w:val="0"/>
                <w:numId w:val="18"/>
              </w:num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Rondvraag</w:t>
            </w:r>
          </w:p>
          <w:p w14:paraId="750B8A66" w14:textId="09B58F41" w:rsidR="008B7ECB" w:rsidRPr="008B7ECB" w:rsidRDefault="008B7ECB" w:rsidP="008B7ECB">
            <w:pPr>
              <w:pStyle w:val="Lijstalinea"/>
              <w:ind w:left="174"/>
              <w:rPr>
                <w:rFonts w:ascii="Calibri" w:hAnsi="Calibri"/>
                <w:sz w:val="22"/>
                <w:szCs w:val="22"/>
              </w:rPr>
            </w:pPr>
            <w:r w:rsidRPr="008B7ECB">
              <w:rPr>
                <w:rFonts w:ascii="Calibri" w:hAnsi="Calibri"/>
                <w:sz w:val="22"/>
                <w:szCs w:val="22"/>
              </w:rPr>
              <w:t>S. oudergeleding wil nog 1 jaar aanblijven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96350" w14:textId="77777777" w:rsidR="00801565" w:rsidRDefault="008D629B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>K</w:t>
            </w:r>
          </w:p>
        </w:tc>
      </w:tr>
      <w:tr w:rsidR="00801565" w14:paraId="55BDDC8B" w14:textId="77777777" w:rsidTr="00DB4B93">
        <w:trPr>
          <w:trHeight w:val="221"/>
        </w:trPr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3" w:type="dxa"/>
            </w:tcMar>
          </w:tcPr>
          <w:p w14:paraId="55428527" w14:textId="77777777" w:rsidR="00801565" w:rsidRDefault="008D629B">
            <w:pPr>
              <w:ind w:right="33"/>
            </w:pPr>
            <w:r>
              <w:rPr>
                <w:rFonts w:ascii="Calibri" w:hAnsi="Calibri"/>
                <w:sz w:val="22"/>
                <w:szCs w:val="22"/>
              </w:rPr>
              <w:t>21:30 uur</w:t>
            </w:r>
          </w:p>
        </w:tc>
        <w:tc>
          <w:tcPr>
            <w:tcW w:w="7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B1849" w14:textId="77777777" w:rsidR="00801565" w:rsidRDefault="008D629B">
            <w:pPr>
              <w:numPr>
                <w:ilvl w:val="0"/>
                <w:numId w:val="19"/>
              </w:num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Sluiting</w:t>
            </w:r>
          </w:p>
        </w:tc>
        <w:tc>
          <w:tcPr>
            <w:tcW w:w="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F90AD" w14:textId="77777777" w:rsidR="00801565" w:rsidRDefault="00801565"/>
        </w:tc>
      </w:tr>
    </w:tbl>
    <w:p w14:paraId="6FC293F7" w14:textId="77777777" w:rsidR="00801565" w:rsidRDefault="00801565" w:rsidP="00DB4B93">
      <w:pPr>
        <w:widowControl w:val="0"/>
        <w:ind w:left="189"/>
        <w:rPr>
          <w:rFonts w:ascii="Calibri" w:eastAsia="Calibri" w:hAnsi="Calibri" w:cs="Calibri"/>
        </w:rPr>
      </w:pPr>
    </w:p>
    <w:p w14:paraId="16B368EA" w14:textId="77777777" w:rsidR="00801565" w:rsidRDefault="00801565">
      <w:pPr>
        <w:widowControl w:val="0"/>
        <w:rPr>
          <w:rFonts w:ascii="Calibri" w:eastAsia="Calibri" w:hAnsi="Calibri" w:cs="Calibri"/>
          <w:b/>
          <w:bCs/>
        </w:rPr>
      </w:pPr>
    </w:p>
    <w:p w14:paraId="7BCC87FC" w14:textId="77777777" w:rsidR="00801565" w:rsidRDefault="008015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eastAsia="Calibri" w:hAnsi="Calibri" w:cs="Calibri"/>
          <w:b/>
          <w:bCs/>
          <w:sz w:val="20"/>
          <w:szCs w:val="20"/>
        </w:rPr>
      </w:pPr>
    </w:p>
    <w:p w14:paraId="7089CA7A" w14:textId="77777777" w:rsidR="00801565" w:rsidRDefault="008D629B">
      <w:pPr>
        <w:rPr>
          <w:rFonts w:ascii="Calibri" w:eastAsia="Calibri" w:hAnsi="Calibri" w:cs="Calibri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>Actiepunten:</w:t>
      </w:r>
      <w:r>
        <w:rPr>
          <w:rFonts w:ascii="Calibri" w:eastAsia="Calibri" w:hAnsi="Calibri" w:cs="Calibri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</w:p>
    <w:tbl>
      <w:tblPr>
        <w:tblStyle w:val="TableNormal1"/>
        <w:tblW w:w="9351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129"/>
        <w:gridCol w:w="993"/>
        <w:gridCol w:w="3685"/>
        <w:gridCol w:w="1985"/>
        <w:gridCol w:w="1559"/>
      </w:tblGrid>
      <w:tr w:rsidR="00801565" w14:paraId="08D2FD9C" w14:textId="77777777" w:rsidTr="3E7FCE14">
        <w:trPr>
          <w:trHeight w:val="700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3" w:type="dxa"/>
            </w:tcMar>
          </w:tcPr>
          <w:p w14:paraId="394DE359" w14:textId="67A20788" w:rsidR="00801565" w:rsidRDefault="008D629B">
            <w:pPr>
              <w:ind w:right="33"/>
            </w:pPr>
            <w:r>
              <w:rPr>
                <w:rFonts w:ascii="Calibri" w:hAnsi="Calibri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Nummer</w:t>
            </w:r>
          </w:p>
          <w:p w14:paraId="5FB93B4E" w14:textId="178C1911" w:rsidR="00801565" w:rsidRDefault="00801565" w:rsidP="3E7FCE14">
            <w:pPr>
              <w:ind w:right="33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712994F1" w14:textId="76768609" w:rsidR="00801565" w:rsidRDefault="3EAA4FB9">
            <w:pPr>
              <w:ind w:right="33"/>
              <w:rPr>
                <w:rFonts w:ascii="Calibri" w:hAnsi="Calibri"/>
                <w:b/>
                <w:sz w:val="22"/>
                <w:szCs w:val="22"/>
              </w:rPr>
            </w:pPr>
            <w:r w:rsidRPr="3E7FCE14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535B5" w14:textId="77777777" w:rsidR="00801565" w:rsidRDefault="008D629B">
            <w:pPr>
              <w:rPr>
                <w:rFonts w:ascii="Calibri" w:hAnsi="Calibri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Datum</w:t>
            </w:r>
          </w:p>
          <w:p w14:paraId="6343CDAC" w14:textId="1B529C70" w:rsidR="00B92561" w:rsidRPr="00984948" w:rsidRDefault="00B92561">
            <w:r w:rsidRPr="00984948"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18-02-2025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00E6E" w14:textId="77777777" w:rsidR="00801565" w:rsidRDefault="008D629B">
            <w:pPr>
              <w:rPr>
                <w:rFonts w:ascii="Calibri" w:hAnsi="Calibri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Onderwerp</w:t>
            </w:r>
          </w:p>
          <w:p w14:paraId="3B361D85" w14:textId="7DF0DE00" w:rsidR="00B92561" w:rsidRPr="00984948" w:rsidRDefault="00B92561">
            <w:proofErr w:type="spellStart"/>
            <w:r w:rsidRPr="00984948"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Handout</w:t>
            </w:r>
            <w:proofErr w:type="spellEnd"/>
            <w:r w:rsidRPr="00984948"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sturen </w:t>
            </w:r>
            <w:r w:rsidR="2A2A848E" w:rsidRPr="00984948"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van de </w:t>
            </w:r>
            <w:proofErr w:type="spellStart"/>
            <w:r w:rsidR="2A2A848E" w:rsidRPr="00984948"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webinar</w:t>
            </w:r>
            <w:proofErr w:type="spellEnd"/>
            <w:r w:rsidR="2A2A848E" w:rsidRPr="00984948"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over medezeggenschap in een IKC, </w:t>
            </w:r>
            <w:r w:rsidRPr="00984948"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naar alle MR leden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5BC33" w14:textId="77777777" w:rsidR="00801565" w:rsidRDefault="008D629B">
            <w:r>
              <w:rPr>
                <w:rFonts w:ascii="Calibri" w:hAnsi="Calibri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Actiehouder</w:t>
            </w:r>
          </w:p>
          <w:p w14:paraId="26174F95" w14:textId="6FE1C182" w:rsidR="00801565" w:rsidRPr="00984948" w:rsidRDefault="6D7C287D">
            <w:pPr>
              <w:rPr>
                <w:rFonts w:ascii="Calibri" w:hAnsi="Calibri"/>
                <w:sz w:val="22"/>
                <w:szCs w:val="22"/>
              </w:rPr>
            </w:pPr>
            <w:r w:rsidRPr="00984948">
              <w:rPr>
                <w:rFonts w:ascii="Calibri" w:hAnsi="Calibri"/>
                <w:sz w:val="22"/>
                <w:szCs w:val="22"/>
              </w:rPr>
              <w:t>Simone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4DFEB" w14:textId="77777777" w:rsidR="00801565" w:rsidRDefault="008D629B">
            <w:pPr>
              <w:rPr>
                <w:rFonts w:ascii="Calibri" w:eastAsia="Calibri" w:hAnsi="Calibri" w:cs="Calibri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Status</w:t>
            </w:r>
          </w:p>
          <w:p w14:paraId="4ABE7D1F" w14:textId="0E7D1238" w:rsidR="00801565" w:rsidRDefault="00DB4B93">
            <w:r>
              <w:rPr>
                <w:rFonts w:ascii="Calibri" w:eastAsia="Calibri" w:hAnsi="Calibri" w:cs="Calibri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</w:t>
            </w:r>
          </w:p>
        </w:tc>
      </w:tr>
      <w:tr w:rsidR="0096484E" w14:paraId="2884E386" w14:textId="77777777" w:rsidTr="3E7FCE14">
        <w:trPr>
          <w:trHeight w:val="700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3" w:type="dxa"/>
            </w:tcMar>
          </w:tcPr>
          <w:p w14:paraId="57835EFF" w14:textId="6362E808" w:rsidR="0096484E" w:rsidRDefault="0096484E">
            <w:pPr>
              <w:ind w:right="33"/>
              <w:rPr>
                <w:rFonts w:ascii="Calibri" w:hAnsi="Calibri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04CA7" w14:textId="42D26EBF" w:rsidR="0096484E" w:rsidRPr="00984948" w:rsidRDefault="0096484E">
            <w:pP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84948"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18-02-2025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2093D" w14:textId="77777777" w:rsidR="00984948" w:rsidRDefault="00984948" w:rsidP="00984948">
            <w:pPr>
              <w:rPr>
                <w:rFonts w:ascii="Calibri" w:hAnsi="Calibri"/>
                <w:sz w:val="22"/>
                <w:szCs w:val="22"/>
              </w:rPr>
            </w:pPr>
            <w:r w:rsidRPr="3E7FCE14">
              <w:rPr>
                <w:rFonts w:ascii="Calibri" w:hAnsi="Calibri"/>
                <w:sz w:val="22"/>
                <w:szCs w:val="22"/>
              </w:rPr>
              <w:t>-</w:t>
            </w:r>
            <w:r w:rsidRPr="006B7F22">
              <w:rPr>
                <w:rFonts w:ascii="Calibri" w:hAnsi="Calibri"/>
                <w:sz w:val="22"/>
                <w:szCs w:val="22"/>
              </w:rPr>
              <w:t xml:space="preserve">Nadenken over besteding </w:t>
            </w:r>
            <w:r w:rsidRPr="3E7FCE14">
              <w:rPr>
                <w:rFonts w:ascii="Calibri" w:hAnsi="Calibri"/>
                <w:sz w:val="22"/>
                <w:szCs w:val="22"/>
              </w:rPr>
              <w:t>MR budget. Komt terug bij volgende vergadering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  <w:p w14:paraId="602C6840" w14:textId="77777777" w:rsidR="00DB4B93" w:rsidRDefault="00DB4B93" w:rsidP="00984948">
            <w:pPr>
              <w:rPr>
                <w:rFonts w:ascii="Calibri" w:hAnsi="Calibri"/>
                <w:sz w:val="22"/>
                <w:szCs w:val="22"/>
              </w:rPr>
            </w:pPr>
          </w:p>
          <w:p w14:paraId="2E992867" w14:textId="77777777" w:rsidR="00984948" w:rsidRPr="006B7F22" w:rsidRDefault="00984948" w:rsidP="00984948">
            <w:pPr>
              <w:rPr>
                <w:rFonts w:ascii="Calibri" w:hAnsi="Calibri"/>
                <w:sz w:val="22"/>
                <w:szCs w:val="22"/>
              </w:rPr>
            </w:pPr>
            <w:r w:rsidRPr="3E7FCE14">
              <w:rPr>
                <w:rFonts w:ascii="Calibri" w:hAnsi="Calibri"/>
                <w:sz w:val="22"/>
                <w:szCs w:val="22"/>
              </w:rPr>
              <w:t>-</w:t>
            </w:r>
            <w:r>
              <w:rPr>
                <w:rFonts w:ascii="Calibri" w:hAnsi="Calibri"/>
                <w:sz w:val="22"/>
                <w:szCs w:val="22"/>
              </w:rPr>
              <w:t xml:space="preserve">Nadenken over PR van de MR/thema </w:t>
            </w:r>
            <w:r w:rsidRPr="3E7FCE14">
              <w:rPr>
                <w:rFonts w:ascii="Calibri" w:hAnsi="Calibri"/>
                <w:sz w:val="22"/>
                <w:szCs w:val="22"/>
              </w:rPr>
              <w:t>wat</w:t>
            </w:r>
            <w:r>
              <w:rPr>
                <w:rFonts w:ascii="Calibri" w:hAnsi="Calibri"/>
                <w:sz w:val="22"/>
                <w:szCs w:val="22"/>
              </w:rPr>
              <w:t xml:space="preserve"> we </w:t>
            </w:r>
            <w:r w:rsidRPr="3E7FCE14">
              <w:rPr>
                <w:rFonts w:ascii="Calibri" w:hAnsi="Calibri"/>
                <w:sz w:val="22"/>
                <w:szCs w:val="22"/>
              </w:rPr>
              <w:t xml:space="preserve">kunnen aantippen via de </w:t>
            </w:r>
            <w:proofErr w:type="spellStart"/>
            <w:r w:rsidRPr="3E7FCE14">
              <w:rPr>
                <w:rFonts w:ascii="Calibri" w:hAnsi="Calibri"/>
                <w:sz w:val="22"/>
                <w:szCs w:val="22"/>
              </w:rPr>
              <w:t>socials</w:t>
            </w:r>
            <w:proofErr w:type="spellEnd"/>
            <w:r w:rsidRPr="3E7FCE14">
              <w:rPr>
                <w:rFonts w:ascii="Calibri" w:hAnsi="Calibri"/>
                <w:sz w:val="22"/>
                <w:szCs w:val="22"/>
              </w:rPr>
              <w:t>?</w:t>
            </w:r>
          </w:p>
          <w:p w14:paraId="68E991B6" w14:textId="77777777" w:rsidR="0096484E" w:rsidRDefault="0096484E">
            <w:pPr>
              <w:rPr>
                <w:rFonts w:ascii="Calibri" w:hAnsi="Calibri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9A0F9" w14:textId="77777777" w:rsidR="0096484E" w:rsidRDefault="00984948">
            <w:pP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84948"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Allen</w:t>
            </w:r>
          </w:p>
          <w:p w14:paraId="777796C3" w14:textId="77777777" w:rsidR="00DB4B93" w:rsidRDefault="00DB4B93">
            <w:pP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3BF44FF9" w14:textId="77777777" w:rsidR="00DB4B93" w:rsidRDefault="00DB4B93">
            <w:pP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6387D44C" w14:textId="5C307852" w:rsidR="00DB4B93" w:rsidRPr="00984948" w:rsidRDefault="00DB4B93">
            <w:pP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Allen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85800" w14:textId="77777777" w:rsidR="0096484E" w:rsidRDefault="0096484E">
            <w:pPr>
              <w:rPr>
                <w:rFonts w:ascii="Calibri" w:hAnsi="Calibri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96484E" w14:paraId="3E15FC4F" w14:textId="77777777" w:rsidTr="3E7FCE14">
        <w:trPr>
          <w:trHeight w:val="700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3" w:type="dxa"/>
            </w:tcMar>
          </w:tcPr>
          <w:p w14:paraId="23849D9A" w14:textId="475A1C54" w:rsidR="0096484E" w:rsidRDefault="00CC628A">
            <w:pPr>
              <w:ind w:right="33"/>
              <w:rPr>
                <w:rFonts w:ascii="Calibri" w:hAnsi="Calibri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EE70D" w14:textId="66790FC1" w:rsidR="0096484E" w:rsidRPr="00032206" w:rsidRDefault="00CC628A">
            <w:pP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32206"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18-02-2025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2A9DA" w14:textId="111E88EB" w:rsidR="0096484E" w:rsidRPr="00032206" w:rsidRDefault="00CC628A">
            <w:pP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32206"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-Met team bespreken </w:t>
            </w:r>
            <w:r w:rsidR="00D776F5" w:rsidRPr="00032206"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dat </w:t>
            </w:r>
            <w:r w:rsidR="003930A5" w:rsidRPr="00032206"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info naar ouders </w:t>
            </w:r>
            <w:r w:rsidR="00032206" w:rsidRPr="00032206"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 PDF verstuurd moeten worden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AD8A7" w14:textId="19253F2B" w:rsidR="0096484E" w:rsidRPr="00032206" w:rsidRDefault="00D776F5">
            <w:pP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32206"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personeelsgeleding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64AF3" w14:textId="77777777" w:rsidR="0096484E" w:rsidRDefault="0096484E">
            <w:pPr>
              <w:rPr>
                <w:rFonts w:ascii="Calibri" w:hAnsi="Calibri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96484E" w14:paraId="539056E8" w14:textId="77777777" w:rsidTr="3E7FCE14">
        <w:trPr>
          <w:trHeight w:val="700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3" w:type="dxa"/>
            </w:tcMar>
          </w:tcPr>
          <w:p w14:paraId="2C964AE3" w14:textId="77777777" w:rsidR="0096484E" w:rsidRDefault="004446E4">
            <w:pPr>
              <w:ind w:right="33"/>
              <w:rPr>
                <w:rFonts w:ascii="Calibri" w:hAnsi="Calibri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>4</w:t>
            </w:r>
          </w:p>
          <w:p w14:paraId="18CCEF04" w14:textId="77777777" w:rsidR="008B7ECB" w:rsidRDefault="008B7ECB">
            <w:pPr>
              <w:ind w:right="33"/>
              <w:rPr>
                <w:rFonts w:ascii="Calibri" w:hAnsi="Calibri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2003BFB1" w14:textId="77777777" w:rsidR="008D629B" w:rsidRDefault="008D629B">
            <w:pPr>
              <w:ind w:right="33"/>
              <w:rPr>
                <w:rFonts w:ascii="Calibri" w:hAnsi="Calibri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6800A815" w14:textId="77777777" w:rsidR="008D629B" w:rsidRDefault="008D629B">
            <w:pPr>
              <w:ind w:right="33"/>
              <w:rPr>
                <w:rFonts w:ascii="Calibri" w:hAnsi="Calibri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148AC9CA" w14:textId="77777777" w:rsidR="008B7ECB" w:rsidRDefault="008B7ECB">
            <w:pPr>
              <w:ind w:right="33"/>
              <w:rPr>
                <w:rFonts w:ascii="Calibri" w:hAnsi="Calibri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</w:t>
            </w:r>
          </w:p>
          <w:p w14:paraId="6C40ECB3" w14:textId="77777777" w:rsidR="008D629B" w:rsidRDefault="008D629B">
            <w:pPr>
              <w:ind w:right="33"/>
              <w:rPr>
                <w:rFonts w:ascii="Calibri" w:hAnsi="Calibri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6048DC75" w14:textId="77777777" w:rsidR="008D629B" w:rsidRDefault="008D629B">
            <w:pPr>
              <w:ind w:right="33"/>
              <w:rPr>
                <w:rFonts w:ascii="Calibri" w:hAnsi="Calibri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7FE2F10B" w14:textId="77777777" w:rsidR="008D629B" w:rsidRDefault="008D629B">
            <w:pPr>
              <w:ind w:right="33"/>
              <w:rPr>
                <w:rFonts w:ascii="Calibri" w:hAnsi="Calibri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2CA25AEF" w14:textId="40462064" w:rsidR="008D629B" w:rsidRDefault="008D629B">
            <w:pPr>
              <w:ind w:right="33"/>
              <w:rPr>
                <w:rFonts w:ascii="Calibri" w:hAnsi="Calibri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762CD" w14:textId="77777777" w:rsidR="0096484E" w:rsidRDefault="008D629B">
            <w:pPr>
              <w:rPr>
                <w:rFonts w:ascii="Calibri" w:hAnsi="Calibri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03-06-2025</w:t>
            </w:r>
          </w:p>
          <w:p w14:paraId="66FC400F" w14:textId="77777777" w:rsidR="008D629B" w:rsidRDefault="008D629B">
            <w:pPr>
              <w:rPr>
                <w:rFonts w:ascii="Calibri" w:hAnsi="Calibri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0510F820" w14:textId="77777777" w:rsidR="008D629B" w:rsidRDefault="008D629B">
            <w:pPr>
              <w:rPr>
                <w:rFonts w:ascii="Calibri" w:hAnsi="Calibri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6B874FEC" w14:textId="7E01341B" w:rsidR="008D629B" w:rsidRDefault="008D629B">
            <w:pPr>
              <w:rPr>
                <w:rFonts w:ascii="Calibri" w:hAnsi="Calibri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03-06-2025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EEBF7" w14:textId="72A5FEDA" w:rsidR="0096484E" w:rsidRDefault="004446E4">
            <w:pP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8B7ECB"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-agendapunt formatie/subsidie basisvaardigheden</w:t>
            </w:r>
            <w:r w:rsidR="008D629B"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voor volgende vergadering</w:t>
            </w:r>
          </w:p>
          <w:p w14:paraId="3A6AEF83" w14:textId="77777777" w:rsidR="008D629B" w:rsidRDefault="008D629B">
            <w:pP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673BDEA9" w14:textId="251BA491" w:rsidR="008D629B" w:rsidRDefault="008D629B">
            <w:pP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8D629B"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Nadenken over PR van de MR/thema wat we kunnen aantippen via de </w:t>
            </w:r>
            <w:proofErr w:type="spellStart"/>
            <w:r w:rsidRPr="008D629B"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socials</w:t>
            </w:r>
            <w:proofErr w:type="spellEnd"/>
            <w:r w:rsidRPr="008D629B"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?</w:t>
            </w:r>
          </w:p>
          <w:p w14:paraId="473235BC" w14:textId="77777777" w:rsidR="008D629B" w:rsidRPr="008B7ECB" w:rsidRDefault="008D629B">
            <w:pP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41120D6A" w14:textId="3CA07024" w:rsidR="008B7ECB" w:rsidRDefault="008D629B">
            <w:pPr>
              <w:rPr>
                <w:rFonts w:ascii="Calibri" w:hAnsi="Calibri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Actie: </w:t>
            </w:r>
            <w:r w:rsidR="008B7ECB" w:rsidRPr="008B7ECB"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Knutsel door kind voor ouders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03595" w14:textId="77777777" w:rsidR="0096484E" w:rsidRDefault="0096484E">
            <w:pPr>
              <w:rPr>
                <w:rFonts w:ascii="Calibri" w:hAnsi="Calibri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3C0829A3" w14:textId="77777777" w:rsidR="008B7ECB" w:rsidRDefault="008B7ECB">
            <w:pPr>
              <w:rPr>
                <w:rFonts w:ascii="Calibri" w:hAnsi="Calibri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13C5ABBE" w14:textId="77777777" w:rsidR="008D629B" w:rsidRDefault="008D629B">
            <w:pPr>
              <w:rPr>
                <w:rFonts w:ascii="Calibri" w:hAnsi="Calibri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33C2945D" w14:textId="77777777" w:rsidR="008D629B" w:rsidRDefault="008D629B">
            <w:pPr>
              <w:rPr>
                <w:rFonts w:ascii="Calibri" w:hAnsi="Calibri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206A76B8" w14:textId="77777777" w:rsidR="008D629B" w:rsidRDefault="008D629B">
            <w:pPr>
              <w:rPr>
                <w:rFonts w:ascii="Calibri" w:hAnsi="Calibri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0C6E1176" w14:textId="77777777" w:rsidR="008D629B" w:rsidRDefault="008D629B">
            <w:pPr>
              <w:rPr>
                <w:rFonts w:ascii="Calibri" w:hAnsi="Calibri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2C09B03F" w14:textId="77777777" w:rsidR="008D629B" w:rsidRDefault="008D629B">
            <w:pPr>
              <w:rPr>
                <w:rFonts w:ascii="Calibri" w:hAnsi="Calibri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47F76F36" w14:textId="77777777" w:rsidR="008D629B" w:rsidRDefault="008D629B">
            <w:pPr>
              <w:rPr>
                <w:rFonts w:ascii="Calibri" w:hAnsi="Calibri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26BBE942" w14:textId="0ABB2141" w:rsidR="008B7ECB" w:rsidRDefault="008B7ECB">
            <w:pPr>
              <w:rPr>
                <w:rFonts w:ascii="Calibri" w:hAnsi="Calibri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Petra/Jerry/Kim/</w:t>
            </w:r>
          </w:p>
          <w:p w14:paraId="6C997EEF" w14:textId="2AA212E7" w:rsidR="008B7ECB" w:rsidRDefault="008B7ECB">
            <w:pPr>
              <w:rPr>
                <w:rFonts w:ascii="Calibri" w:hAnsi="Calibri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Vera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79873" w14:textId="77777777" w:rsidR="0096484E" w:rsidRDefault="0096484E">
            <w:pPr>
              <w:rPr>
                <w:rFonts w:ascii="Calibri" w:hAnsi="Calibri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</w:tbl>
    <w:p w14:paraId="2157FA01" w14:textId="77777777" w:rsidR="00801565" w:rsidRDefault="00801565">
      <w:pPr>
        <w:widowControl w:val="0"/>
        <w:ind w:left="324" w:hanging="324"/>
      </w:pPr>
    </w:p>
    <w:sectPr w:rsidR="00801565">
      <w:headerReference w:type="default" r:id="rId9"/>
      <w:footerReference w:type="default" r:id="rId10"/>
      <w:pgSz w:w="11900" w:h="16840"/>
      <w:pgMar w:top="426" w:right="1418" w:bottom="28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FE991" w14:textId="77777777" w:rsidR="00F874ED" w:rsidRDefault="00F874ED">
      <w:r>
        <w:separator/>
      </w:r>
    </w:p>
  </w:endnote>
  <w:endnote w:type="continuationSeparator" w:id="0">
    <w:p w14:paraId="40E2DED9" w14:textId="77777777" w:rsidR="00F874ED" w:rsidRDefault="00F874ED">
      <w:r>
        <w:continuationSeparator/>
      </w:r>
    </w:p>
  </w:endnote>
  <w:endnote w:type="continuationNotice" w:id="1">
    <w:p w14:paraId="4B0BD018" w14:textId="77777777" w:rsidR="00F874ED" w:rsidRDefault="00F874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19D89" w14:textId="77777777" w:rsidR="00801565" w:rsidRDefault="00801565">
    <w:pPr>
      <w:pStyle w:val="Kop-en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B08DB" w14:textId="77777777" w:rsidR="00F874ED" w:rsidRDefault="00F874ED">
      <w:r>
        <w:separator/>
      </w:r>
    </w:p>
  </w:footnote>
  <w:footnote w:type="continuationSeparator" w:id="0">
    <w:p w14:paraId="182BFB01" w14:textId="77777777" w:rsidR="00F874ED" w:rsidRDefault="00F874ED">
      <w:r>
        <w:continuationSeparator/>
      </w:r>
    </w:p>
  </w:footnote>
  <w:footnote w:type="continuationNotice" w:id="1">
    <w:p w14:paraId="11351724" w14:textId="77777777" w:rsidR="00F874ED" w:rsidRDefault="00F874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97507" w14:textId="77777777" w:rsidR="00801565" w:rsidRDefault="00801565">
    <w:pPr>
      <w:pStyle w:val="Kop-envoet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74B0"/>
    <w:multiLevelType w:val="hybridMultilevel"/>
    <w:tmpl w:val="91F277E6"/>
    <w:styleLink w:val="Opsomming"/>
    <w:lvl w:ilvl="0" w:tplc="52F27CF6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F073FC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4401E1E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96FDC4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76BC48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96E6B2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B344420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7240BDA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1CD0A2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CE2712B"/>
    <w:multiLevelType w:val="hybridMultilevel"/>
    <w:tmpl w:val="C096E184"/>
    <w:lvl w:ilvl="0" w:tplc="456A4D36">
      <w:start w:val="1"/>
      <w:numFmt w:val="bullet"/>
      <w:lvlText w:val="•"/>
      <w:lvlJc w:val="left"/>
      <w:pPr>
        <w:tabs>
          <w:tab w:val="left" w:pos="5980"/>
        </w:tabs>
        <w:ind w:left="1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1B6EBCA">
      <w:start w:val="1"/>
      <w:numFmt w:val="bullet"/>
      <w:lvlText w:val="•"/>
      <w:lvlJc w:val="left"/>
      <w:pPr>
        <w:tabs>
          <w:tab w:val="left" w:pos="5980"/>
        </w:tabs>
        <w:ind w:left="7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9CC4D90">
      <w:start w:val="1"/>
      <w:numFmt w:val="bullet"/>
      <w:lvlText w:val="•"/>
      <w:lvlJc w:val="left"/>
      <w:pPr>
        <w:tabs>
          <w:tab w:val="left" w:pos="5980"/>
        </w:tabs>
        <w:ind w:left="13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94AF12">
      <w:start w:val="1"/>
      <w:numFmt w:val="bullet"/>
      <w:lvlText w:val="•"/>
      <w:lvlJc w:val="left"/>
      <w:pPr>
        <w:tabs>
          <w:tab w:val="left" w:pos="5980"/>
        </w:tabs>
        <w:ind w:left="19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BA25EA8">
      <w:start w:val="1"/>
      <w:numFmt w:val="bullet"/>
      <w:lvlText w:val="•"/>
      <w:lvlJc w:val="left"/>
      <w:pPr>
        <w:tabs>
          <w:tab w:val="left" w:pos="5980"/>
        </w:tabs>
        <w:ind w:left="25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E9EA1E6">
      <w:start w:val="1"/>
      <w:numFmt w:val="bullet"/>
      <w:lvlText w:val="•"/>
      <w:lvlJc w:val="left"/>
      <w:pPr>
        <w:tabs>
          <w:tab w:val="left" w:pos="5980"/>
        </w:tabs>
        <w:ind w:left="31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6A0AD8">
      <w:start w:val="1"/>
      <w:numFmt w:val="bullet"/>
      <w:lvlText w:val="•"/>
      <w:lvlJc w:val="left"/>
      <w:pPr>
        <w:tabs>
          <w:tab w:val="left" w:pos="5980"/>
        </w:tabs>
        <w:ind w:left="37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9F206B0">
      <w:start w:val="1"/>
      <w:numFmt w:val="bullet"/>
      <w:lvlText w:val="•"/>
      <w:lvlJc w:val="left"/>
      <w:pPr>
        <w:tabs>
          <w:tab w:val="left" w:pos="5980"/>
        </w:tabs>
        <w:ind w:left="43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7F811B2">
      <w:start w:val="1"/>
      <w:numFmt w:val="bullet"/>
      <w:lvlText w:val="•"/>
      <w:lvlJc w:val="left"/>
      <w:pPr>
        <w:tabs>
          <w:tab w:val="left" w:pos="5980"/>
        </w:tabs>
        <w:ind w:left="49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9906AAE"/>
    <w:multiLevelType w:val="hybridMultilevel"/>
    <w:tmpl w:val="E5A22732"/>
    <w:lvl w:ilvl="0" w:tplc="F29CF084">
      <w:start w:val="1"/>
      <w:numFmt w:val="bullet"/>
      <w:lvlText w:val="•"/>
      <w:lvlJc w:val="left"/>
      <w:pPr>
        <w:tabs>
          <w:tab w:val="left" w:pos="5980"/>
        </w:tabs>
        <w:ind w:left="1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6E6AFC">
      <w:start w:val="1"/>
      <w:numFmt w:val="bullet"/>
      <w:lvlText w:val="•"/>
      <w:lvlJc w:val="left"/>
      <w:pPr>
        <w:tabs>
          <w:tab w:val="left" w:pos="5980"/>
        </w:tabs>
        <w:ind w:left="7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9061AA">
      <w:start w:val="1"/>
      <w:numFmt w:val="bullet"/>
      <w:lvlText w:val="•"/>
      <w:lvlJc w:val="left"/>
      <w:pPr>
        <w:tabs>
          <w:tab w:val="left" w:pos="5980"/>
        </w:tabs>
        <w:ind w:left="13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922AE6">
      <w:start w:val="1"/>
      <w:numFmt w:val="bullet"/>
      <w:lvlText w:val="•"/>
      <w:lvlJc w:val="left"/>
      <w:pPr>
        <w:tabs>
          <w:tab w:val="left" w:pos="5980"/>
        </w:tabs>
        <w:ind w:left="19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E4E614">
      <w:start w:val="1"/>
      <w:numFmt w:val="bullet"/>
      <w:lvlText w:val="•"/>
      <w:lvlJc w:val="left"/>
      <w:pPr>
        <w:tabs>
          <w:tab w:val="left" w:pos="5980"/>
        </w:tabs>
        <w:ind w:left="25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2CF8C6">
      <w:start w:val="1"/>
      <w:numFmt w:val="bullet"/>
      <w:lvlText w:val="•"/>
      <w:lvlJc w:val="left"/>
      <w:pPr>
        <w:tabs>
          <w:tab w:val="left" w:pos="5980"/>
        </w:tabs>
        <w:ind w:left="31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4A0AE2E">
      <w:start w:val="1"/>
      <w:numFmt w:val="bullet"/>
      <w:lvlText w:val="•"/>
      <w:lvlJc w:val="left"/>
      <w:pPr>
        <w:tabs>
          <w:tab w:val="left" w:pos="5980"/>
        </w:tabs>
        <w:ind w:left="37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26EE6BA">
      <w:start w:val="1"/>
      <w:numFmt w:val="bullet"/>
      <w:lvlText w:val="•"/>
      <w:lvlJc w:val="left"/>
      <w:pPr>
        <w:tabs>
          <w:tab w:val="left" w:pos="5980"/>
        </w:tabs>
        <w:ind w:left="43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806B460">
      <w:start w:val="1"/>
      <w:numFmt w:val="bullet"/>
      <w:lvlText w:val="•"/>
      <w:lvlJc w:val="left"/>
      <w:pPr>
        <w:tabs>
          <w:tab w:val="left" w:pos="5980"/>
        </w:tabs>
        <w:ind w:left="49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23D37E6"/>
    <w:multiLevelType w:val="hybridMultilevel"/>
    <w:tmpl w:val="75829516"/>
    <w:lvl w:ilvl="0" w:tplc="D026D176">
      <w:start w:val="1"/>
      <w:numFmt w:val="bullet"/>
      <w:lvlText w:val="•"/>
      <w:lvlJc w:val="left"/>
      <w:pPr>
        <w:ind w:left="1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AC499DC">
      <w:start w:val="1"/>
      <w:numFmt w:val="bullet"/>
      <w:lvlText w:val="•"/>
      <w:lvlJc w:val="left"/>
      <w:pPr>
        <w:ind w:left="7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8E0A42C">
      <w:start w:val="1"/>
      <w:numFmt w:val="bullet"/>
      <w:lvlText w:val="•"/>
      <w:lvlJc w:val="left"/>
      <w:pPr>
        <w:ind w:left="13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FCFC60">
      <w:start w:val="1"/>
      <w:numFmt w:val="bullet"/>
      <w:lvlText w:val="•"/>
      <w:lvlJc w:val="left"/>
      <w:pPr>
        <w:ind w:left="19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025972">
      <w:start w:val="1"/>
      <w:numFmt w:val="bullet"/>
      <w:lvlText w:val="•"/>
      <w:lvlJc w:val="left"/>
      <w:pPr>
        <w:ind w:left="25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DDCECD6">
      <w:start w:val="1"/>
      <w:numFmt w:val="bullet"/>
      <w:lvlText w:val="•"/>
      <w:lvlJc w:val="left"/>
      <w:pPr>
        <w:ind w:left="31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3082A2">
      <w:start w:val="1"/>
      <w:numFmt w:val="bullet"/>
      <w:lvlText w:val="•"/>
      <w:lvlJc w:val="left"/>
      <w:pPr>
        <w:ind w:left="37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5E2C52E">
      <w:start w:val="1"/>
      <w:numFmt w:val="bullet"/>
      <w:lvlText w:val="•"/>
      <w:lvlJc w:val="left"/>
      <w:pPr>
        <w:ind w:left="43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688D1D6">
      <w:start w:val="1"/>
      <w:numFmt w:val="bullet"/>
      <w:lvlText w:val="•"/>
      <w:lvlJc w:val="left"/>
      <w:pPr>
        <w:ind w:left="49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9BD7820"/>
    <w:multiLevelType w:val="hybridMultilevel"/>
    <w:tmpl w:val="58A04CC6"/>
    <w:lvl w:ilvl="0" w:tplc="D368E4E4">
      <w:start w:val="1"/>
      <w:numFmt w:val="decimal"/>
      <w:lvlText w:val="%1."/>
      <w:lvlJc w:val="left"/>
      <w:pPr>
        <w:ind w:left="232" w:hanging="2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5C381C">
      <w:start w:val="1"/>
      <w:numFmt w:val="decimal"/>
      <w:lvlText w:val="%2.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CE69D6">
      <w:start w:val="1"/>
      <w:numFmt w:val="decimal"/>
      <w:lvlText w:val="%3."/>
      <w:lvlJc w:val="left"/>
      <w:pPr>
        <w:ind w:left="2160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BB02E78">
      <w:start w:val="1"/>
      <w:numFmt w:val="decimal"/>
      <w:lvlText w:val="%4.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4E56D4">
      <w:start w:val="1"/>
      <w:numFmt w:val="decimal"/>
      <w:lvlText w:val="%5.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2ECD1A">
      <w:start w:val="1"/>
      <w:numFmt w:val="decimal"/>
      <w:lvlText w:val="%6."/>
      <w:lvlJc w:val="left"/>
      <w:pPr>
        <w:ind w:left="4320" w:hanging="29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262491E">
      <w:start w:val="1"/>
      <w:numFmt w:val="decimal"/>
      <w:lvlText w:val="%7.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CBEE602">
      <w:start w:val="1"/>
      <w:numFmt w:val="decimal"/>
      <w:lvlText w:val="%8.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402ED8">
      <w:start w:val="1"/>
      <w:numFmt w:val="decimal"/>
      <w:lvlText w:val="%9."/>
      <w:lvlJc w:val="left"/>
      <w:pPr>
        <w:ind w:left="6480" w:hanging="29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A1F2796"/>
    <w:multiLevelType w:val="hybridMultilevel"/>
    <w:tmpl w:val="C70E011A"/>
    <w:lvl w:ilvl="0" w:tplc="AB12761A">
      <w:start w:val="1"/>
      <w:numFmt w:val="bullet"/>
      <w:lvlText w:val="•"/>
      <w:lvlJc w:val="left"/>
      <w:pPr>
        <w:tabs>
          <w:tab w:val="left" w:pos="5980"/>
        </w:tabs>
        <w:ind w:left="1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C4D3B6">
      <w:start w:val="1"/>
      <w:numFmt w:val="bullet"/>
      <w:lvlText w:val="•"/>
      <w:lvlJc w:val="left"/>
      <w:pPr>
        <w:tabs>
          <w:tab w:val="left" w:pos="5980"/>
        </w:tabs>
        <w:ind w:left="7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AA2EB06">
      <w:start w:val="1"/>
      <w:numFmt w:val="bullet"/>
      <w:lvlText w:val="•"/>
      <w:lvlJc w:val="left"/>
      <w:pPr>
        <w:tabs>
          <w:tab w:val="left" w:pos="5980"/>
        </w:tabs>
        <w:ind w:left="13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CCBA26">
      <w:start w:val="1"/>
      <w:numFmt w:val="bullet"/>
      <w:lvlText w:val="•"/>
      <w:lvlJc w:val="left"/>
      <w:pPr>
        <w:tabs>
          <w:tab w:val="left" w:pos="5980"/>
        </w:tabs>
        <w:ind w:left="19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78C55C">
      <w:start w:val="1"/>
      <w:numFmt w:val="bullet"/>
      <w:lvlText w:val="•"/>
      <w:lvlJc w:val="left"/>
      <w:pPr>
        <w:tabs>
          <w:tab w:val="left" w:pos="5980"/>
        </w:tabs>
        <w:ind w:left="25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68F9CA">
      <w:start w:val="1"/>
      <w:numFmt w:val="bullet"/>
      <w:lvlText w:val="•"/>
      <w:lvlJc w:val="left"/>
      <w:pPr>
        <w:tabs>
          <w:tab w:val="left" w:pos="5980"/>
        </w:tabs>
        <w:ind w:left="31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EB0E732">
      <w:start w:val="1"/>
      <w:numFmt w:val="bullet"/>
      <w:lvlText w:val="•"/>
      <w:lvlJc w:val="left"/>
      <w:pPr>
        <w:tabs>
          <w:tab w:val="left" w:pos="5980"/>
        </w:tabs>
        <w:ind w:left="37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560D2A">
      <w:start w:val="1"/>
      <w:numFmt w:val="bullet"/>
      <w:lvlText w:val="•"/>
      <w:lvlJc w:val="left"/>
      <w:pPr>
        <w:tabs>
          <w:tab w:val="left" w:pos="5980"/>
        </w:tabs>
        <w:ind w:left="43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C0438BC">
      <w:start w:val="1"/>
      <w:numFmt w:val="bullet"/>
      <w:lvlText w:val="•"/>
      <w:lvlJc w:val="left"/>
      <w:pPr>
        <w:tabs>
          <w:tab w:val="left" w:pos="5980"/>
        </w:tabs>
        <w:ind w:left="49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C432330"/>
    <w:multiLevelType w:val="hybridMultilevel"/>
    <w:tmpl w:val="267EF292"/>
    <w:lvl w:ilvl="0" w:tplc="770EE79C">
      <w:start w:val="1"/>
      <w:numFmt w:val="bullet"/>
      <w:lvlText w:val="•"/>
      <w:lvlJc w:val="left"/>
      <w:pPr>
        <w:ind w:left="1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36235DE">
      <w:start w:val="1"/>
      <w:numFmt w:val="bullet"/>
      <w:lvlText w:val="•"/>
      <w:lvlJc w:val="left"/>
      <w:pPr>
        <w:ind w:left="7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70ECCCC">
      <w:start w:val="1"/>
      <w:numFmt w:val="bullet"/>
      <w:lvlText w:val="•"/>
      <w:lvlJc w:val="left"/>
      <w:pPr>
        <w:ind w:left="13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4CCF906">
      <w:start w:val="1"/>
      <w:numFmt w:val="bullet"/>
      <w:lvlText w:val="•"/>
      <w:lvlJc w:val="left"/>
      <w:pPr>
        <w:ind w:left="19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0BC5114">
      <w:start w:val="1"/>
      <w:numFmt w:val="bullet"/>
      <w:lvlText w:val="•"/>
      <w:lvlJc w:val="left"/>
      <w:pPr>
        <w:ind w:left="25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FA2D46">
      <w:start w:val="1"/>
      <w:numFmt w:val="bullet"/>
      <w:lvlText w:val="•"/>
      <w:lvlJc w:val="left"/>
      <w:pPr>
        <w:ind w:left="31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A63024">
      <w:start w:val="1"/>
      <w:numFmt w:val="bullet"/>
      <w:lvlText w:val="•"/>
      <w:lvlJc w:val="left"/>
      <w:pPr>
        <w:ind w:left="37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5B05550">
      <w:start w:val="1"/>
      <w:numFmt w:val="bullet"/>
      <w:lvlText w:val="•"/>
      <w:lvlJc w:val="left"/>
      <w:pPr>
        <w:ind w:left="43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E5A625A">
      <w:start w:val="1"/>
      <w:numFmt w:val="bullet"/>
      <w:lvlText w:val="•"/>
      <w:lvlJc w:val="left"/>
      <w:pPr>
        <w:ind w:left="49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CB940EA"/>
    <w:multiLevelType w:val="hybridMultilevel"/>
    <w:tmpl w:val="0E62444A"/>
    <w:lvl w:ilvl="0" w:tplc="5E4E52B6">
      <w:start w:val="1"/>
      <w:numFmt w:val="bullet"/>
      <w:lvlText w:val="•"/>
      <w:lvlJc w:val="left"/>
      <w:pPr>
        <w:ind w:left="1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204520">
      <w:start w:val="1"/>
      <w:numFmt w:val="bullet"/>
      <w:lvlText w:val="•"/>
      <w:lvlJc w:val="left"/>
      <w:pPr>
        <w:ind w:left="7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74E022">
      <w:start w:val="1"/>
      <w:numFmt w:val="bullet"/>
      <w:lvlText w:val="•"/>
      <w:lvlJc w:val="left"/>
      <w:pPr>
        <w:ind w:left="13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2CA29E4">
      <w:start w:val="1"/>
      <w:numFmt w:val="bullet"/>
      <w:lvlText w:val="•"/>
      <w:lvlJc w:val="left"/>
      <w:pPr>
        <w:ind w:left="19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5C1EA8">
      <w:start w:val="1"/>
      <w:numFmt w:val="bullet"/>
      <w:lvlText w:val="•"/>
      <w:lvlJc w:val="left"/>
      <w:pPr>
        <w:ind w:left="25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46F97E">
      <w:start w:val="1"/>
      <w:numFmt w:val="bullet"/>
      <w:lvlText w:val="•"/>
      <w:lvlJc w:val="left"/>
      <w:pPr>
        <w:ind w:left="31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E06E86C">
      <w:start w:val="1"/>
      <w:numFmt w:val="bullet"/>
      <w:lvlText w:val="•"/>
      <w:lvlJc w:val="left"/>
      <w:pPr>
        <w:ind w:left="37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2877E0">
      <w:start w:val="1"/>
      <w:numFmt w:val="bullet"/>
      <w:lvlText w:val="•"/>
      <w:lvlJc w:val="left"/>
      <w:pPr>
        <w:ind w:left="43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92AA86">
      <w:start w:val="1"/>
      <w:numFmt w:val="bullet"/>
      <w:lvlText w:val="•"/>
      <w:lvlJc w:val="left"/>
      <w:pPr>
        <w:ind w:left="49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DAD49CD"/>
    <w:multiLevelType w:val="hybridMultilevel"/>
    <w:tmpl w:val="1D465FAC"/>
    <w:lvl w:ilvl="0" w:tplc="B7E8C762">
      <w:start w:val="1"/>
      <w:numFmt w:val="bullet"/>
      <w:lvlText w:val="•"/>
      <w:lvlJc w:val="left"/>
      <w:pPr>
        <w:tabs>
          <w:tab w:val="left" w:pos="5980"/>
        </w:tabs>
        <w:ind w:left="1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90AF2BE">
      <w:start w:val="1"/>
      <w:numFmt w:val="bullet"/>
      <w:lvlText w:val="•"/>
      <w:lvlJc w:val="left"/>
      <w:pPr>
        <w:tabs>
          <w:tab w:val="left" w:pos="5980"/>
        </w:tabs>
        <w:ind w:left="7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F60576">
      <w:start w:val="1"/>
      <w:numFmt w:val="bullet"/>
      <w:lvlText w:val="•"/>
      <w:lvlJc w:val="left"/>
      <w:pPr>
        <w:tabs>
          <w:tab w:val="left" w:pos="5980"/>
        </w:tabs>
        <w:ind w:left="13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4EB8E6">
      <w:start w:val="1"/>
      <w:numFmt w:val="bullet"/>
      <w:lvlText w:val="•"/>
      <w:lvlJc w:val="left"/>
      <w:pPr>
        <w:tabs>
          <w:tab w:val="left" w:pos="5980"/>
        </w:tabs>
        <w:ind w:left="19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349146">
      <w:start w:val="1"/>
      <w:numFmt w:val="bullet"/>
      <w:lvlText w:val="•"/>
      <w:lvlJc w:val="left"/>
      <w:pPr>
        <w:tabs>
          <w:tab w:val="left" w:pos="5980"/>
        </w:tabs>
        <w:ind w:left="25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A4EC06">
      <w:start w:val="1"/>
      <w:numFmt w:val="bullet"/>
      <w:lvlText w:val="•"/>
      <w:lvlJc w:val="left"/>
      <w:pPr>
        <w:tabs>
          <w:tab w:val="left" w:pos="5980"/>
        </w:tabs>
        <w:ind w:left="31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A23F92">
      <w:start w:val="1"/>
      <w:numFmt w:val="bullet"/>
      <w:lvlText w:val="•"/>
      <w:lvlJc w:val="left"/>
      <w:pPr>
        <w:tabs>
          <w:tab w:val="left" w:pos="5980"/>
        </w:tabs>
        <w:ind w:left="37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FA64ADC">
      <w:start w:val="1"/>
      <w:numFmt w:val="bullet"/>
      <w:lvlText w:val="•"/>
      <w:lvlJc w:val="left"/>
      <w:pPr>
        <w:tabs>
          <w:tab w:val="left" w:pos="5980"/>
        </w:tabs>
        <w:ind w:left="43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16085D0">
      <w:start w:val="1"/>
      <w:numFmt w:val="bullet"/>
      <w:lvlText w:val="•"/>
      <w:lvlJc w:val="left"/>
      <w:pPr>
        <w:tabs>
          <w:tab w:val="left" w:pos="5980"/>
        </w:tabs>
        <w:ind w:left="49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38503ED"/>
    <w:multiLevelType w:val="hybridMultilevel"/>
    <w:tmpl w:val="7F36D682"/>
    <w:lvl w:ilvl="0" w:tplc="F0D82AB4">
      <w:start w:val="1"/>
      <w:numFmt w:val="bullet"/>
      <w:lvlText w:val="•"/>
      <w:lvlJc w:val="left"/>
      <w:pPr>
        <w:ind w:left="1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904B420">
      <w:start w:val="1"/>
      <w:numFmt w:val="bullet"/>
      <w:lvlText w:val="•"/>
      <w:lvlJc w:val="left"/>
      <w:pPr>
        <w:ind w:left="7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382698">
      <w:start w:val="1"/>
      <w:numFmt w:val="bullet"/>
      <w:lvlText w:val="•"/>
      <w:lvlJc w:val="left"/>
      <w:pPr>
        <w:ind w:left="13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0EDED6">
      <w:start w:val="1"/>
      <w:numFmt w:val="bullet"/>
      <w:lvlText w:val="•"/>
      <w:lvlJc w:val="left"/>
      <w:pPr>
        <w:ind w:left="19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774FDE6">
      <w:start w:val="1"/>
      <w:numFmt w:val="bullet"/>
      <w:lvlText w:val="•"/>
      <w:lvlJc w:val="left"/>
      <w:pPr>
        <w:ind w:left="25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F0C1C2">
      <w:start w:val="1"/>
      <w:numFmt w:val="bullet"/>
      <w:lvlText w:val="•"/>
      <w:lvlJc w:val="left"/>
      <w:pPr>
        <w:ind w:left="31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BA4A26">
      <w:start w:val="1"/>
      <w:numFmt w:val="bullet"/>
      <w:lvlText w:val="•"/>
      <w:lvlJc w:val="left"/>
      <w:pPr>
        <w:ind w:left="37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35028E4">
      <w:start w:val="1"/>
      <w:numFmt w:val="bullet"/>
      <w:lvlText w:val="•"/>
      <w:lvlJc w:val="left"/>
      <w:pPr>
        <w:ind w:left="43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EE421DC">
      <w:start w:val="1"/>
      <w:numFmt w:val="bullet"/>
      <w:lvlText w:val="•"/>
      <w:lvlJc w:val="left"/>
      <w:pPr>
        <w:ind w:left="49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E7768D3"/>
    <w:multiLevelType w:val="hybridMultilevel"/>
    <w:tmpl w:val="7D627FFA"/>
    <w:lvl w:ilvl="0" w:tplc="161467B2">
      <w:start w:val="1"/>
      <w:numFmt w:val="bullet"/>
      <w:lvlText w:val="•"/>
      <w:lvlJc w:val="left"/>
      <w:pPr>
        <w:ind w:left="1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E4F4A8">
      <w:start w:val="1"/>
      <w:numFmt w:val="bullet"/>
      <w:lvlText w:val="•"/>
      <w:lvlJc w:val="left"/>
      <w:pPr>
        <w:ind w:left="7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1CF2D0">
      <w:start w:val="1"/>
      <w:numFmt w:val="bullet"/>
      <w:lvlText w:val="•"/>
      <w:lvlJc w:val="left"/>
      <w:pPr>
        <w:ind w:left="13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5C8688">
      <w:start w:val="1"/>
      <w:numFmt w:val="bullet"/>
      <w:lvlText w:val="•"/>
      <w:lvlJc w:val="left"/>
      <w:pPr>
        <w:ind w:left="19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0E0812">
      <w:start w:val="1"/>
      <w:numFmt w:val="bullet"/>
      <w:lvlText w:val="•"/>
      <w:lvlJc w:val="left"/>
      <w:pPr>
        <w:ind w:left="25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A0C5EC">
      <w:start w:val="1"/>
      <w:numFmt w:val="bullet"/>
      <w:lvlText w:val="•"/>
      <w:lvlJc w:val="left"/>
      <w:pPr>
        <w:ind w:left="31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49A77F8">
      <w:start w:val="1"/>
      <w:numFmt w:val="bullet"/>
      <w:lvlText w:val="•"/>
      <w:lvlJc w:val="left"/>
      <w:pPr>
        <w:ind w:left="37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38B95E">
      <w:start w:val="1"/>
      <w:numFmt w:val="bullet"/>
      <w:lvlText w:val="•"/>
      <w:lvlJc w:val="left"/>
      <w:pPr>
        <w:ind w:left="43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F26CC40">
      <w:start w:val="1"/>
      <w:numFmt w:val="bullet"/>
      <w:lvlText w:val="•"/>
      <w:lvlJc w:val="left"/>
      <w:pPr>
        <w:ind w:left="49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F750A31"/>
    <w:multiLevelType w:val="hybridMultilevel"/>
    <w:tmpl w:val="5ADE88CA"/>
    <w:lvl w:ilvl="0" w:tplc="11CE8E44">
      <w:start w:val="1"/>
      <w:numFmt w:val="bullet"/>
      <w:lvlText w:val="•"/>
      <w:lvlJc w:val="left"/>
      <w:pPr>
        <w:tabs>
          <w:tab w:val="left" w:pos="5980"/>
        </w:tabs>
        <w:ind w:left="1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72E3978">
      <w:start w:val="1"/>
      <w:numFmt w:val="bullet"/>
      <w:lvlText w:val="•"/>
      <w:lvlJc w:val="left"/>
      <w:pPr>
        <w:tabs>
          <w:tab w:val="left" w:pos="5980"/>
        </w:tabs>
        <w:ind w:left="7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7A69DE">
      <w:start w:val="1"/>
      <w:numFmt w:val="bullet"/>
      <w:lvlText w:val="•"/>
      <w:lvlJc w:val="left"/>
      <w:pPr>
        <w:tabs>
          <w:tab w:val="left" w:pos="5980"/>
        </w:tabs>
        <w:ind w:left="13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A2774E">
      <w:start w:val="1"/>
      <w:numFmt w:val="bullet"/>
      <w:lvlText w:val="•"/>
      <w:lvlJc w:val="left"/>
      <w:pPr>
        <w:tabs>
          <w:tab w:val="left" w:pos="5980"/>
        </w:tabs>
        <w:ind w:left="19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E3275C4">
      <w:start w:val="1"/>
      <w:numFmt w:val="bullet"/>
      <w:lvlText w:val="•"/>
      <w:lvlJc w:val="left"/>
      <w:pPr>
        <w:tabs>
          <w:tab w:val="left" w:pos="5980"/>
        </w:tabs>
        <w:ind w:left="25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C4F71C">
      <w:start w:val="1"/>
      <w:numFmt w:val="bullet"/>
      <w:lvlText w:val="•"/>
      <w:lvlJc w:val="left"/>
      <w:pPr>
        <w:tabs>
          <w:tab w:val="left" w:pos="5980"/>
        </w:tabs>
        <w:ind w:left="31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85EF410">
      <w:start w:val="1"/>
      <w:numFmt w:val="bullet"/>
      <w:lvlText w:val="•"/>
      <w:lvlJc w:val="left"/>
      <w:pPr>
        <w:tabs>
          <w:tab w:val="left" w:pos="5980"/>
        </w:tabs>
        <w:ind w:left="37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9DC85DE">
      <w:start w:val="1"/>
      <w:numFmt w:val="bullet"/>
      <w:lvlText w:val="•"/>
      <w:lvlJc w:val="left"/>
      <w:pPr>
        <w:tabs>
          <w:tab w:val="left" w:pos="5980"/>
        </w:tabs>
        <w:ind w:left="43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696D308">
      <w:start w:val="1"/>
      <w:numFmt w:val="bullet"/>
      <w:lvlText w:val="•"/>
      <w:lvlJc w:val="left"/>
      <w:pPr>
        <w:tabs>
          <w:tab w:val="left" w:pos="5980"/>
        </w:tabs>
        <w:ind w:left="49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5A5B0FD6"/>
    <w:multiLevelType w:val="hybridMultilevel"/>
    <w:tmpl w:val="91F277E6"/>
    <w:numStyleLink w:val="Opsomming"/>
  </w:abstractNum>
  <w:abstractNum w:abstractNumId="13" w15:restartNumberingAfterBreak="0">
    <w:nsid w:val="5C766C7C"/>
    <w:multiLevelType w:val="hybridMultilevel"/>
    <w:tmpl w:val="1CA673D6"/>
    <w:lvl w:ilvl="0" w:tplc="5824E6EA">
      <w:start w:val="1"/>
      <w:numFmt w:val="bullet"/>
      <w:lvlText w:val="•"/>
      <w:lvlJc w:val="left"/>
      <w:pPr>
        <w:ind w:left="1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400EA6">
      <w:start w:val="1"/>
      <w:numFmt w:val="bullet"/>
      <w:lvlText w:val="•"/>
      <w:lvlJc w:val="left"/>
      <w:pPr>
        <w:ind w:left="7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30ABAC">
      <w:start w:val="1"/>
      <w:numFmt w:val="bullet"/>
      <w:lvlText w:val="•"/>
      <w:lvlJc w:val="left"/>
      <w:pPr>
        <w:ind w:left="13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7C9012">
      <w:start w:val="1"/>
      <w:numFmt w:val="bullet"/>
      <w:lvlText w:val="•"/>
      <w:lvlJc w:val="left"/>
      <w:pPr>
        <w:ind w:left="19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D4AE114">
      <w:start w:val="1"/>
      <w:numFmt w:val="bullet"/>
      <w:lvlText w:val="•"/>
      <w:lvlJc w:val="left"/>
      <w:pPr>
        <w:ind w:left="25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B056D2">
      <w:start w:val="1"/>
      <w:numFmt w:val="bullet"/>
      <w:lvlText w:val="•"/>
      <w:lvlJc w:val="left"/>
      <w:pPr>
        <w:ind w:left="31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143256">
      <w:start w:val="1"/>
      <w:numFmt w:val="bullet"/>
      <w:lvlText w:val="•"/>
      <w:lvlJc w:val="left"/>
      <w:pPr>
        <w:ind w:left="37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CA5BE8">
      <w:start w:val="1"/>
      <w:numFmt w:val="bullet"/>
      <w:lvlText w:val="•"/>
      <w:lvlJc w:val="left"/>
      <w:pPr>
        <w:ind w:left="43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BCAD800">
      <w:start w:val="1"/>
      <w:numFmt w:val="bullet"/>
      <w:lvlText w:val="•"/>
      <w:lvlJc w:val="left"/>
      <w:pPr>
        <w:ind w:left="49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5FC30D71"/>
    <w:multiLevelType w:val="hybridMultilevel"/>
    <w:tmpl w:val="A3DC9880"/>
    <w:lvl w:ilvl="0" w:tplc="0BF63AB6">
      <w:start w:val="1"/>
      <w:numFmt w:val="bullet"/>
      <w:lvlText w:val="•"/>
      <w:lvlJc w:val="left"/>
      <w:pPr>
        <w:tabs>
          <w:tab w:val="left" w:pos="5980"/>
        </w:tabs>
        <w:ind w:left="1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A92992E">
      <w:start w:val="1"/>
      <w:numFmt w:val="bullet"/>
      <w:lvlText w:val="•"/>
      <w:lvlJc w:val="left"/>
      <w:pPr>
        <w:tabs>
          <w:tab w:val="left" w:pos="5980"/>
        </w:tabs>
        <w:ind w:left="7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36642C">
      <w:start w:val="1"/>
      <w:numFmt w:val="bullet"/>
      <w:lvlText w:val="•"/>
      <w:lvlJc w:val="left"/>
      <w:pPr>
        <w:tabs>
          <w:tab w:val="left" w:pos="5980"/>
        </w:tabs>
        <w:ind w:left="13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9B87C28">
      <w:start w:val="1"/>
      <w:numFmt w:val="bullet"/>
      <w:lvlText w:val="•"/>
      <w:lvlJc w:val="left"/>
      <w:pPr>
        <w:tabs>
          <w:tab w:val="left" w:pos="5980"/>
        </w:tabs>
        <w:ind w:left="19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383038">
      <w:start w:val="1"/>
      <w:numFmt w:val="bullet"/>
      <w:lvlText w:val="•"/>
      <w:lvlJc w:val="left"/>
      <w:pPr>
        <w:tabs>
          <w:tab w:val="left" w:pos="5980"/>
        </w:tabs>
        <w:ind w:left="25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5AE0D70">
      <w:start w:val="1"/>
      <w:numFmt w:val="bullet"/>
      <w:lvlText w:val="•"/>
      <w:lvlJc w:val="left"/>
      <w:pPr>
        <w:tabs>
          <w:tab w:val="left" w:pos="5980"/>
        </w:tabs>
        <w:ind w:left="31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E9C2DAC">
      <w:start w:val="1"/>
      <w:numFmt w:val="bullet"/>
      <w:lvlText w:val="•"/>
      <w:lvlJc w:val="left"/>
      <w:pPr>
        <w:tabs>
          <w:tab w:val="left" w:pos="5980"/>
        </w:tabs>
        <w:ind w:left="37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EC8AB2">
      <w:start w:val="1"/>
      <w:numFmt w:val="bullet"/>
      <w:lvlText w:val="•"/>
      <w:lvlJc w:val="left"/>
      <w:pPr>
        <w:tabs>
          <w:tab w:val="left" w:pos="5980"/>
        </w:tabs>
        <w:ind w:left="43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3499CC">
      <w:start w:val="1"/>
      <w:numFmt w:val="bullet"/>
      <w:lvlText w:val="•"/>
      <w:lvlJc w:val="left"/>
      <w:pPr>
        <w:tabs>
          <w:tab w:val="left" w:pos="5980"/>
        </w:tabs>
        <w:ind w:left="49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D0115AB"/>
    <w:multiLevelType w:val="hybridMultilevel"/>
    <w:tmpl w:val="021C4AA6"/>
    <w:lvl w:ilvl="0" w:tplc="3A229F02">
      <w:start w:val="1"/>
      <w:numFmt w:val="bullet"/>
      <w:lvlText w:val="•"/>
      <w:lvlJc w:val="left"/>
      <w:pPr>
        <w:ind w:left="1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089DA8">
      <w:start w:val="1"/>
      <w:numFmt w:val="bullet"/>
      <w:lvlText w:val="•"/>
      <w:lvlJc w:val="left"/>
      <w:pPr>
        <w:ind w:left="7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434E306">
      <w:start w:val="1"/>
      <w:numFmt w:val="bullet"/>
      <w:lvlText w:val="•"/>
      <w:lvlJc w:val="left"/>
      <w:pPr>
        <w:ind w:left="13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C2F5C2">
      <w:start w:val="1"/>
      <w:numFmt w:val="bullet"/>
      <w:lvlText w:val="•"/>
      <w:lvlJc w:val="left"/>
      <w:pPr>
        <w:ind w:left="19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B2EE54">
      <w:start w:val="1"/>
      <w:numFmt w:val="bullet"/>
      <w:lvlText w:val="•"/>
      <w:lvlJc w:val="left"/>
      <w:pPr>
        <w:ind w:left="25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2A375A">
      <w:start w:val="1"/>
      <w:numFmt w:val="bullet"/>
      <w:lvlText w:val="•"/>
      <w:lvlJc w:val="left"/>
      <w:pPr>
        <w:ind w:left="31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88E182">
      <w:start w:val="1"/>
      <w:numFmt w:val="bullet"/>
      <w:lvlText w:val="•"/>
      <w:lvlJc w:val="left"/>
      <w:pPr>
        <w:ind w:left="37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36BBB8">
      <w:start w:val="1"/>
      <w:numFmt w:val="bullet"/>
      <w:lvlText w:val="•"/>
      <w:lvlJc w:val="left"/>
      <w:pPr>
        <w:ind w:left="43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A6E19B4">
      <w:start w:val="1"/>
      <w:numFmt w:val="bullet"/>
      <w:lvlText w:val="•"/>
      <w:lvlJc w:val="left"/>
      <w:pPr>
        <w:ind w:left="49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6F2415DA"/>
    <w:multiLevelType w:val="hybridMultilevel"/>
    <w:tmpl w:val="1FB82D4A"/>
    <w:lvl w:ilvl="0" w:tplc="B484A440">
      <w:start w:val="1"/>
      <w:numFmt w:val="bullet"/>
      <w:lvlText w:val="•"/>
      <w:lvlJc w:val="left"/>
      <w:pPr>
        <w:ind w:left="1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FC82A7C">
      <w:start w:val="1"/>
      <w:numFmt w:val="bullet"/>
      <w:lvlText w:val="•"/>
      <w:lvlJc w:val="left"/>
      <w:pPr>
        <w:ind w:left="7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9184EF2">
      <w:start w:val="1"/>
      <w:numFmt w:val="bullet"/>
      <w:lvlText w:val="•"/>
      <w:lvlJc w:val="left"/>
      <w:pPr>
        <w:ind w:left="13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22B664">
      <w:start w:val="1"/>
      <w:numFmt w:val="bullet"/>
      <w:lvlText w:val="•"/>
      <w:lvlJc w:val="left"/>
      <w:pPr>
        <w:ind w:left="19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B38FC78">
      <w:start w:val="1"/>
      <w:numFmt w:val="bullet"/>
      <w:lvlText w:val="•"/>
      <w:lvlJc w:val="left"/>
      <w:pPr>
        <w:ind w:left="25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BEAF4F8">
      <w:start w:val="1"/>
      <w:numFmt w:val="bullet"/>
      <w:lvlText w:val="•"/>
      <w:lvlJc w:val="left"/>
      <w:pPr>
        <w:ind w:left="31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2587C84">
      <w:start w:val="1"/>
      <w:numFmt w:val="bullet"/>
      <w:lvlText w:val="•"/>
      <w:lvlJc w:val="left"/>
      <w:pPr>
        <w:ind w:left="37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244E8A">
      <w:start w:val="1"/>
      <w:numFmt w:val="bullet"/>
      <w:lvlText w:val="•"/>
      <w:lvlJc w:val="left"/>
      <w:pPr>
        <w:ind w:left="43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BCDBDE">
      <w:start w:val="1"/>
      <w:numFmt w:val="bullet"/>
      <w:lvlText w:val="•"/>
      <w:lvlJc w:val="left"/>
      <w:pPr>
        <w:ind w:left="49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2FC7BB2"/>
    <w:multiLevelType w:val="hybridMultilevel"/>
    <w:tmpl w:val="4C84EEC0"/>
    <w:lvl w:ilvl="0" w:tplc="C7AEEDD2">
      <w:start w:val="1"/>
      <w:numFmt w:val="bullet"/>
      <w:lvlText w:val="•"/>
      <w:lvlJc w:val="left"/>
      <w:pPr>
        <w:ind w:left="1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5E29A28">
      <w:start w:val="1"/>
      <w:numFmt w:val="bullet"/>
      <w:lvlText w:val="•"/>
      <w:lvlJc w:val="left"/>
      <w:pPr>
        <w:ind w:left="7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C03300">
      <w:start w:val="1"/>
      <w:numFmt w:val="bullet"/>
      <w:lvlText w:val="•"/>
      <w:lvlJc w:val="left"/>
      <w:pPr>
        <w:ind w:left="13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62229E0">
      <w:start w:val="1"/>
      <w:numFmt w:val="bullet"/>
      <w:lvlText w:val="•"/>
      <w:lvlJc w:val="left"/>
      <w:pPr>
        <w:ind w:left="19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342330">
      <w:start w:val="1"/>
      <w:numFmt w:val="bullet"/>
      <w:lvlText w:val="•"/>
      <w:lvlJc w:val="left"/>
      <w:pPr>
        <w:ind w:left="25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E76FF96">
      <w:start w:val="1"/>
      <w:numFmt w:val="bullet"/>
      <w:lvlText w:val="•"/>
      <w:lvlJc w:val="left"/>
      <w:pPr>
        <w:ind w:left="31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DEC1E0">
      <w:start w:val="1"/>
      <w:numFmt w:val="bullet"/>
      <w:lvlText w:val="•"/>
      <w:lvlJc w:val="left"/>
      <w:pPr>
        <w:ind w:left="37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F62738">
      <w:start w:val="1"/>
      <w:numFmt w:val="bullet"/>
      <w:lvlText w:val="•"/>
      <w:lvlJc w:val="left"/>
      <w:pPr>
        <w:ind w:left="43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AC4C424">
      <w:start w:val="1"/>
      <w:numFmt w:val="bullet"/>
      <w:lvlText w:val="•"/>
      <w:lvlJc w:val="left"/>
      <w:pPr>
        <w:ind w:left="49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5FC08D2"/>
    <w:multiLevelType w:val="hybridMultilevel"/>
    <w:tmpl w:val="1A520F42"/>
    <w:lvl w:ilvl="0" w:tplc="B07C021C">
      <w:start w:val="1"/>
      <w:numFmt w:val="bullet"/>
      <w:lvlText w:val="•"/>
      <w:lvlJc w:val="left"/>
      <w:pPr>
        <w:ind w:left="1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8E5932">
      <w:start w:val="1"/>
      <w:numFmt w:val="bullet"/>
      <w:lvlText w:val="•"/>
      <w:lvlJc w:val="left"/>
      <w:pPr>
        <w:ind w:left="7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D4094A">
      <w:start w:val="1"/>
      <w:numFmt w:val="bullet"/>
      <w:lvlText w:val="•"/>
      <w:lvlJc w:val="left"/>
      <w:pPr>
        <w:ind w:left="13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16E124">
      <w:start w:val="1"/>
      <w:numFmt w:val="bullet"/>
      <w:lvlText w:val="•"/>
      <w:lvlJc w:val="left"/>
      <w:pPr>
        <w:ind w:left="19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8CBFFE">
      <w:start w:val="1"/>
      <w:numFmt w:val="bullet"/>
      <w:lvlText w:val="•"/>
      <w:lvlJc w:val="left"/>
      <w:pPr>
        <w:ind w:left="25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A4BBC4">
      <w:start w:val="1"/>
      <w:numFmt w:val="bullet"/>
      <w:lvlText w:val="•"/>
      <w:lvlJc w:val="left"/>
      <w:pPr>
        <w:ind w:left="31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56C9E0">
      <w:start w:val="1"/>
      <w:numFmt w:val="bullet"/>
      <w:lvlText w:val="•"/>
      <w:lvlJc w:val="left"/>
      <w:pPr>
        <w:ind w:left="37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CEA8030">
      <w:start w:val="1"/>
      <w:numFmt w:val="bullet"/>
      <w:lvlText w:val="•"/>
      <w:lvlJc w:val="left"/>
      <w:pPr>
        <w:ind w:left="43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1F07D04">
      <w:start w:val="1"/>
      <w:numFmt w:val="bullet"/>
      <w:lvlText w:val="•"/>
      <w:lvlJc w:val="left"/>
      <w:pPr>
        <w:ind w:left="49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193227749">
    <w:abstractNumId w:val="0"/>
  </w:num>
  <w:num w:numId="2" w16cid:durableId="357895480">
    <w:abstractNumId w:val="12"/>
  </w:num>
  <w:num w:numId="3" w16cid:durableId="1114329715">
    <w:abstractNumId w:val="17"/>
  </w:num>
  <w:num w:numId="4" w16cid:durableId="1378360440">
    <w:abstractNumId w:val="16"/>
  </w:num>
  <w:num w:numId="5" w16cid:durableId="1111242094">
    <w:abstractNumId w:val="10"/>
  </w:num>
  <w:num w:numId="6" w16cid:durableId="216430040">
    <w:abstractNumId w:val="4"/>
  </w:num>
  <w:num w:numId="7" w16cid:durableId="827982618">
    <w:abstractNumId w:val="6"/>
  </w:num>
  <w:num w:numId="8" w16cid:durableId="459957319">
    <w:abstractNumId w:val="1"/>
  </w:num>
  <w:num w:numId="9" w16cid:durableId="1876506916">
    <w:abstractNumId w:val="11"/>
  </w:num>
  <w:num w:numId="10" w16cid:durableId="1570114865">
    <w:abstractNumId w:val="14"/>
  </w:num>
  <w:num w:numId="11" w16cid:durableId="151064980">
    <w:abstractNumId w:val="2"/>
  </w:num>
  <w:num w:numId="12" w16cid:durableId="1141270379">
    <w:abstractNumId w:val="13"/>
  </w:num>
  <w:num w:numId="13" w16cid:durableId="927733609">
    <w:abstractNumId w:val="15"/>
  </w:num>
  <w:num w:numId="14" w16cid:durableId="963462831">
    <w:abstractNumId w:val="9"/>
  </w:num>
  <w:num w:numId="15" w16cid:durableId="762460597">
    <w:abstractNumId w:val="3"/>
  </w:num>
  <w:num w:numId="16" w16cid:durableId="1486508309">
    <w:abstractNumId w:val="18"/>
  </w:num>
  <w:num w:numId="17" w16cid:durableId="270361569">
    <w:abstractNumId w:val="7"/>
  </w:num>
  <w:num w:numId="18" w16cid:durableId="1380470960">
    <w:abstractNumId w:val="8"/>
  </w:num>
  <w:num w:numId="19" w16cid:durableId="11538387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565"/>
    <w:rsid w:val="00003F3D"/>
    <w:rsid w:val="00004B1C"/>
    <w:rsid w:val="00016E25"/>
    <w:rsid w:val="00032206"/>
    <w:rsid w:val="0004406E"/>
    <w:rsid w:val="00086726"/>
    <w:rsid w:val="00091514"/>
    <w:rsid w:val="000A21F2"/>
    <w:rsid w:val="000C40F7"/>
    <w:rsid w:val="000C6713"/>
    <w:rsid w:val="000D4D12"/>
    <w:rsid w:val="000D75B6"/>
    <w:rsid w:val="000E1ADB"/>
    <w:rsid w:val="001134DE"/>
    <w:rsid w:val="001255ED"/>
    <w:rsid w:val="00127829"/>
    <w:rsid w:val="001459A1"/>
    <w:rsid w:val="001A24A3"/>
    <w:rsid w:val="001A28C0"/>
    <w:rsid w:val="001B1A6A"/>
    <w:rsid w:val="001C708A"/>
    <w:rsid w:val="001D60D4"/>
    <w:rsid w:val="001F74C0"/>
    <w:rsid w:val="00225B0C"/>
    <w:rsid w:val="0024257C"/>
    <w:rsid w:val="00265623"/>
    <w:rsid w:val="00271A8B"/>
    <w:rsid w:val="002E0821"/>
    <w:rsid w:val="0031785C"/>
    <w:rsid w:val="00351563"/>
    <w:rsid w:val="003614C9"/>
    <w:rsid w:val="003842DD"/>
    <w:rsid w:val="003930A5"/>
    <w:rsid w:val="003A6F92"/>
    <w:rsid w:val="003C7DF4"/>
    <w:rsid w:val="003D728C"/>
    <w:rsid w:val="003F7004"/>
    <w:rsid w:val="003F7568"/>
    <w:rsid w:val="003F7CD5"/>
    <w:rsid w:val="00403895"/>
    <w:rsid w:val="00424FBB"/>
    <w:rsid w:val="004361B6"/>
    <w:rsid w:val="004446E4"/>
    <w:rsid w:val="00470F27"/>
    <w:rsid w:val="00520BDC"/>
    <w:rsid w:val="005237D4"/>
    <w:rsid w:val="0054171E"/>
    <w:rsid w:val="00550015"/>
    <w:rsid w:val="005C759C"/>
    <w:rsid w:val="00602049"/>
    <w:rsid w:val="006113B0"/>
    <w:rsid w:val="00622966"/>
    <w:rsid w:val="0063220B"/>
    <w:rsid w:val="00635317"/>
    <w:rsid w:val="006525A0"/>
    <w:rsid w:val="00656189"/>
    <w:rsid w:val="006617C9"/>
    <w:rsid w:val="0066773C"/>
    <w:rsid w:val="00687173"/>
    <w:rsid w:val="006B7F22"/>
    <w:rsid w:val="006C517F"/>
    <w:rsid w:val="00700D51"/>
    <w:rsid w:val="007128D5"/>
    <w:rsid w:val="007142C6"/>
    <w:rsid w:val="0077006C"/>
    <w:rsid w:val="00790A54"/>
    <w:rsid w:val="007B319C"/>
    <w:rsid w:val="007B606F"/>
    <w:rsid w:val="007D17AE"/>
    <w:rsid w:val="007D6555"/>
    <w:rsid w:val="007E5A3A"/>
    <w:rsid w:val="00801565"/>
    <w:rsid w:val="00840AE2"/>
    <w:rsid w:val="00842C39"/>
    <w:rsid w:val="00863585"/>
    <w:rsid w:val="008B666B"/>
    <w:rsid w:val="008B7ECB"/>
    <w:rsid w:val="008D629B"/>
    <w:rsid w:val="008E343C"/>
    <w:rsid w:val="008E6713"/>
    <w:rsid w:val="008F40CA"/>
    <w:rsid w:val="009174ED"/>
    <w:rsid w:val="0093345E"/>
    <w:rsid w:val="009464D2"/>
    <w:rsid w:val="0096484E"/>
    <w:rsid w:val="00966F41"/>
    <w:rsid w:val="009743D4"/>
    <w:rsid w:val="00984948"/>
    <w:rsid w:val="00995A81"/>
    <w:rsid w:val="009B49BA"/>
    <w:rsid w:val="009E2B3C"/>
    <w:rsid w:val="009F710B"/>
    <w:rsid w:val="00A060A5"/>
    <w:rsid w:val="00A20AE6"/>
    <w:rsid w:val="00A52708"/>
    <w:rsid w:val="00A66FE3"/>
    <w:rsid w:val="00A77FD7"/>
    <w:rsid w:val="00AF492F"/>
    <w:rsid w:val="00AF4AAF"/>
    <w:rsid w:val="00B12AB4"/>
    <w:rsid w:val="00B12F0D"/>
    <w:rsid w:val="00B25224"/>
    <w:rsid w:val="00B85AEF"/>
    <w:rsid w:val="00B92561"/>
    <w:rsid w:val="00BB1515"/>
    <w:rsid w:val="00BB70C5"/>
    <w:rsid w:val="00BC329B"/>
    <w:rsid w:val="00BD0070"/>
    <w:rsid w:val="00C124F4"/>
    <w:rsid w:val="00C22FB6"/>
    <w:rsid w:val="00C25087"/>
    <w:rsid w:val="00C30A7A"/>
    <w:rsid w:val="00C628DD"/>
    <w:rsid w:val="00C80F6C"/>
    <w:rsid w:val="00C8712D"/>
    <w:rsid w:val="00C907DA"/>
    <w:rsid w:val="00CA4D62"/>
    <w:rsid w:val="00CC628A"/>
    <w:rsid w:val="00CD71EC"/>
    <w:rsid w:val="00CE2248"/>
    <w:rsid w:val="00D163CE"/>
    <w:rsid w:val="00D34348"/>
    <w:rsid w:val="00D4623B"/>
    <w:rsid w:val="00D66712"/>
    <w:rsid w:val="00D776F5"/>
    <w:rsid w:val="00D77862"/>
    <w:rsid w:val="00DB0B53"/>
    <w:rsid w:val="00DB4B93"/>
    <w:rsid w:val="00DD65CD"/>
    <w:rsid w:val="00DD7B98"/>
    <w:rsid w:val="00DE7470"/>
    <w:rsid w:val="00DF751B"/>
    <w:rsid w:val="00E41E75"/>
    <w:rsid w:val="00E7185C"/>
    <w:rsid w:val="00EB16BB"/>
    <w:rsid w:val="00EC441A"/>
    <w:rsid w:val="00EF3456"/>
    <w:rsid w:val="00EF6886"/>
    <w:rsid w:val="00F00CD7"/>
    <w:rsid w:val="00F02EDD"/>
    <w:rsid w:val="00F42A79"/>
    <w:rsid w:val="00F57BBC"/>
    <w:rsid w:val="00F64142"/>
    <w:rsid w:val="00F874ED"/>
    <w:rsid w:val="00F97A31"/>
    <w:rsid w:val="00FA24C2"/>
    <w:rsid w:val="00FA3F3A"/>
    <w:rsid w:val="00FD5BCA"/>
    <w:rsid w:val="047AEAD3"/>
    <w:rsid w:val="06D7D675"/>
    <w:rsid w:val="08207BAE"/>
    <w:rsid w:val="097CBE11"/>
    <w:rsid w:val="161FA24E"/>
    <w:rsid w:val="19A63DF4"/>
    <w:rsid w:val="1EF00648"/>
    <w:rsid w:val="211587BE"/>
    <w:rsid w:val="23569C49"/>
    <w:rsid w:val="2A2A848E"/>
    <w:rsid w:val="2A748EFC"/>
    <w:rsid w:val="2D2305C1"/>
    <w:rsid w:val="2F1AA297"/>
    <w:rsid w:val="39BDED09"/>
    <w:rsid w:val="3E7FCE14"/>
    <w:rsid w:val="3EAA4FB9"/>
    <w:rsid w:val="3FE2FEF6"/>
    <w:rsid w:val="422E4DBA"/>
    <w:rsid w:val="42F1C94E"/>
    <w:rsid w:val="4B91D597"/>
    <w:rsid w:val="586A11B8"/>
    <w:rsid w:val="5B7A6DAE"/>
    <w:rsid w:val="6D7C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C6E11"/>
  <w15:docId w15:val="{D8ECD890-040A-443B-8C73-07358D155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Kop-envoettekst">
    <w:name w:val="Kop- en voetteks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Hoofdtekst">
    <w:name w:val="Hoofdteks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outline w:val="0"/>
      <w:color w:val="0000FF"/>
      <w:u w:val="single" w:color="0000FF"/>
      <w:lang w:val="nl-NL"/>
    </w:rPr>
  </w:style>
  <w:style w:type="numbering" w:customStyle="1" w:styleId="Opsomming">
    <w:name w:val="Opsomming"/>
    <w:pPr>
      <w:numPr>
        <w:numId w:val="1"/>
      </w:numPr>
    </w:pPr>
  </w:style>
  <w:style w:type="paragraph" w:styleId="Lijstalinea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paragraph" w:styleId="Koptekst">
    <w:name w:val="header"/>
    <w:basedOn w:val="Standaard"/>
    <w:link w:val="KoptekstChar"/>
    <w:uiPriority w:val="99"/>
    <w:semiHidden/>
    <w:unhideWhenUsed/>
    <w:rsid w:val="007B319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7B319C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Voettekst">
    <w:name w:val="footer"/>
    <w:basedOn w:val="Standaard"/>
    <w:link w:val="VoettekstChar"/>
    <w:uiPriority w:val="99"/>
    <w:semiHidden/>
    <w:unhideWhenUsed/>
    <w:rsid w:val="007B319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7B319C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1">
    <w:name w:val="Table Normal1"/>
    <w:rsid w:val="007B319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ienekes.n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th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Kantoorth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Kantoorth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801</Words>
  <Characters>4411</Characters>
  <Application>Microsoft Office Word</Application>
  <DocSecurity>4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Links>
    <vt:vector size="6" baseType="variant">
      <vt:variant>
        <vt:i4>6029422</vt:i4>
      </vt:variant>
      <vt:variant>
        <vt:i4>0</vt:i4>
      </vt:variant>
      <vt:variant>
        <vt:i4>0</vt:i4>
      </vt:variant>
      <vt:variant>
        <vt:i4>5</vt:i4>
      </vt:variant>
      <vt:variant>
        <vt:lpwstr>mailto:info@nienekes.nl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Peters</dc:creator>
  <cp:lastModifiedBy>Kim van Avezaath</cp:lastModifiedBy>
  <cp:revision>2</cp:revision>
  <dcterms:created xsi:type="dcterms:W3CDTF">2025-04-14T19:29:00Z</dcterms:created>
  <dcterms:modified xsi:type="dcterms:W3CDTF">2025-04-14T19:29:00Z</dcterms:modified>
</cp:coreProperties>
</file>