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936B0" w:rsidP="00C92FC1" w:rsidRDefault="00C92FC1" w14:paraId="4A102635" w14:textId="1F01A674">
      <w:pPr>
        <w:pStyle w:val="Kop1"/>
      </w:pPr>
      <w:bookmarkStart w:name="_Hlk178148962" w:id="0"/>
      <w:r w:rsidRPr="006760BD">
        <w:rPr>
          <w:rFonts w:ascii="Arial" w:hAnsi="Arial" w:cs="Arial"/>
          <w:noProof/>
          <w:color w:val="FF0000"/>
          <w:sz w:val="52"/>
        </w:rPr>
        <w:drawing>
          <wp:anchor distT="0" distB="0" distL="114300" distR="114300" simplePos="0" relativeHeight="251659264" behindDoc="1" locked="0" layoutInCell="1" allowOverlap="1" wp14:anchorId="5689C94F" wp14:editId="748B8F33">
            <wp:simplePos x="0" y="0"/>
            <wp:positionH relativeFrom="column">
              <wp:posOffset>4290060</wp:posOffset>
            </wp:positionH>
            <wp:positionV relativeFrom="paragraph">
              <wp:posOffset>-634365</wp:posOffset>
            </wp:positionV>
            <wp:extent cx="2057400" cy="1085850"/>
            <wp:effectExtent l="0" t="0" r="0" b="0"/>
            <wp:wrapNone/>
            <wp:docPr id="2" name="Afbeelding 2" descr="Afbeelding met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grafische vormgeving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Agenda MR</w:t>
      </w:r>
    </w:p>
    <w:p w:rsidR="00C92FC1" w:rsidP="00C92FC1" w:rsidRDefault="00C92FC1" w14:paraId="0AD18DE3" w14:textId="77777777">
      <w:pPr>
        <w:pStyle w:val="Geenafstand"/>
      </w:pPr>
    </w:p>
    <w:p w:rsidR="00C92FC1" w:rsidP="00C92FC1" w:rsidRDefault="00C92FC1" w14:paraId="4EC0B892" w14:textId="348E2FAC">
      <w:pPr>
        <w:pStyle w:val="Geenafstand"/>
      </w:pPr>
      <w:r w:rsidRPr="00C92FC1">
        <w:rPr>
          <w:b/>
          <w:bCs/>
        </w:rPr>
        <w:t>Datum</w:t>
      </w:r>
      <w:r>
        <w:tab/>
      </w:r>
      <w:r>
        <w:tab/>
      </w:r>
      <w:r>
        <w:tab/>
      </w:r>
      <w:r w:rsidR="003D172B">
        <w:t>10</w:t>
      </w:r>
      <w:r w:rsidR="000A79D1">
        <w:t xml:space="preserve"> </w:t>
      </w:r>
      <w:r w:rsidR="003D172B">
        <w:t>februari 2025</w:t>
      </w:r>
    </w:p>
    <w:p w:rsidR="00C92FC1" w:rsidP="00C92FC1" w:rsidRDefault="00C92FC1" w14:paraId="2AB3E765" w14:textId="3542BA6A">
      <w:pPr>
        <w:pStyle w:val="Geenafstand"/>
      </w:pPr>
      <w:r w:rsidRPr="00C92FC1">
        <w:rPr>
          <w:b/>
          <w:bCs/>
        </w:rPr>
        <w:t>Tijd</w:t>
      </w:r>
      <w:r>
        <w:tab/>
      </w:r>
      <w:r>
        <w:tab/>
      </w:r>
      <w:r>
        <w:tab/>
      </w:r>
      <w:r>
        <w:t>1</w:t>
      </w:r>
      <w:r w:rsidR="00AA7978">
        <w:t>9</w:t>
      </w:r>
      <w:r>
        <w:t>.</w:t>
      </w:r>
      <w:r w:rsidR="00AA7978">
        <w:t>00</w:t>
      </w:r>
      <w:r>
        <w:t xml:space="preserve"> – </w:t>
      </w:r>
      <w:r w:rsidR="004B19E3">
        <w:t>20.</w:t>
      </w:r>
      <w:r w:rsidR="00680A98">
        <w:t>30</w:t>
      </w:r>
      <w:r w:rsidR="004B19E3">
        <w:t>u</w:t>
      </w:r>
    </w:p>
    <w:p w:rsidR="00C92FC1" w:rsidP="00C92FC1" w:rsidRDefault="00C92FC1" w14:paraId="58361BCA" w14:textId="71F94444">
      <w:pPr>
        <w:pStyle w:val="Geenafstand"/>
      </w:pPr>
      <w:r w:rsidRPr="00C92FC1">
        <w:rPr>
          <w:b/>
          <w:bCs/>
        </w:rPr>
        <w:t>Locatie</w:t>
      </w:r>
      <w:r>
        <w:tab/>
      </w:r>
      <w:r>
        <w:tab/>
      </w:r>
      <w:r>
        <w:t>De Achthoek, stamgroep groen</w:t>
      </w:r>
    </w:p>
    <w:p w:rsidR="00C92FC1" w:rsidP="00C92FC1" w:rsidRDefault="00C92FC1" w14:paraId="11CE00E3" w14:textId="3C49B3AC">
      <w:pPr>
        <w:pStyle w:val="Geenafstand"/>
        <w:ind w:left="2124" w:hanging="2124"/>
      </w:pPr>
      <w:r w:rsidRPr="00C92FC1">
        <w:rPr>
          <w:b/>
          <w:bCs/>
        </w:rPr>
        <w:t>Deelnemers</w:t>
      </w:r>
      <w:r>
        <w:tab/>
      </w:r>
      <w:r>
        <w:t>Linda Fikke, Rozanne Kimenai, Petra L’Abée, Gabriëlla Bodelier, Eric Kaarsemaker, Joyce Kuijpers</w:t>
      </w:r>
    </w:p>
    <w:p w:rsidR="00C92FC1" w:rsidP="00C92FC1" w:rsidRDefault="00C92FC1" w14:paraId="7D5975AD" w14:textId="5BFBC9B7">
      <w:pPr>
        <w:pStyle w:val="Geenafstand"/>
      </w:pPr>
      <w:r w:rsidRPr="00C92FC1">
        <w:rPr>
          <w:b/>
          <w:bCs/>
        </w:rPr>
        <w:t>Gasten</w:t>
      </w:r>
      <w:r>
        <w:tab/>
      </w:r>
      <w:r>
        <w:tab/>
      </w:r>
      <w:r>
        <w:t>Tilly Ursem</w:t>
      </w:r>
      <w:r w:rsidR="00827D40">
        <w:t xml:space="preserve"> (directie)</w:t>
      </w:r>
    </w:p>
    <w:p w:rsidRPr="00C92FC1" w:rsidR="00C92FC1" w:rsidP="00C92FC1" w:rsidRDefault="00C92FC1" w14:paraId="2FA8D0DA" w14:textId="5F3CCECC">
      <w:pPr>
        <w:pStyle w:val="Geenafstand"/>
        <w:rPr>
          <w:b/>
          <w:bCs/>
        </w:rPr>
      </w:pPr>
      <w:r w:rsidRPr="00C92FC1">
        <w:rPr>
          <w:b/>
          <w:bCs/>
        </w:rPr>
        <w:t>Toehoorders</w:t>
      </w:r>
      <w:r w:rsidRPr="00C92FC1">
        <w:rPr>
          <w:b/>
          <w:bCs/>
        </w:rPr>
        <w:tab/>
      </w:r>
      <w:r w:rsidRPr="00C92FC1">
        <w:rPr>
          <w:b/>
          <w:bCs/>
        </w:rPr>
        <w:tab/>
      </w:r>
      <w:r w:rsidR="00ED115C">
        <w:rPr>
          <w:b/>
          <w:bCs/>
        </w:rPr>
        <w:t xml:space="preserve">- </w:t>
      </w:r>
    </w:p>
    <w:p w:rsidR="00C92FC1" w:rsidP="00C92FC1" w:rsidRDefault="00C92FC1" w14:paraId="64C6BF4B" w14:textId="77777777">
      <w:pPr>
        <w:pStyle w:val="Geenafstand"/>
      </w:pPr>
    </w:p>
    <w:p w:rsidR="00C92FC1" w:rsidP="00C92FC1" w:rsidRDefault="00C92FC1" w14:paraId="0534FF87" w14:textId="28D632AA">
      <w:pPr>
        <w:pStyle w:val="Geenafstand"/>
      </w:pPr>
    </w:p>
    <w:tbl>
      <w:tblPr>
        <w:tblStyle w:val="Rastertabel6kleurrijk-Accent1"/>
        <w:tblW w:w="9137" w:type="dxa"/>
        <w:tblLook w:val="04A0" w:firstRow="1" w:lastRow="0" w:firstColumn="1" w:lastColumn="0" w:noHBand="0" w:noVBand="1"/>
      </w:tblPr>
      <w:tblGrid>
        <w:gridCol w:w="495"/>
        <w:gridCol w:w="3045"/>
        <w:gridCol w:w="1600"/>
        <w:gridCol w:w="2039"/>
        <w:gridCol w:w="924"/>
        <w:gridCol w:w="1034"/>
      </w:tblGrid>
      <w:tr w:rsidR="00516711" w:rsidTr="56A466AC" w14:paraId="5B3373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C92FC1" w:rsidP="00C92FC1" w:rsidRDefault="00C92FC1" w14:paraId="5C7939F4" w14:textId="77777777">
            <w:pPr>
              <w:pStyle w:val="Geenafstand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C92FC1" w:rsidP="00C92FC1" w:rsidRDefault="00C92FC1" w14:paraId="31B128B2" w14:textId="4A00AE29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Onderwerp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C92FC1" w:rsidP="00C92FC1" w:rsidRDefault="00C92FC1" w14:paraId="74731372" w14:textId="43575BA0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Behandelaar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5C6B90" w:rsidP="005C6B90" w:rsidRDefault="005C6B90" w14:paraId="56C41945" w14:textId="6D007FB9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Doel</w:t>
            </w:r>
          </w:p>
          <w:p w:rsidR="00C92FC1" w:rsidP="00C92FC1" w:rsidRDefault="00C92FC1" w14:paraId="249D4CD0" w14:textId="49C2F1D3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</w:t>
            </w:r>
          </w:p>
          <w:p w:rsidR="00C92FC1" w:rsidP="00C92FC1" w:rsidRDefault="00C92FC1" w14:paraId="2B20865F" w14:textId="77777777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 binnen MR</w:t>
            </w:r>
          </w:p>
          <w:p w:rsidR="00C92FC1" w:rsidP="00C92FC1" w:rsidRDefault="00C92FC1" w14:paraId="4A6D6173" w14:textId="77777777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Advies aan directie</w:t>
            </w:r>
          </w:p>
          <w:p w:rsidR="00C92FC1" w:rsidP="00C92FC1" w:rsidRDefault="00C92FC1" w14:paraId="7DBDF3FF" w14:textId="7AED8E85">
            <w:pPr>
              <w:pStyle w:val="Geenafstand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Instemming met voorstel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C92FC1" w:rsidP="00C92FC1" w:rsidRDefault="00C92FC1" w14:paraId="7B4679F1" w14:textId="08024A2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C92FC1" w:rsidP="00C92FC1" w:rsidRDefault="00C92FC1" w14:paraId="59C0F993" w14:textId="15750A99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Bijlage</w:t>
            </w:r>
          </w:p>
        </w:tc>
      </w:tr>
      <w:tr w:rsidR="00FB35BD" w:rsidTr="56A466AC" w14:paraId="2409AB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FB35BD" w:rsidP="00C92FC1" w:rsidRDefault="00FB35BD" w14:paraId="3E486937" w14:textId="77777777">
            <w:pPr>
              <w:pStyle w:val="Geenafstand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Pr="00FB35BD" w:rsidR="00FB35BD" w:rsidP="00C92FC1" w:rsidRDefault="00FB35BD" w14:paraId="7AF9370C" w14:textId="0774F3D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B35BD">
              <w:rPr>
                <w:i/>
                <w:iCs/>
              </w:rPr>
              <w:t>1</w:t>
            </w:r>
            <w:r w:rsidR="00AA7978">
              <w:rPr>
                <w:i/>
                <w:iCs/>
              </w:rPr>
              <w:t>9</w:t>
            </w:r>
            <w:r w:rsidRPr="00FB35BD">
              <w:rPr>
                <w:i/>
                <w:iCs/>
              </w:rPr>
              <w:t>.</w:t>
            </w:r>
            <w:r w:rsidR="00AA7978">
              <w:rPr>
                <w:i/>
                <w:iCs/>
              </w:rPr>
              <w:t>00</w:t>
            </w:r>
            <w:r w:rsidRPr="00FB35BD">
              <w:rPr>
                <w:i/>
                <w:iCs/>
              </w:rPr>
              <w:t xml:space="preserve"> uur: </w:t>
            </w:r>
            <w:r w:rsidRPr="00FB35BD" w:rsidR="00CD04E8">
              <w:rPr>
                <w:i/>
                <w:iCs/>
              </w:rPr>
              <w:t>Interne vergadering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FB35BD" w:rsidP="00C92FC1" w:rsidRDefault="00FB35BD" w14:paraId="45C1BFEB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FB35BD" w:rsidP="00C92FC1" w:rsidRDefault="00FB35BD" w14:paraId="34EC7E40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FB35BD" w:rsidP="00C92FC1" w:rsidRDefault="00FB35BD" w14:paraId="6FB43BF5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FB35BD" w:rsidP="00C92FC1" w:rsidRDefault="00FB35BD" w14:paraId="706D169E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711" w:rsidTr="56A466AC" w14:paraId="7D8B38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C92FC1" w:rsidP="00C92FC1" w:rsidRDefault="00C92FC1" w14:paraId="5FDBA804" w14:textId="46245245">
            <w:pPr>
              <w:pStyle w:val="Geenafstand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C92FC1" w:rsidP="00C92FC1" w:rsidRDefault="00C92FC1" w14:paraId="08C98722" w14:textId="693095F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Opening &amp; </w:t>
            </w:r>
            <w:r w:rsidR="005C6B90">
              <w:t>v</w:t>
            </w:r>
            <w:r>
              <w:t>aststellen</w:t>
            </w:r>
            <w:r w:rsidR="005C6B90">
              <w:t xml:space="preserve"> </w:t>
            </w:r>
            <w:r>
              <w:t>agenda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C92FC1" w:rsidP="00C92FC1" w:rsidRDefault="00C92FC1" w14:paraId="3651E97C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C92FC1" w:rsidP="00C92FC1" w:rsidRDefault="00C92FC1" w14:paraId="7F77147B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C92FC1" w:rsidP="00C92FC1" w:rsidRDefault="00516711" w14:paraId="1659BC1B" w14:textId="25679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C92FC1" w:rsidP="00C92FC1" w:rsidRDefault="00C92FC1" w14:paraId="0B92106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7978" w:rsidTr="56A466AC" w14:paraId="144610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10FC5FF4" w14:textId="45DBD5F5">
            <w:pPr>
              <w:pStyle w:val="Geenafstand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3CF9DAD3" w14:textId="0A40EF2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Mededelingen en ingekomen stukken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584C998E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0DABD2AD" w14:textId="7823CC7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informatie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13BDF484" w14:textId="1068B4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795A323C" w14:textId="5238543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45426C0">
              <w:rPr/>
              <w:t>TEAMS</w:t>
            </w:r>
          </w:p>
        </w:tc>
      </w:tr>
      <w:tr w:rsidR="00AA7978" w:rsidTr="56A466AC" w14:paraId="61242C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60FF6EC1" w14:textId="1DABE02A">
            <w:pPr>
              <w:pStyle w:val="Geenafstand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4248C9E4" w14:textId="4824BF1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AA7978">
              <w:rPr/>
              <w:t>Update</w:t>
            </w:r>
            <w:r w:rsidR="00AA7978">
              <w:rPr/>
              <w:t xml:space="preserve"> toepassing ouderbijdrage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7D75F941" w14:textId="04A068A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+ Rozanne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31E8331E" w14:textId="6EF201B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33FDCD28" w14:textId="0407498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2AB44768" w14:textId="5EFBF22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7978" w:rsidTr="56A466AC" w14:paraId="0C5280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59B1C4FE" w14:textId="77777777">
            <w:pPr>
              <w:pStyle w:val="Geenafstand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13DF3C9C" w14:textId="6EAF7E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19.20 uur: Overlegvergadering (</w:t>
            </w:r>
            <w:r w:rsidRPr="00516711">
              <w:rPr>
                <w:i/>
                <w:iCs/>
              </w:rPr>
              <w:t>Directie sluit aan</w:t>
            </w:r>
            <w:r>
              <w:rPr>
                <w:i/>
                <w:iCs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7624FB92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03D3F426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7549FCB1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326FF68E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7978" w:rsidTr="56A466AC" w14:paraId="34307B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551D9A29" w14:textId="4868C8D0">
            <w:pPr>
              <w:pStyle w:val="Geenafstand"/>
            </w:pPr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Pr="00A93A5A" w:rsidR="00AA7978" w:rsidP="00AA7978" w:rsidRDefault="00AA7978" w14:paraId="6BB00171" w14:textId="57983EC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MR Werkplan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5A343121" w14:textId="7B7D459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 + Petra + Gabriëlla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1F4D9A2E" w14:textId="222244D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informatie – vast 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7F208C5B" w14:textId="3A7A8FF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1EB5815C" w14:textId="634A7BA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TEAMS</w:t>
            </w:r>
          </w:p>
        </w:tc>
      </w:tr>
      <w:tr w:rsidR="00AA7978" w:rsidTr="56A466AC" w14:paraId="2E2155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5FE40468" w14:textId="132A125D">
            <w:pPr>
              <w:pStyle w:val="Geenafstand"/>
            </w:pPr>
            <w: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4989F35B" w14:textId="17E9138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Communicatieplan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4C49C146" w14:textId="58E9CE6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Rozanne + Linda + Joyce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448884C1" w14:textId="17B698B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informatie – vast stellen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4459B049" w14:textId="5D43680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3FCCC7FF" w14:textId="1CA05B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</w:tr>
      <w:tr w:rsidR="00AA7978" w:rsidTr="56A466AC" w14:paraId="65F88A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4583F0C4" w14:textId="73F7361A">
            <w:pPr>
              <w:pStyle w:val="Geenafstand"/>
            </w:pPr>
            <w: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71B87A6C" w14:textId="3B4F2B6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Veiligheids- gezondheids- en welzijnsbeleid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4D3D7EAA" w14:textId="554362D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548CCE37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bespreking</w:t>
            </w:r>
          </w:p>
          <w:p w:rsidR="00AA7978" w:rsidP="00AA7978" w:rsidRDefault="00AA7978" w14:paraId="4B311C4B" w14:textId="2C5D7C7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 10e WMS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680A98" w14:paraId="36174F99" w14:textId="14E7281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37557F11" w14:textId="4374B6E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B8B9409">
              <w:rPr/>
              <w:t>TEAMS</w:t>
            </w:r>
          </w:p>
        </w:tc>
      </w:tr>
      <w:tr w:rsidR="00AA7978" w:rsidTr="56A466AC" w14:paraId="101666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7A28B04F" w14:textId="484D565F">
            <w:pPr>
              <w:pStyle w:val="Geenafstand"/>
            </w:pPr>
            <w: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2BB3DF20" w14:textId="4E8DB43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AA7978">
              <w:rPr/>
              <w:t>Klachtenregeling</w:t>
            </w:r>
          </w:p>
          <w:p w:rsidR="00AA7978" w:rsidP="00AA7978" w:rsidRDefault="00AA7978" w14:paraId="0600B885" w14:textId="7F86A5F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A95A269">
              <w:rPr/>
              <w:t>(</w:t>
            </w:r>
            <w:r w:rsidR="6A95A269">
              <w:rPr/>
              <w:t>geen</w:t>
            </w:r>
            <w:r w:rsidR="6A95A269">
              <w:rPr/>
              <w:t xml:space="preserve"> klachten, wel ontevredenheid over verlof buiten vakanties)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64B3767E" w14:textId="4B94877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6C9EDD79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bespreking</w:t>
            </w:r>
          </w:p>
          <w:p w:rsidR="00AA7978" w:rsidP="00AA7978" w:rsidRDefault="00AA7978" w14:paraId="53D5B81B" w14:textId="03F7F6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Artikel 10</w:t>
            </w:r>
            <w:r>
              <w:t>g</w:t>
            </w:r>
            <w:r>
              <w:t xml:space="preserve"> WMS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680A98" w14:paraId="4904D912" w14:textId="09D1ACC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5A086BA4" w14:textId="5D55CB9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7978" w:rsidTr="56A466AC" w14:paraId="58D340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281852C0" w14:textId="603B303A">
            <w:pPr>
              <w:pStyle w:val="Geenafstand"/>
            </w:pPr>
            <w: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40DAA74B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Hoofdlijnen meerjarig financieel beleid</w:t>
            </w:r>
          </w:p>
          <w:p w:rsidR="00AA7978" w:rsidP="00AA7978" w:rsidRDefault="00AA7978" w14:paraId="71AB7F59" w14:textId="77777777">
            <w:pPr>
              <w:pStyle w:val="Geenafstand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Vierjaarlijks in periode nieuwe strategisch beleidsplan;</w:t>
            </w:r>
          </w:p>
          <w:p w:rsidR="00AA7978" w:rsidP="00AA7978" w:rsidRDefault="00AA7978" w14:paraId="482B5BBA" w14:textId="4D6FF807">
            <w:pPr>
              <w:pStyle w:val="Geenafstand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Bovenschools geregeld, GMR akkoord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426ACF74" w14:textId="50B198B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6754C131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 advisering</w:t>
            </w:r>
          </w:p>
          <w:p w:rsidR="00AA7978" w:rsidP="00AA7978" w:rsidRDefault="00AA7978" w14:paraId="16A569AA" w14:textId="48C872D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 11 lid 1b WMS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680A98" w14:paraId="62D34E09" w14:textId="2A78898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680A98" w14:paraId="5F65A0B6" w14:textId="181C326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TEAMS</w:t>
            </w:r>
          </w:p>
        </w:tc>
      </w:tr>
      <w:tr w:rsidR="00AA7978" w:rsidTr="56A466AC" w14:paraId="23D516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4005D181" w14:textId="364D83F9">
            <w:pPr>
              <w:pStyle w:val="Geenafstand"/>
            </w:pPr>
            <w: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680A98" w14:paraId="3A4313C3" w14:textId="41754B4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 kwaliteitsdocument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680A98" w14:paraId="3A59E7C6" w14:textId="077FF7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261D58CB" w14:textId="0E33AF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4EE4309F" w14:textId="0373D80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232A2B8A" w14:textId="57A8D80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7978" w:rsidTr="56A466AC" w14:paraId="3B3788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Mar/>
          </w:tcPr>
          <w:p w:rsidR="00AA7978" w:rsidP="00AA7978" w:rsidRDefault="00AA7978" w14:paraId="5393160C" w14:textId="04A53A60">
            <w:pPr>
              <w:pStyle w:val="Geenafstand"/>
            </w:pPr>
            <w: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="00AA7978" w:rsidP="00AA7978" w:rsidRDefault="00AA7978" w14:paraId="4CC1AE03" w14:textId="0F6AB7A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Rondvraag en sluiting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0" w:type="dxa"/>
            <w:tcMar/>
          </w:tcPr>
          <w:p w:rsidR="00AA7978" w:rsidP="00AA7978" w:rsidRDefault="00AA7978" w14:paraId="3D3D994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AA7978" w:rsidP="00AA7978" w:rsidRDefault="00AA7978" w14:paraId="7F2D4F97" w14:textId="67CD31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4" w:type="dxa"/>
            <w:tcMar/>
          </w:tcPr>
          <w:p w:rsidR="00AA7978" w:rsidP="00AA7978" w:rsidRDefault="00AA7978" w14:paraId="0853532A" w14:textId="0C150EF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4" w:type="dxa"/>
            <w:tcMar/>
          </w:tcPr>
          <w:p w:rsidR="00AA7978" w:rsidP="00AA7978" w:rsidRDefault="00AA7978" w14:paraId="7FAA16BF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16711" w:rsidRDefault="00516711" w14:paraId="4DAE1402" w14:textId="012BC2BA">
      <w:r>
        <w:br w:type="page"/>
      </w:r>
    </w:p>
    <w:p w:rsidR="00C92FC1" w:rsidP="00516711" w:rsidRDefault="00516711" w14:paraId="06D9FE10" w14:textId="7755826B">
      <w:pPr>
        <w:pStyle w:val="Kop1"/>
      </w:pPr>
      <w:r>
        <w:t>MR vergaderingen 2024-2025</w:t>
      </w:r>
    </w:p>
    <w:tbl>
      <w:tblPr>
        <w:tblStyle w:val="Rastertabel6kleurrijk-Accent1"/>
        <w:tblW w:w="9351" w:type="dxa"/>
        <w:tblLayout w:type="fixed"/>
        <w:tblLook w:val="05A0" w:firstRow="1" w:lastRow="0" w:firstColumn="1" w:lastColumn="1" w:noHBand="0" w:noVBand="1"/>
      </w:tblPr>
      <w:tblGrid>
        <w:gridCol w:w="1413"/>
        <w:gridCol w:w="1417"/>
        <w:gridCol w:w="1418"/>
        <w:gridCol w:w="3969"/>
        <w:gridCol w:w="1134"/>
      </w:tblGrid>
      <w:tr w:rsidRPr="00516711" w:rsidR="00516711" w:rsidTr="00884448" w14:paraId="056A98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516711" w:rsidR="00516711" w:rsidP="009F6E08" w:rsidRDefault="00516711" w14:paraId="456ED987" w14:textId="77777777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Datum MR vergadering</w:t>
            </w:r>
          </w:p>
        </w:tc>
        <w:tc>
          <w:tcPr>
            <w:tcW w:w="1417" w:type="dxa"/>
          </w:tcPr>
          <w:p w:rsidRPr="00516711" w:rsidR="00516711" w:rsidP="009F6E08" w:rsidRDefault="00516711" w14:paraId="489BF412" w14:textId="7777777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Verzending agenda en voorbereidende stukken</w:t>
            </w:r>
          </w:p>
        </w:tc>
        <w:tc>
          <w:tcPr>
            <w:tcW w:w="1418" w:type="dxa"/>
          </w:tcPr>
          <w:p w:rsidRPr="00516711" w:rsidR="00516711" w:rsidP="009F6E08" w:rsidRDefault="00516711" w14:paraId="21EF4330" w14:textId="7777777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Input directie voor agendapunten</w:t>
            </w:r>
          </w:p>
        </w:tc>
        <w:tc>
          <w:tcPr>
            <w:tcW w:w="3969" w:type="dxa"/>
          </w:tcPr>
          <w:p w:rsidRPr="00516711" w:rsidR="00516711" w:rsidP="009F6E08" w:rsidRDefault="00516711" w14:paraId="72F14A72" w14:textId="7777777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Agendapunten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516711" w:rsidR="00516711" w:rsidP="009F6E08" w:rsidRDefault="00516711" w14:paraId="2DC1F898" w14:textId="77777777">
            <w:pPr>
              <w:pStyle w:val="Geenafstand"/>
              <w:rPr>
                <w:sz w:val="16"/>
                <w:szCs w:val="16"/>
              </w:rPr>
            </w:pPr>
            <w:r w:rsidRPr="00516711">
              <w:rPr>
                <w:sz w:val="16"/>
                <w:szCs w:val="16"/>
              </w:rPr>
              <w:t>Notulen door</w:t>
            </w:r>
          </w:p>
        </w:tc>
      </w:tr>
      <w:tr w:rsidR="00516711" w:rsidTr="00884448" w14:paraId="589E06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6564FE81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2 september 2024</w:t>
            </w:r>
          </w:p>
        </w:tc>
        <w:tc>
          <w:tcPr>
            <w:tcW w:w="1417" w:type="dxa"/>
          </w:tcPr>
          <w:p w:rsidRPr="00B3311B" w:rsidR="00516711" w:rsidP="009F6E08" w:rsidRDefault="00516711" w14:paraId="6E849452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23 augustus</w:t>
            </w:r>
          </w:p>
        </w:tc>
        <w:tc>
          <w:tcPr>
            <w:tcW w:w="1418" w:type="dxa"/>
          </w:tcPr>
          <w:p w:rsidRPr="00B3311B" w:rsidR="00516711" w:rsidP="009F6E08" w:rsidRDefault="00516711" w14:paraId="6F3AF87C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20 augustus</w:t>
            </w:r>
          </w:p>
        </w:tc>
        <w:tc>
          <w:tcPr>
            <w:tcW w:w="3969" w:type="dxa"/>
          </w:tcPr>
          <w:p w:rsidRPr="00B3311B" w:rsidR="004B19E3" w:rsidP="004B19E3" w:rsidRDefault="004B19E3" w14:paraId="5A8946C4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Introductievergadering;</w:t>
            </w:r>
          </w:p>
          <w:p w:rsidR="004B19E3" w:rsidP="004B19E3" w:rsidRDefault="004B19E3" w14:paraId="5F6CA94A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Verdelen taken MR</w:t>
            </w:r>
          </w:p>
          <w:p w:rsidR="004B19E3" w:rsidP="004B19E3" w:rsidRDefault="004B19E3" w14:paraId="66A75EC9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Jaarplan De Achthoek</w:t>
            </w:r>
          </w:p>
          <w:p w:rsidR="004B19E3" w:rsidP="004B19E3" w:rsidRDefault="004B19E3" w14:paraId="3DEC3C3B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Schoolgids schooljaar 2024-2025</w:t>
            </w:r>
          </w:p>
          <w:p w:rsidR="004B19E3" w:rsidP="004B19E3" w:rsidRDefault="004B19E3" w14:paraId="2ACF7CE6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Begrotingsgesprek</w:t>
            </w:r>
          </w:p>
          <w:p w:rsidR="004B19E3" w:rsidP="004B19E3" w:rsidRDefault="004B19E3" w14:paraId="74F758BF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Veiligheidsplan</w:t>
            </w:r>
          </w:p>
          <w:p w:rsidRPr="00B3311B" w:rsidR="004B19E3" w:rsidP="004B19E3" w:rsidRDefault="004B19E3" w14:paraId="50148561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Vaststellen j</w:t>
            </w:r>
            <w:r w:rsidRPr="00C92541">
              <w:t>aarverslag schooljaar 202</w:t>
            </w:r>
            <w:r w:rsidRPr="00B3311B">
              <w:t>3-</w:t>
            </w:r>
            <w:r w:rsidRPr="00C92541">
              <w:t>202</w:t>
            </w:r>
            <w:r w:rsidRPr="00B3311B">
              <w:t>4</w:t>
            </w:r>
          </w:p>
          <w:p w:rsidRPr="00B3311B" w:rsidR="004B19E3" w:rsidP="004B19E3" w:rsidRDefault="004B19E3" w14:paraId="3E4DCCF4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Werkplan opstellen/bespreken</w:t>
            </w:r>
          </w:p>
          <w:p w:rsidRPr="00B3311B" w:rsidR="004B19E3" w:rsidP="004B19E3" w:rsidRDefault="004B19E3" w14:paraId="49BC8A00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Reglementen MR;</w:t>
            </w:r>
          </w:p>
          <w:p w:rsidRPr="00B3311B" w:rsidR="004B19E3" w:rsidP="004B19E3" w:rsidRDefault="004B19E3" w14:paraId="61070847" w14:textId="77777777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Medezeggenschapsstatuut</w:t>
            </w:r>
          </w:p>
          <w:p w:rsidRPr="00B3311B" w:rsidR="004B19E3" w:rsidP="004B19E3" w:rsidRDefault="004B19E3" w14:paraId="65D5634F" w14:textId="77777777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Medezeggenschapsreglement</w:t>
            </w:r>
          </w:p>
          <w:p w:rsidRPr="00B3311B" w:rsidR="004B19E3" w:rsidP="004B19E3" w:rsidRDefault="004B19E3" w14:paraId="464FAD88" w14:textId="77777777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Huishoudelijk reglement</w:t>
            </w:r>
          </w:p>
          <w:p w:rsidRPr="00B3311B" w:rsidR="004B19E3" w:rsidP="004B19E3" w:rsidRDefault="004B19E3" w14:paraId="79C12075" w14:textId="77777777">
            <w:pPr>
              <w:pStyle w:val="Geenafstand"/>
              <w:numPr>
                <w:ilvl w:val="1"/>
                <w:numId w:val="2"/>
              </w:numPr>
              <w:ind w:left="8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Communicatieplan</w:t>
            </w:r>
          </w:p>
          <w:p w:rsidRPr="00B3311B" w:rsidR="00516711" w:rsidP="004B19E3" w:rsidRDefault="004B19E3" w14:paraId="3DB1F728" w14:textId="01AD17DE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Vrijwillige ouderbijdrage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884448" w14:paraId="6F63897A" w14:textId="364EFA68">
            <w:pPr>
              <w:pStyle w:val="Geenafstand"/>
              <w:rPr>
                <w:b w:val="0"/>
                <w:bCs w:val="0"/>
              </w:rPr>
            </w:pPr>
            <w:r w:rsidRPr="00884448">
              <w:rPr>
                <w:b w:val="0"/>
                <w:bCs w:val="0"/>
              </w:rPr>
              <w:t>Rozanne</w:t>
            </w:r>
          </w:p>
        </w:tc>
      </w:tr>
      <w:tr w:rsidR="00516711" w:rsidTr="00884448" w14:paraId="4D5C9D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4162CC0C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17 oktober 2024</w:t>
            </w:r>
          </w:p>
        </w:tc>
        <w:tc>
          <w:tcPr>
            <w:tcW w:w="1417" w:type="dxa"/>
          </w:tcPr>
          <w:p w:rsidRPr="00B3311B" w:rsidR="00516711" w:rsidP="009F6E08" w:rsidRDefault="00516711" w14:paraId="063AB970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7 oktober</w:t>
            </w:r>
          </w:p>
        </w:tc>
        <w:tc>
          <w:tcPr>
            <w:tcW w:w="1418" w:type="dxa"/>
          </w:tcPr>
          <w:p w:rsidRPr="00B3311B" w:rsidR="00516711" w:rsidP="009F6E08" w:rsidRDefault="00516711" w14:paraId="15E89F55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4 oktober</w:t>
            </w:r>
          </w:p>
        </w:tc>
        <w:tc>
          <w:tcPr>
            <w:tcW w:w="3969" w:type="dxa"/>
          </w:tcPr>
          <w:p w:rsidR="00516711" w:rsidP="00884448" w:rsidRDefault="00884448" w14:paraId="27B16A18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Kennismaking GMR</w:t>
            </w:r>
          </w:p>
          <w:p w:rsidR="00884448" w:rsidP="00884448" w:rsidRDefault="00884448" w14:paraId="2ACEEAC8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Ouderbijdrage</w:t>
            </w:r>
          </w:p>
          <w:p w:rsidR="00884448" w:rsidP="00884448" w:rsidRDefault="00884448" w14:paraId="7436C572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Terugkoppeling ontwikkelgesprekken</w:t>
            </w:r>
          </w:p>
          <w:p w:rsidR="00884448" w:rsidP="00884448" w:rsidRDefault="00884448" w14:paraId="5C0F0EE4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Financiën</w:t>
            </w:r>
          </w:p>
          <w:p w:rsidR="00884448" w:rsidP="00884448" w:rsidRDefault="00884448" w14:paraId="077878C8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Voorschool</w:t>
            </w:r>
          </w:p>
          <w:p w:rsidR="00884448" w:rsidP="00884448" w:rsidRDefault="00884448" w14:paraId="361C155D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Vervanging bij ziekte</w:t>
            </w:r>
          </w:p>
          <w:p w:rsidRPr="00B3311B" w:rsidR="00884448" w:rsidP="00884448" w:rsidRDefault="00884448" w14:paraId="7ACCF129" w14:textId="39006FE3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Schoolveiligheidsplan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234C9E2B" w14:textId="77777777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:rsidTr="00884448" w14:paraId="55FACD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7508B074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9 december 2024</w:t>
            </w:r>
          </w:p>
        </w:tc>
        <w:tc>
          <w:tcPr>
            <w:tcW w:w="1417" w:type="dxa"/>
          </w:tcPr>
          <w:p w:rsidRPr="00B3311B" w:rsidR="00516711" w:rsidP="009F6E08" w:rsidRDefault="00516711" w14:paraId="6966520B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29 november</w:t>
            </w:r>
          </w:p>
        </w:tc>
        <w:tc>
          <w:tcPr>
            <w:tcW w:w="1418" w:type="dxa"/>
          </w:tcPr>
          <w:p w:rsidRPr="00B3311B" w:rsidR="00516711" w:rsidP="009F6E08" w:rsidRDefault="00516711" w14:paraId="15664C3C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26 november</w:t>
            </w:r>
          </w:p>
        </w:tc>
        <w:tc>
          <w:tcPr>
            <w:tcW w:w="3969" w:type="dxa"/>
          </w:tcPr>
          <w:p w:rsidRPr="00B3311B" w:rsidR="00516711" w:rsidP="00516711" w:rsidRDefault="00516711" w14:paraId="10876447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Jaarbegroting</w:t>
            </w:r>
          </w:p>
          <w:p w:rsidRPr="00B3311B" w:rsidR="00516711" w:rsidP="00516711" w:rsidRDefault="00516711" w14:paraId="351EC066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Onderhoudsbeleid</w:t>
            </w:r>
          </w:p>
          <w:p w:rsidRPr="00B3311B" w:rsidR="00516711" w:rsidP="00516711" w:rsidRDefault="00516711" w14:paraId="77C7E344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Schoolreglement</w:t>
            </w:r>
          </w:p>
          <w:p w:rsidRPr="00B3311B" w:rsidR="00516711" w:rsidP="00516711" w:rsidRDefault="00516711" w14:paraId="4A669C37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Werkreglement personeel</w:t>
            </w:r>
          </w:p>
          <w:p w:rsidRPr="00B3311B" w:rsidR="00516711" w:rsidP="00516711" w:rsidRDefault="00516711" w14:paraId="5D83D534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Beleid m.b.t. toelating en verwijdering leerlingen</w:t>
            </w:r>
          </w:p>
          <w:p w:rsidRPr="00B3311B" w:rsidR="00516711" w:rsidP="00516711" w:rsidRDefault="00516711" w14:paraId="259702F6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2D594D64" w14:textId="77777777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:rsidTr="00884448" w14:paraId="2818F7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11B3D8C1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10 februari 2025</w:t>
            </w:r>
          </w:p>
        </w:tc>
        <w:tc>
          <w:tcPr>
            <w:tcW w:w="1417" w:type="dxa"/>
          </w:tcPr>
          <w:p w:rsidRPr="00B3311B" w:rsidR="00516711" w:rsidP="009F6E08" w:rsidRDefault="00516711" w14:paraId="3B8F18B7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31 januari</w:t>
            </w:r>
          </w:p>
        </w:tc>
        <w:tc>
          <w:tcPr>
            <w:tcW w:w="1418" w:type="dxa"/>
          </w:tcPr>
          <w:p w:rsidRPr="00B3311B" w:rsidR="00516711" w:rsidP="009F6E08" w:rsidRDefault="00516711" w14:paraId="7BB3EB96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28 januari</w:t>
            </w:r>
          </w:p>
        </w:tc>
        <w:tc>
          <w:tcPr>
            <w:tcW w:w="3969" w:type="dxa"/>
          </w:tcPr>
          <w:p w:rsidRPr="00B3311B" w:rsidR="00516711" w:rsidP="00516711" w:rsidRDefault="00516711" w14:paraId="4061C1CB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Veiligheids-, gezondheids- en welzijnsbeleid</w:t>
            </w:r>
          </w:p>
          <w:p w:rsidRPr="00B3311B" w:rsidR="00516711" w:rsidP="00516711" w:rsidRDefault="00516711" w14:paraId="01545C98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Klachtenregeling</w:t>
            </w:r>
          </w:p>
          <w:p w:rsidRPr="00B3311B" w:rsidR="00516711" w:rsidP="00516711" w:rsidRDefault="00516711" w14:paraId="1C70F083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Personeelsbeleid aanvullend op cao</w:t>
            </w:r>
          </w:p>
          <w:p w:rsidRPr="00B3311B" w:rsidR="00516711" w:rsidP="00516711" w:rsidRDefault="00516711" w14:paraId="33C79B65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Intern kwaliteitsdocument 1</w:t>
            </w:r>
            <w:r w:rsidRPr="00B3311B">
              <w:rPr>
                <w:vertAlign w:val="superscript"/>
              </w:rPr>
              <w:t>e</w:t>
            </w:r>
            <w:r w:rsidRPr="00B3311B">
              <w:t xml:space="preserve"> half jaar?</w:t>
            </w:r>
          </w:p>
          <w:p w:rsidRPr="00B3311B" w:rsidR="00516711" w:rsidP="00516711" w:rsidRDefault="00516711" w14:paraId="0BA153D0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471913CA" w14:textId="77777777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:rsidTr="00884448" w14:paraId="38ACC2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60DE939F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31 maart 2025</w:t>
            </w:r>
          </w:p>
        </w:tc>
        <w:tc>
          <w:tcPr>
            <w:tcW w:w="1417" w:type="dxa"/>
          </w:tcPr>
          <w:p w:rsidRPr="00B3311B" w:rsidR="00516711" w:rsidP="009F6E08" w:rsidRDefault="00516711" w14:paraId="55D23711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21 maart</w:t>
            </w:r>
          </w:p>
        </w:tc>
        <w:tc>
          <w:tcPr>
            <w:tcW w:w="1418" w:type="dxa"/>
          </w:tcPr>
          <w:p w:rsidRPr="00B3311B" w:rsidR="00516711" w:rsidP="009F6E08" w:rsidRDefault="00516711" w14:paraId="7C976E20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18 maart</w:t>
            </w:r>
          </w:p>
        </w:tc>
        <w:tc>
          <w:tcPr>
            <w:tcW w:w="3969" w:type="dxa"/>
          </w:tcPr>
          <w:p w:rsidRPr="00B3311B" w:rsidR="00516711" w:rsidP="00516711" w:rsidRDefault="00516711" w14:paraId="5868B17E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 en aanwijzen lid PMR)</w:t>
            </w:r>
          </w:p>
          <w:p w:rsidRPr="00C92541" w:rsidR="005638FE" w:rsidP="005638FE" w:rsidRDefault="005638FE" w14:paraId="0B3CA251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Formatieplan schooljaar 202</w:t>
            </w:r>
            <w:r w:rsidRPr="00B3311B">
              <w:t>5-</w:t>
            </w:r>
            <w:r w:rsidRPr="00C92541">
              <w:t>202</w:t>
            </w:r>
            <w:r w:rsidRPr="00B3311B">
              <w:t>6</w:t>
            </w:r>
          </w:p>
          <w:p w:rsidR="00516711" w:rsidP="005638FE" w:rsidRDefault="005638FE" w14:paraId="326BCF9C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Werktijden en verlofregeling</w:t>
            </w:r>
            <w:r w:rsidRPr="00B3311B">
              <w:t xml:space="preserve"> (vakantieregeling)</w:t>
            </w:r>
          </w:p>
          <w:p w:rsidRPr="005638FE" w:rsidR="00312594" w:rsidP="005638FE" w:rsidRDefault="00312594" w14:paraId="436E0FF5" w14:textId="2A72BA82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7066F408" w14:textId="77777777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:rsidTr="00884448" w14:paraId="78C5EB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16711" w14:paraId="56ABC29D" w14:textId="77777777">
            <w:pPr>
              <w:pStyle w:val="Geenafstand"/>
              <w:rPr>
                <w:b w:val="0"/>
                <w:bCs w:val="0"/>
              </w:rPr>
            </w:pPr>
            <w:r w:rsidRPr="00B3311B">
              <w:rPr>
                <w:b w:val="0"/>
                <w:bCs w:val="0"/>
              </w:rPr>
              <w:t>12 mei 2025</w:t>
            </w:r>
          </w:p>
        </w:tc>
        <w:tc>
          <w:tcPr>
            <w:tcW w:w="1417" w:type="dxa"/>
          </w:tcPr>
          <w:p w:rsidRPr="00B3311B" w:rsidR="00516711" w:rsidP="009F6E08" w:rsidRDefault="00516711" w14:paraId="1655D3E9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 mei</w:t>
            </w:r>
          </w:p>
        </w:tc>
        <w:tc>
          <w:tcPr>
            <w:tcW w:w="1418" w:type="dxa"/>
          </w:tcPr>
          <w:p w:rsidRPr="00B3311B" w:rsidR="00516711" w:rsidP="009F6E08" w:rsidRDefault="00516711" w14:paraId="75AF411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29 april</w:t>
            </w:r>
          </w:p>
        </w:tc>
        <w:tc>
          <w:tcPr>
            <w:tcW w:w="3969" w:type="dxa"/>
          </w:tcPr>
          <w:p w:rsidRPr="00B3311B" w:rsidR="00516711" w:rsidP="00516711" w:rsidRDefault="00516711" w14:paraId="4B0DE242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Budget school o.b.v berekeningen Rijk</w:t>
            </w:r>
          </w:p>
          <w:p w:rsidRPr="00B3311B" w:rsidR="00516711" w:rsidP="00516711" w:rsidRDefault="00516711" w14:paraId="6EADC814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11B">
              <w:t>Evaluatie passend onderwijs</w:t>
            </w:r>
          </w:p>
          <w:p w:rsidRPr="00B3311B" w:rsidR="00516711" w:rsidP="00516711" w:rsidRDefault="00516711" w14:paraId="1BE199C2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  <w:r w:rsidRPr="00C92541">
              <w:t xml:space="preserve"> (eventueel verkiezing OMR lid)</w:t>
            </w:r>
          </w:p>
          <w:p w:rsidRPr="00B3311B" w:rsidR="00516711" w:rsidP="00516711" w:rsidRDefault="00516711" w14:paraId="38D46FEF" w14:textId="77777777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48D6F01A" w14:textId="77777777">
            <w:pPr>
              <w:pStyle w:val="Geenafstand"/>
              <w:rPr>
                <w:b w:val="0"/>
                <w:bCs w:val="0"/>
              </w:rPr>
            </w:pPr>
          </w:p>
        </w:tc>
      </w:tr>
      <w:tr w:rsidR="00516711" w:rsidTr="00884448" w14:paraId="303441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Pr="00B3311B" w:rsidR="00516711" w:rsidP="009F6E08" w:rsidRDefault="005638FE" w14:paraId="5BF55B24" w14:textId="0513273B">
            <w:pPr>
              <w:pStyle w:val="Geenafsta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Pr="00B3311B" w:rsidR="00516711">
              <w:rPr>
                <w:b w:val="0"/>
                <w:bCs w:val="0"/>
              </w:rPr>
              <w:t xml:space="preserve"> juni 2025</w:t>
            </w:r>
          </w:p>
        </w:tc>
        <w:tc>
          <w:tcPr>
            <w:tcW w:w="1417" w:type="dxa"/>
          </w:tcPr>
          <w:p w:rsidRPr="00B3311B" w:rsidR="00516711" w:rsidP="009F6E08" w:rsidRDefault="005638FE" w14:paraId="6EB64B38" w14:textId="497B20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Pr="00B3311B" w:rsidR="00516711">
              <w:t xml:space="preserve"> juni</w:t>
            </w:r>
          </w:p>
        </w:tc>
        <w:tc>
          <w:tcPr>
            <w:tcW w:w="1418" w:type="dxa"/>
          </w:tcPr>
          <w:p w:rsidRPr="00B3311B" w:rsidR="00516711" w:rsidP="009F6E08" w:rsidRDefault="005638FE" w14:paraId="627086B2" w14:textId="7F403F9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B3311B" w:rsidR="00516711">
              <w:t xml:space="preserve"> juni</w:t>
            </w:r>
          </w:p>
        </w:tc>
        <w:tc>
          <w:tcPr>
            <w:tcW w:w="3969" w:type="dxa"/>
          </w:tcPr>
          <w:p w:rsidRPr="00B3311B" w:rsidR="00516711" w:rsidP="00516711" w:rsidRDefault="00516711" w14:paraId="11EC557A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Werkverdelingsplan</w:t>
            </w:r>
          </w:p>
          <w:p w:rsidRPr="00B3311B" w:rsidR="00516711" w:rsidP="00516711" w:rsidRDefault="00516711" w14:paraId="3297D1A2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Schoolgids/kalender</w:t>
            </w:r>
          </w:p>
          <w:p w:rsidRPr="00B3311B" w:rsidR="00516711" w:rsidP="00516711" w:rsidRDefault="00516711" w14:paraId="0552030E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Hoogte en bestemming vrijwillige ouderbijdrage</w:t>
            </w:r>
          </w:p>
          <w:p w:rsidR="00516711" w:rsidP="00516711" w:rsidRDefault="00516711" w14:paraId="364BE356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Onderwijstijd</w:t>
            </w:r>
          </w:p>
          <w:p w:rsidR="00263DBF" w:rsidP="00516711" w:rsidRDefault="00263DBF" w14:paraId="4EB9270D" w14:textId="6F41D135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Beleid m.b.t. ouders die school ondersteunen</w:t>
            </w:r>
          </w:p>
          <w:p w:rsidR="00263DBF" w:rsidP="00516711" w:rsidRDefault="00263DBF" w14:paraId="6C8E764A" w14:textId="4F1605F1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Jaarplan school</w:t>
            </w:r>
          </w:p>
          <w:p w:rsidRPr="00B3311B" w:rsidR="00516711" w:rsidP="00516711" w:rsidRDefault="00516711" w14:paraId="185D3D60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>Regeling faciliteiten PMR</w:t>
            </w:r>
          </w:p>
          <w:p w:rsidRPr="00C92541" w:rsidR="00516711" w:rsidP="00516711" w:rsidRDefault="00516711" w14:paraId="4C084B44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11B">
              <w:t xml:space="preserve">Jaarverslag </w:t>
            </w:r>
            <w:r w:rsidRPr="00C92541">
              <w:t>schooljaar 202</w:t>
            </w:r>
            <w:r w:rsidRPr="00B3311B">
              <w:t>4-</w:t>
            </w:r>
            <w:r w:rsidRPr="00C92541">
              <w:t>202</w:t>
            </w:r>
            <w:r w:rsidRPr="00B3311B">
              <w:t>5</w:t>
            </w:r>
          </w:p>
          <w:p w:rsidRPr="00B3311B" w:rsidR="00516711" w:rsidP="00516711" w:rsidRDefault="00516711" w14:paraId="753C3CCD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Begroting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:rsidRPr="00B3311B" w:rsidR="00516711" w:rsidP="00516711" w:rsidRDefault="00516711" w14:paraId="22F58128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41">
              <w:t>Samenstelling MR schooljaar 202</w:t>
            </w:r>
            <w:r w:rsidRPr="00B3311B">
              <w:t>5</w:t>
            </w:r>
            <w:r w:rsidRPr="00C92541">
              <w:t>-202</w:t>
            </w:r>
            <w:r w:rsidRPr="00B3311B">
              <w:t>6</w:t>
            </w:r>
          </w:p>
          <w:p w:rsidRPr="00B3311B" w:rsidR="00516711" w:rsidP="00516711" w:rsidRDefault="00516711" w14:paraId="3F689899" w14:textId="77777777">
            <w:pPr>
              <w:pStyle w:val="Geenafstand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Pr="00884448" w:rsidR="00516711" w:rsidP="009F6E08" w:rsidRDefault="00516711" w14:paraId="2AB300D9" w14:textId="77777777">
            <w:pPr>
              <w:pStyle w:val="Geenafstand"/>
              <w:rPr>
                <w:b w:val="0"/>
                <w:bCs w:val="0"/>
              </w:rPr>
            </w:pPr>
          </w:p>
        </w:tc>
      </w:tr>
    </w:tbl>
    <w:p w:rsidR="00516711" w:rsidP="00C92FC1" w:rsidRDefault="00516711" w14:paraId="0EDE6FF2" w14:textId="77777777">
      <w:pPr>
        <w:pStyle w:val="Geenafstand"/>
      </w:pPr>
    </w:p>
    <w:p w:rsidR="00516711" w:rsidP="00C92FC1" w:rsidRDefault="00516711" w14:paraId="13302E2F" w14:textId="77777777">
      <w:pPr>
        <w:pStyle w:val="Geenafstand"/>
      </w:pPr>
    </w:p>
    <w:p w:rsidR="00516711" w:rsidP="00C92FC1" w:rsidRDefault="00516711" w14:paraId="57377545" w14:textId="77777777">
      <w:pPr>
        <w:pStyle w:val="Geenafstand"/>
      </w:pPr>
    </w:p>
    <w:bookmarkEnd w:id="0"/>
    <w:p w:rsidR="00516711" w:rsidP="00C92FC1" w:rsidRDefault="00516711" w14:paraId="1362B4FF" w14:textId="77777777">
      <w:pPr>
        <w:pStyle w:val="Geenafstand"/>
      </w:pPr>
    </w:p>
    <w:sectPr w:rsidR="0051671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2BB3"/>
    <w:multiLevelType w:val="hybridMultilevel"/>
    <w:tmpl w:val="BB32E4DA"/>
    <w:lvl w:ilvl="0" w:tplc="6A92E82E">
      <w:start w:val="18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hint="default" w:ascii="Georgia" w:hAnsi="Georgia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0536908">
    <w:abstractNumId w:val="0"/>
  </w:num>
  <w:num w:numId="2" w16cid:durableId="204729260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1"/>
    <w:rsid w:val="000103DA"/>
    <w:rsid w:val="000335FA"/>
    <w:rsid w:val="00063DC4"/>
    <w:rsid w:val="000A79D1"/>
    <w:rsid w:val="000C0E66"/>
    <w:rsid w:val="000D6965"/>
    <w:rsid w:val="001A1B85"/>
    <w:rsid w:val="001A49BD"/>
    <w:rsid w:val="00263DBF"/>
    <w:rsid w:val="0027233E"/>
    <w:rsid w:val="002D5457"/>
    <w:rsid w:val="00312594"/>
    <w:rsid w:val="003936B0"/>
    <w:rsid w:val="003A019E"/>
    <w:rsid w:val="003D172B"/>
    <w:rsid w:val="00415110"/>
    <w:rsid w:val="00496B28"/>
    <w:rsid w:val="004B19E3"/>
    <w:rsid w:val="004C3098"/>
    <w:rsid w:val="004E79F8"/>
    <w:rsid w:val="00516711"/>
    <w:rsid w:val="0053511A"/>
    <w:rsid w:val="005638FE"/>
    <w:rsid w:val="00582801"/>
    <w:rsid w:val="005C6B90"/>
    <w:rsid w:val="00661426"/>
    <w:rsid w:val="00671F6D"/>
    <w:rsid w:val="00680A98"/>
    <w:rsid w:val="006E210C"/>
    <w:rsid w:val="00767574"/>
    <w:rsid w:val="007F7F5C"/>
    <w:rsid w:val="00810AC7"/>
    <w:rsid w:val="008219AE"/>
    <w:rsid w:val="008273B0"/>
    <w:rsid w:val="00827D40"/>
    <w:rsid w:val="00884448"/>
    <w:rsid w:val="008A736C"/>
    <w:rsid w:val="008F4070"/>
    <w:rsid w:val="00915185"/>
    <w:rsid w:val="009637AC"/>
    <w:rsid w:val="009A0A65"/>
    <w:rsid w:val="00A04982"/>
    <w:rsid w:val="00A44286"/>
    <w:rsid w:val="00A93A5A"/>
    <w:rsid w:val="00AA47D3"/>
    <w:rsid w:val="00AA7978"/>
    <w:rsid w:val="00AF02AC"/>
    <w:rsid w:val="00B30B5D"/>
    <w:rsid w:val="00B3311B"/>
    <w:rsid w:val="00C90B38"/>
    <w:rsid w:val="00C92FC1"/>
    <w:rsid w:val="00CC5453"/>
    <w:rsid w:val="00CD04E8"/>
    <w:rsid w:val="00E15E91"/>
    <w:rsid w:val="00E16581"/>
    <w:rsid w:val="00E61738"/>
    <w:rsid w:val="00ED115C"/>
    <w:rsid w:val="00F264FA"/>
    <w:rsid w:val="00F51FF0"/>
    <w:rsid w:val="00FB35BD"/>
    <w:rsid w:val="10FB83A4"/>
    <w:rsid w:val="1B8B9409"/>
    <w:rsid w:val="38ED5795"/>
    <w:rsid w:val="4A112201"/>
    <w:rsid w:val="56A466AC"/>
    <w:rsid w:val="61A41C92"/>
    <w:rsid w:val="6A95A269"/>
    <w:rsid w:val="745426C0"/>
    <w:rsid w:val="799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79B"/>
  <w15:chartTrackingRefBased/>
  <w15:docId w15:val="{E4192E8F-EFD0-4CAF-9F2A-777019DA36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F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F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92F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92F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92F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92FC1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92FC1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92FC1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92FC1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92FC1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92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F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92F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92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FC1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92F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F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92F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FC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92FC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2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6kleurrijk-Accent1">
    <w:name w:val="Grid Table 6 Colorful Accent 1"/>
    <w:basedOn w:val="Standaardtabel"/>
    <w:uiPriority w:val="51"/>
    <w:rsid w:val="00516711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BE00C3F018408C155918021221B5" ma:contentTypeVersion="4" ma:contentTypeDescription="Create a new document." ma:contentTypeScope="" ma:versionID="6ce1be5fff843bc46f26ecab99185c7d">
  <xsd:schema xmlns:xsd="http://www.w3.org/2001/XMLSchema" xmlns:xs="http://www.w3.org/2001/XMLSchema" xmlns:p="http://schemas.microsoft.com/office/2006/metadata/properties" xmlns:ns2="b2095803-1673-45df-9f41-6f9416d7a619" targetNamespace="http://schemas.microsoft.com/office/2006/metadata/properties" ma:root="true" ma:fieldsID="424f96be587dae2f6a8de93be9fbef94" ns2:_="">
    <xsd:import namespace="b2095803-1673-45df-9f41-6f9416d7a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5803-1673-45df-9f41-6f9416d7a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E2C4D-2D18-4275-9C27-33AE50595D14}"/>
</file>

<file path=customXml/itemProps2.xml><?xml version="1.0" encoding="utf-8"?>
<ds:datastoreItem xmlns:ds="http://schemas.openxmlformats.org/officeDocument/2006/customXml" ds:itemID="{5431BBA9-C6AB-4D4B-BD15-40E59A86A7D5}"/>
</file>

<file path=customXml/itemProps3.xml><?xml version="1.0" encoding="utf-8"?>
<ds:datastoreItem xmlns:ds="http://schemas.openxmlformats.org/officeDocument/2006/customXml" ds:itemID="{1D7AF13F-ADDB-4D11-BCE9-5ADC34EF6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bodelier</dc:creator>
  <keywords/>
  <dc:description/>
  <lastModifiedBy>De Achthoek - MR</lastModifiedBy>
  <revision>10</revision>
  <dcterms:created xsi:type="dcterms:W3CDTF">2025-01-14T08:33:00.0000000Z</dcterms:created>
  <dcterms:modified xsi:type="dcterms:W3CDTF">2025-01-28T09:55:26.7927325Z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0x010100F01FBE00C3F018408C155918021221B5</vt:lpwstr>
  </property>
</Properties>
</file>