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02635" w14:textId="1F01A674" w:rsidR="003936B0" w:rsidRDefault="00C92FC1" w:rsidP="00C92FC1">
      <w:pPr>
        <w:pStyle w:val="Kop1"/>
      </w:pPr>
      <w:bookmarkStart w:id="0" w:name="_Hlk178148962"/>
      <w:r w:rsidRPr="006760BD">
        <w:rPr>
          <w:rFonts w:ascii="Arial" w:hAnsi="Arial" w:cs="Arial"/>
          <w:noProof/>
          <w:color w:val="FF0000"/>
          <w:sz w:val="52"/>
        </w:rPr>
        <w:drawing>
          <wp:anchor distT="0" distB="0" distL="114300" distR="114300" simplePos="0" relativeHeight="251659264" behindDoc="1" locked="0" layoutInCell="1" allowOverlap="1" wp14:anchorId="5689C94F" wp14:editId="748B8F33">
            <wp:simplePos x="0" y="0"/>
            <wp:positionH relativeFrom="column">
              <wp:posOffset>4290060</wp:posOffset>
            </wp:positionH>
            <wp:positionV relativeFrom="paragraph">
              <wp:posOffset>-634365</wp:posOffset>
            </wp:positionV>
            <wp:extent cx="2057400" cy="1085850"/>
            <wp:effectExtent l="0" t="0" r="0" b="0"/>
            <wp:wrapNone/>
            <wp:docPr id="2" name="Afbeelding 2" descr="Afbeelding met Graphics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phics, grafische vormgeving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Agenda MR</w:t>
      </w:r>
    </w:p>
    <w:p w14:paraId="0AD18DE3" w14:textId="77777777" w:rsidR="00C92FC1" w:rsidRDefault="00C92FC1" w:rsidP="00C92FC1">
      <w:pPr>
        <w:pStyle w:val="Geenafstand"/>
      </w:pPr>
    </w:p>
    <w:p w14:paraId="4EC0B892" w14:textId="39C12C85" w:rsidR="00C92FC1" w:rsidRDefault="00C92FC1" w:rsidP="00C92FC1">
      <w:pPr>
        <w:pStyle w:val="Geenafstand"/>
      </w:pPr>
      <w:r w:rsidRPr="00C92FC1">
        <w:rPr>
          <w:b/>
          <w:bCs/>
        </w:rPr>
        <w:t>Datum</w:t>
      </w:r>
      <w:r>
        <w:tab/>
      </w:r>
      <w:r>
        <w:tab/>
      </w:r>
      <w:r>
        <w:tab/>
      </w:r>
      <w:r w:rsidR="004B19E3">
        <w:t>17</w:t>
      </w:r>
      <w:r>
        <w:t xml:space="preserve"> </w:t>
      </w:r>
      <w:r w:rsidR="004B19E3">
        <w:t>oktober</w:t>
      </w:r>
      <w:r>
        <w:t xml:space="preserve"> 2024</w:t>
      </w:r>
    </w:p>
    <w:p w14:paraId="2AB3E765" w14:textId="30A310FD" w:rsidR="00C92FC1" w:rsidRDefault="00C92FC1" w:rsidP="00C92FC1">
      <w:pPr>
        <w:pStyle w:val="Geenafstand"/>
      </w:pPr>
      <w:r w:rsidRPr="00C92FC1">
        <w:rPr>
          <w:b/>
          <w:bCs/>
        </w:rPr>
        <w:t>Tijd</w:t>
      </w:r>
      <w:r>
        <w:tab/>
      </w:r>
      <w:r>
        <w:tab/>
      </w:r>
      <w:r>
        <w:tab/>
        <w:t xml:space="preserve">19.00 – </w:t>
      </w:r>
      <w:r w:rsidR="004B19E3">
        <w:t>20.30u</w:t>
      </w:r>
    </w:p>
    <w:p w14:paraId="58361BCA" w14:textId="71F94444" w:rsidR="00C92FC1" w:rsidRDefault="00C92FC1" w:rsidP="00C92FC1">
      <w:pPr>
        <w:pStyle w:val="Geenafstand"/>
      </w:pPr>
      <w:r w:rsidRPr="00C92FC1">
        <w:rPr>
          <w:b/>
          <w:bCs/>
        </w:rPr>
        <w:t>Locatie</w:t>
      </w:r>
      <w:r>
        <w:tab/>
      </w:r>
      <w:r>
        <w:tab/>
        <w:t>De Achthoek, stamgroep groen</w:t>
      </w:r>
    </w:p>
    <w:p w14:paraId="11CE00E3" w14:textId="3C49B3AC" w:rsidR="00C92FC1" w:rsidRDefault="00C92FC1" w:rsidP="00C92FC1">
      <w:pPr>
        <w:pStyle w:val="Geenafstand"/>
        <w:ind w:left="2124" w:hanging="2124"/>
      </w:pPr>
      <w:r w:rsidRPr="00C92FC1">
        <w:rPr>
          <w:b/>
          <w:bCs/>
        </w:rPr>
        <w:t>Deelnemers</w:t>
      </w:r>
      <w:r>
        <w:tab/>
        <w:t>Linda Fikke, Rozanne Kimenai, Petra L’Abée, Gabriëlla Bodelier, Eric Kaarsemaker, Joyce Kuijpers</w:t>
      </w:r>
    </w:p>
    <w:p w14:paraId="7D5975AD" w14:textId="265B4679" w:rsidR="00C92FC1" w:rsidRDefault="00C92FC1" w:rsidP="00C92FC1">
      <w:pPr>
        <w:pStyle w:val="Geenafstand"/>
      </w:pPr>
      <w:r w:rsidRPr="00C92FC1">
        <w:rPr>
          <w:b/>
          <w:bCs/>
        </w:rPr>
        <w:t>Gasten</w:t>
      </w:r>
      <w:r>
        <w:tab/>
      </w:r>
      <w:r>
        <w:tab/>
        <w:t>Tilly Ursem</w:t>
      </w:r>
      <w:r w:rsidR="00827D40">
        <w:t xml:space="preserve"> (directie), Marcella Struijk – Montée (GMR)</w:t>
      </w:r>
    </w:p>
    <w:p w14:paraId="2FA8D0DA" w14:textId="2A53E42C" w:rsidR="00C92FC1" w:rsidRPr="00C92FC1" w:rsidRDefault="00C92FC1" w:rsidP="00C92FC1">
      <w:pPr>
        <w:pStyle w:val="Geenafstand"/>
        <w:rPr>
          <w:b/>
          <w:bCs/>
        </w:rPr>
      </w:pPr>
      <w:r w:rsidRPr="00C92FC1">
        <w:rPr>
          <w:b/>
          <w:bCs/>
        </w:rPr>
        <w:t>Toehoorders</w:t>
      </w:r>
      <w:r w:rsidRPr="00C92FC1">
        <w:rPr>
          <w:b/>
          <w:bCs/>
        </w:rPr>
        <w:tab/>
      </w:r>
      <w:r w:rsidRPr="00C92FC1">
        <w:rPr>
          <w:b/>
          <w:bCs/>
        </w:rPr>
        <w:tab/>
      </w:r>
    </w:p>
    <w:p w14:paraId="64C6BF4B" w14:textId="77777777" w:rsidR="00C92FC1" w:rsidRDefault="00C92FC1" w:rsidP="00C92FC1">
      <w:pPr>
        <w:pStyle w:val="Geenafstand"/>
      </w:pPr>
    </w:p>
    <w:p w14:paraId="0534FF87" w14:textId="28D632AA" w:rsidR="00C92FC1" w:rsidRDefault="00C92FC1" w:rsidP="00C92FC1">
      <w:pPr>
        <w:pStyle w:val="Geenafstand"/>
      </w:pPr>
    </w:p>
    <w:tbl>
      <w:tblPr>
        <w:tblStyle w:val="Rastertabel6kleurrijk-Accent1"/>
        <w:tblW w:w="9137" w:type="dxa"/>
        <w:tblLook w:val="04A0" w:firstRow="1" w:lastRow="0" w:firstColumn="1" w:lastColumn="0" w:noHBand="0" w:noVBand="1"/>
      </w:tblPr>
      <w:tblGrid>
        <w:gridCol w:w="452"/>
        <w:gridCol w:w="3197"/>
        <w:gridCol w:w="1491"/>
        <w:gridCol w:w="2039"/>
        <w:gridCol w:w="924"/>
        <w:gridCol w:w="1034"/>
      </w:tblGrid>
      <w:tr w:rsidR="00516711" w14:paraId="5B337350" w14:textId="77777777" w:rsidTr="00E15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C7939F4" w14:textId="77777777" w:rsidR="00C92FC1" w:rsidRDefault="00C92FC1" w:rsidP="00C92FC1">
            <w:pPr>
              <w:pStyle w:val="Geenafstand"/>
            </w:pPr>
          </w:p>
        </w:tc>
        <w:tc>
          <w:tcPr>
            <w:tcW w:w="3197" w:type="dxa"/>
          </w:tcPr>
          <w:p w14:paraId="31B128B2" w14:textId="4A00AE29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Onderwerp</w:t>
            </w:r>
          </w:p>
        </w:tc>
        <w:tc>
          <w:tcPr>
            <w:tcW w:w="1491" w:type="dxa"/>
          </w:tcPr>
          <w:p w14:paraId="74731372" w14:textId="43575BA0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Behandelaar</w:t>
            </w:r>
          </w:p>
        </w:tc>
        <w:tc>
          <w:tcPr>
            <w:tcW w:w="2039" w:type="dxa"/>
          </w:tcPr>
          <w:p w14:paraId="56C41945" w14:textId="6D007FB9" w:rsidR="005C6B90" w:rsidRDefault="005C6B90" w:rsidP="005C6B90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Doel</w:t>
            </w:r>
          </w:p>
          <w:p w14:paraId="249D4CD0" w14:textId="49C2F1D3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</w:t>
            </w:r>
          </w:p>
          <w:p w14:paraId="2B20865F" w14:textId="77777777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 bespreking binnen MR</w:t>
            </w:r>
          </w:p>
          <w:p w14:paraId="4A6D6173" w14:textId="77777777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Advies aan directie</w:t>
            </w:r>
          </w:p>
          <w:p w14:paraId="7DBDF3FF" w14:textId="7AED8E85" w:rsidR="00C92FC1" w:rsidRDefault="00C92FC1" w:rsidP="00C92FC1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Instemming met voorstel</w:t>
            </w:r>
          </w:p>
        </w:tc>
        <w:tc>
          <w:tcPr>
            <w:tcW w:w="924" w:type="dxa"/>
          </w:tcPr>
          <w:p w14:paraId="7B4679F1" w14:textId="08024A23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</w:t>
            </w:r>
          </w:p>
        </w:tc>
        <w:tc>
          <w:tcPr>
            <w:tcW w:w="1034" w:type="dxa"/>
          </w:tcPr>
          <w:p w14:paraId="59C0F993" w14:textId="15750A99" w:rsidR="00C92FC1" w:rsidRDefault="00C92FC1" w:rsidP="00C92FC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Bijlage</w:t>
            </w:r>
          </w:p>
        </w:tc>
      </w:tr>
      <w:tr w:rsidR="00FB35BD" w14:paraId="2409ABE7" w14:textId="77777777" w:rsidTr="00E1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3E486937" w14:textId="77777777" w:rsidR="00FB35BD" w:rsidRDefault="00FB35BD" w:rsidP="00C92FC1">
            <w:pPr>
              <w:pStyle w:val="Geenafstand"/>
            </w:pPr>
          </w:p>
        </w:tc>
        <w:tc>
          <w:tcPr>
            <w:tcW w:w="3197" w:type="dxa"/>
          </w:tcPr>
          <w:p w14:paraId="7AF9370C" w14:textId="0635D65D" w:rsidR="00FB35BD" w:rsidRP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B35BD">
              <w:rPr>
                <w:i/>
                <w:iCs/>
              </w:rPr>
              <w:t xml:space="preserve">19.00 uur: </w:t>
            </w:r>
            <w:r w:rsidR="00CD04E8" w:rsidRPr="00FB35BD">
              <w:rPr>
                <w:i/>
                <w:iCs/>
              </w:rPr>
              <w:t>Interne vergadering</w:t>
            </w:r>
          </w:p>
        </w:tc>
        <w:tc>
          <w:tcPr>
            <w:tcW w:w="1491" w:type="dxa"/>
          </w:tcPr>
          <w:p w14:paraId="45C1BFEB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34EC7E40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6FB43BF5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06D169E" w14:textId="77777777" w:rsidR="00FB35BD" w:rsidRDefault="00FB35BD" w:rsidP="00C92F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711" w14:paraId="7D8B3865" w14:textId="77777777" w:rsidTr="00E1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FDBA804" w14:textId="46245245" w:rsidR="00C92FC1" w:rsidRDefault="00C92FC1" w:rsidP="00C92FC1">
            <w:pPr>
              <w:pStyle w:val="Geenafstand"/>
            </w:pPr>
            <w:r>
              <w:t>1</w:t>
            </w:r>
          </w:p>
        </w:tc>
        <w:tc>
          <w:tcPr>
            <w:tcW w:w="3197" w:type="dxa"/>
          </w:tcPr>
          <w:p w14:paraId="08C98722" w14:textId="693095FA" w:rsidR="00C92FC1" w:rsidRDefault="00C92FC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Opening &amp; </w:t>
            </w:r>
            <w:r w:rsidR="005C6B90">
              <w:t>v</w:t>
            </w:r>
            <w:r>
              <w:t>aststellen</w:t>
            </w:r>
            <w:r w:rsidR="005C6B90">
              <w:t xml:space="preserve"> </w:t>
            </w:r>
            <w:r>
              <w:t>agenda</w:t>
            </w:r>
          </w:p>
        </w:tc>
        <w:tc>
          <w:tcPr>
            <w:tcW w:w="1491" w:type="dxa"/>
          </w:tcPr>
          <w:p w14:paraId="3651E97C" w14:textId="77777777" w:rsidR="00C92FC1" w:rsidRDefault="00C92FC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7F77147B" w14:textId="77777777" w:rsidR="00C92FC1" w:rsidRDefault="00C92FC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1659BC1B" w14:textId="256791C1" w:rsidR="00C92FC1" w:rsidRDefault="0051671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min</w:t>
            </w:r>
          </w:p>
        </w:tc>
        <w:tc>
          <w:tcPr>
            <w:tcW w:w="1034" w:type="dxa"/>
          </w:tcPr>
          <w:p w14:paraId="0B921062" w14:textId="77777777" w:rsidR="00C92FC1" w:rsidRDefault="00C92FC1" w:rsidP="00C92F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36C" w14:paraId="1446102D" w14:textId="77777777" w:rsidTr="00E1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0FC5FF4" w14:textId="45DBD5F5" w:rsidR="008A736C" w:rsidRDefault="008A736C" w:rsidP="008A736C">
            <w:pPr>
              <w:pStyle w:val="Geenafstand"/>
            </w:pPr>
            <w:r>
              <w:t>2</w:t>
            </w:r>
          </w:p>
        </w:tc>
        <w:tc>
          <w:tcPr>
            <w:tcW w:w="3197" w:type="dxa"/>
          </w:tcPr>
          <w:p w14:paraId="3CF9DAD3" w14:textId="0E52A2DE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Welkom en kennismaking Marcella Struijk (GMR)</w:t>
            </w:r>
          </w:p>
        </w:tc>
        <w:tc>
          <w:tcPr>
            <w:tcW w:w="1491" w:type="dxa"/>
          </w:tcPr>
          <w:p w14:paraId="584C998E" w14:textId="7777777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0DABD2AD" w14:textId="7777777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13BDF484" w14:textId="610DD4A8" w:rsidR="008A736C" w:rsidRDefault="00E15E91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8A736C">
              <w:t xml:space="preserve"> min</w:t>
            </w:r>
          </w:p>
        </w:tc>
        <w:tc>
          <w:tcPr>
            <w:tcW w:w="1034" w:type="dxa"/>
          </w:tcPr>
          <w:p w14:paraId="795A323C" w14:textId="7777777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36C" w14:paraId="61242C62" w14:textId="77777777" w:rsidTr="00E1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60FF6EC1" w14:textId="1DABE02A" w:rsidR="008A736C" w:rsidRDefault="008A736C" w:rsidP="008A736C">
            <w:pPr>
              <w:pStyle w:val="Geenafstand"/>
            </w:pPr>
            <w:r>
              <w:t>3</w:t>
            </w:r>
          </w:p>
        </w:tc>
        <w:tc>
          <w:tcPr>
            <w:tcW w:w="3197" w:type="dxa"/>
          </w:tcPr>
          <w:p w14:paraId="4248C9E4" w14:textId="5AD27D9F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Mededelingen</w:t>
            </w:r>
            <w:r w:rsidR="007F7F5C">
              <w:t xml:space="preserve"> en ingekomen stukken</w:t>
            </w:r>
          </w:p>
        </w:tc>
        <w:tc>
          <w:tcPr>
            <w:tcW w:w="1491" w:type="dxa"/>
          </w:tcPr>
          <w:p w14:paraId="7D75F941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31E8331E" w14:textId="5380926E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</w:t>
            </w:r>
          </w:p>
        </w:tc>
        <w:tc>
          <w:tcPr>
            <w:tcW w:w="924" w:type="dxa"/>
          </w:tcPr>
          <w:p w14:paraId="33FDCD28" w14:textId="42174C5A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min</w:t>
            </w:r>
          </w:p>
        </w:tc>
        <w:tc>
          <w:tcPr>
            <w:tcW w:w="1034" w:type="dxa"/>
          </w:tcPr>
          <w:p w14:paraId="2AB44768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36C" w14:paraId="32F6361D" w14:textId="77777777" w:rsidTr="00E1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D730CD0" w14:textId="65C35BA9" w:rsidR="008A736C" w:rsidRDefault="008A736C" w:rsidP="008A736C">
            <w:pPr>
              <w:pStyle w:val="Geenafstand"/>
            </w:pPr>
            <w:r>
              <w:t>4</w:t>
            </w:r>
          </w:p>
        </w:tc>
        <w:tc>
          <w:tcPr>
            <w:tcW w:w="3197" w:type="dxa"/>
          </w:tcPr>
          <w:p w14:paraId="11BF43E2" w14:textId="7A8375BE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Notulen vergadering 2 september 2024</w:t>
            </w:r>
          </w:p>
        </w:tc>
        <w:tc>
          <w:tcPr>
            <w:tcW w:w="1491" w:type="dxa"/>
          </w:tcPr>
          <w:p w14:paraId="719BF10B" w14:textId="7777777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067B18D4" w14:textId="6D2E622B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besluitvorming</w:t>
            </w:r>
          </w:p>
        </w:tc>
        <w:tc>
          <w:tcPr>
            <w:tcW w:w="924" w:type="dxa"/>
          </w:tcPr>
          <w:p w14:paraId="3B742ACC" w14:textId="7FE891F2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min</w:t>
            </w:r>
          </w:p>
        </w:tc>
        <w:tc>
          <w:tcPr>
            <w:tcW w:w="1034" w:type="dxa"/>
          </w:tcPr>
          <w:p w14:paraId="729AAD45" w14:textId="69125778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</w:p>
        </w:tc>
      </w:tr>
      <w:tr w:rsidR="008A736C" w14:paraId="792A5732" w14:textId="77777777" w:rsidTr="00E1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1925F05" w14:textId="12A04946" w:rsidR="008A736C" w:rsidRDefault="008A736C" w:rsidP="008A736C">
            <w:pPr>
              <w:pStyle w:val="Geenafstand"/>
            </w:pPr>
            <w:r>
              <w:t>5</w:t>
            </w:r>
          </w:p>
        </w:tc>
        <w:tc>
          <w:tcPr>
            <w:tcW w:w="3197" w:type="dxa"/>
          </w:tcPr>
          <w:p w14:paraId="7754342E" w14:textId="618FD376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Toepassing ouderbijdrage</w:t>
            </w:r>
          </w:p>
        </w:tc>
        <w:tc>
          <w:tcPr>
            <w:tcW w:w="1491" w:type="dxa"/>
          </w:tcPr>
          <w:p w14:paraId="7462C218" w14:textId="67FC61FD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</w:t>
            </w:r>
          </w:p>
        </w:tc>
        <w:tc>
          <w:tcPr>
            <w:tcW w:w="2039" w:type="dxa"/>
          </w:tcPr>
          <w:p w14:paraId="0BBCF674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6B476A9F" w14:textId="3B406076" w:rsidR="008A736C" w:rsidRDefault="00E15E91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</w:t>
            </w:r>
          </w:p>
        </w:tc>
        <w:tc>
          <w:tcPr>
            <w:tcW w:w="1034" w:type="dxa"/>
          </w:tcPr>
          <w:p w14:paraId="2DD25597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36C" w14:paraId="7DAA6DED" w14:textId="77777777" w:rsidTr="00E1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281BC128" w14:textId="2414E963" w:rsidR="008A736C" w:rsidRDefault="008A736C" w:rsidP="008A736C">
            <w:pPr>
              <w:pStyle w:val="Geenafstand"/>
            </w:pPr>
            <w:r>
              <w:t>6</w:t>
            </w:r>
          </w:p>
        </w:tc>
        <w:tc>
          <w:tcPr>
            <w:tcW w:w="3197" w:type="dxa"/>
          </w:tcPr>
          <w:p w14:paraId="4BCDEBC7" w14:textId="038B8BF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Terugkoppeling ontwikkelgesprekken oktober 2024</w:t>
            </w:r>
          </w:p>
        </w:tc>
        <w:tc>
          <w:tcPr>
            <w:tcW w:w="1491" w:type="dxa"/>
          </w:tcPr>
          <w:p w14:paraId="35DB1FBD" w14:textId="7777777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325D6576" w14:textId="7777777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440A2480" w14:textId="48D56B41" w:rsidR="008A736C" w:rsidRDefault="00E15E91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</w:t>
            </w:r>
          </w:p>
        </w:tc>
        <w:tc>
          <w:tcPr>
            <w:tcW w:w="1034" w:type="dxa"/>
          </w:tcPr>
          <w:p w14:paraId="54272B06" w14:textId="77777777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36C" w14:paraId="0C5280ED" w14:textId="77777777" w:rsidTr="00E1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9B1C4FE" w14:textId="77777777" w:rsidR="008A736C" w:rsidRDefault="008A736C" w:rsidP="008A736C">
            <w:pPr>
              <w:pStyle w:val="Geenafstand"/>
            </w:pPr>
          </w:p>
        </w:tc>
        <w:tc>
          <w:tcPr>
            <w:tcW w:w="3197" w:type="dxa"/>
          </w:tcPr>
          <w:p w14:paraId="13DF3C9C" w14:textId="264578EF" w:rsidR="008A736C" w:rsidRDefault="00E15E91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19</w:t>
            </w:r>
            <w:r w:rsidR="008A736C">
              <w:rPr>
                <w:i/>
                <w:iCs/>
              </w:rPr>
              <w:t>.</w:t>
            </w:r>
            <w:r>
              <w:rPr>
                <w:i/>
                <w:iCs/>
              </w:rPr>
              <w:t>45</w:t>
            </w:r>
            <w:r w:rsidR="008A736C">
              <w:rPr>
                <w:i/>
                <w:iCs/>
              </w:rPr>
              <w:t xml:space="preserve"> uur: Overlegvergadering (</w:t>
            </w:r>
            <w:r w:rsidR="008A736C" w:rsidRPr="00516711">
              <w:rPr>
                <w:i/>
                <w:iCs/>
              </w:rPr>
              <w:t>Directie sluit aan</w:t>
            </w:r>
            <w:r w:rsidR="008A736C">
              <w:rPr>
                <w:i/>
                <w:iCs/>
              </w:rPr>
              <w:t>)</w:t>
            </w:r>
          </w:p>
        </w:tc>
        <w:tc>
          <w:tcPr>
            <w:tcW w:w="1491" w:type="dxa"/>
          </w:tcPr>
          <w:p w14:paraId="7624FB92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03D3F426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7549FCB1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326FF68E" w14:textId="77777777" w:rsidR="008A736C" w:rsidRDefault="008A736C" w:rsidP="008A736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36C" w14:paraId="34307B77" w14:textId="77777777" w:rsidTr="00E1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51D9A29" w14:textId="76FE0E28" w:rsidR="008A736C" w:rsidRDefault="00E15E91" w:rsidP="008A736C">
            <w:pPr>
              <w:pStyle w:val="Geenafstand"/>
            </w:pPr>
            <w:r>
              <w:t>7</w:t>
            </w:r>
          </w:p>
        </w:tc>
        <w:tc>
          <w:tcPr>
            <w:tcW w:w="3197" w:type="dxa"/>
          </w:tcPr>
          <w:p w14:paraId="6BB00171" w14:textId="255FA5BC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Financiën – werkdrukmiddelen</w:t>
            </w:r>
          </w:p>
        </w:tc>
        <w:tc>
          <w:tcPr>
            <w:tcW w:w="1491" w:type="dxa"/>
          </w:tcPr>
          <w:p w14:paraId="5A343121" w14:textId="6D7649DC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39" w:type="dxa"/>
          </w:tcPr>
          <w:p w14:paraId="1F4D9A2E" w14:textId="798EE6CC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7F208C5B" w14:textId="45F5BA08" w:rsidR="008A736C" w:rsidRDefault="0053511A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E15E91">
              <w:t xml:space="preserve"> </w:t>
            </w:r>
            <w:r>
              <w:t>min</w:t>
            </w:r>
          </w:p>
        </w:tc>
        <w:tc>
          <w:tcPr>
            <w:tcW w:w="1034" w:type="dxa"/>
          </w:tcPr>
          <w:p w14:paraId="1EB5815C" w14:textId="499565B2" w:rsidR="008A736C" w:rsidRDefault="008A736C" w:rsidP="008A736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Mail 13-09-2024</w:t>
            </w:r>
          </w:p>
        </w:tc>
      </w:tr>
      <w:tr w:rsidR="00E15E91" w14:paraId="2E21558F" w14:textId="77777777" w:rsidTr="00E1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FE40468" w14:textId="25C8A4FC" w:rsidR="00E15E91" w:rsidRDefault="00E15E91" w:rsidP="00E15E91">
            <w:pPr>
              <w:pStyle w:val="Geenafstand"/>
            </w:pPr>
            <w:r>
              <w:t>8</w:t>
            </w:r>
          </w:p>
        </w:tc>
        <w:tc>
          <w:tcPr>
            <w:tcW w:w="3197" w:type="dxa"/>
          </w:tcPr>
          <w:p w14:paraId="4989F35B" w14:textId="61CA8568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Terugkoppeling voorschool</w:t>
            </w:r>
          </w:p>
        </w:tc>
        <w:tc>
          <w:tcPr>
            <w:tcW w:w="1491" w:type="dxa"/>
          </w:tcPr>
          <w:p w14:paraId="4C49C146" w14:textId="2E75BF6A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39" w:type="dxa"/>
          </w:tcPr>
          <w:p w14:paraId="448884C1" w14:textId="63269121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4459B049" w14:textId="4B95E21A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</w:t>
            </w:r>
          </w:p>
        </w:tc>
        <w:tc>
          <w:tcPr>
            <w:tcW w:w="1034" w:type="dxa"/>
          </w:tcPr>
          <w:p w14:paraId="3FCCC7FF" w14:textId="428E905B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E91" w14:paraId="65F88AE3" w14:textId="77777777" w:rsidTr="00E1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583F0C4" w14:textId="2486B5E0" w:rsidR="00E15E91" w:rsidRDefault="00E15E91" w:rsidP="00E15E91">
            <w:pPr>
              <w:pStyle w:val="Geenafstand"/>
            </w:pPr>
            <w:r>
              <w:t>9</w:t>
            </w:r>
          </w:p>
        </w:tc>
        <w:tc>
          <w:tcPr>
            <w:tcW w:w="3197" w:type="dxa"/>
          </w:tcPr>
          <w:p w14:paraId="71B87A6C" w14:textId="40DAAE9F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Vervanging bij ziekte</w:t>
            </w:r>
          </w:p>
        </w:tc>
        <w:tc>
          <w:tcPr>
            <w:tcW w:w="1491" w:type="dxa"/>
          </w:tcPr>
          <w:p w14:paraId="4D3D7EAA" w14:textId="6DFA2D5B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39" w:type="dxa"/>
          </w:tcPr>
          <w:p w14:paraId="4B311C4B" w14:textId="77777777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36174F99" w14:textId="2300831D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1034" w:type="dxa"/>
          </w:tcPr>
          <w:p w14:paraId="37557F11" w14:textId="77777777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E91" w14:paraId="10166632" w14:textId="77777777" w:rsidTr="00E1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7A28B04F" w14:textId="08E6066D" w:rsidR="00E15E91" w:rsidRDefault="00E15E91" w:rsidP="00E15E91">
            <w:pPr>
              <w:pStyle w:val="Geenafstand"/>
            </w:pPr>
            <w:r>
              <w:t>10</w:t>
            </w:r>
          </w:p>
        </w:tc>
        <w:tc>
          <w:tcPr>
            <w:tcW w:w="3197" w:type="dxa"/>
          </w:tcPr>
          <w:p w14:paraId="0600B885" w14:textId="14F8A7E3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Schoolveiligheidsplan Delta-onderwijs (concept)</w:t>
            </w:r>
          </w:p>
        </w:tc>
        <w:tc>
          <w:tcPr>
            <w:tcW w:w="1491" w:type="dxa"/>
          </w:tcPr>
          <w:p w14:paraId="64B3767E" w14:textId="11F0CCA1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tcW w:w="2039" w:type="dxa"/>
          </w:tcPr>
          <w:p w14:paraId="53D5B81B" w14:textId="57F3B2EB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</w:t>
            </w:r>
          </w:p>
        </w:tc>
        <w:tc>
          <w:tcPr>
            <w:tcW w:w="924" w:type="dxa"/>
          </w:tcPr>
          <w:p w14:paraId="4904D912" w14:textId="65B2C63A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min</w:t>
            </w:r>
          </w:p>
        </w:tc>
        <w:tc>
          <w:tcPr>
            <w:tcW w:w="1034" w:type="dxa"/>
          </w:tcPr>
          <w:p w14:paraId="5A086BA4" w14:textId="77777777" w:rsidR="00E15E91" w:rsidRDefault="00E15E91" w:rsidP="00E15E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E91" w14:paraId="3B3788D6" w14:textId="77777777" w:rsidTr="00E1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393160C" w14:textId="0E4536B4" w:rsidR="00E15E91" w:rsidRDefault="00E15E91" w:rsidP="00E15E91">
            <w:pPr>
              <w:pStyle w:val="Geenafstand"/>
            </w:pPr>
            <w:r>
              <w:t>11</w:t>
            </w:r>
          </w:p>
        </w:tc>
        <w:tc>
          <w:tcPr>
            <w:tcW w:w="3197" w:type="dxa"/>
          </w:tcPr>
          <w:p w14:paraId="4CC1AE03" w14:textId="0F6AB7AD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Rondvraag en sluiting</w:t>
            </w:r>
          </w:p>
        </w:tc>
        <w:tc>
          <w:tcPr>
            <w:tcW w:w="1491" w:type="dxa"/>
          </w:tcPr>
          <w:p w14:paraId="3D3D9942" w14:textId="77777777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</w:tcPr>
          <w:p w14:paraId="7F2D4F97" w14:textId="67CD3153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4" w:type="dxa"/>
          </w:tcPr>
          <w:p w14:paraId="0853532A" w14:textId="0C150EF7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1034" w:type="dxa"/>
          </w:tcPr>
          <w:p w14:paraId="7FAA16BF" w14:textId="77777777" w:rsidR="00E15E91" w:rsidRDefault="00E15E91" w:rsidP="00E15E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AE1402" w14:textId="012BC2BA" w:rsidR="00516711" w:rsidRDefault="00516711">
      <w:r>
        <w:br w:type="page"/>
      </w:r>
    </w:p>
    <w:p w14:paraId="06D9FE10" w14:textId="7755826B" w:rsidR="00C92FC1" w:rsidRDefault="00516711" w:rsidP="00516711">
      <w:pPr>
        <w:pStyle w:val="Kop1"/>
      </w:pPr>
      <w:r>
        <w:lastRenderedPageBreak/>
        <w:t>MR vergaderingen 2024-2025</w:t>
      </w:r>
    </w:p>
    <w:tbl>
      <w:tblPr>
        <w:tblStyle w:val="Rastertabel6kleurrijk-Accent1"/>
        <w:tblW w:w="9351" w:type="dxa"/>
        <w:tblLayout w:type="fixed"/>
        <w:tblLook w:val="05A0" w:firstRow="1" w:lastRow="0" w:firstColumn="1" w:lastColumn="1" w:noHBand="0" w:noVBand="1"/>
      </w:tblPr>
      <w:tblGrid>
        <w:gridCol w:w="1413"/>
        <w:gridCol w:w="1417"/>
        <w:gridCol w:w="1418"/>
        <w:gridCol w:w="3969"/>
        <w:gridCol w:w="1134"/>
      </w:tblGrid>
      <w:tr w:rsidR="00516711" w:rsidRPr="00516711" w14:paraId="056A9865" w14:textId="77777777" w:rsidTr="00884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56ED987" w14:textId="77777777" w:rsidR="00516711" w:rsidRPr="00516711" w:rsidRDefault="00516711" w:rsidP="009F6E08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Datum MR vergadering</w:t>
            </w:r>
          </w:p>
        </w:tc>
        <w:tc>
          <w:tcPr>
            <w:tcW w:w="1417" w:type="dxa"/>
          </w:tcPr>
          <w:p w14:paraId="489BF412" w14:textId="77777777" w:rsidR="00516711" w:rsidRPr="00516711" w:rsidRDefault="00516711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Verzending agenda en voorbereidende stukken</w:t>
            </w:r>
          </w:p>
        </w:tc>
        <w:tc>
          <w:tcPr>
            <w:tcW w:w="1418" w:type="dxa"/>
          </w:tcPr>
          <w:p w14:paraId="21EF4330" w14:textId="77777777" w:rsidR="00516711" w:rsidRPr="00516711" w:rsidRDefault="00516711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Input directie voor agendapunten</w:t>
            </w:r>
          </w:p>
        </w:tc>
        <w:tc>
          <w:tcPr>
            <w:tcW w:w="3969" w:type="dxa"/>
          </w:tcPr>
          <w:p w14:paraId="72F14A72" w14:textId="77777777" w:rsidR="00516711" w:rsidRPr="00516711" w:rsidRDefault="00516711" w:rsidP="009F6E0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Agendapunten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DC1F898" w14:textId="77777777" w:rsidR="00516711" w:rsidRPr="00516711" w:rsidRDefault="00516711" w:rsidP="009F6E08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Notulen door</w:t>
            </w:r>
          </w:p>
        </w:tc>
      </w:tr>
      <w:tr w:rsidR="00516711" w14:paraId="589E0641" w14:textId="77777777" w:rsidTr="00884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64FE81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2 september 2024</w:t>
            </w:r>
          </w:p>
        </w:tc>
        <w:tc>
          <w:tcPr>
            <w:tcW w:w="1417" w:type="dxa"/>
          </w:tcPr>
          <w:p w14:paraId="6E849452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23 augustus</w:t>
            </w:r>
          </w:p>
        </w:tc>
        <w:tc>
          <w:tcPr>
            <w:tcW w:w="1418" w:type="dxa"/>
          </w:tcPr>
          <w:p w14:paraId="6F3AF87C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20 augustus</w:t>
            </w:r>
          </w:p>
        </w:tc>
        <w:tc>
          <w:tcPr>
            <w:tcW w:w="3969" w:type="dxa"/>
          </w:tcPr>
          <w:p w14:paraId="5A8946C4" w14:textId="77777777" w:rsidR="004B19E3" w:rsidRPr="00B3311B" w:rsidRDefault="004B19E3" w:rsidP="004B19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Introductievergadering;</w:t>
            </w:r>
          </w:p>
          <w:p w14:paraId="5F6CA94A" w14:textId="77777777" w:rsidR="004B19E3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Verdelen taken MR</w:t>
            </w:r>
          </w:p>
          <w:p w14:paraId="66A75EC9" w14:textId="77777777" w:rsidR="004B19E3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Jaarplan De Achthoek</w:t>
            </w:r>
          </w:p>
          <w:p w14:paraId="3DEC3C3B" w14:textId="77777777" w:rsidR="004B19E3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Schoolgids schooljaar 2024-2025</w:t>
            </w:r>
          </w:p>
          <w:p w14:paraId="2ACF7CE6" w14:textId="77777777" w:rsidR="004B19E3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Begrotingsgesprek</w:t>
            </w:r>
          </w:p>
          <w:p w14:paraId="74F758BF" w14:textId="77777777" w:rsidR="004B19E3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Veiligheidsplan</w:t>
            </w:r>
          </w:p>
          <w:p w14:paraId="50148561" w14:textId="77777777" w:rsidR="004B19E3" w:rsidRPr="00B3311B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Vaststellen j</w:t>
            </w:r>
            <w:r w:rsidRPr="00C92541">
              <w:t>aarverslag schooljaar 202</w:t>
            </w:r>
            <w:r w:rsidRPr="00B3311B">
              <w:t>3-</w:t>
            </w:r>
            <w:r w:rsidRPr="00C92541">
              <w:t>202</w:t>
            </w:r>
            <w:r w:rsidRPr="00B3311B">
              <w:t>4</w:t>
            </w:r>
          </w:p>
          <w:p w14:paraId="3E4DCCF4" w14:textId="77777777" w:rsidR="004B19E3" w:rsidRPr="00B3311B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Werkplan opstellen/bespreken</w:t>
            </w:r>
          </w:p>
          <w:p w14:paraId="49BC8A00" w14:textId="77777777" w:rsidR="004B19E3" w:rsidRPr="00B3311B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Reglementen MR;</w:t>
            </w:r>
          </w:p>
          <w:p w14:paraId="61070847" w14:textId="77777777" w:rsidR="004B19E3" w:rsidRPr="00B3311B" w:rsidRDefault="004B19E3" w:rsidP="004B19E3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Medezeggenschapsstatuut</w:t>
            </w:r>
          </w:p>
          <w:p w14:paraId="65D5634F" w14:textId="77777777" w:rsidR="004B19E3" w:rsidRPr="00B3311B" w:rsidRDefault="004B19E3" w:rsidP="004B19E3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Medezeggenschapsreglement</w:t>
            </w:r>
          </w:p>
          <w:p w14:paraId="464FAD88" w14:textId="77777777" w:rsidR="004B19E3" w:rsidRPr="00B3311B" w:rsidRDefault="004B19E3" w:rsidP="004B19E3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Huishoudelijk reglement</w:t>
            </w:r>
          </w:p>
          <w:p w14:paraId="79C12075" w14:textId="77777777" w:rsidR="004B19E3" w:rsidRPr="00B3311B" w:rsidRDefault="004B19E3" w:rsidP="004B19E3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Communicatieplan</w:t>
            </w:r>
          </w:p>
          <w:p w14:paraId="3DB1F728" w14:textId="01AD17DE" w:rsidR="00516711" w:rsidRPr="00B3311B" w:rsidRDefault="004B19E3" w:rsidP="004B19E3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Vrijwillige ouderbijdrage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F63897A" w14:textId="364EFA68" w:rsidR="00516711" w:rsidRPr="00884448" w:rsidRDefault="00884448" w:rsidP="009F6E08">
            <w:pPr>
              <w:pStyle w:val="Geenafstand"/>
              <w:rPr>
                <w:b w:val="0"/>
                <w:bCs w:val="0"/>
              </w:rPr>
            </w:pPr>
            <w:r w:rsidRPr="00884448">
              <w:rPr>
                <w:b w:val="0"/>
                <w:bCs w:val="0"/>
              </w:rPr>
              <w:t>Rozanne</w:t>
            </w:r>
          </w:p>
        </w:tc>
      </w:tr>
      <w:tr w:rsidR="00516711" w14:paraId="4D5C9D3B" w14:textId="77777777" w:rsidTr="00884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62CC0C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17 oktober 2024</w:t>
            </w:r>
          </w:p>
        </w:tc>
        <w:tc>
          <w:tcPr>
            <w:tcW w:w="1417" w:type="dxa"/>
          </w:tcPr>
          <w:p w14:paraId="063AB970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7 oktober</w:t>
            </w:r>
          </w:p>
        </w:tc>
        <w:tc>
          <w:tcPr>
            <w:tcW w:w="1418" w:type="dxa"/>
          </w:tcPr>
          <w:p w14:paraId="15E89F55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4 oktober</w:t>
            </w:r>
          </w:p>
        </w:tc>
        <w:tc>
          <w:tcPr>
            <w:tcW w:w="3969" w:type="dxa"/>
          </w:tcPr>
          <w:p w14:paraId="27B16A18" w14:textId="77777777" w:rsidR="00516711" w:rsidRDefault="00884448" w:rsidP="0088444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Kennismaking GMR</w:t>
            </w:r>
          </w:p>
          <w:p w14:paraId="2ACEEAC8" w14:textId="77777777" w:rsidR="00884448" w:rsidRDefault="00884448" w:rsidP="0088444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Ouderbijdrage</w:t>
            </w:r>
          </w:p>
          <w:p w14:paraId="7436C572" w14:textId="77777777" w:rsidR="00884448" w:rsidRDefault="00884448" w:rsidP="0088444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Terugkoppeling ontwikkelgesprekken</w:t>
            </w:r>
          </w:p>
          <w:p w14:paraId="5C0F0EE4" w14:textId="77777777" w:rsidR="00884448" w:rsidRDefault="00884448" w:rsidP="0088444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Financiën</w:t>
            </w:r>
          </w:p>
          <w:p w14:paraId="077878C8" w14:textId="77777777" w:rsidR="00884448" w:rsidRDefault="00884448" w:rsidP="0088444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Voorschool</w:t>
            </w:r>
          </w:p>
          <w:p w14:paraId="361C155D" w14:textId="77777777" w:rsidR="00884448" w:rsidRDefault="00884448" w:rsidP="0088444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Vervanging bij ziekte</w:t>
            </w:r>
          </w:p>
          <w:p w14:paraId="7ACCF129" w14:textId="39006FE3" w:rsidR="00884448" w:rsidRPr="00B3311B" w:rsidRDefault="00884448" w:rsidP="0088444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Schoolveiligheidsplan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34C9E2B" w14:textId="77777777" w:rsidR="00516711" w:rsidRPr="00884448" w:rsidRDefault="00516711" w:rsidP="009F6E08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14:paraId="55FACDBE" w14:textId="77777777" w:rsidTr="00884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08B074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9 december 2024</w:t>
            </w:r>
          </w:p>
        </w:tc>
        <w:tc>
          <w:tcPr>
            <w:tcW w:w="1417" w:type="dxa"/>
          </w:tcPr>
          <w:p w14:paraId="6966520B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29 november</w:t>
            </w:r>
          </w:p>
        </w:tc>
        <w:tc>
          <w:tcPr>
            <w:tcW w:w="1418" w:type="dxa"/>
          </w:tcPr>
          <w:p w14:paraId="15664C3C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26 november</w:t>
            </w:r>
          </w:p>
        </w:tc>
        <w:tc>
          <w:tcPr>
            <w:tcW w:w="3969" w:type="dxa"/>
          </w:tcPr>
          <w:p w14:paraId="10876447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Jaarbegroting</w:t>
            </w:r>
          </w:p>
          <w:p w14:paraId="351EC066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Onderhoudsbeleid</w:t>
            </w:r>
          </w:p>
          <w:p w14:paraId="77C7E344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Schoolreglement</w:t>
            </w:r>
          </w:p>
          <w:p w14:paraId="4A669C37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Werkreglement personeel</w:t>
            </w:r>
          </w:p>
          <w:p w14:paraId="5D83D534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Beleid m.b.t. toelating en verwijdering leerlingen</w:t>
            </w:r>
          </w:p>
          <w:p w14:paraId="259702F6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D594D64" w14:textId="77777777" w:rsidR="00516711" w:rsidRPr="00884448" w:rsidRDefault="00516711" w:rsidP="009F6E08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14:paraId="2818F793" w14:textId="77777777" w:rsidTr="00884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B3D8C1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10 februari 2025</w:t>
            </w:r>
          </w:p>
        </w:tc>
        <w:tc>
          <w:tcPr>
            <w:tcW w:w="1417" w:type="dxa"/>
          </w:tcPr>
          <w:p w14:paraId="3B8F18B7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31 januari</w:t>
            </w:r>
          </w:p>
        </w:tc>
        <w:tc>
          <w:tcPr>
            <w:tcW w:w="1418" w:type="dxa"/>
          </w:tcPr>
          <w:p w14:paraId="7BB3EB96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28 januari</w:t>
            </w:r>
          </w:p>
        </w:tc>
        <w:tc>
          <w:tcPr>
            <w:tcW w:w="3969" w:type="dxa"/>
          </w:tcPr>
          <w:p w14:paraId="4061C1CB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Veiligheids-, gezondheids- en welzijnsbeleid</w:t>
            </w:r>
          </w:p>
          <w:p w14:paraId="01545C98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Klachtenregeling</w:t>
            </w:r>
          </w:p>
          <w:p w14:paraId="1C70F083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Personeelsbeleid aanvullend op cao</w:t>
            </w:r>
          </w:p>
          <w:p w14:paraId="33C79B65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Intern kwaliteitsdocument 1</w:t>
            </w:r>
            <w:r w:rsidRPr="00B3311B">
              <w:rPr>
                <w:vertAlign w:val="superscript"/>
              </w:rPr>
              <w:t>e</w:t>
            </w:r>
            <w:r w:rsidRPr="00B3311B">
              <w:t xml:space="preserve"> half jaar?</w:t>
            </w:r>
          </w:p>
          <w:p w14:paraId="0BA153D0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71913CA" w14:textId="77777777" w:rsidR="00516711" w:rsidRPr="00884448" w:rsidRDefault="00516711" w:rsidP="009F6E08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14:paraId="38ACC26E" w14:textId="77777777" w:rsidTr="00884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DE939F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31 maart 2025</w:t>
            </w:r>
          </w:p>
        </w:tc>
        <w:tc>
          <w:tcPr>
            <w:tcW w:w="1417" w:type="dxa"/>
          </w:tcPr>
          <w:p w14:paraId="55D23711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21 maart</w:t>
            </w:r>
          </w:p>
        </w:tc>
        <w:tc>
          <w:tcPr>
            <w:tcW w:w="1418" w:type="dxa"/>
          </w:tcPr>
          <w:p w14:paraId="7C976E20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18 maart</w:t>
            </w:r>
          </w:p>
        </w:tc>
        <w:tc>
          <w:tcPr>
            <w:tcW w:w="3969" w:type="dxa"/>
          </w:tcPr>
          <w:p w14:paraId="5868B17E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 en aanwijzen lid PMR)</w:t>
            </w:r>
          </w:p>
          <w:p w14:paraId="436E0FF5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066F408" w14:textId="77777777" w:rsidR="00516711" w:rsidRPr="00884448" w:rsidRDefault="00516711" w:rsidP="009F6E08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14:paraId="78C5EBD6" w14:textId="77777777" w:rsidTr="00884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ABC29D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12 mei 2025</w:t>
            </w:r>
          </w:p>
        </w:tc>
        <w:tc>
          <w:tcPr>
            <w:tcW w:w="1417" w:type="dxa"/>
          </w:tcPr>
          <w:p w14:paraId="1655D3E9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 mei</w:t>
            </w:r>
          </w:p>
        </w:tc>
        <w:tc>
          <w:tcPr>
            <w:tcW w:w="1418" w:type="dxa"/>
          </w:tcPr>
          <w:p w14:paraId="75AF4112" w14:textId="77777777" w:rsidR="00516711" w:rsidRPr="00B3311B" w:rsidRDefault="00516711" w:rsidP="009F6E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29 april</w:t>
            </w:r>
          </w:p>
        </w:tc>
        <w:tc>
          <w:tcPr>
            <w:tcW w:w="3969" w:type="dxa"/>
          </w:tcPr>
          <w:p w14:paraId="5F604EEA" w14:textId="77777777" w:rsidR="00516711" w:rsidRPr="00C92541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Formatieplan schooljaar 202</w:t>
            </w:r>
            <w:r w:rsidRPr="00B3311B">
              <w:t>5-</w:t>
            </w:r>
            <w:r w:rsidRPr="00C92541">
              <w:t>202</w:t>
            </w:r>
            <w:r w:rsidRPr="00B3311B">
              <w:t>6</w:t>
            </w:r>
          </w:p>
          <w:p w14:paraId="0CC05F1F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Werktijden en verlofregeling</w:t>
            </w:r>
            <w:r w:rsidRPr="00B3311B">
              <w:t xml:space="preserve"> (vakantieregeling)</w:t>
            </w:r>
          </w:p>
          <w:p w14:paraId="4B0DE242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lastRenderedPageBreak/>
              <w:t>Budget school o.b.v berekeningen Rijk</w:t>
            </w:r>
          </w:p>
          <w:p w14:paraId="6EADC814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Evaluatie passend onderwijs</w:t>
            </w:r>
          </w:p>
          <w:p w14:paraId="1BE199C2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lid)</w:t>
            </w:r>
          </w:p>
          <w:p w14:paraId="38D46FEF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8D6F01A" w14:textId="77777777" w:rsidR="00516711" w:rsidRPr="00884448" w:rsidRDefault="00516711" w:rsidP="009F6E08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14:paraId="30344173" w14:textId="77777777" w:rsidTr="00884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F55B24" w14:textId="77777777" w:rsidR="00516711" w:rsidRPr="00B3311B" w:rsidRDefault="00516711" w:rsidP="009F6E08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23 juni 2025</w:t>
            </w:r>
          </w:p>
        </w:tc>
        <w:tc>
          <w:tcPr>
            <w:tcW w:w="1417" w:type="dxa"/>
          </w:tcPr>
          <w:p w14:paraId="6EB64B38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13 juni</w:t>
            </w:r>
          </w:p>
        </w:tc>
        <w:tc>
          <w:tcPr>
            <w:tcW w:w="1418" w:type="dxa"/>
          </w:tcPr>
          <w:p w14:paraId="627086B2" w14:textId="77777777" w:rsidR="00516711" w:rsidRPr="00B3311B" w:rsidRDefault="00516711" w:rsidP="009F6E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10 juni</w:t>
            </w:r>
          </w:p>
        </w:tc>
        <w:tc>
          <w:tcPr>
            <w:tcW w:w="3969" w:type="dxa"/>
          </w:tcPr>
          <w:p w14:paraId="11EC557A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Werkverdelingsplan</w:t>
            </w:r>
          </w:p>
          <w:p w14:paraId="3297D1A2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Schoolgids/kalender</w:t>
            </w:r>
          </w:p>
          <w:p w14:paraId="0552030E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Hoogte en bestemming vrijwillige ouderbijdrage</w:t>
            </w:r>
          </w:p>
          <w:p w14:paraId="364BE356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Onderwijstijd</w:t>
            </w:r>
          </w:p>
          <w:p w14:paraId="185D3D60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Regeling faciliteiten PMR</w:t>
            </w:r>
          </w:p>
          <w:p w14:paraId="4C084B44" w14:textId="77777777" w:rsidR="00516711" w:rsidRPr="00C92541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 xml:space="preserve">Jaarverslag </w:t>
            </w:r>
            <w:r w:rsidRPr="00C92541">
              <w:t>schooljaar 202</w:t>
            </w:r>
            <w:r w:rsidRPr="00B3311B">
              <w:t>4-</w:t>
            </w:r>
            <w:r w:rsidRPr="00C92541">
              <w:t>202</w:t>
            </w:r>
            <w:r w:rsidRPr="00B3311B">
              <w:t>5</w:t>
            </w:r>
          </w:p>
          <w:p w14:paraId="753C3CCD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Begroting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14:paraId="22F58128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14:paraId="3F689899" w14:textId="77777777" w:rsidR="00516711" w:rsidRPr="00B3311B" w:rsidRDefault="00516711" w:rsidP="0051671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AB300D9" w14:textId="77777777" w:rsidR="00516711" w:rsidRPr="00884448" w:rsidRDefault="00516711" w:rsidP="009F6E08">
            <w:pPr>
              <w:pStyle w:val="Geenafstand"/>
              <w:rPr>
                <w:b w:val="0"/>
                <w:bCs w:val="0"/>
              </w:rPr>
            </w:pPr>
          </w:p>
        </w:tc>
      </w:tr>
    </w:tbl>
    <w:p w14:paraId="0EDE6FF2" w14:textId="77777777" w:rsidR="00516711" w:rsidRDefault="00516711" w:rsidP="00C92FC1">
      <w:pPr>
        <w:pStyle w:val="Geenafstand"/>
      </w:pPr>
    </w:p>
    <w:p w14:paraId="13302E2F" w14:textId="77777777" w:rsidR="00516711" w:rsidRDefault="00516711" w:rsidP="00C92FC1">
      <w:pPr>
        <w:pStyle w:val="Geenafstand"/>
      </w:pPr>
    </w:p>
    <w:p w14:paraId="57377545" w14:textId="77777777" w:rsidR="00516711" w:rsidRDefault="00516711" w:rsidP="00C92FC1">
      <w:pPr>
        <w:pStyle w:val="Geenafstand"/>
      </w:pPr>
    </w:p>
    <w:bookmarkEnd w:id="0"/>
    <w:p w14:paraId="1362B4FF" w14:textId="77777777" w:rsidR="00516711" w:rsidRDefault="00516711" w:rsidP="00C92FC1">
      <w:pPr>
        <w:pStyle w:val="Geenafstand"/>
      </w:pPr>
    </w:p>
    <w:sectPr w:rsidR="0051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C2BB3"/>
    <w:multiLevelType w:val="hybridMultilevel"/>
    <w:tmpl w:val="BB32E4DA"/>
    <w:lvl w:ilvl="0" w:tplc="6A92E82E">
      <w:start w:val="1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536908">
    <w:abstractNumId w:val="0"/>
  </w:num>
  <w:num w:numId="2" w16cid:durableId="204729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C1"/>
    <w:rsid w:val="000103DA"/>
    <w:rsid w:val="000335FA"/>
    <w:rsid w:val="000C0E66"/>
    <w:rsid w:val="001A1B85"/>
    <w:rsid w:val="0027233E"/>
    <w:rsid w:val="002D5457"/>
    <w:rsid w:val="003936B0"/>
    <w:rsid w:val="004B19E3"/>
    <w:rsid w:val="004E79F8"/>
    <w:rsid w:val="00516711"/>
    <w:rsid w:val="0053511A"/>
    <w:rsid w:val="00582801"/>
    <w:rsid w:val="005C6B90"/>
    <w:rsid w:val="00767574"/>
    <w:rsid w:val="007F7F5C"/>
    <w:rsid w:val="00810AC7"/>
    <w:rsid w:val="008273B0"/>
    <w:rsid w:val="00827D40"/>
    <w:rsid w:val="00884448"/>
    <w:rsid w:val="008A736C"/>
    <w:rsid w:val="00915185"/>
    <w:rsid w:val="009637AC"/>
    <w:rsid w:val="009A0A65"/>
    <w:rsid w:val="00A04982"/>
    <w:rsid w:val="00AA47D3"/>
    <w:rsid w:val="00AF02AC"/>
    <w:rsid w:val="00B3311B"/>
    <w:rsid w:val="00C90B38"/>
    <w:rsid w:val="00C92FC1"/>
    <w:rsid w:val="00CC5453"/>
    <w:rsid w:val="00CD04E8"/>
    <w:rsid w:val="00E15E91"/>
    <w:rsid w:val="00E61738"/>
    <w:rsid w:val="00F264FA"/>
    <w:rsid w:val="00F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79B"/>
  <w15:chartTrackingRefBased/>
  <w15:docId w15:val="{E4192E8F-EFD0-4CAF-9F2A-777019DA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2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2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2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2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2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2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2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2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2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2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2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2F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2F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2F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2F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2F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2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2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2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2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2F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2F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2F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2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2F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2FC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92FC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9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516711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bodelier</dc:creator>
  <cp:keywords/>
  <dc:description/>
  <cp:lastModifiedBy>G bodelier</cp:lastModifiedBy>
  <cp:revision>8</cp:revision>
  <dcterms:created xsi:type="dcterms:W3CDTF">2024-09-25T07:24:00Z</dcterms:created>
  <dcterms:modified xsi:type="dcterms:W3CDTF">2024-10-07T11:56:00Z</dcterms:modified>
</cp:coreProperties>
</file>