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71A26" w14:textId="6310D161" w:rsidR="008F24CD" w:rsidRDefault="003171C9" w:rsidP="003171C9">
      <w:pPr>
        <w:pStyle w:val="Geenafstand"/>
      </w:pPr>
      <w:r>
        <w:t>Beste leden van de GMR,</w:t>
      </w:r>
    </w:p>
    <w:p w14:paraId="269863EB" w14:textId="77777777" w:rsidR="003171C9" w:rsidRDefault="003171C9" w:rsidP="003171C9">
      <w:pPr>
        <w:pStyle w:val="Geenafstand"/>
      </w:pPr>
    </w:p>
    <w:p w14:paraId="67A34A5E" w14:textId="37448350" w:rsidR="003171C9" w:rsidRDefault="003171C9" w:rsidP="003171C9">
      <w:pPr>
        <w:pStyle w:val="Geenafstand"/>
      </w:pPr>
      <w:r>
        <w:t>N.a.v. de notulen van jullie vergadering op 30 oktober, schrijven wij deze brief.</w:t>
      </w:r>
      <w:r w:rsidR="00DB6A34">
        <w:t xml:space="preserve"> I</w:t>
      </w:r>
      <w:r>
        <w:t>n de</w:t>
      </w:r>
      <w:r w:rsidR="00DB6A34">
        <w:t xml:space="preserve">ze </w:t>
      </w:r>
      <w:r>
        <w:t xml:space="preserve">notulen staat dat punt 3: onderzoek bewegend kind, per mail zou worden besproken. Wij zijn erg benieuwd naar de uitkomsten van het onderzoek en willen daarnaast </w:t>
      </w:r>
      <w:r w:rsidR="00DB6A34">
        <w:t xml:space="preserve">een </w:t>
      </w:r>
      <w:r>
        <w:t>vraagstuk bij jullie neerleggen.</w:t>
      </w:r>
    </w:p>
    <w:p w14:paraId="470BD928" w14:textId="77777777" w:rsidR="003171C9" w:rsidRDefault="003171C9" w:rsidP="003171C9">
      <w:pPr>
        <w:pStyle w:val="Geenafstand"/>
      </w:pPr>
    </w:p>
    <w:p w14:paraId="57EB7A91" w14:textId="77777777" w:rsidR="00DB6A34" w:rsidRDefault="003171C9" w:rsidP="003171C9">
      <w:pPr>
        <w:pStyle w:val="Geenafstand"/>
      </w:pPr>
      <w:r>
        <w:t xml:space="preserve">Wij lopen al meerdere jaren tegen wat problemen rondom bewegingsonderwijs aan. </w:t>
      </w:r>
    </w:p>
    <w:p w14:paraId="3AD85310" w14:textId="6928EDDE" w:rsidR="00DB6A34" w:rsidRDefault="003171C9" w:rsidP="003171C9">
      <w:pPr>
        <w:pStyle w:val="Geenafstand"/>
      </w:pPr>
      <w:r>
        <w:t>De Achthoek beschikt niet over een eigen gymzaal. Ook is er geen gymzaal op loop- of fietsafstand bereikbaar. We moeten daarom met een touringcar naar een gymzaal</w:t>
      </w:r>
      <w:r w:rsidR="004A1690">
        <w:t xml:space="preserve"> in Oosterhout.</w:t>
      </w:r>
      <w:r>
        <w:t xml:space="preserve"> Tot vier jaar geleden was dit de gymzaal bij Markkant. Helaas is door groeiende leerlingenaantallen en dus meer vraag naar gymtijden bij de Meander en Pionier</w:t>
      </w:r>
      <w:r w:rsidR="00DB6A34">
        <w:t>,</w:t>
      </w:r>
      <w:r>
        <w:t xml:space="preserve"> de keuze gemaakt om ons te verplaatsen naar de Oosterheidehal. Dit betekent dat wij ruim 20</w:t>
      </w:r>
      <w:r w:rsidR="00DB6A34">
        <w:t xml:space="preserve"> tot 25</w:t>
      </w:r>
      <w:r>
        <w:t xml:space="preserve"> minuten </w:t>
      </w:r>
      <w:r w:rsidR="00DB6A34">
        <w:t xml:space="preserve">heen rijden en na de gymles van 60 minuten weer 20 tot 25 minuten terug moeten. Met het omkleden hierbij opgeteld, zijn we zo’n 60 minuten onderwijstijd per week kwijt. </w:t>
      </w:r>
    </w:p>
    <w:p w14:paraId="083B5114" w14:textId="77777777" w:rsidR="00DB6A34" w:rsidRDefault="00DB6A34" w:rsidP="003171C9">
      <w:pPr>
        <w:pStyle w:val="Geenafstand"/>
      </w:pPr>
    </w:p>
    <w:p w14:paraId="093CAEED" w14:textId="40E0AF67" w:rsidR="00DB6A34" w:rsidRPr="00275370" w:rsidRDefault="00DB6A34" w:rsidP="003171C9">
      <w:pPr>
        <w:pStyle w:val="Geenafstand"/>
        <w:rPr>
          <w:color w:val="FF0000"/>
        </w:rPr>
      </w:pPr>
      <w:r>
        <w:t xml:space="preserve">Daarnaast kunnen we maar één keer per week 60 minuten terecht in de gymzaal. We voldoen dus niet aan de gestelde norm om 90 minuten bewegingsonderwijs te verzorgen. Nu hebben we een groot grasveld ter beschikking waarop we, bij voldoende droog weer, nog eens 30 minuten buitengym kunnen verzorgen. Ideaal is dit echter niet. </w:t>
      </w:r>
      <w:r w:rsidR="00151211">
        <w:t xml:space="preserve">Daarnaast staat het </w:t>
      </w:r>
      <w:r w:rsidR="002C2A90">
        <w:t xml:space="preserve">gebied onder druk van de woningbouw. De verwachting is dat het bouwproces spoedig gaat starten en we dan geen gebruik meer kunnen maken van het grasveld. </w:t>
      </w:r>
      <w:r w:rsidR="00DE5017">
        <w:t xml:space="preserve">Onze speelpleinen zijn te klein om buitengym te kunnen verzorgen. Dit komt mede doordat er twee </w:t>
      </w:r>
      <w:r w:rsidR="00C14C4B">
        <w:t>units</w:t>
      </w:r>
      <w:r w:rsidR="00DE5017">
        <w:t xml:space="preserve"> op het speelplein zijn geplaatst. </w:t>
      </w:r>
    </w:p>
    <w:p w14:paraId="1D027FCD" w14:textId="77777777" w:rsidR="00DB6A34" w:rsidRDefault="00DB6A34" w:rsidP="003171C9">
      <w:pPr>
        <w:pStyle w:val="Geenafstand"/>
      </w:pPr>
    </w:p>
    <w:p w14:paraId="4F746534" w14:textId="1C3EC25C" w:rsidR="00DB6A34" w:rsidRDefault="00A35475" w:rsidP="003171C9">
      <w:pPr>
        <w:pStyle w:val="Geenafstand"/>
        <w:rPr>
          <w:rFonts w:eastAsiaTheme="minorEastAsia"/>
        </w:rPr>
      </w:pPr>
      <w:r w:rsidRPr="6ACA01B6">
        <w:rPr>
          <w:rFonts w:eastAsiaTheme="minorEastAsia"/>
        </w:rPr>
        <w:t xml:space="preserve">Onze </w:t>
      </w:r>
      <w:r w:rsidR="004B2701" w:rsidRPr="6ACA01B6">
        <w:rPr>
          <w:rFonts w:eastAsiaTheme="minorEastAsia"/>
        </w:rPr>
        <w:t>coördinator</w:t>
      </w:r>
      <w:r w:rsidRPr="6ACA01B6">
        <w:rPr>
          <w:rFonts w:eastAsiaTheme="minorEastAsia"/>
        </w:rPr>
        <w:t xml:space="preserve"> bewegingsonderwijs heeft</w:t>
      </w:r>
      <w:r w:rsidR="004B2701" w:rsidRPr="6ACA01B6">
        <w:rPr>
          <w:rFonts w:eastAsiaTheme="minorEastAsia"/>
        </w:rPr>
        <w:t xml:space="preserve"> meermaals </w:t>
      </w:r>
      <w:r w:rsidR="53328AFE" w:rsidRPr="6ACA01B6">
        <w:rPr>
          <w:rFonts w:eastAsiaTheme="minorEastAsia"/>
        </w:rPr>
        <w:t>deelgenomen aan verschillende onderzoeken</w:t>
      </w:r>
      <w:r w:rsidR="00B17661" w:rsidRPr="6ACA01B6">
        <w:rPr>
          <w:rFonts w:eastAsiaTheme="minorEastAsia"/>
        </w:rPr>
        <w:t>.</w:t>
      </w:r>
      <w:r w:rsidR="0DE53862" w:rsidRPr="6ACA01B6">
        <w:rPr>
          <w:rFonts w:eastAsiaTheme="minorEastAsia"/>
        </w:rPr>
        <w:t xml:space="preserve"> </w:t>
      </w:r>
      <w:r w:rsidR="550D90D2" w:rsidRPr="6ACA01B6">
        <w:rPr>
          <w:rFonts w:eastAsiaTheme="minorEastAsia"/>
        </w:rPr>
        <w:t xml:space="preserve">Zo is de heer da Silva van de organisatie 'het bewegend kind' in </w:t>
      </w:r>
      <w:r w:rsidR="48272044" w:rsidRPr="6ACA01B6">
        <w:rPr>
          <w:rFonts w:eastAsiaTheme="minorEastAsia"/>
        </w:rPr>
        <w:t>november</w:t>
      </w:r>
      <w:r w:rsidR="550D90D2" w:rsidRPr="6ACA01B6">
        <w:rPr>
          <w:rFonts w:eastAsiaTheme="minorEastAsia"/>
        </w:rPr>
        <w:t xml:space="preserve"> 2022</w:t>
      </w:r>
      <w:r w:rsidR="00983DA3" w:rsidRPr="6ACA01B6">
        <w:rPr>
          <w:rFonts w:eastAsiaTheme="minorEastAsia"/>
        </w:rPr>
        <w:t xml:space="preserve"> </w:t>
      </w:r>
      <w:r w:rsidR="00B17661" w:rsidRPr="6ACA01B6">
        <w:rPr>
          <w:rFonts w:eastAsiaTheme="minorEastAsia"/>
        </w:rPr>
        <w:t xml:space="preserve">ingeschakeld door </w:t>
      </w:r>
      <w:r w:rsidR="004B2701" w:rsidRPr="6ACA01B6">
        <w:rPr>
          <w:rFonts w:eastAsiaTheme="minorEastAsia"/>
        </w:rPr>
        <w:t>Delta</w:t>
      </w:r>
      <w:r w:rsidR="0A3CD21F" w:rsidRPr="6ACA01B6">
        <w:rPr>
          <w:rFonts w:eastAsiaTheme="minorEastAsia"/>
        </w:rPr>
        <w:t xml:space="preserve"> om</w:t>
      </w:r>
      <w:r w:rsidR="4F1BD0BE" w:rsidRPr="6ACA01B6">
        <w:rPr>
          <w:rFonts w:eastAsiaTheme="minorEastAsia"/>
        </w:rPr>
        <w:t xml:space="preserve"> een adviesplan te schrijven. </w:t>
      </w:r>
      <w:r w:rsidR="2351CAC1" w:rsidRPr="6ACA01B6">
        <w:rPr>
          <w:rFonts w:eastAsiaTheme="minorEastAsia"/>
        </w:rPr>
        <w:t xml:space="preserve">Hij </w:t>
      </w:r>
      <w:r w:rsidR="0075480B">
        <w:rPr>
          <w:rFonts w:eastAsiaTheme="minorEastAsia"/>
        </w:rPr>
        <w:t>heeft een situatieschets gema</w:t>
      </w:r>
      <w:r w:rsidR="00DB7687">
        <w:rPr>
          <w:rFonts w:eastAsiaTheme="minorEastAsia"/>
        </w:rPr>
        <w:t>a</w:t>
      </w:r>
      <w:r w:rsidR="0075480B">
        <w:rPr>
          <w:rFonts w:eastAsiaTheme="minorEastAsia"/>
        </w:rPr>
        <w:t xml:space="preserve">kt van de huidige situatie en </w:t>
      </w:r>
      <w:r w:rsidR="005B193A">
        <w:rPr>
          <w:rFonts w:eastAsiaTheme="minorEastAsia"/>
        </w:rPr>
        <w:t xml:space="preserve">onze wensen geïnventariseerd. </w:t>
      </w:r>
      <w:r w:rsidR="3017256C" w:rsidRPr="6ACA01B6">
        <w:rPr>
          <w:rFonts w:eastAsiaTheme="minorEastAsia"/>
        </w:rPr>
        <w:t xml:space="preserve">We hebben het </w:t>
      </w:r>
      <w:r w:rsidR="005B193A">
        <w:rPr>
          <w:rFonts w:eastAsiaTheme="minorEastAsia"/>
        </w:rPr>
        <w:t xml:space="preserve">gemaakte </w:t>
      </w:r>
      <w:r w:rsidR="3017256C" w:rsidRPr="6ACA01B6">
        <w:rPr>
          <w:rFonts w:eastAsiaTheme="minorEastAsia"/>
        </w:rPr>
        <w:t xml:space="preserve">adviesplan helaas nooit ontvangen. </w:t>
      </w:r>
      <w:r w:rsidR="00CA2C47">
        <w:rPr>
          <w:rFonts w:eastAsiaTheme="minorEastAsia"/>
        </w:rPr>
        <w:t xml:space="preserve">Ieder jaar benadert onze </w:t>
      </w:r>
      <w:r w:rsidR="009B7969">
        <w:rPr>
          <w:rFonts w:eastAsiaTheme="minorEastAsia"/>
        </w:rPr>
        <w:t>coördinator</w:t>
      </w:r>
      <w:r w:rsidR="00CA2C47">
        <w:rPr>
          <w:rFonts w:eastAsiaTheme="minorEastAsia"/>
        </w:rPr>
        <w:t xml:space="preserve"> bewegingsonderwijs de</w:t>
      </w:r>
      <w:r w:rsidR="004B2701" w:rsidRPr="6ACA01B6">
        <w:rPr>
          <w:rFonts w:eastAsiaTheme="minorEastAsia"/>
        </w:rPr>
        <w:t xml:space="preserve"> gemeente</w:t>
      </w:r>
      <w:r w:rsidR="00B17661" w:rsidRPr="6ACA01B6">
        <w:rPr>
          <w:rFonts w:eastAsiaTheme="minorEastAsia"/>
        </w:rPr>
        <w:t xml:space="preserve"> </w:t>
      </w:r>
      <w:r w:rsidR="00DB7687">
        <w:rPr>
          <w:rFonts w:eastAsiaTheme="minorEastAsia"/>
        </w:rPr>
        <w:t xml:space="preserve">om </w:t>
      </w:r>
      <w:r w:rsidR="006E2F57">
        <w:rPr>
          <w:rFonts w:eastAsiaTheme="minorEastAsia"/>
        </w:rPr>
        <w:t>een gymzaal dichter bij school aan te vragen</w:t>
      </w:r>
      <w:r w:rsidR="004B2701" w:rsidRPr="6ACA01B6">
        <w:rPr>
          <w:rFonts w:eastAsiaTheme="minorEastAsia"/>
        </w:rPr>
        <w:t xml:space="preserve">. </w:t>
      </w:r>
      <w:r w:rsidR="006E2F57">
        <w:rPr>
          <w:rFonts w:eastAsiaTheme="minorEastAsia"/>
        </w:rPr>
        <w:t xml:space="preserve">Helaas wordt hier geen gehoor aan gegeven. </w:t>
      </w:r>
      <w:r w:rsidR="001F15AE" w:rsidRPr="6ACA01B6">
        <w:rPr>
          <w:rFonts w:eastAsiaTheme="minorEastAsia"/>
        </w:rPr>
        <w:t xml:space="preserve"> </w:t>
      </w:r>
    </w:p>
    <w:p w14:paraId="44F789B2" w14:textId="77777777" w:rsidR="001F15AE" w:rsidRDefault="001F15AE" w:rsidP="003171C9">
      <w:pPr>
        <w:pStyle w:val="Geenafstand"/>
      </w:pPr>
    </w:p>
    <w:p w14:paraId="12F6BA66" w14:textId="0FCFA6ED" w:rsidR="00807666" w:rsidRDefault="009E5DB2" w:rsidP="003171C9">
      <w:pPr>
        <w:pStyle w:val="Geenafstand"/>
      </w:pPr>
      <w:r>
        <w:t xml:space="preserve">We vragen jullie om onze situatie </w:t>
      </w:r>
      <w:r w:rsidR="00D64198">
        <w:t>nogmaals bespreekbaar te make</w:t>
      </w:r>
      <w:r w:rsidR="0053255B">
        <w:t>n en voor te leggen aan Delta onderwijs</w:t>
      </w:r>
      <w:r w:rsidR="007356C9">
        <w:t>. We</w:t>
      </w:r>
      <w:r w:rsidR="00AB43D3">
        <w:t xml:space="preserve"> staan open voor gesprek om </w:t>
      </w:r>
      <w:r w:rsidR="00F2176C">
        <w:t>sam</w:t>
      </w:r>
      <w:r w:rsidR="000E226A">
        <w:t xml:space="preserve">en </w:t>
      </w:r>
      <w:r w:rsidR="005B454E">
        <w:t>te kijken naar mogelijkheden om de verloren onderwijstijd te beperken</w:t>
      </w:r>
      <w:r w:rsidR="000F47F9">
        <w:t xml:space="preserve"> en op een correcte wijze te kunnen voldoen aan de 90 minuten bewegingsonderwijs norm. </w:t>
      </w:r>
    </w:p>
    <w:p w14:paraId="06FC160D" w14:textId="77777777" w:rsidR="00C24557" w:rsidRDefault="00C24557" w:rsidP="003171C9">
      <w:pPr>
        <w:pStyle w:val="Geenafstand"/>
      </w:pPr>
    </w:p>
    <w:p w14:paraId="2118C8F7" w14:textId="13492366" w:rsidR="00C24557" w:rsidRDefault="00CA2116" w:rsidP="003171C9">
      <w:pPr>
        <w:pStyle w:val="Geenafstand"/>
      </w:pPr>
      <w:r>
        <w:t xml:space="preserve">Met vriendelijke groet, </w:t>
      </w:r>
    </w:p>
    <w:p w14:paraId="487C1E00" w14:textId="75C717A2" w:rsidR="00CA2116" w:rsidRDefault="00CA2116" w:rsidP="003171C9">
      <w:pPr>
        <w:pStyle w:val="Geenafstand"/>
      </w:pPr>
      <w:r>
        <w:t xml:space="preserve">MR de Achthoek </w:t>
      </w:r>
    </w:p>
    <w:p w14:paraId="5CFEDC7E" w14:textId="77777777" w:rsidR="00DB6A34" w:rsidRDefault="00DB6A34" w:rsidP="003171C9">
      <w:pPr>
        <w:pStyle w:val="Geenafstand"/>
      </w:pPr>
    </w:p>
    <w:p w14:paraId="7EBA03C3" w14:textId="0E217ACF" w:rsidR="00DB6A34" w:rsidRDefault="00DB6A34" w:rsidP="003171C9">
      <w:pPr>
        <w:pStyle w:val="Geenafstand"/>
      </w:pPr>
    </w:p>
    <w:p w14:paraId="29AD0A5A" w14:textId="77777777" w:rsidR="003171C9" w:rsidRDefault="003171C9"/>
    <w:sectPr w:rsidR="00317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C9"/>
    <w:rsid w:val="00033EA9"/>
    <w:rsid w:val="000C31CB"/>
    <w:rsid w:val="000E226A"/>
    <w:rsid w:val="000F47F9"/>
    <w:rsid w:val="00151211"/>
    <w:rsid w:val="001605CE"/>
    <w:rsid w:val="001C5534"/>
    <w:rsid w:val="001F15AE"/>
    <w:rsid w:val="00275370"/>
    <w:rsid w:val="002C2A90"/>
    <w:rsid w:val="003171C9"/>
    <w:rsid w:val="004A1690"/>
    <w:rsid w:val="004B2701"/>
    <w:rsid w:val="0053255B"/>
    <w:rsid w:val="00550BE2"/>
    <w:rsid w:val="005B193A"/>
    <w:rsid w:val="005B454E"/>
    <w:rsid w:val="00646540"/>
    <w:rsid w:val="006E2F57"/>
    <w:rsid w:val="007356C9"/>
    <w:rsid w:val="0075480B"/>
    <w:rsid w:val="00807666"/>
    <w:rsid w:val="008A4907"/>
    <w:rsid w:val="008F24CD"/>
    <w:rsid w:val="00983DA3"/>
    <w:rsid w:val="009B5BD6"/>
    <w:rsid w:val="009B7969"/>
    <w:rsid w:val="009E5DB2"/>
    <w:rsid w:val="00A35475"/>
    <w:rsid w:val="00A9628C"/>
    <w:rsid w:val="00AB43D3"/>
    <w:rsid w:val="00B17661"/>
    <w:rsid w:val="00B72B38"/>
    <w:rsid w:val="00BE4EB6"/>
    <w:rsid w:val="00C14C4B"/>
    <w:rsid w:val="00C24557"/>
    <w:rsid w:val="00C533F8"/>
    <w:rsid w:val="00CA2116"/>
    <w:rsid w:val="00CA2C47"/>
    <w:rsid w:val="00D3521D"/>
    <w:rsid w:val="00D64198"/>
    <w:rsid w:val="00D94586"/>
    <w:rsid w:val="00DB6A34"/>
    <w:rsid w:val="00DB7687"/>
    <w:rsid w:val="00DE5017"/>
    <w:rsid w:val="00E567EE"/>
    <w:rsid w:val="00EE1DB1"/>
    <w:rsid w:val="00F2176C"/>
    <w:rsid w:val="00F30634"/>
    <w:rsid w:val="00FE13F4"/>
    <w:rsid w:val="060BD327"/>
    <w:rsid w:val="08A101BE"/>
    <w:rsid w:val="0A3CD21F"/>
    <w:rsid w:val="0A7CA2FD"/>
    <w:rsid w:val="0DE53862"/>
    <w:rsid w:val="16594FCF"/>
    <w:rsid w:val="16B95F5E"/>
    <w:rsid w:val="1D35DF3B"/>
    <w:rsid w:val="2351CAC1"/>
    <w:rsid w:val="259D9616"/>
    <w:rsid w:val="2CDF84AA"/>
    <w:rsid w:val="3017256C"/>
    <w:rsid w:val="3F227551"/>
    <w:rsid w:val="4306EB18"/>
    <w:rsid w:val="48272044"/>
    <w:rsid w:val="482C91DC"/>
    <w:rsid w:val="48303357"/>
    <w:rsid w:val="48E94F5A"/>
    <w:rsid w:val="4F1BD0BE"/>
    <w:rsid w:val="53328AFE"/>
    <w:rsid w:val="550D90D2"/>
    <w:rsid w:val="59E101F5"/>
    <w:rsid w:val="5D19CD1B"/>
    <w:rsid w:val="6ACA01B6"/>
    <w:rsid w:val="6CFDBF10"/>
    <w:rsid w:val="7478A29B"/>
    <w:rsid w:val="74D592F7"/>
    <w:rsid w:val="76CB3AE2"/>
    <w:rsid w:val="7C041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002C"/>
  <w15:chartTrackingRefBased/>
  <w15:docId w15:val="{BC08A257-0290-4407-B8E2-BCF79138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7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7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71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71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71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71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71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71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71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1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71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71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71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71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71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71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71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71C9"/>
    <w:rPr>
      <w:rFonts w:eastAsiaTheme="majorEastAsia" w:cstheme="majorBidi"/>
      <w:color w:val="272727" w:themeColor="text1" w:themeTint="D8"/>
    </w:rPr>
  </w:style>
  <w:style w:type="paragraph" w:styleId="Titel">
    <w:name w:val="Title"/>
    <w:basedOn w:val="Standaard"/>
    <w:next w:val="Standaard"/>
    <w:link w:val="TitelChar"/>
    <w:uiPriority w:val="10"/>
    <w:qFormat/>
    <w:rsid w:val="00317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71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71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71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71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71C9"/>
    <w:rPr>
      <w:i/>
      <w:iCs/>
      <w:color w:val="404040" w:themeColor="text1" w:themeTint="BF"/>
    </w:rPr>
  </w:style>
  <w:style w:type="paragraph" w:styleId="Lijstalinea">
    <w:name w:val="List Paragraph"/>
    <w:basedOn w:val="Standaard"/>
    <w:uiPriority w:val="34"/>
    <w:qFormat/>
    <w:rsid w:val="003171C9"/>
    <w:pPr>
      <w:ind w:left="720"/>
      <w:contextualSpacing/>
    </w:pPr>
  </w:style>
  <w:style w:type="character" w:styleId="Intensievebenadrukking">
    <w:name w:val="Intense Emphasis"/>
    <w:basedOn w:val="Standaardalinea-lettertype"/>
    <w:uiPriority w:val="21"/>
    <w:qFormat/>
    <w:rsid w:val="003171C9"/>
    <w:rPr>
      <w:i/>
      <w:iCs/>
      <w:color w:val="0F4761" w:themeColor="accent1" w:themeShade="BF"/>
    </w:rPr>
  </w:style>
  <w:style w:type="paragraph" w:styleId="Duidelijkcitaat">
    <w:name w:val="Intense Quote"/>
    <w:basedOn w:val="Standaard"/>
    <w:next w:val="Standaard"/>
    <w:link w:val="DuidelijkcitaatChar"/>
    <w:uiPriority w:val="30"/>
    <w:qFormat/>
    <w:rsid w:val="00317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71C9"/>
    <w:rPr>
      <w:i/>
      <w:iCs/>
      <w:color w:val="0F4761" w:themeColor="accent1" w:themeShade="BF"/>
    </w:rPr>
  </w:style>
  <w:style w:type="character" w:styleId="Intensieveverwijzing">
    <w:name w:val="Intense Reference"/>
    <w:basedOn w:val="Standaardalinea-lettertype"/>
    <w:uiPriority w:val="32"/>
    <w:qFormat/>
    <w:rsid w:val="003171C9"/>
    <w:rPr>
      <w:b/>
      <w:bCs/>
      <w:smallCaps/>
      <w:color w:val="0F4761" w:themeColor="accent1" w:themeShade="BF"/>
      <w:spacing w:val="5"/>
    </w:rPr>
  </w:style>
  <w:style w:type="paragraph" w:styleId="Geenafstand">
    <w:name w:val="No Spacing"/>
    <w:uiPriority w:val="1"/>
    <w:qFormat/>
    <w:rsid w:val="00317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ce98760-42a9-4ea4-beb0-8995e79eda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D461C991FDF948A762BE342987BBFD" ma:contentTypeVersion="12" ma:contentTypeDescription="Create a new document." ma:contentTypeScope="" ma:versionID="cdbc18606c63e203a3ba99630d7c59ab">
  <xsd:schema xmlns:xsd="http://www.w3.org/2001/XMLSchema" xmlns:xs="http://www.w3.org/2001/XMLSchema" xmlns:p="http://schemas.microsoft.com/office/2006/metadata/properties" xmlns:ns3="6ce98760-42a9-4ea4-beb0-8995e79edaa9" targetNamespace="http://schemas.microsoft.com/office/2006/metadata/properties" ma:root="true" ma:fieldsID="e01f453b72f868f9c21bdcc772fdcc34" ns3:_="">
    <xsd:import namespace="6ce98760-42a9-4ea4-beb0-8995e79eda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98760-42a9-4ea4-beb0-8995e79ed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7114E-3D9B-49AD-A351-86326A4950A1}">
  <ds:schemaRefs>
    <ds:schemaRef ds:uri="http://schemas.microsoft.com/sharepoint/v3/contenttype/forms"/>
  </ds:schemaRefs>
</ds:datastoreItem>
</file>

<file path=customXml/itemProps2.xml><?xml version="1.0" encoding="utf-8"?>
<ds:datastoreItem xmlns:ds="http://schemas.openxmlformats.org/officeDocument/2006/customXml" ds:itemID="{272F31EC-9C32-41FB-AFF7-38857591B1C6}">
  <ds:schemaRefs>
    <ds:schemaRef ds:uri="http://schemas.microsoft.com/office/2006/metadata/properties"/>
    <ds:schemaRef ds:uri="http://schemas.microsoft.com/office/infopath/2007/PartnerControls"/>
    <ds:schemaRef ds:uri="6ce98760-42a9-4ea4-beb0-8995e79edaa9"/>
  </ds:schemaRefs>
</ds:datastoreItem>
</file>

<file path=customXml/itemProps3.xml><?xml version="1.0" encoding="utf-8"?>
<ds:datastoreItem xmlns:ds="http://schemas.openxmlformats.org/officeDocument/2006/customXml" ds:itemID="{28A241F6-37BE-45B5-8A8D-ABB4B8713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98760-42a9-4ea4-beb0-8995e79ed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2145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L'Abee</dc:creator>
  <cp:keywords/>
  <dc:description/>
  <cp:lastModifiedBy>Jantine Meeuwisse</cp:lastModifiedBy>
  <cp:revision>2</cp:revision>
  <dcterms:created xsi:type="dcterms:W3CDTF">2024-05-13T10:29:00Z</dcterms:created>
  <dcterms:modified xsi:type="dcterms:W3CDTF">2024-05-13T10:29:00Z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0x010100DBD461C991FDF948A762BE342987BBFD</vt:lpwstr>
  </property>
  <property fmtid="{D5CDD505-2E9C-101B-9397-08002B2CF9AE}" pid="3" name="MediaServiceImageTags">
    <vt:lpwstr/>
  </property>
</Properties>
</file>