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02635" w14:textId="46364537" w:rsidR="003936B0" w:rsidRDefault="00C92FC1" w:rsidP="00C92FC1">
      <w:pPr>
        <w:pStyle w:val="Kop1"/>
      </w:pPr>
      <w:r w:rsidRPr="006760BD">
        <w:rPr>
          <w:rFonts w:ascii="Arial" w:hAnsi="Arial" w:cs="Arial"/>
          <w:noProof/>
          <w:color w:val="FF0000"/>
          <w:sz w:val="52"/>
        </w:rPr>
        <w:drawing>
          <wp:anchor distT="0" distB="0" distL="114300" distR="114300" simplePos="0" relativeHeight="251658240" behindDoc="1" locked="0" layoutInCell="1" allowOverlap="1" wp14:anchorId="5689C94F" wp14:editId="748B8F33">
            <wp:simplePos x="0" y="0"/>
            <wp:positionH relativeFrom="column">
              <wp:posOffset>4290060</wp:posOffset>
            </wp:positionH>
            <wp:positionV relativeFrom="paragraph">
              <wp:posOffset>-634365</wp:posOffset>
            </wp:positionV>
            <wp:extent cx="2057400" cy="1085850"/>
            <wp:effectExtent l="0" t="0" r="0" b="0"/>
            <wp:wrapNone/>
            <wp:docPr id="2" name="Afbeelding 2" descr="Afbeelding met Graphics, grafische vormgev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phics, grafische vormgeving, ontwerp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BA8">
        <w:t>Notulen MR</w:t>
      </w:r>
    </w:p>
    <w:p w14:paraId="0AD18DE3" w14:textId="77777777" w:rsidR="00C92FC1" w:rsidRDefault="00C92FC1" w:rsidP="00C92FC1">
      <w:pPr>
        <w:pStyle w:val="Geenafstand"/>
      </w:pPr>
    </w:p>
    <w:p w14:paraId="4EC0B892" w14:textId="52692037" w:rsidR="00C92FC1" w:rsidRDefault="00C92FC1" w:rsidP="00C92FC1">
      <w:pPr>
        <w:pStyle w:val="Geenafstand"/>
      </w:pPr>
      <w:r w:rsidRPr="00C92FC1">
        <w:rPr>
          <w:b/>
          <w:bCs/>
        </w:rPr>
        <w:t>Datum</w:t>
      </w:r>
      <w:r>
        <w:tab/>
      </w:r>
      <w:r>
        <w:tab/>
      </w:r>
      <w:r>
        <w:tab/>
        <w:t>2 september 2024</w:t>
      </w:r>
    </w:p>
    <w:p w14:paraId="2AB3E765" w14:textId="6AFED2E0" w:rsidR="00C92FC1" w:rsidRDefault="00C92FC1" w:rsidP="00C92FC1">
      <w:pPr>
        <w:pStyle w:val="Geenafstand"/>
      </w:pPr>
      <w:r w:rsidRPr="00C92FC1">
        <w:rPr>
          <w:b/>
          <w:bCs/>
        </w:rPr>
        <w:t>Tijd</w:t>
      </w:r>
      <w:r>
        <w:tab/>
      </w:r>
      <w:r>
        <w:tab/>
      </w:r>
      <w:r>
        <w:tab/>
        <w:t xml:space="preserve">19.00 – </w:t>
      </w:r>
      <w:r w:rsidR="001A0BA5">
        <w:t>20.30</w:t>
      </w:r>
    </w:p>
    <w:p w14:paraId="58361BCA" w14:textId="71F94444" w:rsidR="00C92FC1" w:rsidRDefault="00C92FC1" w:rsidP="00C92FC1">
      <w:pPr>
        <w:pStyle w:val="Geenafstand"/>
      </w:pPr>
      <w:r w:rsidRPr="00C92FC1">
        <w:rPr>
          <w:b/>
          <w:bCs/>
        </w:rPr>
        <w:t>Locatie</w:t>
      </w:r>
      <w:r>
        <w:tab/>
      </w:r>
      <w:r>
        <w:tab/>
        <w:t>De Achthoek, stamgroep groen</w:t>
      </w:r>
    </w:p>
    <w:p w14:paraId="11CE00E3" w14:textId="3C49B3AC" w:rsidR="00C92FC1" w:rsidRDefault="00C92FC1" w:rsidP="00C92FC1">
      <w:pPr>
        <w:pStyle w:val="Geenafstand"/>
        <w:ind w:left="2124" w:hanging="2124"/>
      </w:pPr>
      <w:r w:rsidRPr="00C92FC1">
        <w:rPr>
          <w:b/>
          <w:bCs/>
        </w:rPr>
        <w:t>Deelnemers</w:t>
      </w:r>
      <w:r>
        <w:tab/>
        <w:t xml:space="preserve">Linda </w:t>
      </w:r>
      <w:proofErr w:type="spellStart"/>
      <w:r>
        <w:t>Fikke</w:t>
      </w:r>
      <w:proofErr w:type="spellEnd"/>
      <w:r>
        <w:t xml:space="preserve">, Rozanne </w:t>
      </w:r>
      <w:proofErr w:type="spellStart"/>
      <w:r>
        <w:t>Kimenai</w:t>
      </w:r>
      <w:proofErr w:type="spellEnd"/>
      <w:r>
        <w:t xml:space="preserve">, Petra </w:t>
      </w:r>
      <w:proofErr w:type="spellStart"/>
      <w:r>
        <w:t>L’Abée</w:t>
      </w:r>
      <w:proofErr w:type="spellEnd"/>
      <w:r>
        <w:t xml:space="preserve">, Gabriëlla Bodelier, Eric </w:t>
      </w:r>
      <w:proofErr w:type="spellStart"/>
      <w:r>
        <w:t>Kaarsemaker</w:t>
      </w:r>
      <w:proofErr w:type="spellEnd"/>
      <w:r>
        <w:t>, Joyce Kuijpers</w:t>
      </w:r>
    </w:p>
    <w:p w14:paraId="7D5975AD" w14:textId="6CBCA014" w:rsidR="00C92FC1" w:rsidRDefault="00C92FC1" w:rsidP="00C92FC1">
      <w:pPr>
        <w:pStyle w:val="Geenafstand"/>
      </w:pPr>
      <w:r w:rsidRPr="00C92FC1">
        <w:rPr>
          <w:b/>
          <w:bCs/>
        </w:rPr>
        <w:t>Gasten</w:t>
      </w:r>
      <w:r>
        <w:tab/>
      </w:r>
      <w:r>
        <w:tab/>
      </w:r>
      <w:r w:rsidR="004E79F8">
        <w:t xml:space="preserve">(Directie:) </w:t>
      </w:r>
      <w:r>
        <w:t>Tilly Ursem</w:t>
      </w:r>
    </w:p>
    <w:p w14:paraId="2FA8D0DA" w14:textId="2A53E42C" w:rsidR="00C92FC1" w:rsidRPr="00C92FC1" w:rsidRDefault="00C92FC1" w:rsidP="00C92FC1">
      <w:pPr>
        <w:pStyle w:val="Geenafstand"/>
        <w:rPr>
          <w:b/>
          <w:bCs/>
        </w:rPr>
      </w:pPr>
      <w:r w:rsidRPr="00C92FC1">
        <w:rPr>
          <w:b/>
          <w:bCs/>
        </w:rPr>
        <w:t>Toehoorders</w:t>
      </w:r>
      <w:r w:rsidRPr="00C92FC1">
        <w:rPr>
          <w:b/>
          <w:bCs/>
        </w:rPr>
        <w:tab/>
      </w:r>
      <w:r w:rsidRPr="00C92FC1">
        <w:rPr>
          <w:b/>
          <w:bCs/>
        </w:rPr>
        <w:tab/>
      </w:r>
    </w:p>
    <w:p w14:paraId="64C6BF4B" w14:textId="77777777" w:rsidR="00C92FC1" w:rsidRDefault="00C92FC1" w:rsidP="00C92FC1">
      <w:pPr>
        <w:pStyle w:val="Geenafstand"/>
      </w:pPr>
    </w:p>
    <w:p w14:paraId="0534FF87" w14:textId="515B0A35" w:rsidR="00C92FC1" w:rsidRDefault="00C92FC1" w:rsidP="00C92FC1">
      <w:pPr>
        <w:pStyle w:val="Geenafstand"/>
      </w:pPr>
      <w:r>
        <w:t>Agenda</w:t>
      </w:r>
    </w:p>
    <w:tbl>
      <w:tblPr>
        <w:tblStyle w:val="Rastertabel6kleurrijk-Accent1"/>
        <w:tblW w:w="9137" w:type="dxa"/>
        <w:tblLook w:val="04A0" w:firstRow="1" w:lastRow="0" w:firstColumn="1" w:lastColumn="0" w:noHBand="0" w:noVBand="1"/>
      </w:tblPr>
      <w:tblGrid>
        <w:gridCol w:w="452"/>
        <w:gridCol w:w="3433"/>
        <w:gridCol w:w="1491"/>
        <w:gridCol w:w="2070"/>
        <w:gridCol w:w="799"/>
        <w:gridCol w:w="892"/>
      </w:tblGrid>
      <w:tr w:rsidR="00516711" w14:paraId="5B337350" w14:textId="77777777" w:rsidTr="004E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C7939F4" w14:textId="77777777" w:rsidR="00C92FC1" w:rsidRDefault="00C92FC1" w:rsidP="00C92FC1">
            <w:pPr>
              <w:pStyle w:val="Geenafstand"/>
            </w:pPr>
          </w:p>
        </w:tc>
        <w:tc>
          <w:tcPr>
            <w:tcW w:w="3433" w:type="dxa"/>
          </w:tcPr>
          <w:p w14:paraId="31B128B2" w14:textId="4A00AE29" w:rsidR="00C92FC1" w:rsidRDefault="00C92FC1" w:rsidP="00C92FC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Onderwerp</w:t>
            </w:r>
          </w:p>
        </w:tc>
        <w:tc>
          <w:tcPr>
            <w:tcW w:w="1491" w:type="dxa"/>
          </w:tcPr>
          <w:p w14:paraId="74731372" w14:textId="43575BA0" w:rsidR="00C92FC1" w:rsidRDefault="00C92FC1" w:rsidP="00C92FC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Behandelaar</w:t>
            </w:r>
          </w:p>
        </w:tc>
        <w:tc>
          <w:tcPr>
            <w:tcW w:w="2070" w:type="dxa"/>
          </w:tcPr>
          <w:p w14:paraId="56C41945" w14:textId="6D007FB9" w:rsidR="005C6B90" w:rsidRDefault="005C6B90" w:rsidP="005C6B90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Doel</w:t>
            </w:r>
          </w:p>
          <w:p w14:paraId="249D4CD0" w14:textId="49C2F1D3" w:rsidR="00C92FC1" w:rsidRDefault="00C92FC1" w:rsidP="00C92FC1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 informatie</w:t>
            </w:r>
          </w:p>
          <w:p w14:paraId="2B20865F" w14:textId="77777777" w:rsidR="00C92FC1" w:rsidRDefault="00C92FC1" w:rsidP="00C92FC1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 bespreking binnen MR</w:t>
            </w:r>
          </w:p>
          <w:p w14:paraId="4A6D6173" w14:textId="77777777" w:rsidR="00C92FC1" w:rsidRDefault="00C92FC1" w:rsidP="00C92FC1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Advies aan directie</w:t>
            </w:r>
          </w:p>
          <w:p w14:paraId="7DBDF3FF" w14:textId="7AED8E85" w:rsidR="00C92FC1" w:rsidRDefault="00C92FC1" w:rsidP="00C92FC1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Instemming met voorstel</w:t>
            </w:r>
          </w:p>
        </w:tc>
        <w:tc>
          <w:tcPr>
            <w:tcW w:w="799" w:type="dxa"/>
          </w:tcPr>
          <w:p w14:paraId="7B4679F1" w14:textId="08024A23" w:rsidR="00C92FC1" w:rsidRDefault="00C92FC1" w:rsidP="00C92FC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Tijd</w:t>
            </w:r>
          </w:p>
        </w:tc>
        <w:tc>
          <w:tcPr>
            <w:tcW w:w="892" w:type="dxa"/>
          </w:tcPr>
          <w:p w14:paraId="59C0F993" w14:textId="15750A99" w:rsidR="00C92FC1" w:rsidRDefault="00C92FC1" w:rsidP="00C92FC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Bijlage</w:t>
            </w:r>
          </w:p>
        </w:tc>
      </w:tr>
      <w:tr w:rsidR="00FB35BD" w14:paraId="2409ABE7" w14:textId="77777777" w:rsidTr="004E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3E486937" w14:textId="77777777" w:rsidR="00FB35BD" w:rsidRDefault="00FB35BD" w:rsidP="00C92FC1">
            <w:pPr>
              <w:pStyle w:val="Geenafstand"/>
            </w:pPr>
          </w:p>
        </w:tc>
        <w:tc>
          <w:tcPr>
            <w:tcW w:w="3433" w:type="dxa"/>
          </w:tcPr>
          <w:p w14:paraId="7AF9370C" w14:textId="76A4B81F" w:rsidR="00FB35BD" w:rsidRP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B35BD">
              <w:rPr>
                <w:i/>
                <w:iCs/>
              </w:rPr>
              <w:t xml:space="preserve">19.00 uur: </w:t>
            </w:r>
            <w:r w:rsidR="004E79F8">
              <w:rPr>
                <w:i/>
                <w:iCs/>
              </w:rPr>
              <w:t>Overlegvergadering (</w:t>
            </w:r>
            <w:r w:rsidR="004E79F8" w:rsidRPr="00516711">
              <w:rPr>
                <w:i/>
                <w:iCs/>
              </w:rPr>
              <w:t>Directie sluit aan</w:t>
            </w:r>
            <w:r w:rsidR="004E79F8">
              <w:rPr>
                <w:i/>
                <w:iCs/>
              </w:rPr>
              <w:t>)</w:t>
            </w:r>
          </w:p>
        </w:tc>
        <w:tc>
          <w:tcPr>
            <w:tcW w:w="1491" w:type="dxa"/>
          </w:tcPr>
          <w:p w14:paraId="45C1BFEB" w14:textId="77777777" w:rsid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4EC7E40" w14:textId="77777777" w:rsid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9" w:type="dxa"/>
          </w:tcPr>
          <w:p w14:paraId="6FB43BF5" w14:textId="77777777" w:rsid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2" w:type="dxa"/>
          </w:tcPr>
          <w:p w14:paraId="706D169E" w14:textId="77777777" w:rsid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6711" w14:paraId="7D8B3865" w14:textId="77777777" w:rsidTr="004E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FDBA804" w14:textId="46245245" w:rsidR="00C92FC1" w:rsidRDefault="00C92FC1" w:rsidP="00C92FC1">
            <w:pPr>
              <w:pStyle w:val="Geenafstand"/>
            </w:pPr>
            <w:r>
              <w:t>1</w:t>
            </w:r>
          </w:p>
        </w:tc>
        <w:tc>
          <w:tcPr>
            <w:tcW w:w="3433" w:type="dxa"/>
          </w:tcPr>
          <w:p w14:paraId="08C98722" w14:textId="693095FA" w:rsidR="00C92FC1" w:rsidRDefault="00C92FC1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Opening &amp; </w:t>
            </w:r>
            <w:r w:rsidR="005C6B90">
              <w:t>v</w:t>
            </w:r>
            <w:r>
              <w:t>aststellen</w:t>
            </w:r>
            <w:r w:rsidR="005C6B90">
              <w:t xml:space="preserve"> </w:t>
            </w:r>
            <w:r>
              <w:t>agenda</w:t>
            </w:r>
          </w:p>
        </w:tc>
        <w:tc>
          <w:tcPr>
            <w:tcW w:w="1491" w:type="dxa"/>
          </w:tcPr>
          <w:p w14:paraId="3651E97C" w14:textId="5DEB3E03" w:rsidR="00C92FC1" w:rsidRDefault="0047019B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</w:t>
            </w:r>
          </w:p>
        </w:tc>
        <w:tc>
          <w:tcPr>
            <w:tcW w:w="2070" w:type="dxa"/>
          </w:tcPr>
          <w:p w14:paraId="7F77147B" w14:textId="77777777" w:rsidR="00C92FC1" w:rsidRDefault="00C92FC1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9" w:type="dxa"/>
          </w:tcPr>
          <w:p w14:paraId="1659BC1B" w14:textId="256791C1" w:rsidR="00C92FC1" w:rsidRDefault="00516711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min</w:t>
            </w:r>
          </w:p>
        </w:tc>
        <w:tc>
          <w:tcPr>
            <w:tcW w:w="892" w:type="dxa"/>
          </w:tcPr>
          <w:p w14:paraId="0B921062" w14:textId="77777777" w:rsidR="00C92FC1" w:rsidRDefault="00C92FC1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6711" w14:paraId="61242C62" w14:textId="77777777" w:rsidTr="004E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60FF6EC1" w14:textId="7A74EDDD" w:rsidR="00C92FC1" w:rsidRDefault="00C92FC1" w:rsidP="00C92FC1">
            <w:pPr>
              <w:pStyle w:val="Geenafstand"/>
            </w:pPr>
            <w:r>
              <w:t>2</w:t>
            </w:r>
          </w:p>
        </w:tc>
        <w:tc>
          <w:tcPr>
            <w:tcW w:w="3433" w:type="dxa"/>
          </w:tcPr>
          <w:p w14:paraId="4248C9E4" w14:textId="65010D4E" w:rsidR="00C92FC1" w:rsidRDefault="00E61738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Introductie en kennismaking</w:t>
            </w:r>
          </w:p>
        </w:tc>
        <w:tc>
          <w:tcPr>
            <w:tcW w:w="1491" w:type="dxa"/>
          </w:tcPr>
          <w:p w14:paraId="7D75F941" w14:textId="427365A8" w:rsidR="00C92FC1" w:rsidRDefault="0047019B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2070" w:type="dxa"/>
          </w:tcPr>
          <w:p w14:paraId="31E8331E" w14:textId="77777777" w:rsidR="00C92FC1" w:rsidRDefault="00C92FC1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9" w:type="dxa"/>
          </w:tcPr>
          <w:p w14:paraId="33FDCD28" w14:textId="39BADBF4" w:rsidR="00C92FC1" w:rsidRDefault="00516711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min</w:t>
            </w:r>
          </w:p>
        </w:tc>
        <w:tc>
          <w:tcPr>
            <w:tcW w:w="892" w:type="dxa"/>
          </w:tcPr>
          <w:p w14:paraId="2AB44768" w14:textId="77777777" w:rsidR="00C92FC1" w:rsidRDefault="00C92FC1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79F8" w14:paraId="32F6361D" w14:textId="77777777" w:rsidTr="004E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0D730CD0" w14:textId="4DA15D3C" w:rsidR="004E79F8" w:rsidRDefault="004E79F8" w:rsidP="004E79F8">
            <w:pPr>
              <w:pStyle w:val="Geenafstand"/>
            </w:pPr>
            <w:r>
              <w:t>3</w:t>
            </w:r>
          </w:p>
        </w:tc>
        <w:tc>
          <w:tcPr>
            <w:tcW w:w="3433" w:type="dxa"/>
          </w:tcPr>
          <w:p w14:paraId="11BF43E2" w14:textId="428297DF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Mededelingen</w:t>
            </w:r>
          </w:p>
        </w:tc>
        <w:tc>
          <w:tcPr>
            <w:tcW w:w="1491" w:type="dxa"/>
          </w:tcPr>
          <w:p w14:paraId="719BF10B" w14:textId="181F307B" w:rsidR="004E79F8" w:rsidRDefault="0047019B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2070" w:type="dxa"/>
          </w:tcPr>
          <w:p w14:paraId="067B18D4" w14:textId="27090E05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 informatie</w:t>
            </w:r>
          </w:p>
        </w:tc>
        <w:tc>
          <w:tcPr>
            <w:tcW w:w="799" w:type="dxa"/>
          </w:tcPr>
          <w:p w14:paraId="3B742ACC" w14:textId="216B9EA6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min</w:t>
            </w:r>
          </w:p>
        </w:tc>
        <w:tc>
          <w:tcPr>
            <w:tcW w:w="892" w:type="dxa"/>
          </w:tcPr>
          <w:p w14:paraId="729AAD45" w14:textId="777777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2FA" w14:paraId="2367AA0B" w14:textId="77777777" w:rsidTr="0011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11AC7BAF" w14:textId="77777777" w:rsidR="007132FA" w:rsidRDefault="007132FA" w:rsidP="004E79F8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51327976" w14:textId="77777777" w:rsidR="007132FA" w:rsidRPr="00AA6596" w:rsidRDefault="007132FA" w:rsidP="000065C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is een ingekomen mail vanuit de OV (ouderbijdrage) en GMR (laatste notulen)</w:t>
            </w:r>
          </w:p>
          <w:p w14:paraId="186A7697" w14:textId="77777777" w:rsidR="007132FA" w:rsidRDefault="007132FA" w:rsidP="000065C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Actiepunt: Gabriëlla zal op de mail van de OV reageren. </w:t>
            </w:r>
          </w:p>
          <w:p w14:paraId="630DCC68" w14:textId="77777777" w:rsidR="007132FA" w:rsidRDefault="007132FA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79F8" w14:paraId="792A5732" w14:textId="77777777" w:rsidTr="004E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1925F05" w14:textId="38B20F10" w:rsidR="004E79F8" w:rsidRDefault="004E79F8" w:rsidP="004E79F8">
            <w:pPr>
              <w:pStyle w:val="Geenafstand"/>
            </w:pPr>
            <w:r>
              <w:t>4</w:t>
            </w:r>
          </w:p>
        </w:tc>
        <w:tc>
          <w:tcPr>
            <w:tcW w:w="3433" w:type="dxa"/>
          </w:tcPr>
          <w:p w14:paraId="7754342E" w14:textId="684B0DF2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Verdelen taken MR 2024-2025</w:t>
            </w:r>
          </w:p>
        </w:tc>
        <w:tc>
          <w:tcPr>
            <w:tcW w:w="1491" w:type="dxa"/>
          </w:tcPr>
          <w:p w14:paraId="7462C218" w14:textId="180D019B" w:rsidR="004E79F8" w:rsidRDefault="00420A55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2070" w:type="dxa"/>
          </w:tcPr>
          <w:p w14:paraId="0BBCF674" w14:textId="1AA6309F" w:rsidR="004E79F8" w:rsidRDefault="00420A55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 bespreking</w:t>
            </w:r>
          </w:p>
        </w:tc>
        <w:tc>
          <w:tcPr>
            <w:tcW w:w="799" w:type="dxa"/>
          </w:tcPr>
          <w:p w14:paraId="6B476A9F" w14:textId="2262F015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892" w:type="dxa"/>
          </w:tcPr>
          <w:p w14:paraId="2DD25597" w14:textId="777777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141D" w14:paraId="44FB97B0" w14:textId="77777777" w:rsidTr="00F3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07A5C588" w14:textId="77777777" w:rsidR="0097141D" w:rsidRDefault="0097141D" w:rsidP="004E79F8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70B8D23E" w14:textId="77777777" w:rsidR="0097141D" w:rsidRDefault="0097141D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Gabriëlla </w:t>
            </w:r>
            <w:r w:rsidRPr="009A2F44">
              <w:sym w:font="Wingdings" w:char="F0E0"/>
            </w:r>
            <w:r>
              <w:t xml:space="preserve"> secretaris</w:t>
            </w:r>
          </w:p>
          <w:p w14:paraId="7D6690C0" w14:textId="77777777" w:rsidR="0097141D" w:rsidRDefault="0097141D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Eric </w:t>
            </w:r>
            <w:r w:rsidRPr="00453D9F">
              <w:sym w:font="Wingdings" w:char="F0E0"/>
            </w:r>
            <w:r>
              <w:t xml:space="preserve"> voorzitter</w:t>
            </w:r>
          </w:p>
          <w:p w14:paraId="2752D7D8" w14:textId="77777777" w:rsidR="0097141D" w:rsidRDefault="0097141D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Joyce </w:t>
            </w:r>
            <w:r w:rsidRPr="00A03B7E">
              <w:sym w:font="Wingdings" w:char="F0E0"/>
            </w:r>
            <w:r>
              <w:t xml:space="preserve"> </w:t>
            </w:r>
            <w:r w:rsidR="00987F24">
              <w:t>vicevoorzitter</w:t>
            </w:r>
          </w:p>
          <w:p w14:paraId="1ADDAB26" w14:textId="4D29FDF9" w:rsidR="00742085" w:rsidRDefault="00742085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79F8" w14:paraId="5FDC245C" w14:textId="77777777" w:rsidTr="004E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18F286F0" w14:textId="21F89A9A" w:rsidR="004E79F8" w:rsidRDefault="004E79F8" w:rsidP="004E79F8">
            <w:pPr>
              <w:pStyle w:val="Geenafstand"/>
            </w:pPr>
            <w:r>
              <w:t>5</w:t>
            </w:r>
          </w:p>
        </w:tc>
        <w:tc>
          <w:tcPr>
            <w:tcW w:w="3433" w:type="dxa"/>
          </w:tcPr>
          <w:p w14:paraId="2B2F731D" w14:textId="0798248C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(Concept) Jaarplan</w:t>
            </w:r>
            <w:r w:rsidRPr="000335FA">
              <w:t xml:space="preserve"> De Achthoek schooljaar 2024-2025</w:t>
            </w:r>
          </w:p>
        </w:tc>
        <w:tc>
          <w:tcPr>
            <w:tcW w:w="1491" w:type="dxa"/>
          </w:tcPr>
          <w:p w14:paraId="565FF5C7" w14:textId="0389ED9A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tcW w:w="2070" w:type="dxa"/>
          </w:tcPr>
          <w:p w14:paraId="3A64AFC1" w14:textId="2B0D249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5FA">
              <w:t>Ter bespreking</w:t>
            </w:r>
          </w:p>
        </w:tc>
        <w:tc>
          <w:tcPr>
            <w:tcW w:w="799" w:type="dxa"/>
          </w:tcPr>
          <w:p w14:paraId="43B75E7F" w14:textId="32416CD4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892" w:type="dxa"/>
          </w:tcPr>
          <w:p w14:paraId="6CB110BD" w14:textId="12F8CECB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</w:tr>
      <w:tr w:rsidR="00FF7790" w14:paraId="43522D88" w14:textId="77777777" w:rsidTr="00AA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200ACA8A" w14:textId="77777777" w:rsidR="00FF7790" w:rsidRDefault="00FF7790" w:rsidP="004E79F8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1B939B4C" w14:textId="18C3AB67" w:rsidR="00CE0C05" w:rsidRDefault="00CE0C05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jaarplan is doorgenomen</w:t>
            </w:r>
            <w:r w:rsidR="00EE6D48">
              <w:t>. Duidelijk.</w:t>
            </w:r>
          </w:p>
          <w:p w14:paraId="1DCF5A4E" w14:textId="1D0A0F85" w:rsidR="00EE6D48" w:rsidRDefault="00EE6D48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Actiepunt: </w:t>
            </w:r>
            <w:r w:rsidR="0000043D">
              <w:t>Directie zet het jaarplan op de website</w:t>
            </w:r>
            <w:r w:rsidR="007C7A8F">
              <w:t>. Het ontwikkelteam Taal maakt het plan nog concreter</w:t>
            </w:r>
            <w:r w:rsidR="00742085">
              <w:t>. De herschreven versie zal daarna opnieuw geüpload worden.</w:t>
            </w:r>
          </w:p>
          <w:p w14:paraId="5ED598C2" w14:textId="77777777" w:rsidR="00FF7790" w:rsidRDefault="00FF7790" w:rsidP="0074208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606" w14:paraId="58611074" w14:textId="77777777" w:rsidTr="004E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490730B3" w14:textId="594FCBDA" w:rsidR="004E79F8" w:rsidRDefault="004E79F8" w:rsidP="004E79F8">
            <w:pPr>
              <w:pStyle w:val="Geenafstand"/>
            </w:pPr>
            <w:r>
              <w:t>6</w:t>
            </w:r>
          </w:p>
        </w:tc>
        <w:tc>
          <w:tcPr>
            <w:tcW w:w="3433" w:type="dxa"/>
          </w:tcPr>
          <w:p w14:paraId="33E42423" w14:textId="7AC890C0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(Concept) s</w:t>
            </w:r>
            <w:r w:rsidRPr="000335FA">
              <w:t>choolgids schooljaar 2024-2025</w:t>
            </w:r>
          </w:p>
        </w:tc>
        <w:tc>
          <w:tcPr>
            <w:tcW w:w="1491" w:type="dxa"/>
          </w:tcPr>
          <w:p w14:paraId="524B15C6" w14:textId="07CFB16B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tcW w:w="2070" w:type="dxa"/>
          </w:tcPr>
          <w:p w14:paraId="258F3C93" w14:textId="56B45F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5FA">
              <w:t>Instemmingsrecht OMR?</w:t>
            </w:r>
          </w:p>
        </w:tc>
        <w:tc>
          <w:tcPr>
            <w:tcW w:w="799" w:type="dxa"/>
          </w:tcPr>
          <w:p w14:paraId="03139F9C" w14:textId="60BF3836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892" w:type="dxa"/>
          </w:tcPr>
          <w:p w14:paraId="22DECCBC" w14:textId="05A1A8E3" w:rsidR="004E79F8" w:rsidRDefault="00915185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</w:tr>
      <w:tr w:rsidR="0068428B" w14:paraId="0D87FAF0" w14:textId="77777777" w:rsidTr="0066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3194E2F6" w14:textId="77777777" w:rsidR="0068428B" w:rsidRDefault="0068428B" w:rsidP="004E79F8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10B07331" w14:textId="77777777" w:rsidR="0068428B" w:rsidRDefault="0068428B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schoolgids is doorgenomen. Duidelijk.</w:t>
            </w:r>
          </w:p>
          <w:p w14:paraId="0F1BE0E1" w14:textId="77777777" w:rsidR="0068428B" w:rsidRDefault="007132FA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68428B">
              <w:t>Actiepunt: Directie plaatst de schoolgids vanuit vensters op de website.</w:t>
            </w:r>
          </w:p>
          <w:p w14:paraId="66560844" w14:textId="3541BBD9" w:rsidR="007132FA" w:rsidRDefault="007132FA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71E8" w14:paraId="68455C22" w14:textId="77777777" w:rsidTr="004E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3AC07D7B" w14:textId="654C5617" w:rsidR="004E79F8" w:rsidRDefault="004E79F8" w:rsidP="004E79F8">
            <w:pPr>
              <w:pStyle w:val="Geenafstand"/>
            </w:pPr>
            <w:r>
              <w:t>7</w:t>
            </w:r>
          </w:p>
        </w:tc>
        <w:tc>
          <w:tcPr>
            <w:tcW w:w="3433" w:type="dxa"/>
          </w:tcPr>
          <w:p w14:paraId="059AAA42" w14:textId="6C3FB04F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Begrotingsgesprek 20-09</w:t>
            </w:r>
          </w:p>
        </w:tc>
        <w:tc>
          <w:tcPr>
            <w:tcW w:w="1491" w:type="dxa"/>
          </w:tcPr>
          <w:p w14:paraId="19825FE6" w14:textId="3665C1A1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tcW w:w="2070" w:type="dxa"/>
          </w:tcPr>
          <w:p w14:paraId="39A5BDB1" w14:textId="314EB7B6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9" w:type="dxa"/>
          </w:tcPr>
          <w:p w14:paraId="266AFF8D" w14:textId="777777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2" w:type="dxa"/>
          </w:tcPr>
          <w:p w14:paraId="71DA8C4D" w14:textId="1FBBE089" w:rsidR="004E79F8" w:rsidRDefault="00915185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</w:tr>
      <w:tr w:rsidR="00AF29B6" w14:paraId="0412730C" w14:textId="77777777" w:rsidTr="00F2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785E3DDD" w14:textId="77777777" w:rsidR="00AF29B6" w:rsidRDefault="00AF29B6" w:rsidP="004E79F8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5664B8DB" w14:textId="72EE8941" w:rsidR="00681191" w:rsidRDefault="00681191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begroting is doorgenomen en hier en daar nader toegelicht. De PMR</w:t>
            </w:r>
            <w:r w:rsidR="009D5DFF">
              <w:t xml:space="preserve"> ziet de plannen vanuit het jaarplan terug in de begroting.</w:t>
            </w:r>
          </w:p>
          <w:p w14:paraId="77B02747" w14:textId="77777777" w:rsidR="00C02BA4" w:rsidRDefault="00C02BA4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095EE7" w14:textId="1B6F5AE9" w:rsidR="00C02BA4" w:rsidRDefault="009A0928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De MR spreekt zijn zorgen uit over het wegvloeien van formatie in het afgelopen en komende jaar. </w:t>
            </w:r>
            <w:r w:rsidR="00B655F6">
              <w:t xml:space="preserve">In het afgelopen schooljaar is </w:t>
            </w:r>
            <w:r w:rsidR="00134C32">
              <w:t>er 0,4 FTE geminderd en in dit jaar zal daar nog</w:t>
            </w:r>
            <w:r w:rsidR="0026619F">
              <w:t xml:space="preserve"> 0,3 FTE (betaald vanuit de basisvaardigheden subsidie) bijkomen.</w:t>
            </w:r>
          </w:p>
          <w:p w14:paraId="1B768926" w14:textId="63646C06" w:rsidR="0026619F" w:rsidRDefault="00597283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Daarnaast zijn de werkdrukgelden </w:t>
            </w:r>
            <w:proofErr w:type="spellStart"/>
            <w:r>
              <w:t>bovenschools</w:t>
            </w:r>
            <w:proofErr w:type="spellEnd"/>
            <w:r>
              <w:t xml:space="preserve"> afgeroomd.</w:t>
            </w:r>
          </w:p>
          <w:p w14:paraId="68289916" w14:textId="77777777" w:rsidR="00597283" w:rsidRDefault="00597283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09707C" w14:textId="3BB5CED3" w:rsidR="00597283" w:rsidRDefault="00551C06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MR</w:t>
            </w:r>
            <w:r w:rsidR="00EC3CE9">
              <w:t xml:space="preserve"> </w:t>
            </w:r>
            <w:r w:rsidR="00972420">
              <w:t>monitort de stand van zaken omtrent</w:t>
            </w:r>
            <w:r w:rsidR="0013511C">
              <w:t xml:space="preserve"> de formatieplannen</w:t>
            </w:r>
            <w:r w:rsidR="003F4EBD">
              <w:t xml:space="preserve"> (</w:t>
            </w:r>
            <w:proofErr w:type="spellStart"/>
            <w:r w:rsidR="003F4EBD">
              <w:t>bovenschools</w:t>
            </w:r>
            <w:proofErr w:type="spellEnd"/>
            <w:r w:rsidR="003F4EBD">
              <w:t>)</w:t>
            </w:r>
            <w:r w:rsidR="0013511C">
              <w:t xml:space="preserve">. Zij spreken uit hier vroeg </w:t>
            </w:r>
            <w:r w:rsidR="00943F39">
              <w:t>in</w:t>
            </w:r>
            <w:r w:rsidR="00265585">
              <w:t xml:space="preserve"> meegenomen te willen worden. Indien nodig zal er </w:t>
            </w:r>
            <w:r w:rsidR="00F36CDE">
              <w:t xml:space="preserve">een </w:t>
            </w:r>
            <w:r w:rsidR="00265585">
              <w:t>brief gestuurd worden vanuit de MR over de formatie</w:t>
            </w:r>
            <w:r w:rsidR="00F36CDE">
              <w:t>.</w:t>
            </w:r>
          </w:p>
          <w:p w14:paraId="422B97B3" w14:textId="77777777" w:rsidR="00597283" w:rsidRDefault="00597283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A24523" w14:textId="49B3E8B0" w:rsidR="0084356C" w:rsidRDefault="003F4EBD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directie heeft de MR </w:t>
            </w:r>
            <w:r w:rsidR="00F97822">
              <w:t xml:space="preserve">geïnformeerd over een eventueel aannamebeleid. </w:t>
            </w:r>
          </w:p>
          <w:p w14:paraId="351EEBE2" w14:textId="11B3C410" w:rsidR="00D70C53" w:rsidRDefault="00D70C53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Actiepunt: Directie gaat in gesprek met het team over een aannamebeleid.</w:t>
            </w:r>
          </w:p>
          <w:p w14:paraId="2D1E7244" w14:textId="387543FF" w:rsidR="0084356C" w:rsidRDefault="0084356C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606" w14:paraId="313ADADB" w14:textId="77777777" w:rsidTr="004E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1083AA40" w14:textId="3C8F9FC6" w:rsidR="004E79F8" w:rsidRDefault="004E79F8" w:rsidP="004E79F8">
            <w:pPr>
              <w:pStyle w:val="Geenafstand"/>
            </w:pPr>
            <w:r>
              <w:lastRenderedPageBreak/>
              <w:t>8</w:t>
            </w:r>
          </w:p>
        </w:tc>
        <w:tc>
          <w:tcPr>
            <w:tcW w:w="3433" w:type="dxa"/>
          </w:tcPr>
          <w:p w14:paraId="26271379" w14:textId="595F4496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Veiligheidsplan</w:t>
            </w:r>
          </w:p>
        </w:tc>
        <w:tc>
          <w:tcPr>
            <w:tcW w:w="1491" w:type="dxa"/>
          </w:tcPr>
          <w:p w14:paraId="4422C19A" w14:textId="43F37F78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tcW w:w="2070" w:type="dxa"/>
          </w:tcPr>
          <w:p w14:paraId="046A1714" w14:textId="07FEF3F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 informatie</w:t>
            </w:r>
          </w:p>
        </w:tc>
        <w:tc>
          <w:tcPr>
            <w:tcW w:w="799" w:type="dxa"/>
          </w:tcPr>
          <w:p w14:paraId="7503FD7B" w14:textId="777777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2" w:type="dxa"/>
          </w:tcPr>
          <w:p w14:paraId="35203FC3" w14:textId="74CC80BB" w:rsidR="004E79F8" w:rsidRDefault="00915185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AE613B" w14:paraId="22B2D4F9" w14:textId="77777777" w:rsidTr="00792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068C1107" w14:textId="77777777" w:rsidR="00AE613B" w:rsidRDefault="00AE613B" w:rsidP="005143DB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741DB43E" w14:textId="77777777" w:rsidR="007B3542" w:rsidRDefault="00AE613B" w:rsidP="005143D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D70C53">
              <w:t>Actiepunt: Agendapunt doorzetten naar de volgende vergadering</w:t>
            </w:r>
            <w:r w:rsidR="007B3542">
              <w:t>. De stukken zijn nu nog niet compleet.</w:t>
            </w:r>
          </w:p>
          <w:p w14:paraId="20F2EE75" w14:textId="32989759" w:rsidR="00AE613B" w:rsidRDefault="00AE613B" w:rsidP="005143D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1F3" w14:paraId="2514F9AB" w14:textId="77777777" w:rsidTr="00514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16D51723" w14:textId="77777777" w:rsidR="004E79F8" w:rsidRDefault="004E79F8" w:rsidP="005143DB">
            <w:pPr>
              <w:pStyle w:val="Geenafstand"/>
            </w:pPr>
            <w:r>
              <w:t>9</w:t>
            </w:r>
          </w:p>
        </w:tc>
        <w:tc>
          <w:tcPr>
            <w:tcW w:w="3433" w:type="dxa"/>
          </w:tcPr>
          <w:p w14:paraId="07E54EB1" w14:textId="77777777" w:rsidR="004E79F8" w:rsidRPr="000335FA" w:rsidRDefault="004E79F8" w:rsidP="005143D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5FA">
              <w:t>Vaststellen jaarverslag schooljaar 2023-2024</w:t>
            </w:r>
          </w:p>
        </w:tc>
        <w:tc>
          <w:tcPr>
            <w:tcW w:w="1491" w:type="dxa"/>
          </w:tcPr>
          <w:p w14:paraId="03089FE4" w14:textId="520D4CCA" w:rsidR="004E79F8" w:rsidRPr="000335FA" w:rsidRDefault="00CE52BB" w:rsidP="005143D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2070" w:type="dxa"/>
          </w:tcPr>
          <w:p w14:paraId="7CEA9B28" w14:textId="77777777" w:rsidR="004E79F8" w:rsidRPr="000335FA" w:rsidRDefault="004E79F8" w:rsidP="005143D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5FA">
              <w:t>Ter bespreking</w:t>
            </w:r>
          </w:p>
        </w:tc>
        <w:tc>
          <w:tcPr>
            <w:tcW w:w="799" w:type="dxa"/>
          </w:tcPr>
          <w:p w14:paraId="4F4F499D" w14:textId="77777777" w:rsidR="004E79F8" w:rsidRDefault="004E79F8" w:rsidP="005143D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892" w:type="dxa"/>
          </w:tcPr>
          <w:p w14:paraId="2FC7F529" w14:textId="77777777" w:rsidR="004E79F8" w:rsidRDefault="004E79F8" w:rsidP="005143D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</w:tr>
      <w:tr w:rsidR="00B9773C" w14:paraId="08946A62" w14:textId="77777777" w:rsidTr="0074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759DAF15" w14:textId="77777777" w:rsidR="00B9773C" w:rsidRDefault="00B9773C" w:rsidP="004E79F8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70CD9F9F" w14:textId="0AE71268" w:rsidR="007B3542" w:rsidRDefault="007B3542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jaarverslag is vastgesteld.</w:t>
            </w:r>
          </w:p>
          <w:p w14:paraId="35872E04" w14:textId="766817EA" w:rsidR="00DE6A86" w:rsidRDefault="00DE6A86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Actiepunt: Linda plaatst het jaarverslag op de website.</w:t>
            </w:r>
          </w:p>
          <w:p w14:paraId="18643E54" w14:textId="4C401579" w:rsidR="00DE6A86" w:rsidRDefault="00DE6A86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(overige stukken: chronologisch per jaartal</w:t>
            </w:r>
            <w:r w:rsidR="00F6118D">
              <w:t>, notulen met alle documenten)</w:t>
            </w:r>
          </w:p>
          <w:p w14:paraId="0B63A3ED" w14:textId="781BF14A" w:rsidR="00B9773C" w:rsidRDefault="00B9773C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606" w14:paraId="116D5522" w14:textId="77777777" w:rsidTr="004E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47DB9520" w14:textId="26E21E08" w:rsidR="004E79F8" w:rsidRDefault="004E79F8" w:rsidP="004E79F8">
            <w:pPr>
              <w:pStyle w:val="Geenafstand"/>
            </w:pPr>
            <w:r>
              <w:t>10</w:t>
            </w:r>
          </w:p>
        </w:tc>
        <w:tc>
          <w:tcPr>
            <w:tcW w:w="3433" w:type="dxa"/>
          </w:tcPr>
          <w:p w14:paraId="4DF4C3FE" w14:textId="50B09B1F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Stand van zaken doorgevoerde wijzigingen instemmingsverzoek</w:t>
            </w:r>
          </w:p>
        </w:tc>
        <w:tc>
          <w:tcPr>
            <w:tcW w:w="1491" w:type="dxa"/>
          </w:tcPr>
          <w:p w14:paraId="420FB92C" w14:textId="0E0DEEDA" w:rsidR="004E79F8" w:rsidRDefault="00CE52BB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2070" w:type="dxa"/>
          </w:tcPr>
          <w:p w14:paraId="703F94EA" w14:textId="75406D13" w:rsidR="004E79F8" w:rsidRDefault="00CE52BB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 bespreking</w:t>
            </w:r>
          </w:p>
        </w:tc>
        <w:tc>
          <w:tcPr>
            <w:tcW w:w="799" w:type="dxa"/>
          </w:tcPr>
          <w:p w14:paraId="5240BD3B" w14:textId="223BDF69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</w:t>
            </w:r>
          </w:p>
        </w:tc>
        <w:tc>
          <w:tcPr>
            <w:tcW w:w="892" w:type="dxa"/>
          </w:tcPr>
          <w:p w14:paraId="18A873C0" w14:textId="777777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EBA" w14:paraId="71EFC7B7" w14:textId="77777777" w:rsidTr="0022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6EE36B8A" w14:textId="77777777" w:rsidR="00AC3EBA" w:rsidRDefault="00AC3EBA" w:rsidP="004E79F8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60A9B965" w14:textId="77777777" w:rsidR="00AC3EBA" w:rsidRDefault="00AC3EBA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 doorgevoerde wijzigingen met betrekking tot het instemmingsverzoek zijn afgerond.</w:t>
            </w:r>
          </w:p>
          <w:p w14:paraId="36017B9B" w14:textId="52E9C33D" w:rsidR="00AC3EBA" w:rsidRDefault="00AC3EBA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1F3" w14:paraId="0C5280ED" w14:textId="77777777" w:rsidTr="004E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9B1C4FE" w14:textId="77777777" w:rsidR="004E79F8" w:rsidRDefault="004E79F8" w:rsidP="004E79F8">
            <w:pPr>
              <w:pStyle w:val="Geenafstand"/>
            </w:pPr>
          </w:p>
        </w:tc>
        <w:tc>
          <w:tcPr>
            <w:tcW w:w="3433" w:type="dxa"/>
          </w:tcPr>
          <w:p w14:paraId="13DF3C9C" w14:textId="590BF4C1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 xml:space="preserve">20.00 uur: </w:t>
            </w:r>
            <w:r w:rsidRPr="00FB35BD">
              <w:rPr>
                <w:i/>
                <w:iCs/>
              </w:rPr>
              <w:t>Interne vergadering</w:t>
            </w:r>
          </w:p>
        </w:tc>
        <w:tc>
          <w:tcPr>
            <w:tcW w:w="1491" w:type="dxa"/>
          </w:tcPr>
          <w:p w14:paraId="7624FB92" w14:textId="777777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3D3F426" w14:textId="777777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9" w:type="dxa"/>
          </w:tcPr>
          <w:p w14:paraId="7549FCB1" w14:textId="777777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2" w:type="dxa"/>
          </w:tcPr>
          <w:p w14:paraId="326FF68E" w14:textId="77777777" w:rsidR="004E79F8" w:rsidRDefault="004E79F8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7F24" w14:paraId="34307B77" w14:textId="77777777" w:rsidTr="00D5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51D9A29" w14:textId="561E0815" w:rsidR="004E79F8" w:rsidRDefault="004E79F8" w:rsidP="00D51009">
            <w:pPr>
              <w:pStyle w:val="Geenafstand"/>
            </w:pPr>
            <w:r>
              <w:t>11</w:t>
            </w:r>
          </w:p>
        </w:tc>
        <w:tc>
          <w:tcPr>
            <w:tcW w:w="3433" w:type="dxa"/>
          </w:tcPr>
          <w:p w14:paraId="6BB00171" w14:textId="77777777" w:rsidR="004E79F8" w:rsidRDefault="004E79F8" w:rsidP="00D5100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Notulen vergadering 10 juni 2024</w:t>
            </w:r>
          </w:p>
        </w:tc>
        <w:tc>
          <w:tcPr>
            <w:tcW w:w="1491" w:type="dxa"/>
          </w:tcPr>
          <w:p w14:paraId="5A343121" w14:textId="5D74B5EF" w:rsidR="004E79F8" w:rsidRDefault="00CE52BB" w:rsidP="00D5100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2070" w:type="dxa"/>
          </w:tcPr>
          <w:p w14:paraId="1F4D9A2E" w14:textId="77777777" w:rsidR="004E79F8" w:rsidRDefault="004E79F8" w:rsidP="00D5100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besluitvorming</w:t>
            </w:r>
          </w:p>
        </w:tc>
        <w:tc>
          <w:tcPr>
            <w:tcW w:w="799" w:type="dxa"/>
          </w:tcPr>
          <w:p w14:paraId="7F208C5B" w14:textId="77777777" w:rsidR="004E79F8" w:rsidRDefault="004E79F8" w:rsidP="00D5100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min</w:t>
            </w:r>
          </w:p>
        </w:tc>
        <w:tc>
          <w:tcPr>
            <w:tcW w:w="892" w:type="dxa"/>
          </w:tcPr>
          <w:p w14:paraId="1EB5815C" w14:textId="77777777" w:rsidR="004E79F8" w:rsidRDefault="004E79F8" w:rsidP="00D5100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</w:p>
        </w:tc>
      </w:tr>
      <w:tr w:rsidR="00462C42" w14:paraId="3B265DCB" w14:textId="77777777" w:rsidTr="00D02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4534D0A5" w14:textId="77777777" w:rsidR="00462C42" w:rsidRDefault="00462C42" w:rsidP="00D51009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72C8C7C1" w14:textId="77777777" w:rsidR="00462C42" w:rsidRDefault="00AC3EBA" w:rsidP="00D5100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notulen is vastgesteld.</w:t>
            </w:r>
          </w:p>
          <w:p w14:paraId="1137166E" w14:textId="2B42ED1D" w:rsidR="00AC3EBA" w:rsidRDefault="00AC3EBA" w:rsidP="00AC3EB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Actiepunt: Linda plaatst de notulen op de website.</w:t>
            </w:r>
          </w:p>
          <w:p w14:paraId="2EBA4644" w14:textId="4956457F" w:rsidR="00AC3EBA" w:rsidRDefault="00AC3EBA" w:rsidP="00D5100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7F24" w14:paraId="2E21558F" w14:textId="77777777" w:rsidTr="00242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FE40468" w14:textId="11C33294" w:rsidR="004E79F8" w:rsidRDefault="004E79F8" w:rsidP="00242DB0">
            <w:pPr>
              <w:pStyle w:val="Geenafstand"/>
            </w:pPr>
            <w:r>
              <w:t>12</w:t>
            </w:r>
          </w:p>
        </w:tc>
        <w:tc>
          <w:tcPr>
            <w:tcW w:w="3433" w:type="dxa"/>
          </w:tcPr>
          <w:p w14:paraId="4989F35B" w14:textId="77777777" w:rsidR="004E79F8" w:rsidRDefault="004E79F8" w:rsidP="00242D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Werkplan opstellen/bespreken</w:t>
            </w:r>
          </w:p>
        </w:tc>
        <w:tc>
          <w:tcPr>
            <w:tcW w:w="1491" w:type="dxa"/>
          </w:tcPr>
          <w:p w14:paraId="4C49C146" w14:textId="04AACF95" w:rsidR="004E79F8" w:rsidRDefault="00CE52BB" w:rsidP="00242D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2070" w:type="dxa"/>
          </w:tcPr>
          <w:p w14:paraId="448884C1" w14:textId="77777777" w:rsidR="004E79F8" w:rsidRDefault="004E79F8" w:rsidP="00242D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bespreking</w:t>
            </w:r>
          </w:p>
        </w:tc>
        <w:tc>
          <w:tcPr>
            <w:tcW w:w="799" w:type="dxa"/>
          </w:tcPr>
          <w:p w14:paraId="4459B049" w14:textId="77777777" w:rsidR="004E79F8" w:rsidRDefault="004E79F8" w:rsidP="00242D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min</w:t>
            </w:r>
          </w:p>
        </w:tc>
        <w:tc>
          <w:tcPr>
            <w:tcW w:w="892" w:type="dxa"/>
          </w:tcPr>
          <w:p w14:paraId="3FCCC7FF" w14:textId="77777777" w:rsidR="004E79F8" w:rsidRDefault="004E79F8" w:rsidP="00242D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</w:p>
        </w:tc>
      </w:tr>
      <w:tr w:rsidR="00E26F76" w14:paraId="4875A6D3" w14:textId="77777777" w:rsidTr="004F7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47C1C1C4" w14:textId="77777777" w:rsidR="00E26F76" w:rsidRDefault="00E26F76" w:rsidP="00242DB0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5853B368" w14:textId="620A2CBD" w:rsidR="00E45E89" w:rsidRDefault="00C830A4" w:rsidP="00242D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MR heeft het werkplan besproken. We hanteren de jaarlijst met onderwerpen en gaan hier pragmatisch mee om.</w:t>
            </w:r>
          </w:p>
          <w:p w14:paraId="51125C8E" w14:textId="27B7F66E" w:rsidR="00E26F76" w:rsidRDefault="00E26F76" w:rsidP="00242D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F76" w14:paraId="1087F555" w14:textId="77777777" w:rsidTr="0031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0657FECD" w14:textId="01D549DF" w:rsidR="004E79F8" w:rsidRDefault="004E79F8" w:rsidP="00315FB9">
            <w:pPr>
              <w:pStyle w:val="Geenafstand"/>
            </w:pPr>
            <w:r>
              <w:t>13</w:t>
            </w:r>
          </w:p>
        </w:tc>
        <w:tc>
          <w:tcPr>
            <w:tcW w:w="3433" w:type="dxa"/>
          </w:tcPr>
          <w:p w14:paraId="78D6AFD9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Reglementen MR;</w:t>
            </w:r>
          </w:p>
          <w:p w14:paraId="5F250C92" w14:textId="77777777" w:rsidR="004E79F8" w:rsidRDefault="004E79F8" w:rsidP="00315FB9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Medezeggenschapsstatuut</w:t>
            </w:r>
          </w:p>
          <w:p w14:paraId="2B6016E1" w14:textId="77777777" w:rsidR="004E79F8" w:rsidRDefault="004E79F8" w:rsidP="00315FB9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Medezeggenschapsreglement</w:t>
            </w:r>
          </w:p>
          <w:p w14:paraId="205A876A" w14:textId="77777777" w:rsidR="004E79F8" w:rsidRDefault="004E79F8" w:rsidP="00315FB9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Huishoudelijk reglement</w:t>
            </w:r>
          </w:p>
          <w:p w14:paraId="4C09A089" w14:textId="77777777" w:rsidR="004E79F8" w:rsidRDefault="004E79F8" w:rsidP="00315FB9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Communicatieplan</w:t>
            </w:r>
          </w:p>
        </w:tc>
        <w:tc>
          <w:tcPr>
            <w:tcW w:w="1491" w:type="dxa"/>
          </w:tcPr>
          <w:p w14:paraId="286075FF" w14:textId="24142703" w:rsidR="004E79F8" w:rsidRDefault="00CE52BB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2070" w:type="dxa"/>
          </w:tcPr>
          <w:p w14:paraId="179B8364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0C5F4E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informatie</w:t>
            </w:r>
          </w:p>
          <w:p w14:paraId="29B11438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bespreking</w:t>
            </w:r>
          </w:p>
          <w:p w14:paraId="09617CDE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besluitvorming</w:t>
            </w:r>
          </w:p>
          <w:p w14:paraId="7BFFFFED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9" w:type="dxa"/>
          </w:tcPr>
          <w:p w14:paraId="270A188A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min</w:t>
            </w:r>
          </w:p>
        </w:tc>
        <w:tc>
          <w:tcPr>
            <w:tcW w:w="892" w:type="dxa"/>
          </w:tcPr>
          <w:p w14:paraId="495C4045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1A849C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</w:p>
          <w:p w14:paraId="5B5E43F0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</w:p>
          <w:p w14:paraId="4A614459" w14:textId="77777777" w:rsidR="004E79F8" w:rsidRDefault="004E79F8" w:rsidP="00315FB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</w:p>
        </w:tc>
      </w:tr>
      <w:tr w:rsidR="00E54298" w14:paraId="260496CB" w14:textId="77777777" w:rsidTr="0070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1291E5BF" w14:textId="77777777" w:rsidR="00E54298" w:rsidRDefault="00E54298" w:rsidP="00D86281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52D141FA" w14:textId="3D13E30B" w:rsidR="00E54298" w:rsidRDefault="00086544" w:rsidP="00D8628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MR volgt</w:t>
            </w:r>
            <w:r w:rsidR="004A153A">
              <w:t xml:space="preserve"> </w:t>
            </w:r>
            <w:r w:rsidR="005740FF">
              <w:t xml:space="preserve">de reglementen vanuit </w:t>
            </w:r>
            <w:r w:rsidR="006C3019">
              <w:t>D</w:t>
            </w:r>
            <w:r w:rsidR="005740FF" w:rsidRPr="006C3019">
              <w:rPr>
                <w:shd w:val="clear" w:color="auto" w:fill="FFFFFF" w:themeFill="background1"/>
              </w:rPr>
              <w:t>elta-onderwijs.</w:t>
            </w:r>
          </w:p>
          <w:p w14:paraId="0D4B8A48" w14:textId="265E66E2" w:rsidR="00086544" w:rsidRDefault="00086544" w:rsidP="00D8628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4298" w14:paraId="572CE141" w14:textId="77777777" w:rsidTr="00D8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0A8A4E2D" w14:textId="2F59DEFC" w:rsidR="004E79F8" w:rsidRDefault="004E79F8" w:rsidP="00D86281">
            <w:pPr>
              <w:pStyle w:val="Geenafstand"/>
            </w:pPr>
            <w:r>
              <w:t>14</w:t>
            </w:r>
          </w:p>
        </w:tc>
        <w:tc>
          <w:tcPr>
            <w:tcW w:w="3433" w:type="dxa"/>
          </w:tcPr>
          <w:p w14:paraId="76E5D190" w14:textId="77777777" w:rsidR="004E79F8" w:rsidRDefault="004E79F8" w:rsidP="00D8628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Vrijwillige ouderbijdrage</w:t>
            </w:r>
          </w:p>
        </w:tc>
        <w:tc>
          <w:tcPr>
            <w:tcW w:w="1491" w:type="dxa"/>
          </w:tcPr>
          <w:p w14:paraId="69A56A82" w14:textId="0B1BC926" w:rsidR="004E79F8" w:rsidRDefault="00CE52BB" w:rsidP="00D8628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2070" w:type="dxa"/>
          </w:tcPr>
          <w:p w14:paraId="09F3FE55" w14:textId="77777777" w:rsidR="004E79F8" w:rsidRDefault="004E79F8" w:rsidP="00D8628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Instemmingsrecht OMR</w:t>
            </w:r>
          </w:p>
        </w:tc>
        <w:tc>
          <w:tcPr>
            <w:tcW w:w="799" w:type="dxa"/>
          </w:tcPr>
          <w:p w14:paraId="7070B514" w14:textId="77777777" w:rsidR="004E79F8" w:rsidRDefault="004E79F8" w:rsidP="00D8628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min</w:t>
            </w:r>
          </w:p>
        </w:tc>
        <w:tc>
          <w:tcPr>
            <w:tcW w:w="892" w:type="dxa"/>
          </w:tcPr>
          <w:p w14:paraId="2EDFB4EE" w14:textId="77777777" w:rsidR="004E79F8" w:rsidRDefault="004E79F8" w:rsidP="00D8628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1CEA" w14:paraId="23EA2CB8" w14:textId="77777777" w:rsidTr="005B0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12B8DEB3" w14:textId="77777777" w:rsidR="002A1CEA" w:rsidRDefault="002A1CEA" w:rsidP="004E79F8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60EE4482" w14:textId="77777777" w:rsidR="002A1CEA" w:rsidRDefault="002D31AD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OMR stemt in met de vrijwillige ouderbijdrage. W</w:t>
            </w:r>
            <w:r w:rsidR="0081280A">
              <w:t xml:space="preserve">e danken </w:t>
            </w:r>
            <w:r w:rsidR="00965B7B">
              <w:t>de OV</w:t>
            </w:r>
            <w:r w:rsidR="0081280A">
              <w:t xml:space="preserve"> voor de werkzaamheden </w:t>
            </w:r>
            <w:r w:rsidR="00B36AB5">
              <w:t>die ze voor onze kinderen bewerkstelligen</w:t>
            </w:r>
            <w:r w:rsidR="0081280A">
              <w:t xml:space="preserve">. </w:t>
            </w:r>
            <w:r w:rsidR="008D2E37">
              <w:t>De OMR</w:t>
            </w:r>
            <w:r w:rsidR="0081280A">
              <w:t xml:space="preserve"> steun</w:t>
            </w:r>
            <w:r w:rsidR="008D2E37">
              <w:t>t</w:t>
            </w:r>
            <w:r w:rsidR="0081280A">
              <w:t xml:space="preserve"> het PMR lid om</w:t>
            </w:r>
            <w:r>
              <w:t xml:space="preserve"> </w:t>
            </w:r>
            <w:r w:rsidR="00AA1076">
              <w:t>inhoudelijk</w:t>
            </w:r>
            <w:r w:rsidR="008B571E">
              <w:t xml:space="preserve"> met de OV af te stemmen rondom de kosten van het lustrumjaar.</w:t>
            </w:r>
          </w:p>
          <w:p w14:paraId="02A7F7DC" w14:textId="77777777" w:rsidR="008B571E" w:rsidRDefault="008B571E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7F522C" w14:textId="77777777" w:rsidR="008B571E" w:rsidRDefault="008B571E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A0264D" w14:textId="6639C26A" w:rsidR="008B571E" w:rsidRDefault="008B571E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F76" w14:paraId="3B3788D6" w14:textId="77777777" w:rsidTr="004E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393160C" w14:textId="27E04309" w:rsidR="004E79F8" w:rsidRDefault="004E79F8" w:rsidP="004E79F8">
            <w:pPr>
              <w:pStyle w:val="Geenafstand"/>
            </w:pPr>
            <w:r>
              <w:lastRenderedPageBreak/>
              <w:t>15</w:t>
            </w:r>
          </w:p>
        </w:tc>
        <w:tc>
          <w:tcPr>
            <w:tcW w:w="3433" w:type="dxa"/>
          </w:tcPr>
          <w:p w14:paraId="4CC1AE03" w14:textId="0F6AB7AD" w:rsidR="004E79F8" w:rsidRDefault="004E79F8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Rondvraag en sluiting</w:t>
            </w:r>
          </w:p>
        </w:tc>
        <w:tc>
          <w:tcPr>
            <w:tcW w:w="1491" w:type="dxa"/>
          </w:tcPr>
          <w:p w14:paraId="3D3D9942" w14:textId="77777777" w:rsidR="004E79F8" w:rsidRDefault="004E79F8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F2D4F97" w14:textId="43A5613F" w:rsidR="004E79F8" w:rsidRDefault="00CE52BB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bespreking</w:t>
            </w:r>
          </w:p>
        </w:tc>
        <w:tc>
          <w:tcPr>
            <w:tcW w:w="799" w:type="dxa"/>
          </w:tcPr>
          <w:p w14:paraId="0853532A" w14:textId="0C150EF7" w:rsidR="004E79F8" w:rsidRDefault="004E79F8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892" w:type="dxa"/>
          </w:tcPr>
          <w:p w14:paraId="7FAA16BF" w14:textId="77777777" w:rsidR="004E79F8" w:rsidRDefault="004E79F8" w:rsidP="004E79F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778" w14:paraId="64064192" w14:textId="77777777" w:rsidTr="007D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46E9998B" w14:textId="77777777" w:rsidR="00832778" w:rsidRDefault="00832778" w:rsidP="004E79F8">
            <w:pPr>
              <w:pStyle w:val="Geenafstand"/>
            </w:pPr>
          </w:p>
        </w:tc>
        <w:tc>
          <w:tcPr>
            <w:tcW w:w="8685" w:type="dxa"/>
            <w:gridSpan w:val="5"/>
          </w:tcPr>
          <w:p w14:paraId="46DAEBDC" w14:textId="46C56E33" w:rsidR="00AE2765" w:rsidRDefault="00AE2765" w:rsidP="006E5A56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Afroming werkdrukgelden: </w:t>
            </w:r>
            <w:r w:rsidR="006A4ED9">
              <w:t xml:space="preserve">De secretaris heeft contact opgenomen met de GMR in verband met de informatie betreffende het </w:t>
            </w:r>
            <w:r w:rsidR="008B1852">
              <w:t xml:space="preserve">besluit om de werkdrukgelden </w:t>
            </w:r>
            <w:proofErr w:type="spellStart"/>
            <w:r w:rsidR="008B1852">
              <w:t>bovenschools</w:t>
            </w:r>
            <w:proofErr w:type="spellEnd"/>
            <w:r w:rsidR="008B1852">
              <w:t xml:space="preserve"> af te </w:t>
            </w:r>
            <w:proofErr w:type="spellStart"/>
            <w:r w:rsidR="008B1852">
              <w:t>roomen</w:t>
            </w:r>
            <w:proofErr w:type="spellEnd"/>
            <w:r w:rsidR="008B1852">
              <w:t xml:space="preserve">. </w:t>
            </w:r>
            <w:r w:rsidR="00DD2630">
              <w:t>De (missende) notulen van het afgelopen jaar zijn opgevraagd. Hierin is niet terug te vinden dat de GMR heeft ingestemd</w:t>
            </w:r>
            <w:r w:rsidR="006E5A56">
              <w:t xml:space="preserve"> met het </w:t>
            </w:r>
            <w:proofErr w:type="spellStart"/>
            <w:r w:rsidR="006E5A56">
              <w:t>bovenschools</w:t>
            </w:r>
            <w:proofErr w:type="spellEnd"/>
            <w:r w:rsidR="006E5A56">
              <w:t xml:space="preserve"> </w:t>
            </w:r>
            <w:proofErr w:type="spellStart"/>
            <w:r w:rsidR="006E5A56">
              <w:t>afroomen</w:t>
            </w:r>
            <w:proofErr w:type="spellEnd"/>
            <w:r w:rsidR="006E5A56">
              <w:t xml:space="preserve"> van de werkdrukgelden. </w:t>
            </w:r>
          </w:p>
          <w:p w14:paraId="537297A3" w14:textId="3FF6E550" w:rsidR="006E5A56" w:rsidRDefault="006E5A56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Actiepunt: De secretatis neemt contact op vanuit de OMR met de voorzitter van de GMR voor inspr</w:t>
            </w:r>
            <w:r w:rsidR="002424D2">
              <w:t>eken</w:t>
            </w:r>
            <w:r>
              <w:t xml:space="preserve"> op de vergadering van 9 september</w:t>
            </w:r>
            <w:r w:rsidR="002424D2">
              <w:t xml:space="preserve"> 2024.</w:t>
            </w:r>
          </w:p>
          <w:p w14:paraId="5BD515ED" w14:textId="77777777" w:rsidR="00AE2765" w:rsidRDefault="00AE2765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CBC3C0" w14:textId="0A926F18" w:rsidR="004F56C6" w:rsidRDefault="00526093" w:rsidP="002424D2">
            <w:pPr>
              <w:pStyle w:val="Geenafstand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Chromebooks</w:t>
            </w:r>
            <w:proofErr w:type="spellEnd"/>
            <w:r>
              <w:t xml:space="preserve">: </w:t>
            </w:r>
            <w:proofErr w:type="spellStart"/>
            <w:r w:rsidR="00144F70">
              <w:t>Bovenschools</w:t>
            </w:r>
            <w:proofErr w:type="spellEnd"/>
            <w:r w:rsidR="00144F70">
              <w:t xml:space="preserve"> is er beleid gemaakt</w:t>
            </w:r>
            <w:r w:rsidR="0067326B">
              <w:t xml:space="preserve"> op het vervangen van </w:t>
            </w:r>
            <w:proofErr w:type="spellStart"/>
            <w:r w:rsidR="0067326B">
              <w:t>devices</w:t>
            </w:r>
            <w:proofErr w:type="spellEnd"/>
            <w:r w:rsidR="0067326B">
              <w:t xml:space="preserve"> voor leerlingen.</w:t>
            </w:r>
            <w:r w:rsidR="00E20D1C">
              <w:t xml:space="preserve"> </w:t>
            </w:r>
            <w:r w:rsidR="00A6595F">
              <w:t>Vernieuwing zal om d</w:t>
            </w:r>
            <w:r>
              <w:t>e vijf jaar plaatsvinden.</w:t>
            </w:r>
          </w:p>
          <w:p w14:paraId="17113D5F" w14:textId="77777777" w:rsidR="00526093" w:rsidRDefault="00526093" w:rsidP="00526093">
            <w:pPr>
              <w:pStyle w:val="Geenafstand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530FC3" w14:textId="1196630B" w:rsidR="00526093" w:rsidRDefault="00526093" w:rsidP="002424D2">
            <w:pPr>
              <w:pStyle w:val="Geenafstand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Zichtbaarheid MR:</w:t>
            </w:r>
            <w:r w:rsidR="00ED07A6">
              <w:t xml:space="preserve"> De MR spreekt uit beter zichtbaar te willen zijn naar ouders. De OMR zal zichzelf in de verschillende units tijdens de informatieavond voorstellen.</w:t>
            </w:r>
          </w:p>
          <w:p w14:paraId="5DB42BEE" w14:textId="51624D8D" w:rsidR="00613B0C" w:rsidRDefault="00613B0C" w:rsidP="004E79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AE1402" w14:textId="012BC2BA" w:rsidR="00516711" w:rsidRDefault="00516711">
      <w:r>
        <w:br w:type="page"/>
      </w:r>
    </w:p>
    <w:p w14:paraId="06D9FE10" w14:textId="7755826B" w:rsidR="00C92FC1" w:rsidRDefault="00516711" w:rsidP="00516711">
      <w:pPr>
        <w:pStyle w:val="Kop1"/>
      </w:pPr>
      <w:r>
        <w:lastRenderedPageBreak/>
        <w:t>MR vergaderingen 2024-2025</w:t>
      </w:r>
    </w:p>
    <w:tbl>
      <w:tblPr>
        <w:tblStyle w:val="Rastertabel6kleurrijk-Accent1"/>
        <w:tblW w:w="0" w:type="auto"/>
        <w:tblLayout w:type="fixed"/>
        <w:tblLook w:val="05A0" w:firstRow="1" w:lastRow="0" w:firstColumn="1" w:lastColumn="1" w:noHBand="0" w:noVBand="1"/>
      </w:tblPr>
      <w:tblGrid>
        <w:gridCol w:w="1413"/>
        <w:gridCol w:w="1417"/>
        <w:gridCol w:w="1418"/>
        <w:gridCol w:w="3685"/>
        <w:gridCol w:w="1129"/>
      </w:tblGrid>
      <w:tr w:rsidR="00516711" w:rsidRPr="00516711" w14:paraId="056A9865" w14:textId="77777777" w:rsidTr="00716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56ED987" w14:textId="77777777" w:rsidR="00516711" w:rsidRPr="00516711" w:rsidRDefault="00516711" w:rsidP="009F6E08">
            <w:pPr>
              <w:pStyle w:val="Geenafstand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Datum MR vergadering</w:t>
            </w:r>
          </w:p>
        </w:tc>
        <w:tc>
          <w:tcPr>
            <w:tcW w:w="1417" w:type="dxa"/>
          </w:tcPr>
          <w:p w14:paraId="489BF412" w14:textId="77777777" w:rsidR="00516711" w:rsidRPr="00516711" w:rsidRDefault="00516711" w:rsidP="009F6E0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Verzending agenda en voorbereidende stukken</w:t>
            </w:r>
          </w:p>
        </w:tc>
        <w:tc>
          <w:tcPr>
            <w:tcW w:w="1418" w:type="dxa"/>
          </w:tcPr>
          <w:p w14:paraId="21EF4330" w14:textId="77777777" w:rsidR="00516711" w:rsidRPr="00516711" w:rsidRDefault="00516711" w:rsidP="009F6E0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Input directie voor agendapunten</w:t>
            </w:r>
          </w:p>
        </w:tc>
        <w:tc>
          <w:tcPr>
            <w:tcW w:w="3685" w:type="dxa"/>
          </w:tcPr>
          <w:p w14:paraId="72F14A72" w14:textId="77777777" w:rsidR="00516711" w:rsidRPr="00516711" w:rsidRDefault="00516711" w:rsidP="009F6E0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Agendapunten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2DC1F898" w14:textId="77777777" w:rsidR="00516711" w:rsidRPr="00516711" w:rsidRDefault="00516711" w:rsidP="009F6E08">
            <w:pPr>
              <w:pStyle w:val="Geenafstand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Notulen door</w:t>
            </w:r>
          </w:p>
        </w:tc>
      </w:tr>
      <w:tr w:rsidR="00516711" w14:paraId="589E0641" w14:textId="77777777" w:rsidTr="0071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64FE81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2 september 2024</w:t>
            </w:r>
          </w:p>
        </w:tc>
        <w:tc>
          <w:tcPr>
            <w:tcW w:w="1417" w:type="dxa"/>
          </w:tcPr>
          <w:p w14:paraId="6E849452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23 augustus</w:t>
            </w:r>
          </w:p>
        </w:tc>
        <w:tc>
          <w:tcPr>
            <w:tcW w:w="1418" w:type="dxa"/>
          </w:tcPr>
          <w:p w14:paraId="6F3AF87C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20 augustus</w:t>
            </w:r>
          </w:p>
        </w:tc>
        <w:tc>
          <w:tcPr>
            <w:tcW w:w="3685" w:type="dxa"/>
          </w:tcPr>
          <w:p w14:paraId="445BA010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Introductievergadering;</w:t>
            </w:r>
          </w:p>
          <w:p w14:paraId="0A1858C3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Verdelen taken MR</w:t>
            </w:r>
          </w:p>
          <w:p w14:paraId="6311E73C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Werkplan opstellen/bespreken</w:t>
            </w:r>
          </w:p>
          <w:p w14:paraId="40E0E40E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Reglementen MR;</w:t>
            </w:r>
          </w:p>
          <w:p w14:paraId="0E99BF36" w14:textId="77777777" w:rsidR="00516711" w:rsidRPr="00B3311B" w:rsidRDefault="00516711" w:rsidP="00516711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Medezeggenschapsstatuut</w:t>
            </w:r>
          </w:p>
          <w:p w14:paraId="3B493117" w14:textId="77777777" w:rsidR="00516711" w:rsidRPr="00B3311B" w:rsidRDefault="00516711" w:rsidP="00516711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Medezeggenschapsreglement</w:t>
            </w:r>
          </w:p>
          <w:p w14:paraId="01ED1B39" w14:textId="77777777" w:rsidR="00516711" w:rsidRPr="00B3311B" w:rsidRDefault="00516711" w:rsidP="00516711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Huishoudelijk reglement</w:t>
            </w:r>
          </w:p>
          <w:p w14:paraId="003A0159" w14:textId="77777777" w:rsidR="00516711" w:rsidRPr="00B3311B" w:rsidRDefault="00516711" w:rsidP="00516711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Communicatieplan</w:t>
            </w:r>
          </w:p>
          <w:p w14:paraId="4C526A2E" w14:textId="77777777" w:rsidR="00516711" w:rsidRPr="00C92541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Vrijwillige ouderbijdrage</w:t>
            </w:r>
          </w:p>
          <w:p w14:paraId="10C0560D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Vaststellen j</w:t>
            </w:r>
            <w:r w:rsidRPr="00C92541">
              <w:t>aarverslag schooljaar 202</w:t>
            </w:r>
            <w:r w:rsidRPr="00B3311B">
              <w:t>3-</w:t>
            </w:r>
            <w:r w:rsidRPr="00C92541">
              <w:t>202</w:t>
            </w:r>
            <w:r w:rsidRPr="00B3311B">
              <w:t>4</w:t>
            </w:r>
          </w:p>
          <w:p w14:paraId="3DB1F728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9" w:type="dxa"/>
          </w:tcPr>
          <w:p w14:paraId="6F63897A" w14:textId="37B922AA" w:rsidR="00516711" w:rsidRDefault="00716720" w:rsidP="009F6E08">
            <w:pPr>
              <w:pStyle w:val="Geenafstand"/>
            </w:pPr>
            <w:r w:rsidRPr="00716720">
              <w:rPr>
                <w:b w:val="0"/>
                <w:bCs w:val="0"/>
              </w:rPr>
              <w:t>Rozanne</w:t>
            </w:r>
          </w:p>
        </w:tc>
      </w:tr>
      <w:tr w:rsidR="00516711" w14:paraId="4D5C9D3B" w14:textId="77777777" w:rsidTr="00716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62CC0C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17 oktober 2024</w:t>
            </w:r>
          </w:p>
        </w:tc>
        <w:tc>
          <w:tcPr>
            <w:tcW w:w="1417" w:type="dxa"/>
          </w:tcPr>
          <w:p w14:paraId="063AB970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7 oktober</w:t>
            </w:r>
          </w:p>
        </w:tc>
        <w:tc>
          <w:tcPr>
            <w:tcW w:w="1418" w:type="dxa"/>
          </w:tcPr>
          <w:p w14:paraId="15E89F55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4 oktober</w:t>
            </w:r>
          </w:p>
        </w:tc>
        <w:tc>
          <w:tcPr>
            <w:tcW w:w="3685" w:type="dxa"/>
          </w:tcPr>
          <w:p w14:paraId="183548B6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311B">
              <w:t>Schoolondersteuningsprofiel</w:t>
            </w:r>
            <w:proofErr w:type="spellEnd"/>
            <w:r w:rsidRPr="00B3311B">
              <w:t>?</w:t>
            </w:r>
          </w:p>
          <w:p w14:paraId="4F3336DF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Stand van zaken doorgevoerde wijzigingen instemmingsverzoek</w:t>
            </w:r>
            <w:r w:rsidRPr="00B3311B">
              <w:t>?</w:t>
            </w:r>
          </w:p>
          <w:p w14:paraId="7ACCF129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9" w:type="dxa"/>
          </w:tcPr>
          <w:p w14:paraId="234C9E2B" w14:textId="77777777" w:rsidR="00516711" w:rsidRDefault="00516711" w:rsidP="009F6E08">
            <w:pPr>
              <w:pStyle w:val="Geenafstand"/>
            </w:pPr>
          </w:p>
        </w:tc>
      </w:tr>
      <w:tr w:rsidR="00516711" w14:paraId="55FACDBE" w14:textId="77777777" w:rsidTr="0071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08B074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9 december 2024</w:t>
            </w:r>
          </w:p>
        </w:tc>
        <w:tc>
          <w:tcPr>
            <w:tcW w:w="1417" w:type="dxa"/>
          </w:tcPr>
          <w:p w14:paraId="6966520B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29 november</w:t>
            </w:r>
          </w:p>
        </w:tc>
        <w:tc>
          <w:tcPr>
            <w:tcW w:w="1418" w:type="dxa"/>
          </w:tcPr>
          <w:p w14:paraId="15664C3C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26 november</w:t>
            </w:r>
          </w:p>
        </w:tc>
        <w:tc>
          <w:tcPr>
            <w:tcW w:w="3685" w:type="dxa"/>
          </w:tcPr>
          <w:p w14:paraId="10876447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Jaarbegroting</w:t>
            </w:r>
          </w:p>
          <w:p w14:paraId="351EC066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Onderhoudsbeleid</w:t>
            </w:r>
          </w:p>
          <w:p w14:paraId="77C7E344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Schoolreglement</w:t>
            </w:r>
          </w:p>
          <w:p w14:paraId="4A669C37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Werkreglement personeel</w:t>
            </w:r>
          </w:p>
          <w:p w14:paraId="5D83D534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Beleid m.b.t. toelating en verwijdering leerlingen</w:t>
            </w:r>
          </w:p>
          <w:p w14:paraId="259702F6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9" w:type="dxa"/>
          </w:tcPr>
          <w:p w14:paraId="2D594D64" w14:textId="77777777" w:rsidR="00516711" w:rsidRDefault="00516711" w:rsidP="009F6E08">
            <w:pPr>
              <w:pStyle w:val="Geenafstand"/>
            </w:pPr>
          </w:p>
        </w:tc>
      </w:tr>
      <w:tr w:rsidR="00516711" w14:paraId="2818F793" w14:textId="77777777" w:rsidTr="00716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B3D8C1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10 februari 2025</w:t>
            </w:r>
          </w:p>
        </w:tc>
        <w:tc>
          <w:tcPr>
            <w:tcW w:w="1417" w:type="dxa"/>
          </w:tcPr>
          <w:p w14:paraId="3B8F18B7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31 januari</w:t>
            </w:r>
          </w:p>
        </w:tc>
        <w:tc>
          <w:tcPr>
            <w:tcW w:w="1418" w:type="dxa"/>
          </w:tcPr>
          <w:p w14:paraId="7BB3EB96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28 januari</w:t>
            </w:r>
          </w:p>
        </w:tc>
        <w:tc>
          <w:tcPr>
            <w:tcW w:w="3685" w:type="dxa"/>
          </w:tcPr>
          <w:p w14:paraId="4061C1CB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Veiligheids-, gezondheids- en welzijnsbeleid</w:t>
            </w:r>
          </w:p>
          <w:p w14:paraId="01545C98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Klachtenregeling</w:t>
            </w:r>
          </w:p>
          <w:p w14:paraId="1C70F083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Personeelsbeleid aanvullend op cao</w:t>
            </w:r>
          </w:p>
          <w:p w14:paraId="33C79B65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Intern kwaliteitsdocument 1</w:t>
            </w:r>
            <w:r w:rsidRPr="00B3311B">
              <w:rPr>
                <w:vertAlign w:val="superscript"/>
              </w:rPr>
              <w:t>e</w:t>
            </w:r>
            <w:r w:rsidRPr="00B3311B">
              <w:t xml:space="preserve"> half jaar?</w:t>
            </w:r>
          </w:p>
          <w:p w14:paraId="0BA153D0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9" w:type="dxa"/>
          </w:tcPr>
          <w:p w14:paraId="471913CA" w14:textId="77777777" w:rsidR="00516711" w:rsidRDefault="00516711" w:rsidP="009F6E08">
            <w:pPr>
              <w:pStyle w:val="Geenafstand"/>
            </w:pPr>
          </w:p>
        </w:tc>
      </w:tr>
      <w:tr w:rsidR="00516711" w14:paraId="38ACC26E" w14:textId="77777777" w:rsidTr="0071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DE939F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31 maart 2025</w:t>
            </w:r>
          </w:p>
        </w:tc>
        <w:tc>
          <w:tcPr>
            <w:tcW w:w="1417" w:type="dxa"/>
          </w:tcPr>
          <w:p w14:paraId="55D23711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21 maart</w:t>
            </w:r>
          </w:p>
        </w:tc>
        <w:tc>
          <w:tcPr>
            <w:tcW w:w="1418" w:type="dxa"/>
          </w:tcPr>
          <w:p w14:paraId="7C976E20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18 maart</w:t>
            </w:r>
          </w:p>
        </w:tc>
        <w:tc>
          <w:tcPr>
            <w:tcW w:w="3685" w:type="dxa"/>
          </w:tcPr>
          <w:p w14:paraId="5868B17E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  <w:r w:rsidRPr="00C92541">
              <w:t xml:space="preserve"> (eventueel verkiezing OMR lid en aanwijzen lid PMR)</w:t>
            </w:r>
          </w:p>
          <w:p w14:paraId="436E0FF5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9" w:type="dxa"/>
          </w:tcPr>
          <w:p w14:paraId="7066F408" w14:textId="77777777" w:rsidR="00516711" w:rsidRDefault="00516711" w:rsidP="009F6E08">
            <w:pPr>
              <w:pStyle w:val="Geenafstand"/>
            </w:pPr>
          </w:p>
        </w:tc>
      </w:tr>
      <w:tr w:rsidR="00516711" w14:paraId="78C5EBD6" w14:textId="77777777" w:rsidTr="00716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ABC29D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12 mei 2025</w:t>
            </w:r>
          </w:p>
        </w:tc>
        <w:tc>
          <w:tcPr>
            <w:tcW w:w="1417" w:type="dxa"/>
          </w:tcPr>
          <w:p w14:paraId="1655D3E9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 mei</w:t>
            </w:r>
          </w:p>
        </w:tc>
        <w:tc>
          <w:tcPr>
            <w:tcW w:w="1418" w:type="dxa"/>
          </w:tcPr>
          <w:p w14:paraId="75AF4112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29 april</w:t>
            </w:r>
          </w:p>
        </w:tc>
        <w:tc>
          <w:tcPr>
            <w:tcW w:w="3685" w:type="dxa"/>
          </w:tcPr>
          <w:p w14:paraId="5F604EEA" w14:textId="77777777" w:rsidR="00516711" w:rsidRPr="00C92541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Formatieplan schooljaar 202</w:t>
            </w:r>
            <w:r w:rsidRPr="00B3311B">
              <w:t>5-</w:t>
            </w:r>
            <w:r w:rsidRPr="00C92541">
              <w:t>202</w:t>
            </w:r>
            <w:r w:rsidRPr="00B3311B">
              <w:t>6</w:t>
            </w:r>
          </w:p>
          <w:p w14:paraId="0CC05F1F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Werktijden en verlofregeling</w:t>
            </w:r>
            <w:r w:rsidRPr="00B3311B">
              <w:t xml:space="preserve"> (vakantieregeling)</w:t>
            </w:r>
          </w:p>
          <w:p w14:paraId="4B0DE242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 xml:space="preserve">Budget school </w:t>
            </w:r>
            <w:proofErr w:type="spellStart"/>
            <w:r w:rsidRPr="00B3311B">
              <w:t>o.b.v</w:t>
            </w:r>
            <w:proofErr w:type="spellEnd"/>
            <w:r w:rsidRPr="00B3311B">
              <w:t xml:space="preserve"> berekeningen Rijk</w:t>
            </w:r>
          </w:p>
          <w:p w14:paraId="6EADC814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Evaluatie passend onderwijs</w:t>
            </w:r>
          </w:p>
          <w:p w14:paraId="1BE199C2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lastRenderedPageBreak/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  <w:r w:rsidRPr="00C92541">
              <w:t xml:space="preserve"> (eventueel verkiezing OMR lid)</w:t>
            </w:r>
          </w:p>
          <w:p w14:paraId="38D46FEF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9" w:type="dxa"/>
          </w:tcPr>
          <w:p w14:paraId="48D6F01A" w14:textId="77777777" w:rsidR="00516711" w:rsidRDefault="00516711" w:rsidP="009F6E08">
            <w:pPr>
              <w:pStyle w:val="Geenafstand"/>
            </w:pPr>
          </w:p>
        </w:tc>
      </w:tr>
      <w:tr w:rsidR="00516711" w14:paraId="30344173" w14:textId="77777777" w:rsidTr="0071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F55B24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23 juni 2025</w:t>
            </w:r>
          </w:p>
        </w:tc>
        <w:tc>
          <w:tcPr>
            <w:tcW w:w="1417" w:type="dxa"/>
          </w:tcPr>
          <w:p w14:paraId="6EB64B38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13 juni</w:t>
            </w:r>
          </w:p>
        </w:tc>
        <w:tc>
          <w:tcPr>
            <w:tcW w:w="1418" w:type="dxa"/>
          </w:tcPr>
          <w:p w14:paraId="627086B2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10 juni</w:t>
            </w:r>
          </w:p>
        </w:tc>
        <w:tc>
          <w:tcPr>
            <w:tcW w:w="3685" w:type="dxa"/>
          </w:tcPr>
          <w:p w14:paraId="11EC557A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Werkverdelingsplan</w:t>
            </w:r>
          </w:p>
          <w:p w14:paraId="3297D1A2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Schoolgids/kalender</w:t>
            </w:r>
          </w:p>
          <w:p w14:paraId="0552030E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Hoogte en bestemming vrijwillige ouderbijdrage</w:t>
            </w:r>
          </w:p>
          <w:p w14:paraId="364BE356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Onderwijstijd</w:t>
            </w:r>
          </w:p>
          <w:p w14:paraId="185D3D60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Regeling faciliteiten PMR</w:t>
            </w:r>
          </w:p>
          <w:p w14:paraId="4C084B44" w14:textId="77777777" w:rsidR="00516711" w:rsidRPr="00C92541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 xml:space="preserve">Jaarverslag </w:t>
            </w:r>
            <w:r w:rsidRPr="00C92541">
              <w:t>schooljaar 202</w:t>
            </w:r>
            <w:r w:rsidRPr="00B3311B">
              <w:t>4-</w:t>
            </w:r>
            <w:r w:rsidRPr="00C92541">
              <w:t>202</w:t>
            </w:r>
            <w:r w:rsidRPr="00B3311B">
              <w:t>5</w:t>
            </w:r>
          </w:p>
          <w:p w14:paraId="753C3CCD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Begroting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</w:p>
          <w:p w14:paraId="22F58128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</w:p>
          <w:p w14:paraId="3F689899" w14:textId="77777777" w:rsidR="00516711" w:rsidRPr="00B3311B" w:rsidRDefault="00516711" w:rsidP="00B14A7B">
            <w:pPr>
              <w:pStyle w:val="Geenafstand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9" w:type="dxa"/>
          </w:tcPr>
          <w:p w14:paraId="2AB300D9" w14:textId="77777777" w:rsidR="00516711" w:rsidRDefault="00516711" w:rsidP="009F6E08">
            <w:pPr>
              <w:pStyle w:val="Geenafstand"/>
            </w:pPr>
          </w:p>
        </w:tc>
      </w:tr>
    </w:tbl>
    <w:p w14:paraId="0EDE6FF2" w14:textId="77777777" w:rsidR="00516711" w:rsidRDefault="00516711" w:rsidP="00C92FC1">
      <w:pPr>
        <w:pStyle w:val="Geenafstand"/>
      </w:pPr>
    </w:p>
    <w:p w14:paraId="13302E2F" w14:textId="77777777" w:rsidR="00516711" w:rsidRDefault="00516711" w:rsidP="00C92FC1">
      <w:pPr>
        <w:pStyle w:val="Geenafstand"/>
      </w:pPr>
    </w:p>
    <w:p w14:paraId="57377545" w14:textId="77777777" w:rsidR="00516711" w:rsidRDefault="00516711" w:rsidP="00C92FC1">
      <w:pPr>
        <w:pStyle w:val="Geenafstand"/>
      </w:pPr>
    </w:p>
    <w:p w14:paraId="1362B4FF" w14:textId="77777777" w:rsidR="00516711" w:rsidRDefault="00516711" w:rsidP="00C92FC1">
      <w:pPr>
        <w:pStyle w:val="Geenafstand"/>
      </w:pPr>
    </w:p>
    <w:sectPr w:rsidR="0051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F1560"/>
    <w:multiLevelType w:val="hybridMultilevel"/>
    <w:tmpl w:val="4E884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C2BB3"/>
    <w:multiLevelType w:val="hybridMultilevel"/>
    <w:tmpl w:val="BB32E4DA"/>
    <w:lvl w:ilvl="0" w:tplc="6A92E82E">
      <w:start w:val="1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6466A4"/>
    <w:multiLevelType w:val="hybridMultilevel"/>
    <w:tmpl w:val="BBF88AE8"/>
    <w:lvl w:ilvl="0" w:tplc="A256369A">
      <w:start w:val="2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FB14B0"/>
    <w:multiLevelType w:val="hybridMultilevel"/>
    <w:tmpl w:val="4F724362"/>
    <w:lvl w:ilvl="0" w:tplc="E636242E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7335"/>
    <w:multiLevelType w:val="hybridMultilevel"/>
    <w:tmpl w:val="EF507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536908">
    <w:abstractNumId w:val="1"/>
  </w:num>
  <w:num w:numId="2" w16cid:durableId="2047292609">
    <w:abstractNumId w:val="2"/>
  </w:num>
  <w:num w:numId="3" w16cid:durableId="288754460">
    <w:abstractNumId w:val="3"/>
  </w:num>
  <w:num w:numId="4" w16cid:durableId="884827451">
    <w:abstractNumId w:val="4"/>
  </w:num>
  <w:num w:numId="5" w16cid:durableId="34054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C1"/>
    <w:rsid w:val="0000043D"/>
    <w:rsid w:val="000065CF"/>
    <w:rsid w:val="000103DA"/>
    <w:rsid w:val="000335FA"/>
    <w:rsid w:val="000633C7"/>
    <w:rsid w:val="00082FA9"/>
    <w:rsid w:val="00086544"/>
    <w:rsid w:val="000C3060"/>
    <w:rsid w:val="00134C32"/>
    <w:rsid w:val="0013511C"/>
    <w:rsid w:val="00144F70"/>
    <w:rsid w:val="00193794"/>
    <w:rsid w:val="001A0BA5"/>
    <w:rsid w:val="001A1B85"/>
    <w:rsid w:val="001B220D"/>
    <w:rsid w:val="00206F07"/>
    <w:rsid w:val="0021635B"/>
    <w:rsid w:val="002412B2"/>
    <w:rsid w:val="002424D2"/>
    <w:rsid w:val="00265585"/>
    <w:rsid w:val="0026619F"/>
    <w:rsid w:val="002678E3"/>
    <w:rsid w:val="002A1CEA"/>
    <w:rsid w:val="002B3BA8"/>
    <w:rsid w:val="002D31AD"/>
    <w:rsid w:val="002D5457"/>
    <w:rsid w:val="00315235"/>
    <w:rsid w:val="003153C6"/>
    <w:rsid w:val="003936B0"/>
    <w:rsid w:val="003D58B2"/>
    <w:rsid w:val="003F4EBD"/>
    <w:rsid w:val="0041724F"/>
    <w:rsid w:val="00420A55"/>
    <w:rsid w:val="00453D9F"/>
    <w:rsid w:val="00462C42"/>
    <w:rsid w:val="0047019B"/>
    <w:rsid w:val="004A072C"/>
    <w:rsid w:val="004A153A"/>
    <w:rsid w:val="004A2B71"/>
    <w:rsid w:val="004E79F8"/>
    <w:rsid w:val="004F56C6"/>
    <w:rsid w:val="00516711"/>
    <w:rsid w:val="00526093"/>
    <w:rsid w:val="00551C06"/>
    <w:rsid w:val="005740FF"/>
    <w:rsid w:val="00597283"/>
    <w:rsid w:val="005A144D"/>
    <w:rsid w:val="005C6B90"/>
    <w:rsid w:val="005F750A"/>
    <w:rsid w:val="00613B0C"/>
    <w:rsid w:val="00614303"/>
    <w:rsid w:val="00660811"/>
    <w:rsid w:val="0066260C"/>
    <w:rsid w:val="0067326B"/>
    <w:rsid w:val="00681191"/>
    <w:rsid w:val="0068428B"/>
    <w:rsid w:val="006A1A90"/>
    <w:rsid w:val="006A4ED9"/>
    <w:rsid w:val="006C3019"/>
    <w:rsid w:val="006E5A56"/>
    <w:rsid w:val="007053DD"/>
    <w:rsid w:val="007132FA"/>
    <w:rsid w:val="00716720"/>
    <w:rsid w:val="00742085"/>
    <w:rsid w:val="00767574"/>
    <w:rsid w:val="0077705B"/>
    <w:rsid w:val="00777DB2"/>
    <w:rsid w:val="00794236"/>
    <w:rsid w:val="007A0002"/>
    <w:rsid w:val="007B3542"/>
    <w:rsid w:val="007C24B5"/>
    <w:rsid w:val="007C5C33"/>
    <w:rsid w:val="007C7A8F"/>
    <w:rsid w:val="007F1166"/>
    <w:rsid w:val="0081280A"/>
    <w:rsid w:val="008264C5"/>
    <w:rsid w:val="008273B0"/>
    <w:rsid w:val="00832778"/>
    <w:rsid w:val="008346B1"/>
    <w:rsid w:val="008425A8"/>
    <w:rsid w:val="0084356C"/>
    <w:rsid w:val="00846B9B"/>
    <w:rsid w:val="00860F97"/>
    <w:rsid w:val="00870C26"/>
    <w:rsid w:val="0088473D"/>
    <w:rsid w:val="008936FB"/>
    <w:rsid w:val="008A3F33"/>
    <w:rsid w:val="008B1852"/>
    <w:rsid w:val="008B571E"/>
    <w:rsid w:val="008D2E37"/>
    <w:rsid w:val="008E3AA2"/>
    <w:rsid w:val="008F7AAF"/>
    <w:rsid w:val="00911C7C"/>
    <w:rsid w:val="00915185"/>
    <w:rsid w:val="00922BD0"/>
    <w:rsid w:val="00943F39"/>
    <w:rsid w:val="0095054C"/>
    <w:rsid w:val="009637AC"/>
    <w:rsid w:val="00965B7B"/>
    <w:rsid w:val="0097141D"/>
    <w:rsid w:val="00972420"/>
    <w:rsid w:val="00987F24"/>
    <w:rsid w:val="009A0928"/>
    <w:rsid w:val="009A2F44"/>
    <w:rsid w:val="009D5DFF"/>
    <w:rsid w:val="00A03B7E"/>
    <w:rsid w:val="00A371E8"/>
    <w:rsid w:val="00A63272"/>
    <w:rsid w:val="00A6595F"/>
    <w:rsid w:val="00A878AB"/>
    <w:rsid w:val="00AA0EDE"/>
    <w:rsid w:val="00AA1076"/>
    <w:rsid w:val="00AA47D3"/>
    <w:rsid w:val="00AC3EBA"/>
    <w:rsid w:val="00AD29AF"/>
    <w:rsid w:val="00AE2765"/>
    <w:rsid w:val="00AE613B"/>
    <w:rsid w:val="00AF02AC"/>
    <w:rsid w:val="00AF29B6"/>
    <w:rsid w:val="00B14A7B"/>
    <w:rsid w:val="00B313D2"/>
    <w:rsid w:val="00B3311B"/>
    <w:rsid w:val="00B36AB5"/>
    <w:rsid w:val="00B41B7F"/>
    <w:rsid w:val="00B44D0E"/>
    <w:rsid w:val="00B655F6"/>
    <w:rsid w:val="00B826A9"/>
    <w:rsid w:val="00B9773C"/>
    <w:rsid w:val="00BA6054"/>
    <w:rsid w:val="00BE068C"/>
    <w:rsid w:val="00C02BA4"/>
    <w:rsid w:val="00C621F3"/>
    <w:rsid w:val="00C830A4"/>
    <w:rsid w:val="00C92FC1"/>
    <w:rsid w:val="00C97090"/>
    <w:rsid w:val="00CE0C05"/>
    <w:rsid w:val="00CE52BB"/>
    <w:rsid w:val="00D52606"/>
    <w:rsid w:val="00D70C53"/>
    <w:rsid w:val="00DD2630"/>
    <w:rsid w:val="00DE6A86"/>
    <w:rsid w:val="00E000DA"/>
    <w:rsid w:val="00E20D1C"/>
    <w:rsid w:val="00E26F76"/>
    <w:rsid w:val="00E45E89"/>
    <w:rsid w:val="00E52616"/>
    <w:rsid w:val="00E54298"/>
    <w:rsid w:val="00E61738"/>
    <w:rsid w:val="00EB77F6"/>
    <w:rsid w:val="00EC3CE9"/>
    <w:rsid w:val="00ED07A6"/>
    <w:rsid w:val="00EE6D48"/>
    <w:rsid w:val="00EF2F4D"/>
    <w:rsid w:val="00F10566"/>
    <w:rsid w:val="00F1464D"/>
    <w:rsid w:val="00F264FA"/>
    <w:rsid w:val="00F26B1B"/>
    <w:rsid w:val="00F34CF2"/>
    <w:rsid w:val="00F36CDE"/>
    <w:rsid w:val="00F543DA"/>
    <w:rsid w:val="00F560FF"/>
    <w:rsid w:val="00F6118D"/>
    <w:rsid w:val="00F90FC5"/>
    <w:rsid w:val="00F97822"/>
    <w:rsid w:val="00FB35BD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79B"/>
  <w15:chartTrackingRefBased/>
  <w15:docId w15:val="{E4192E8F-EFD0-4CAF-9F2A-777019DA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2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2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2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2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2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2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2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2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2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2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2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2F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2F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2F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2F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2F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2F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2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2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2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2F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2F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2F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2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2F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2FC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92FC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9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516711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Plattetekst">
    <w:name w:val="Body Text"/>
    <w:basedOn w:val="Standaard"/>
    <w:link w:val="PlattetekstChar"/>
    <w:qFormat/>
    <w:rsid w:val="000065CF"/>
    <w:pPr>
      <w:spacing w:after="240" w:line="240" w:lineRule="atLeast"/>
    </w:pPr>
    <w:rPr>
      <w:rFonts w:ascii="Georgia" w:hAnsi="Georgia"/>
      <w:kern w:val="0"/>
      <w:sz w:val="20"/>
      <w:szCs w:val="20"/>
      <w:lang w:val="en-GB"/>
      <w14:ligatures w14:val="none"/>
    </w:rPr>
  </w:style>
  <w:style w:type="character" w:customStyle="1" w:styleId="PlattetekstChar">
    <w:name w:val="Platte tekst Char"/>
    <w:basedOn w:val="Standaardalinea-lettertype"/>
    <w:link w:val="Plattetekst"/>
    <w:rsid w:val="000065CF"/>
    <w:rPr>
      <w:rFonts w:ascii="Georgia" w:hAnsi="Georgia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bodelier</dc:creator>
  <cp:keywords/>
  <dc:description/>
  <cp:lastModifiedBy>G bodelier</cp:lastModifiedBy>
  <cp:revision>2</cp:revision>
  <dcterms:created xsi:type="dcterms:W3CDTF">2024-09-05T17:55:00Z</dcterms:created>
  <dcterms:modified xsi:type="dcterms:W3CDTF">2024-09-05T17:55:00Z</dcterms:modified>
</cp:coreProperties>
</file>