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CAAF" w14:textId="77777777" w:rsidR="00F83E4B" w:rsidRDefault="00F83E4B" w:rsidP="00F83E4B">
      <w:r>
        <w:t>Woensdag 15 maart is de landelijke montessoridag. Veel montessorischolen openen dan de deuren om te laten zien hoe het montessorionderwijs werkt.</w:t>
      </w:r>
    </w:p>
    <w:p w14:paraId="6C6C29CC" w14:textId="77777777" w:rsidR="00F83E4B" w:rsidRDefault="00F83E4B" w:rsidP="00F83E4B">
      <w:r>
        <w:t>Onze school heeft een open ochtend op 15 maart van 8:30 - 10:00 uur. Alle kinderen van de school helpen mee en geven een montessorilesje aan onze gasten deze ochtend.</w:t>
      </w:r>
    </w:p>
    <w:p w14:paraId="0C8C65A2" w14:textId="77777777" w:rsidR="00F83E4B" w:rsidRDefault="00F83E4B" w:rsidP="00F83E4B">
      <w:r>
        <w:t>Iedereen die geïnteresseerd is in het montessorionderwijs is welkom op deze ochtend. Normaal gesproken werken de kinderen in de eigen groep aan hun eigen werk. Speciaal voor deze gelegenheid laten de kinderen zien hoe de montessorimaterialen werken en geven ze een lesje aan onze bezoekers.</w:t>
      </w:r>
    </w:p>
    <w:p w14:paraId="4FFD8C5C" w14:textId="77777777" w:rsidR="00F83E4B" w:rsidRDefault="00F83E4B" w:rsidP="00F83E4B">
      <w:r>
        <w:t>U bent van harte welkom! Aanmelden is niet nodig. U kan binnenlopen tussen 8:30 en 10 uur.</w:t>
      </w:r>
    </w:p>
    <w:p w14:paraId="4CFE8A33" w14:textId="77777777" w:rsidR="00F83E4B" w:rsidRDefault="00F83E4B" w:rsidP="00F83E4B">
      <w:r>
        <w:t>Bent u verder geïnteresseerd in ons onderwijs, maak dan een aparte afspraak voor een kennismaking en rondleiding op een normale schooldag. Dit kan via het formulier op onze website, of door te bellen naar 0345-530301.</w:t>
      </w:r>
    </w:p>
    <w:p w14:paraId="5C08B798" w14:textId="77777777" w:rsidR="00F83E4B" w:rsidRDefault="00F83E4B" w:rsidP="00F83E4B"/>
    <w:p w14:paraId="1AABDC26" w14:textId="55781FBA" w:rsidR="00F83E4B" w:rsidRDefault="00F83E4B" w:rsidP="00F83E4B">
      <w:r>
        <w:t>Maarten Jacobs</w:t>
      </w:r>
    </w:p>
    <w:sectPr w:rsidR="00F83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4B"/>
    <w:rsid w:val="00F83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D07DA"/>
  <w15:chartTrackingRefBased/>
  <w15:docId w15:val="{46AB12F1-5D36-43EB-ADFA-D102B101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142</Words>
  <Characters>787</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Winnie Blankestijn</dc:creator>
  <cp:keywords/>
  <dc:description/>
  <cp:lastModifiedBy>Winnie Blankestijn</cp:lastModifiedBy>
  <cp:revision>1</cp:revision>
  <dcterms:created xsi:type="dcterms:W3CDTF">2023-03-07T14:00:00Z</dcterms:created>
  <dcterms:modified xsi:type="dcterms:W3CDTF">2023-03-07T14:02:00Z</dcterms:modified>
</cp:coreProperties>
</file>