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C43" w14:textId="4CC01FCC" w:rsidR="1AFB7D4C" w:rsidRDefault="00C721D1" w:rsidP="7CD1A86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Notulen</w:t>
      </w:r>
      <w:r w:rsidR="1AFB7D4C" w:rsidRPr="7CD1A86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MR           31 oktober 2023           15.00 - 17.00 uur</w:t>
      </w:r>
    </w:p>
    <w:p w14:paraId="1C559133" w14:textId="38796713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D3B56D1" w14:textId="3B829015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7142"/>
        <w:gridCol w:w="5848"/>
      </w:tblGrid>
      <w:tr w:rsidR="006D0790" w14:paraId="6B1B3E49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E8B6FC" w14:textId="70C18C0C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778A1A" w14:textId="161CEFD3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B9A4F7" w14:textId="0490775D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Notulen</w:t>
            </w:r>
          </w:p>
        </w:tc>
      </w:tr>
      <w:tr w:rsidR="006D0790" w14:paraId="2955F193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BF8CB3" w14:textId="7906C2EA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7BBC33" w14:textId="18BA5103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Opening en vaststelling agenda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D3C5FC" w14:textId="624BC7B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6D0790" w14:paraId="0CE8219E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FEC079" w14:textId="4EC90AA1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FDCE7A" w14:textId="2C57B1A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Vaststellen notulen vorige vergadering</w:t>
            </w:r>
          </w:p>
          <w:p w14:paraId="48C4AB4C" w14:textId="4F01A9C6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Bespreken actiepunten voorgaande vergaderingen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D39316" w14:textId="19697136" w:rsidR="006D0790" w:rsidRDefault="007367D9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notulen </w:t>
            </w:r>
            <w:r w:rsidR="00AD2B78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19-9-2023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akkoord</w:t>
            </w:r>
            <w:r w:rsidR="00AD2B78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</w:t>
            </w:r>
          </w:p>
        </w:tc>
      </w:tr>
      <w:tr w:rsidR="006D0790" w14:paraId="2CBFF112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45DAD3" w14:textId="4E63FEE2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D100F6" w14:textId="5FD49FE0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Nieuws uit de GMR en OV</w:t>
            </w:r>
          </w:p>
          <w:p w14:paraId="0B731A0D" w14:textId="565338BA" w:rsidR="006D0790" w:rsidRDefault="006D0790" w:rsidP="7CD1A86C">
            <w:pPr>
              <w:pStyle w:val="Lijstalinea"/>
              <w:numPr>
                <w:ilvl w:val="0"/>
                <w:numId w:val="2"/>
              </w:num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Binnengekomen stukken (zie mailbox MR)</w:t>
            </w:r>
          </w:p>
          <w:p w14:paraId="7EC3C7E0" w14:textId="7228B7C5" w:rsidR="006D0790" w:rsidRPr="00C721D1" w:rsidRDefault="006D0790" w:rsidP="7CD1A86C">
            <w:pPr>
              <w:pStyle w:val="Lijstalinea"/>
              <w:numPr>
                <w:ilvl w:val="0"/>
                <w:numId w:val="1"/>
              </w:num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  <w:r w:rsidRPr="00C721D1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Mail 27 september 2023: o.a. notulen GMR 31 mei 2023</w:t>
            </w:r>
          </w:p>
          <w:p w14:paraId="1A9C561D" w14:textId="71CEB731" w:rsidR="006D0790" w:rsidRDefault="006D0790" w:rsidP="7CD1A86C">
            <w:pPr>
              <w:pStyle w:val="Lijstalinea"/>
              <w:numPr>
                <w:ilvl w:val="0"/>
                <w:numId w:val="1"/>
              </w:num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Mail 13 oktober 2023: o.a. notulen GMR 4 oktober 2023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572625" w14:textId="2D32F813" w:rsidR="006D0790" w:rsidRDefault="00021973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Communicatieplan op </w:t>
            </w:r>
            <w:r w:rsidR="002B1EF3">
              <w:rPr>
                <w:rFonts w:ascii="Calibri Light" w:eastAsia="Calibri Light" w:hAnsi="Calibri Light" w:cs="Calibri Light"/>
                <w:sz w:val="24"/>
                <w:szCs w:val="24"/>
              </w:rPr>
              <w:t>De Distelvlinder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aanwezig voor teamleden. </w:t>
            </w:r>
          </w:p>
          <w:p w14:paraId="7991CB8B" w14:textId="0F2ECA8B" w:rsidR="00FE65CC" w:rsidRDefault="00FE65CC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Geen </w:t>
            </w:r>
            <w:r w:rsidR="002B1EF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opmerkingen betreft binnengekomen stukken GMR. </w:t>
            </w:r>
          </w:p>
          <w:p w14:paraId="2BBFFF49" w14:textId="449FB7B3" w:rsidR="00021973" w:rsidRDefault="00021973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6D0790" w14:paraId="43B8C9C8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5F5282" w14:textId="266A3F45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15.25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6A6E86E" w14:textId="07384CAC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Update Toy m.b.t. de Distelvlinder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59A59B" w14:textId="4609F2B3" w:rsidR="006D0790" w:rsidRDefault="009933D2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Floor is met zwangerschapsverlof en de taken zijn verdeeld. </w:t>
            </w:r>
          </w:p>
          <w:p w14:paraId="5C75ABC6" w14:textId="05D96A22" w:rsidR="009933D2" w:rsidRDefault="009933D2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Er zijn momenteel ook onverwachte veranderingen in de formatie.</w:t>
            </w:r>
            <w:r w:rsidR="009F747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Els ondersteunt</w:t>
            </w:r>
            <w:r w:rsidR="00FB714F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009F747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zo lang nodig</w:t>
            </w:r>
            <w:r w:rsidR="00FB714F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009F747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vervangers in groep 8, waardoor haar ondersteuning </w:t>
            </w:r>
            <w:r w:rsidR="00104E2B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aan andere groepen komt te vervallen. </w:t>
            </w:r>
          </w:p>
          <w:p w14:paraId="0B9B9FDF" w14:textId="77777777" w:rsidR="0008348B" w:rsidRDefault="0008348B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Toy informeert de ouders </w:t>
            </w:r>
            <w:r w:rsidR="00E752F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van groep 8. </w:t>
            </w:r>
          </w:p>
          <w:p w14:paraId="1F391F94" w14:textId="1C275C08" w:rsidR="002A1402" w:rsidRDefault="002A1402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HPS</w:t>
            </w:r>
            <w:r w:rsidR="00381FC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- traject: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de leidende coalitie</w:t>
            </w:r>
            <w:r w:rsidR="00381FC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zit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in de afrondende fase. </w:t>
            </w:r>
          </w:p>
        </w:tc>
      </w:tr>
      <w:tr w:rsidR="006D0790" w14:paraId="5264BD7B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44E4FF" w14:textId="34D1D964" w:rsidR="006D0790" w:rsidRDefault="006D0790" w:rsidP="7CD1A86C">
            <w:pP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1220D10" w14:textId="5D9BB5B9" w:rsidR="006D0790" w:rsidRDefault="00FD4D75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Invullen jaarplanning MR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0094E8" w14:textId="2707E36E" w:rsidR="006D0790" w:rsidRDefault="00183BF2" w:rsidP="7CD1A86C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Zie jaarplan MR 2023-2024. Madelon en Marije </w:t>
            </w:r>
            <w:r w:rsidR="00914062">
              <w:rPr>
                <w:rFonts w:ascii="Calibri Light" w:eastAsia="Calibri Light" w:hAnsi="Calibri Light" w:cs="Calibri Light"/>
                <w:sz w:val="24"/>
                <w:szCs w:val="24"/>
              </w:rPr>
              <w:t>bekijken of alle punten nog up-to-date zijn.</w:t>
            </w:r>
          </w:p>
        </w:tc>
      </w:tr>
      <w:tr w:rsidR="006D0790" w14:paraId="4B02E5B6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1752CF1" w14:textId="2323ECA4" w:rsidR="006D0790" w:rsidRDefault="006D0790" w:rsidP="7CD1A86C">
            <w:pP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F93FE6" w14:textId="3F1F3314" w:rsidR="006D0790" w:rsidRDefault="00FD4D75" w:rsidP="7CD1A86C">
            <w:pP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Leesmotivatie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638754" w14:textId="7FB65E34" w:rsidR="006D0790" w:rsidRDefault="00BB5944" w:rsidP="7CD1A86C">
            <w:pPr>
              <w:spacing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School </w:t>
            </w:r>
            <w:r w:rsidR="00EF4D4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heeft een leesplan. Marije licht deze toe. </w:t>
            </w:r>
          </w:p>
        </w:tc>
      </w:tr>
      <w:tr w:rsidR="006D0790" w14:paraId="38760153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B682EC" w14:textId="2E81CE05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E23AE1" w14:textId="29D605D1" w:rsidR="006D0790" w:rsidRDefault="006D0790" w:rsidP="28C082BE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8C082BE">
              <w:rPr>
                <w:rFonts w:ascii="Calibri Light" w:eastAsia="Calibri Light" w:hAnsi="Calibri Light" w:cs="Calibri Light"/>
                <w:sz w:val="24"/>
                <w:szCs w:val="24"/>
              </w:rPr>
              <w:t>Uniform leerkrachthandelen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1018EC" w14:textId="77777777" w:rsidR="006D0790" w:rsidRDefault="00382AF5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Autori</w:t>
            </w:r>
            <w:r w:rsidR="002E1708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tieve leerkracht en de autoritaire leerkracht. </w:t>
            </w:r>
            <w:r w:rsidR="00FE0FB8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Verschillen mogen er zijn. </w:t>
            </w:r>
            <w:r w:rsidR="00C215F5">
              <w:rPr>
                <w:rFonts w:ascii="Calibri Light" w:eastAsia="Calibri Light" w:hAnsi="Calibri Light" w:cs="Calibri Light"/>
                <w:sz w:val="24"/>
                <w:szCs w:val="24"/>
              </w:rPr>
              <w:t>Van leerkrachten word</w:t>
            </w:r>
            <w:r w:rsidR="003F25E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 verwacht dat zij zich aan de schoolregels en afspraken houden. Dat deze worden nageleefd in de klassen. </w:t>
            </w:r>
          </w:p>
          <w:p w14:paraId="31CD6B94" w14:textId="0BD837D7" w:rsidR="00DB00F6" w:rsidRDefault="00DB00F6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 de komende studiedag komt pedagogisch handelen</w:t>
            </w:r>
            <w:r w:rsidR="005E26F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op de agenda. </w:t>
            </w:r>
          </w:p>
        </w:tc>
      </w:tr>
      <w:tr w:rsidR="006D0790" w14:paraId="47D48DCA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4A6334" w14:textId="017ED4A3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45A1A9" w14:textId="70BFD56C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Scholingsbehoefte: hebben de MR-leden behoefte aan scholing?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C8FC6C" w14:textId="61372E21" w:rsidR="002F79FA" w:rsidRDefault="00C16DAE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n.v.t. cursus</w:t>
            </w:r>
            <w:r w:rsidR="002F79F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gevolgd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002F79F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voorgaande schooljaar. </w:t>
            </w:r>
          </w:p>
        </w:tc>
      </w:tr>
      <w:tr w:rsidR="006D0790" w14:paraId="168521AE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2B578B" w14:textId="0669647F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16.45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6158BE" w14:textId="50CA4CED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Wat verder ter tafel komt (WVTTK)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27AD4B" w14:textId="126F9302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6E45BA" w14:paraId="0462938A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8FD8D0C" w14:textId="77777777" w:rsidR="006E45BA" w:rsidRPr="7CD1A86C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18D3D0" w14:textId="4CA0F8AB" w:rsidR="006E45BA" w:rsidRPr="7CD1A86C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Schoolplan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828CDC" w14:textId="36CA857B" w:rsidR="006E45BA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Leerkrachten hebben het schoolplan besproken in de teamvergadering op 30-10-2023. Op- en aanmerkingen zijn genoteerd. Team gaat de actiepunten oppakken op de studiedagen. 1 december 2023 gaat de conceptversie naar de OMR.</w:t>
            </w:r>
          </w:p>
        </w:tc>
      </w:tr>
      <w:tr w:rsidR="00C83DC3" w14:paraId="0C73A1E8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9B37D9" w14:textId="77777777" w:rsidR="00C83DC3" w:rsidRPr="7CD1A86C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BA381B" w14:textId="3439950D" w:rsidR="00C83DC3" w:rsidRPr="7CD1A86C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Koor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108E23D" w14:textId="77777777" w:rsidR="00CE3B51" w:rsidRDefault="00C7164D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Sommige leerlingen </w:t>
            </w:r>
            <w:r w:rsidR="00D37DF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verheugen zich op het koor bij instroom op de Distelvlinder. </w:t>
            </w:r>
            <w:r w:rsidR="008D111D">
              <w:rPr>
                <w:rFonts w:ascii="Calibri Light" w:eastAsia="Calibri Light" w:hAnsi="Calibri Light" w:cs="Calibri Light"/>
                <w:sz w:val="24"/>
                <w:szCs w:val="24"/>
              </w:rPr>
              <w:t>Dit jaar is het instroommoment voor het koor verhoogd naar groep 2.</w:t>
            </w:r>
          </w:p>
          <w:p w14:paraId="6B072718" w14:textId="7B734C94" w:rsidR="00C83DC3" w:rsidRDefault="00CE3B51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Dit is besloten, omdat de koorgroep zeer groot </w:t>
            </w:r>
            <w:r w:rsidR="004C5B8E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is en jonge kinderen de concentratie niet zo lang vast kunnen houden in deze setting. </w:t>
            </w:r>
            <w:r w:rsidR="008D111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C83DC3" w14:paraId="5FDD8B6D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84408E" w14:textId="77777777" w:rsidR="00C83DC3" w:rsidRPr="7CD1A86C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AD64DF" w14:textId="5704F303" w:rsidR="00C83DC3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Jeugdjournaal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156A42" w14:textId="77777777" w:rsidR="009740E8" w:rsidRPr="005F6DEB" w:rsidRDefault="009740E8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  <w:r w:rsidRPr="005F6DEB"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  <w:t>Wat is ons doel met het kijken naar het jeugdjournaal?</w:t>
            </w:r>
          </w:p>
          <w:p w14:paraId="1F9A26CB" w14:textId="77777777" w:rsidR="009740E8" w:rsidRDefault="009740E8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  <w:r w:rsidRPr="005F6DEB"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  <w:t xml:space="preserve">Het volgen van actualiteiten. (Jonge) kinderen worden ook buiten school geconfronteerd met de actualiteiten. </w:t>
            </w:r>
          </w:p>
          <w:p w14:paraId="4251A6A3" w14:textId="77777777" w:rsidR="005F6DEB" w:rsidRPr="005F6DEB" w:rsidRDefault="005F6DEB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</w:p>
          <w:p w14:paraId="77CEF1CA" w14:textId="77777777" w:rsidR="009740E8" w:rsidRPr="005F6DEB" w:rsidRDefault="009740E8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  <w:r w:rsidRPr="005F6DEB"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  <w:t xml:space="preserve">Er is verschil tussen beeld en tekst. </w:t>
            </w:r>
          </w:p>
          <w:p w14:paraId="591ECD7D" w14:textId="77777777" w:rsidR="009740E8" w:rsidRPr="005F6DEB" w:rsidRDefault="009740E8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  <w:r w:rsidRPr="005F6DEB"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  <w:t xml:space="preserve">Wij besluiten om het jeugdjournaal te laten zien (beeld) vanaf groep 6 en volgen de adviesleeftijd. </w:t>
            </w:r>
          </w:p>
          <w:p w14:paraId="0DBE1F09" w14:textId="77777777" w:rsidR="009740E8" w:rsidRPr="005F6DEB" w:rsidRDefault="009740E8" w:rsidP="005F6DEB">
            <w:pPr>
              <w:pStyle w:val="Geenafstand"/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</w:pPr>
            <w:r w:rsidRPr="005F6DEB">
              <w:rPr>
                <w:rStyle w:val="Hyperlink"/>
                <w:rFonts w:asciiTheme="majorHAnsi" w:hAnsiTheme="majorHAnsi" w:cstheme="majorHAnsi"/>
                <w:color w:val="000000" w:themeColor="text1"/>
                <w:u w:val="none"/>
              </w:rPr>
              <w:t xml:space="preserve">De nieuwskring (tekst) is vanaf groep 4. </w:t>
            </w:r>
          </w:p>
          <w:p w14:paraId="02039E53" w14:textId="77777777" w:rsidR="00C83DC3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00C83DC3" w14:paraId="078D0816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0B8D9F" w14:textId="77777777" w:rsidR="00C83DC3" w:rsidRPr="7CD1A86C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44C423" w14:textId="4FA3663C" w:rsidR="00C83DC3" w:rsidRDefault="00C83DC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Aero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2252F1C" w14:textId="7912A2CA" w:rsidR="00C83DC3" w:rsidRDefault="004E7183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Aero</w:t>
            </w:r>
            <w:r w:rsidR="0001204D">
              <w:rPr>
                <w:rFonts w:ascii="Calibri Light" w:eastAsia="Calibri Light" w:hAnsi="Calibri Light" w:cs="Calibri Light"/>
                <w:sz w:val="24"/>
                <w:szCs w:val="24"/>
              </w:rPr>
              <w:t>lessen worden gegeven door Els. Op dit moment ondersteunt zij de vervangers in groep 8 en komen de aerolessen te ve</w:t>
            </w:r>
            <w:r w:rsidR="009F7475">
              <w:rPr>
                <w:rFonts w:ascii="Calibri Light" w:eastAsia="Calibri Light" w:hAnsi="Calibri Light" w:cs="Calibri Light"/>
                <w:sz w:val="24"/>
                <w:szCs w:val="24"/>
              </w:rPr>
              <w:t>rvallen.</w:t>
            </w:r>
          </w:p>
        </w:tc>
      </w:tr>
      <w:tr w:rsidR="00CF081F" w14:paraId="62DBF3D3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CD6652" w14:textId="77777777" w:rsidR="00CF081F" w:rsidRPr="7CD1A86C" w:rsidRDefault="00CF081F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DB488F" w14:textId="33A8113F" w:rsidR="00CF081F" w:rsidRDefault="00CF081F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Naambuttons vs. stickers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C7B5796" w14:textId="657614F0" w:rsidR="00CF081F" w:rsidRDefault="005A7781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Door de buttons komen er gaatjes in de kleding. </w:t>
            </w:r>
            <w:r w:rsidR="00771307">
              <w:rPr>
                <w:rFonts w:ascii="Calibri Light" w:eastAsia="Calibri Light" w:hAnsi="Calibri Light" w:cs="Calibri Light"/>
                <w:sz w:val="24"/>
                <w:szCs w:val="24"/>
              </w:rPr>
              <w:t>Er zijn buttons met een klemmetje te verkrijgen (groep 7 heeft deze)</w:t>
            </w:r>
          </w:p>
        </w:tc>
      </w:tr>
      <w:tr w:rsidR="006E45BA" w14:paraId="04245B18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4C5DFE" w14:textId="77777777" w:rsidR="006E45BA" w:rsidRPr="7CD1A86C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BEC133" w14:textId="04C4A22C" w:rsidR="006E45BA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Communicatie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B9B5BA" w14:textId="77777777" w:rsidR="006E45BA" w:rsidRDefault="006E45BA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Toy vraagt OMR mee te denken over de vragen die gesteld gaan worden in de vragenlijst naar ouders (WMK). </w:t>
            </w:r>
          </w:p>
          <w:p w14:paraId="5C0698E4" w14:textId="12553335" w:rsidR="00CA2CC6" w:rsidRDefault="00CA2CC6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 xml:space="preserve">Uit voorgaande enquêtes blijkt dat </w:t>
            </w:r>
            <w:r w:rsidR="00012B08">
              <w:rPr>
                <w:rFonts w:ascii="Calibri Light" w:eastAsia="Calibri Light" w:hAnsi="Calibri Light" w:cs="Calibri Light"/>
                <w:sz w:val="24"/>
                <w:szCs w:val="24"/>
              </w:rPr>
              <w:t>er onvoldoende informatievoorziening vanuit school is. Waar zit hem dat in? Met welke vragen ontdekken we het knelpunt?</w:t>
            </w:r>
          </w:p>
        </w:tc>
      </w:tr>
      <w:tr w:rsidR="00F6667D" w14:paraId="1920F645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7FF05B" w14:textId="77777777" w:rsidR="00F6667D" w:rsidRPr="7CD1A86C" w:rsidRDefault="00F6667D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034A002" w14:textId="1535879E" w:rsidR="00F6667D" w:rsidRDefault="0032795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Hoe te handelen als school </w:t>
            </w:r>
            <w:r w:rsidR="00FE1757">
              <w:rPr>
                <w:rFonts w:ascii="Calibri Light" w:eastAsia="Calibri Light" w:hAnsi="Calibri Light" w:cs="Calibri Light"/>
                <w:sz w:val="24"/>
                <w:szCs w:val="24"/>
              </w:rPr>
              <w:t>betreft natuurrampen en oorlogen?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BF81445" w14:textId="77777777" w:rsidR="00F6667D" w:rsidRDefault="00FE1757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Dilemma wanneer tot actie over te gaan. </w:t>
            </w:r>
            <w:r w:rsidR="00EE61F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Wanneer is iets een goed doel? </w:t>
            </w:r>
          </w:p>
          <w:p w14:paraId="0DEB5B79" w14:textId="2C56B48F" w:rsidR="00EE61F2" w:rsidRDefault="00EE61F2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Besproken dat acti</w:t>
            </w:r>
            <w:r w:rsidR="00CE2464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niet altijd mogelijk is. </w:t>
            </w:r>
            <w:r w:rsidR="00666447">
              <w:rPr>
                <w:rFonts w:ascii="Calibri Light" w:eastAsia="Calibri Light" w:hAnsi="Calibri Light" w:cs="Calibri Light"/>
                <w:sz w:val="24"/>
                <w:szCs w:val="24"/>
              </w:rPr>
              <w:t>Als er initiatief vanuit de leerlingen komt, is de kans groter dat we dit wel op kunnen pakken.</w:t>
            </w:r>
            <w:r w:rsidR="004B403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Dan ook een beperkt aantal per jaar.</w:t>
            </w:r>
          </w:p>
        </w:tc>
      </w:tr>
      <w:tr w:rsidR="006D0790" w14:paraId="47540F2C" w14:textId="77777777" w:rsidTr="006D0790">
        <w:trPr>
          <w:trHeight w:val="300"/>
        </w:trPr>
        <w:tc>
          <w:tcPr>
            <w:tcW w:w="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28D4DE" w14:textId="2FA29B49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7EB3B4" w14:textId="729DC62D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CD1A86C">
              <w:rPr>
                <w:rFonts w:ascii="Calibri Light" w:eastAsia="Calibri Light" w:hAnsi="Calibri Light" w:cs="Calibri Light"/>
                <w:sz w:val="24"/>
                <w:szCs w:val="24"/>
              </w:rPr>
              <w:t>Sluiting</w:t>
            </w:r>
          </w:p>
        </w:tc>
        <w:tc>
          <w:tcPr>
            <w:tcW w:w="5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F1FF54" w14:textId="568637EE" w:rsidR="006D0790" w:rsidRDefault="006D0790" w:rsidP="7CD1A86C">
            <w:pPr>
              <w:tabs>
                <w:tab w:val="left" w:pos="2520"/>
                <w:tab w:val="left" w:pos="2700"/>
              </w:tabs>
              <w:spacing w:after="0" w:line="240" w:lineRule="auto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7A4FB69F" w14:textId="66A93B21" w:rsidR="1AFB7D4C" w:rsidRDefault="1AFB7D4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CD1A86C">
        <w:rPr>
          <w:rFonts w:ascii="Calibri" w:eastAsia="Calibri" w:hAnsi="Calibri" w:cs="Calibri"/>
          <w:color w:val="000000" w:themeColor="text1"/>
        </w:rPr>
        <w:t xml:space="preserve">*informeren, adviseren, instemmen, initiatief, vaststellen, afstemmen, evalueren </w:t>
      </w:r>
    </w:p>
    <w:p w14:paraId="7E6C1C39" w14:textId="7C2DB534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6A73FE" w14:textId="1A60420B" w:rsidR="1AFB7D4C" w:rsidRDefault="1AFB7D4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CD1A86C">
        <w:rPr>
          <w:rFonts w:ascii="Calibri" w:eastAsia="Calibri" w:hAnsi="Calibri" w:cs="Calibri"/>
          <w:color w:val="000000" w:themeColor="text1"/>
        </w:rPr>
        <w:t>De volgende vergadering vindt plaats op 1</w:t>
      </w:r>
      <w:r w:rsidR="138C8AA5" w:rsidRPr="7CD1A86C">
        <w:rPr>
          <w:rFonts w:ascii="Calibri" w:eastAsia="Calibri" w:hAnsi="Calibri" w:cs="Calibri"/>
          <w:color w:val="000000" w:themeColor="text1"/>
        </w:rPr>
        <w:t xml:space="preserve">2 </w:t>
      </w:r>
      <w:r w:rsidRPr="7CD1A86C">
        <w:rPr>
          <w:rFonts w:ascii="Calibri" w:eastAsia="Calibri" w:hAnsi="Calibri" w:cs="Calibri"/>
          <w:color w:val="000000" w:themeColor="text1"/>
        </w:rPr>
        <w:t>december 202</w:t>
      </w:r>
      <w:r w:rsidR="1C03E36D" w:rsidRPr="7CD1A86C">
        <w:rPr>
          <w:rFonts w:ascii="Calibri" w:eastAsia="Calibri" w:hAnsi="Calibri" w:cs="Calibri"/>
          <w:color w:val="000000" w:themeColor="text1"/>
        </w:rPr>
        <w:t>3</w:t>
      </w:r>
      <w:r w:rsidRPr="7CD1A86C">
        <w:rPr>
          <w:rFonts w:ascii="Calibri" w:eastAsia="Calibri" w:hAnsi="Calibri" w:cs="Calibri"/>
          <w:color w:val="000000" w:themeColor="text1"/>
        </w:rPr>
        <w:t>.</w:t>
      </w:r>
    </w:p>
    <w:p w14:paraId="35990443" w14:textId="77777777" w:rsidR="00572032" w:rsidRDefault="00572032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1EB83A9" w14:textId="77777777" w:rsidR="00572032" w:rsidRDefault="00572032" w:rsidP="00572032">
      <w:pPr>
        <w:rPr>
          <w:b/>
          <w:bCs/>
        </w:rPr>
      </w:pPr>
      <w:r w:rsidRPr="44F61B3A">
        <w:rPr>
          <w:b/>
          <w:bCs/>
        </w:rPr>
        <w:t>Actielijst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00572032" w14:paraId="68325250" w14:textId="77777777" w:rsidTr="007C1E38">
        <w:trPr>
          <w:trHeight w:val="300"/>
        </w:trPr>
        <w:tc>
          <w:tcPr>
            <w:tcW w:w="4650" w:type="dxa"/>
          </w:tcPr>
          <w:p w14:paraId="0326C822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Wat?</w:t>
            </w:r>
          </w:p>
        </w:tc>
        <w:tc>
          <w:tcPr>
            <w:tcW w:w="4650" w:type="dxa"/>
          </w:tcPr>
          <w:p w14:paraId="01D87CBF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Wie?</w:t>
            </w:r>
          </w:p>
        </w:tc>
        <w:tc>
          <w:tcPr>
            <w:tcW w:w="4650" w:type="dxa"/>
          </w:tcPr>
          <w:p w14:paraId="69366E4C" w14:textId="77777777" w:rsidR="00572032" w:rsidRDefault="00572032" w:rsidP="007C1E38">
            <w:pPr>
              <w:rPr>
                <w:b/>
                <w:bCs/>
                <w:i/>
                <w:iCs/>
              </w:rPr>
            </w:pPr>
            <w:r w:rsidRPr="44F61B3A">
              <w:rPr>
                <w:b/>
                <w:bCs/>
                <w:i/>
                <w:iCs/>
              </w:rPr>
              <w:t>Wanneer afgerond?</w:t>
            </w:r>
          </w:p>
        </w:tc>
      </w:tr>
      <w:tr w:rsidR="00572032" w14:paraId="15B8B3FC" w14:textId="77777777" w:rsidTr="007C1E38">
        <w:trPr>
          <w:trHeight w:val="300"/>
        </w:trPr>
        <w:tc>
          <w:tcPr>
            <w:tcW w:w="4650" w:type="dxa"/>
          </w:tcPr>
          <w:p w14:paraId="6D8CB129" w14:textId="6B8AFA3D" w:rsidR="00572032" w:rsidRDefault="00195803" w:rsidP="007C1E38">
            <w:r>
              <w:t>Schoolplan conceptversie delen met OMR</w:t>
            </w:r>
          </w:p>
        </w:tc>
        <w:tc>
          <w:tcPr>
            <w:tcW w:w="4650" w:type="dxa"/>
          </w:tcPr>
          <w:p w14:paraId="49755387" w14:textId="2D00C2FB" w:rsidR="00572032" w:rsidRDefault="00195803" w:rsidP="007C1E38">
            <w:r>
              <w:t>Toy</w:t>
            </w:r>
          </w:p>
        </w:tc>
        <w:tc>
          <w:tcPr>
            <w:tcW w:w="4650" w:type="dxa"/>
          </w:tcPr>
          <w:p w14:paraId="35122F98" w14:textId="7272A946" w:rsidR="00572032" w:rsidRDefault="00195803" w:rsidP="007C1E38">
            <w:r>
              <w:t>1 december 2023</w:t>
            </w:r>
          </w:p>
        </w:tc>
      </w:tr>
      <w:tr w:rsidR="00572032" w14:paraId="175080A7" w14:textId="77777777" w:rsidTr="007C1E38">
        <w:trPr>
          <w:trHeight w:val="300"/>
        </w:trPr>
        <w:tc>
          <w:tcPr>
            <w:tcW w:w="4650" w:type="dxa"/>
          </w:tcPr>
          <w:p w14:paraId="52379FAB" w14:textId="77777777" w:rsidR="00572032" w:rsidRDefault="00116339" w:rsidP="007C1E38">
            <w:r>
              <w:t>Focusgroep communicatie richting ouders</w:t>
            </w:r>
          </w:p>
          <w:p w14:paraId="69DD9540" w14:textId="2D6853A8" w:rsidR="009C20C4" w:rsidRDefault="009C20C4" w:rsidP="007C1E38">
            <w:r>
              <w:t>voorstel</w:t>
            </w:r>
          </w:p>
        </w:tc>
        <w:tc>
          <w:tcPr>
            <w:tcW w:w="4650" w:type="dxa"/>
          </w:tcPr>
          <w:p w14:paraId="74B395C2" w14:textId="43745E77" w:rsidR="00572032" w:rsidRDefault="00116339" w:rsidP="007C1E38">
            <w:r>
              <w:t>Tom en Toy</w:t>
            </w:r>
          </w:p>
        </w:tc>
        <w:tc>
          <w:tcPr>
            <w:tcW w:w="4650" w:type="dxa"/>
          </w:tcPr>
          <w:p w14:paraId="288527B1" w14:textId="60C04550" w:rsidR="00572032" w:rsidRDefault="009C20C4" w:rsidP="007C1E38">
            <w:r>
              <w:t>november</w:t>
            </w:r>
            <w:r w:rsidR="00DC2A16">
              <w:t xml:space="preserve"> </w:t>
            </w:r>
            <w:r>
              <w:t>2023</w:t>
            </w:r>
          </w:p>
        </w:tc>
      </w:tr>
      <w:tr w:rsidR="00572032" w14:paraId="479B9B6E" w14:textId="77777777" w:rsidTr="007C1E38">
        <w:trPr>
          <w:trHeight w:val="300"/>
        </w:trPr>
        <w:tc>
          <w:tcPr>
            <w:tcW w:w="4650" w:type="dxa"/>
          </w:tcPr>
          <w:p w14:paraId="066447DC" w14:textId="7110F9D9" w:rsidR="00572032" w:rsidRDefault="00914062" w:rsidP="007C1E38">
            <w:r>
              <w:t>Bespreekpunten jaarplan MR checken</w:t>
            </w:r>
          </w:p>
        </w:tc>
        <w:tc>
          <w:tcPr>
            <w:tcW w:w="4650" w:type="dxa"/>
          </w:tcPr>
          <w:p w14:paraId="50257772" w14:textId="2950D63F" w:rsidR="00572032" w:rsidRDefault="00914062" w:rsidP="007C1E38">
            <w:r>
              <w:t>Madelon en Marije</w:t>
            </w:r>
          </w:p>
        </w:tc>
        <w:tc>
          <w:tcPr>
            <w:tcW w:w="4650" w:type="dxa"/>
          </w:tcPr>
          <w:p w14:paraId="486436EA" w14:textId="7336B6DF" w:rsidR="00572032" w:rsidRDefault="00914062" w:rsidP="007C1E38">
            <w:r>
              <w:t>november 2023</w:t>
            </w:r>
          </w:p>
        </w:tc>
      </w:tr>
      <w:tr w:rsidR="00B54FD4" w14:paraId="1C7854B5" w14:textId="77777777" w:rsidTr="007C1E38">
        <w:trPr>
          <w:trHeight w:val="300"/>
        </w:trPr>
        <w:tc>
          <w:tcPr>
            <w:tcW w:w="4650" w:type="dxa"/>
          </w:tcPr>
          <w:p w14:paraId="71E97DC6" w14:textId="5A39AB42" w:rsidR="00B54FD4" w:rsidRDefault="00B54FD4" w:rsidP="007C1E38">
            <w:r>
              <w:t xml:space="preserve">Checken of alle klassen buttons </w:t>
            </w:r>
            <w:r w:rsidR="00980BDA">
              <w:t>met een klemmetje hebben.</w:t>
            </w:r>
          </w:p>
        </w:tc>
        <w:tc>
          <w:tcPr>
            <w:tcW w:w="4650" w:type="dxa"/>
          </w:tcPr>
          <w:p w14:paraId="258B0CD1" w14:textId="0EEC4DBD" w:rsidR="00B54FD4" w:rsidRDefault="00980BDA" w:rsidP="007C1E38">
            <w:r>
              <w:t>Toy</w:t>
            </w:r>
          </w:p>
        </w:tc>
        <w:tc>
          <w:tcPr>
            <w:tcW w:w="4650" w:type="dxa"/>
          </w:tcPr>
          <w:p w14:paraId="62777960" w14:textId="285E1FC8" w:rsidR="00B54FD4" w:rsidRDefault="00980BDA" w:rsidP="007C1E38">
            <w:r>
              <w:t>z.s.m.</w:t>
            </w:r>
          </w:p>
        </w:tc>
      </w:tr>
    </w:tbl>
    <w:p w14:paraId="60A55645" w14:textId="77777777" w:rsidR="00572032" w:rsidRDefault="00572032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3123374" w14:textId="0DD9AD99" w:rsidR="7CD1A86C" w:rsidRDefault="7CD1A86C" w:rsidP="7CD1A86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EBF610A" w14:textId="5C398EF7" w:rsidR="7CD1A86C" w:rsidRDefault="7CD1A86C" w:rsidP="7CD1A86C">
      <w:pPr>
        <w:rPr>
          <w:rFonts w:ascii="Calibri" w:eastAsia="Calibri" w:hAnsi="Calibri" w:cs="Calibri"/>
          <w:color w:val="000000" w:themeColor="text1"/>
        </w:rPr>
      </w:pPr>
    </w:p>
    <w:p w14:paraId="6CED460B" w14:textId="39FDAEF8" w:rsidR="7CD1A86C" w:rsidRDefault="7CD1A86C" w:rsidP="7CD1A86C">
      <w:pPr>
        <w:rPr>
          <w:rFonts w:ascii="Calibri" w:eastAsia="Calibri" w:hAnsi="Calibri" w:cs="Calibri"/>
          <w:color w:val="000000" w:themeColor="text1"/>
        </w:rPr>
      </w:pPr>
    </w:p>
    <w:p w14:paraId="76594CDC" w14:textId="516E95DC" w:rsidR="7CD1A86C" w:rsidRDefault="7CD1A86C" w:rsidP="7CD1A86C"/>
    <w:sectPr w:rsidR="7CD1A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25BD"/>
    <w:multiLevelType w:val="multilevel"/>
    <w:tmpl w:val="CC08E89E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A6AD"/>
    <w:multiLevelType w:val="hybridMultilevel"/>
    <w:tmpl w:val="912E37EE"/>
    <w:lvl w:ilvl="0" w:tplc="F6C695B6">
      <w:start w:val="1"/>
      <w:numFmt w:val="decimal"/>
      <w:lvlText w:val="%1."/>
      <w:lvlJc w:val="left"/>
      <w:pPr>
        <w:ind w:left="1440" w:hanging="360"/>
      </w:pPr>
    </w:lvl>
    <w:lvl w:ilvl="1" w:tplc="ED48883E">
      <w:start w:val="1"/>
      <w:numFmt w:val="lowerLetter"/>
      <w:lvlText w:val="%2."/>
      <w:lvlJc w:val="left"/>
      <w:pPr>
        <w:ind w:left="1440" w:hanging="360"/>
      </w:pPr>
    </w:lvl>
    <w:lvl w:ilvl="2" w:tplc="17E616E4">
      <w:start w:val="1"/>
      <w:numFmt w:val="lowerRoman"/>
      <w:lvlText w:val="%3."/>
      <w:lvlJc w:val="right"/>
      <w:pPr>
        <w:ind w:left="2160" w:hanging="180"/>
      </w:pPr>
    </w:lvl>
    <w:lvl w:ilvl="3" w:tplc="758E48BE">
      <w:start w:val="1"/>
      <w:numFmt w:val="decimal"/>
      <w:lvlText w:val="%4."/>
      <w:lvlJc w:val="left"/>
      <w:pPr>
        <w:ind w:left="2880" w:hanging="360"/>
      </w:pPr>
    </w:lvl>
    <w:lvl w:ilvl="4" w:tplc="344A8BB2">
      <w:start w:val="1"/>
      <w:numFmt w:val="lowerLetter"/>
      <w:lvlText w:val="%5."/>
      <w:lvlJc w:val="left"/>
      <w:pPr>
        <w:ind w:left="3600" w:hanging="360"/>
      </w:pPr>
    </w:lvl>
    <w:lvl w:ilvl="5" w:tplc="8E1C5AFE">
      <w:start w:val="1"/>
      <w:numFmt w:val="lowerRoman"/>
      <w:lvlText w:val="%6."/>
      <w:lvlJc w:val="right"/>
      <w:pPr>
        <w:ind w:left="4320" w:hanging="180"/>
      </w:pPr>
    </w:lvl>
    <w:lvl w:ilvl="6" w:tplc="473646E6">
      <w:start w:val="1"/>
      <w:numFmt w:val="decimal"/>
      <w:lvlText w:val="%7."/>
      <w:lvlJc w:val="left"/>
      <w:pPr>
        <w:ind w:left="5040" w:hanging="360"/>
      </w:pPr>
    </w:lvl>
    <w:lvl w:ilvl="7" w:tplc="46408208">
      <w:start w:val="1"/>
      <w:numFmt w:val="lowerLetter"/>
      <w:lvlText w:val="%8."/>
      <w:lvlJc w:val="left"/>
      <w:pPr>
        <w:ind w:left="5760" w:hanging="360"/>
      </w:pPr>
    </w:lvl>
    <w:lvl w:ilvl="8" w:tplc="D4963E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7B54"/>
    <w:multiLevelType w:val="multilevel"/>
    <w:tmpl w:val="8FD45D24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F25D"/>
    <w:multiLevelType w:val="multilevel"/>
    <w:tmpl w:val="6CD255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2354">
    <w:abstractNumId w:val="1"/>
  </w:num>
  <w:num w:numId="2" w16cid:durableId="572158103">
    <w:abstractNumId w:val="2"/>
  </w:num>
  <w:num w:numId="3" w16cid:durableId="1705014973">
    <w:abstractNumId w:val="3"/>
  </w:num>
  <w:num w:numId="4" w16cid:durableId="4627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01EA5"/>
    <w:rsid w:val="0001204D"/>
    <w:rsid w:val="00012B08"/>
    <w:rsid w:val="00021973"/>
    <w:rsid w:val="0008348B"/>
    <w:rsid w:val="0010026A"/>
    <w:rsid w:val="00104E2B"/>
    <w:rsid w:val="00116339"/>
    <w:rsid w:val="00166A21"/>
    <w:rsid w:val="00183BF2"/>
    <w:rsid w:val="00195803"/>
    <w:rsid w:val="001F0A01"/>
    <w:rsid w:val="00261CD0"/>
    <w:rsid w:val="002A1402"/>
    <w:rsid w:val="002B1EF3"/>
    <w:rsid w:val="002E1708"/>
    <w:rsid w:val="002F79FA"/>
    <w:rsid w:val="00327950"/>
    <w:rsid w:val="00381FC1"/>
    <w:rsid w:val="00382AF5"/>
    <w:rsid w:val="003F25EF"/>
    <w:rsid w:val="00420689"/>
    <w:rsid w:val="004B4039"/>
    <w:rsid w:val="004C5B8E"/>
    <w:rsid w:val="004E7183"/>
    <w:rsid w:val="00572032"/>
    <w:rsid w:val="005A7781"/>
    <w:rsid w:val="005E26F9"/>
    <w:rsid w:val="005F6DEB"/>
    <w:rsid w:val="0060096D"/>
    <w:rsid w:val="00666447"/>
    <w:rsid w:val="006D0790"/>
    <w:rsid w:val="006E45BA"/>
    <w:rsid w:val="007367D9"/>
    <w:rsid w:val="00767E64"/>
    <w:rsid w:val="00771307"/>
    <w:rsid w:val="00820A6B"/>
    <w:rsid w:val="0082393A"/>
    <w:rsid w:val="008D111D"/>
    <w:rsid w:val="00914062"/>
    <w:rsid w:val="009740E8"/>
    <w:rsid w:val="00980BDA"/>
    <w:rsid w:val="009933D2"/>
    <w:rsid w:val="009C20C4"/>
    <w:rsid w:val="009F7475"/>
    <w:rsid w:val="00A110EF"/>
    <w:rsid w:val="00A72FCB"/>
    <w:rsid w:val="00A90F2E"/>
    <w:rsid w:val="00AD2B78"/>
    <w:rsid w:val="00B13845"/>
    <w:rsid w:val="00B31F2F"/>
    <w:rsid w:val="00B54FD4"/>
    <w:rsid w:val="00BB5944"/>
    <w:rsid w:val="00BF677A"/>
    <w:rsid w:val="00C16DAE"/>
    <w:rsid w:val="00C215F5"/>
    <w:rsid w:val="00C7164D"/>
    <w:rsid w:val="00C721D1"/>
    <w:rsid w:val="00C83DC3"/>
    <w:rsid w:val="00CA2CC6"/>
    <w:rsid w:val="00CE2464"/>
    <w:rsid w:val="00CE3B51"/>
    <w:rsid w:val="00CF081F"/>
    <w:rsid w:val="00D37DF5"/>
    <w:rsid w:val="00DB00F6"/>
    <w:rsid w:val="00DC2A16"/>
    <w:rsid w:val="00DF33E1"/>
    <w:rsid w:val="00E752FF"/>
    <w:rsid w:val="00EE61F2"/>
    <w:rsid w:val="00EF4D46"/>
    <w:rsid w:val="00F6667D"/>
    <w:rsid w:val="00F725D1"/>
    <w:rsid w:val="00FB714F"/>
    <w:rsid w:val="00FD4D75"/>
    <w:rsid w:val="00FE0FB8"/>
    <w:rsid w:val="00FE1757"/>
    <w:rsid w:val="00FE65CC"/>
    <w:rsid w:val="09419B9B"/>
    <w:rsid w:val="0B3B9495"/>
    <w:rsid w:val="0E603CC5"/>
    <w:rsid w:val="138C8AA5"/>
    <w:rsid w:val="15DE09FB"/>
    <w:rsid w:val="1A201EA5"/>
    <w:rsid w:val="1A3AC4D8"/>
    <w:rsid w:val="1AFB7D4C"/>
    <w:rsid w:val="1C03E36D"/>
    <w:rsid w:val="216ABED0"/>
    <w:rsid w:val="24A25F92"/>
    <w:rsid w:val="263E2FF3"/>
    <w:rsid w:val="2710DD03"/>
    <w:rsid w:val="28C082BE"/>
    <w:rsid w:val="2A502867"/>
    <w:rsid w:val="2BE921FC"/>
    <w:rsid w:val="38CABEB4"/>
    <w:rsid w:val="391F5CE3"/>
    <w:rsid w:val="3CCF8652"/>
    <w:rsid w:val="4035E953"/>
    <w:rsid w:val="476FB1BF"/>
    <w:rsid w:val="4B23C42E"/>
    <w:rsid w:val="4FAD81B8"/>
    <w:rsid w:val="5109A9AD"/>
    <w:rsid w:val="5B2AC2FC"/>
    <w:rsid w:val="5F169E77"/>
    <w:rsid w:val="5F923144"/>
    <w:rsid w:val="61FC760A"/>
    <w:rsid w:val="69DEB677"/>
    <w:rsid w:val="6FFA7267"/>
    <w:rsid w:val="7AACE747"/>
    <w:rsid w:val="7B97F26B"/>
    <w:rsid w:val="7C48B7A8"/>
    <w:rsid w:val="7CD1A86C"/>
    <w:rsid w:val="7DE48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715D"/>
  <w15:chartTrackingRefBased/>
  <w15:docId w15:val="{D988734C-E53E-4D02-9EBB-71997E66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40E8"/>
    <w:rPr>
      <w:color w:val="0000FF"/>
      <w:u w:val="single"/>
    </w:rPr>
  </w:style>
  <w:style w:type="paragraph" w:styleId="Geenafstand">
    <w:name w:val="No Spacing"/>
    <w:uiPriority w:val="1"/>
    <w:qFormat/>
    <w:rsid w:val="005F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89fca-e493-4562-ad0d-25ecd91f1b26">
      <Terms xmlns="http://schemas.microsoft.com/office/infopath/2007/PartnerControls"/>
    </lcf76f155ced4ddcb4097134ff3c332f>
    <TaxCatchAll xmlns="441dd8f2-f4ab-43aa-a9fb-c41851663098" xsi:nil="true"/>
    <SharedWithUsers xmlns="441dd8f2-f4ab-43aa-a9fb-c41851663098">
      <UserInfo>
        <DisplayName>Distelvlinder Conciërge</DisplayName>
        <AccountId>14829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28FE72AEA4C96051D23DB1B1C2F" ma:contentTypeVersion="" ma:contentTypeDescription="Een nieuw document maken." ma:contentTypeScope="" ma:versionID="56ea4d2cad95ab1321ca588467050660">
  <xsd:schema xmlns:xsd="http://www.w3.org/2001/XMLSchema" xmlns:xs="http://www.w3.org/2001/XMLSchema" xmlns:p="http://schemas.microsoft.com/office/2006/metadata/properties" xmlns:ns2="2ac89fca-e493-4562-ad0d-25ecd91f1b26" xmlns:ns3="441dd8f2-f4ab-43aa-a9fb-c41851663098" targetNamespace="http://schemas.microsoft.com/office/2006/metadata/properties" ma:root="true" ma:fieldsID="4df4294bde41544e5d6d003a7ae2ece0" ns2:_="" ns3:_="">
    <xsd:import namespace="2ac89fca-e493-4562-ad0d-25ecd91f1b26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9fca-e493-4562-ad0d-25ecd91f1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0D717-B06C-40E5-A3E3-241641693543}">
  <ds:schemaRefs>
    <ds:schemaRef ds:uri="http://schemas.microsoft.com/office/2006/metadata/properties"/>
    <ds:schemaRef ds:uri="http://schemas.microsoft.com/office/infopath/2007/PartnerControls"/>
    <ds:schemaRef ds:uri="2ac89fca-e493-4562-ad0d-25ecd91f1b26"/>
    <ds:schemaRef ds:uri="441dd8f2-f4ab-43aa-a9fb-c41851663098"/>
  </ds:schemaRefs>
</ds:datastoreItem>
</file>

<file path=customXml/itemProps2.xml><?xml version="1.0" encoding="utf-8"?>
<ds:datastoreItem xmlns:ds="http://schemas.openxmlformats.org/officeDocument/2006/customXml" ds:itemID="{FE5E87CC-2B0F-4460-B48F-95EB42E0E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313E-11ED-4BA1-9DBD-B0E20D38A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9fca-e493-4562-ad0d-25ecd91f1b26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Gerritsen</dc:creator>
  <cp:keywords/>
  <dc:description/>
  <cp:lastModifiedBy>Marije Dijkgraaf</cp:lastModifiedBy>
  <cp:revision>79</cp:revision>
  <dcterms:created xsi:type="dcterms:W3CDTF">2023-10-31T13:52:00Z</dcterms:created>
  <dcterms:modified xsi:type="dcterms:W3CDTF">2023-10-31T16:04:00Z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0x01010075DD828FE72AEA4C96051D23DB1B1C2F</vt:lpwstr>
  </property>
  <property fmtid="{D5CDD505-2E9C-101B-9397-08002B2CF9AE}" pid="3" name="MediaServiceImageTags">
    <vt:lpwstr/>
  </property>
</Properties>
</file>