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A406" w14:textId="77777777" w:rsidR="00441CDA" w:rsidRPr="00441CDA" w:rsidRDefault="00441CDA" w:rsidP="00441CDA">
      <w:pPr>
        <w:rPr>
          <w:b/>
          <w:bCs/>
        </w:rPr>
      </w:pPr>
      <w:r w:rsidRPr="00441CDA">
        <w:rPr>
          <w:b/>
          <w:bCs/>
        </w:rPr>
        <w:t>AANVRAAGFORMULIER</w:t>
      </w:r>
    </w:p>
    <w:p w14:paraId="6AB83645" w14:textId="77777777" w:rsidR="00441CDA" w:rsidRDefault="00441CDA" w:rsidP="00441CDA">
      <w:r>
        <w:t>Verlof buiten de vakanties</w:t>
      </w:r>
    </w:p>
    <w:p w14:paraId="3806E8D5" w14:textId="77777777" w:rsidR="00441CDA" w:rsidRDefault="00441CDA" w:rsidP="00441CDA">
      <w:r>
        <w:t>Datum aanvraag :………………………………………………………………………………………………….</w:t>
      </w:r>
    </w:p>
    <w:p w14:paraId="7C1EFF34" w14:textId="77777777" w:rsidR="00441CDA" w:rsidRDefault="00441CDA" w:rsidP="00441CDA">
      <w:r>
        <w:t>Naam ouder/verzorger :………………………………………………………………………………………………….</w:t>
      </w:r>
    </w:p>
    <w:p w14:paraId="4C316733" w14:textId="77777777" w:rsidR="00441CDA" w:rsidRDefault="00441CDA" w:rsidP="00441CDA">
      <w:r>
        <w:t>Adres :………………………………………………………………………………………………….</w:t>
      </w:r>
    </w:p>
    <w:p w14:paraId="1E50EC5E" w14:textId="77777777" w:rsidR="00441CDA" w:rsidRDefault="00441CDA" w:rsidP="00441CDA">
      <w:r>
        <w:t>Postcode + woonplaats :………………………………………………………………………………………………….</w:t>
      </w:r>
    </w:p>
    <w:p w14:paraId="218887A6" w14:textId="77777777" w:rsidR="00441CDA" w:rsidRDefault="00441CDA" w:rsidP="00441CDA">
      <w:r>
        <w:t>Naam leerling + groep :…………………………………………………………. Groep:…………………………..</w:t>
      </w:r>
    </w:p>
    <w:p w14:paraId="0DC8B94F" w14:textId="77777777" w:rsidR="00441CDA" w:rsidRDefault="00441CDA" w:rsidP="00441CDA">
      <w:r>
        <w:t>Geboortedatum :………………………………………………………………………………………………….</w:t>
      </w:r>
    </w:p>
    <w:p w14:paraId="6879C28B" w14:textId="77777777" w:rsidR="00441CDA" w:rsidRDefault="00441CDA" w:rsidP="00441CDA">
      <w:r>
        <w:t>Periode van afwezigheid :………………………………………..t/m………………………………………………….</w:t>
      </w:r>
    </w:p>
    <w:p w14:paraId="22294D34" w14:textId="77777777" w:rsidR="00441CDA" w:rsidRDefault="00441CDA" w:rsidP="00441CDA">
      <w:r>
        <w:t>Reden voor aanvraag :………………………………………………………………………………………………….</w:t>
      </w:r>
    </w:p>
    <w:p w14:paraId="25837D4A" w14:textId="77777777" w:rsidR="00441CDA" w:rsidRDefault="00441CDA" w:rsidP="00441CDA">
      <w:r>
        <w:t>…………………………………………………………………………………………………………………………………………………….</w:t>
      </w:r>
    </w:p>
    <w:p w14:paraId="406A389B" w14:textId="77777777" w:rsidR="00441CDA" w:rsidRDefault="00441CDA" w:rsidP="00441CDA">
      <w:r>
        <w:t>…………………………………………………………………………………………………………………………………………………….</w:t>
      </w:r>
    </w:p>
    <w:p w14:paraId="460A590A" w14:textId="77777777" w:rsidR="00441CDA" w:rsidRDefault="00441CDA" w:rsidP="00441CDA">
      <w:r>
        <w:t>(Eventueel) akkoord leerplichtambtenaar van de woongemeente van de leerling:</w:t>
      </w:r>
    </w:p>
    <w:p w14:paraId="1606C075" w14:textId="1A2DCCC5" w:rsidR="00441CDA" w:rsidRDefault="00441CDA" w:rsidP="00441CDA">
      <w:r>
        <w:t xml:space="preserve">JA/NEE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Paraaf/Gemeentestempel:</w:t>
      </w:r>
    </w:p>
    <w:p w14:paraId="0945E5F9" w14:textId="77777777" w:rsidR="00441CDA" w:rsidRDefault="00441CDA" w:rsidP="00441CDA"/>
    <w:p w14:paraId="6665570A" w14:textId="6F6E2042" w:rsidR="00441CDA" w:rsidRDefault="00441CDA" w:rsidP="00441CDA">
      <w:r>
        <w:t>Gelet op het belang van het onderwijs;</w:t>
      </w:r>
      <w:r>
        <w:br/>
      </w:r>
      <w:r>
        <w:t>Gelet op artikel 11 sub F + G en artikel 13 A lid 1 en 2 leerplichtwet 1969;</w:t>
      </w:r>
      <w:r>
        <w:br/>
      </w:r>
      <w:r>
        <w:t xml:space="preserve">Overwegende de opgegeven reden(en) door ouder(s)/verzorger(s), </w:t>
      </w:r>
      <w:r>
        <w:br/>
      </w:r>
      <w:r>
        <w:t>Overwegende</w:t>
      </w:r>
    </w:p>
    <w:p w14:paraId="58C91092" w14:textId="77777777" w:rsidR="00441CDA" w:rsidRDefault="00441CDA" w:rsidP="00441CDA">
      <w:r>
        <w:t>Wordt uw verzoek voor verlof buiten de schoolvakanties TOEGEWEZEN/AFGEWEZEN</w:t>
      </w:r>
    </w:p>
    <w:p w14:paraId="245DF668" w14:textId="77777777" w:rsidR="00441CDA" w:rsidRDefault="00441CDA" w:rsidP="00441CDA"/>
    <w:p w14:paraId="5CCDECCF" w14:textId="1E87D4FE" w:rsidR="00441CDA" w:rsidRDefault="00441CDA" w:rsidP="00441CDA">
      <w:r>
        <w:t>L. Rombouts</w:t>
      </w:r>
      <w:r>
        <w:br/>
      </w:r>
      <w:r>
        <w:t>Directeur</w:t>
      </w:r>
      <w:r>
        <w:t xml:space="preserve"> ’t Praathuis</w:t>
      </w:r>
      <w:r>
        <w:tab/>
      </w:r>
      <w:r>
        <w:tab/>
      </w:r>
      <w:r>
        <w:tab/>
      </w:r>
      <w:r>
        <w:tab/>
      </w:r>
      <w:r>
        <w:tab/>
        <w:t>Handtekening ………….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 w14:paraId="348D8722" w14:textId="3FD5D59C" w:rsidR="00441CDA" w:rsidRDefault="00441CDA" w:rsidP="00441CDA">
      <w:pPr>
        <w:ind w:firstLine="708"/>
      </w:pPr>
    </w:p>
    <w:p w14:paraId="5B1B0F27" w14:textId="77777777" w:rsidR="00441CDA" w:rsidRDefault="00441CDA" w:rsidP="00441CDA"/>
    <w:p w14:paraId="6C6CFA30" w14:textId="77777777" w:rsidR="00441CDA" w:rsidRDefault="00441CDA" w:rsidP="00441CDA"/>
    <w:p w14:paraId="165F547F" w14:textId="4EB04DE4" w:rsidR="00441CDA" w:rsidRDefault="00441CDA" w:rsidP="00441CDA">
      <w:r>
        <w:t>N.B.: - (Eventueel) verklaring van arts, werkgever of andere bewijsstukken bijvoegen.</w:t>
      </w:r>
      <w:r>
        <w:br/>
      </w:r>
      <w:r>
        <w:t>Tegen een eventuele afwijzing kunt u binnen 6 weken na afgifte van de beschikking een</w:t>
      </w:r>
      <w:r>
        <w:t xml:space="preserve"> g</w:t>
      </w:r>
      <w:r>
        <w:t>emotiveerd bezwaarschrift indienen bij de directeur van de school.</w:t>
      </w:r>
    </w:p>
    <w:sectPr w:rsidR="00441C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092C" w14:textId="77777777" w:rsidR="00441CDA" w:rsidRDefault="00441CDA" w:rsidP="00441CDA">
      <w:pPr>
        <w:spacing w:after="0" w:line="240" w:lineRule="auto"/>
      </w:pPr>
      <w:r>
        <w:separator/>
      </w:r>
    </w:p>
  </w:endnote>
  <w:endnote w:type="continuationSeparator" w:id="0">
    <w:p w14:paraId="4A4E237E" w14:textId="77777777" w:rsidR="00441CDA" w:rsidRDefault="00441CDA" w:rsidP="0044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DCBF" w14:textId="77777777" w:rsidR="00441CDA" w:rsidRDefault="00441CDA" w:rsidP="00441CDA">
      <w:pPr>
        <w:spacing w:after="0" w:line="240" w:lineRule="auto"/>
      </w:pPr>
      <w:r>
        <w:separator/>
      </w:r>
    </w:p>
  </w:footnote>
  <w:footnote w:type="continuationSeparator" w:id="0">
    <w:p w14:paraId="1EAAA22E" w14:textId="77777777" w:rsidR="00441CDA" w:rsidRDefault="00441CDA" w:rsidP="0044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445A" w14:textId="2089CD22" w:rsidR="00441CDA" w:rsidRDefault="00441CDA">
    <w:pPr>
      <w:pStyle w:val="Koptekst"/>
    </w:pPr>
    <w:r>
      <w:rPr>
        <w:noProof/>
      </w:rPr>
      <w:drawing>
        <wp:inline distT="0" distB="0" distL="0" distR="0" wp14:anchorId="699CA914" wp14:editId="4D646BD6">
          <wp:extent cx="5761355" cy="1560830"/>
          <wp:effectExtent l="0" t="0" r="0" b="1270"/>
          <wp:docPr id="102484516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DA"/>
    <w:rsid w:val="004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8104C2"/>
  <w15:chartTrackingRefBased/>
  <w15:docId w15:val="{04F4C40A-5521-4D5A-906F-445D637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1CDA"/>
  </w:style>
  <w:style w:type="paragraph" w:styleId="Voettekst">
    <w:name w:val="footer"/>
    <w:basedOn w:val="Standaard"/>
    <w:link w:val="VoettekstChar"/>
    <w:uiPriority w:val="99"/>
    <w:unhideWhenUsed/>
    <w:rsid w:val="0044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Blankestijn</dc:creator>
  <cp:keywords/>
  <dc:description/>
  <cp:lastModifiedBy>Winnie Blankestijn</cp:lastModifiedBy>
  <cp:revision>1</cp:revision>
  <dcterms:created xsi:type="dcterms:W3CDTF">2024-09-18T08:50:00Z</dcterms:created>
  <dcterms:modified xsi:type="dcterms:W3CDTF">2024-09-18T09:03:00Z</dcterms:modified>
</cp:coreProperties>
</file>