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94"/>
        <w:gridCol w:w="1541"/>
        <w:gridCol w:w="2818"/>
        <w:gridCol w:w="2681"/>
        <w:gridCol w:w="2958"/>
        <w:gridCol w:w="2678"/>
      </w:tblGrid>
      <w:tr w:rsidR="00414F0C" w:rsidRPr="00EF0365" w14:paraId="4458A34C" w14:textId="77777777" w:rsidTr="00AD348F">
        <w:tc>
          <w:tcPr>
            <w:tcW w:w="14170" w:type="dxa"/>
            <w:gridSpan w:val="6"/>
            <w:tcBorders>
              <w:bottom w:val="single" w:sz="4" w:space="0" w:color="auto"/>
            </w:tcBorders>
            <w:vAlign w:val="center"/>
          </w:tcPr>
          <w:p w14:paraId="1762E1AE" w14:textId="4E1FFE74" w:rsidR="008548CB" w:rsidRPr="00EF0365" w:rsidRDefault="00414F0C" w:rsidP="0085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 xml:space="preserve">Hoor Het Woord </w:t>
            </w:r>
            <w:r w:rsidR="00E666DF" w:rsidRPr="00EF036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 xml:space="preserve"> Rooster </w:t>
            </w:r>
            <w:r w:rsidR="00A52892" w:rsidRPr="00EF0365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5019CA" w:rsidRPr="00EF0365">
              <w:rPr>
                <w:rFonts w:asciiTheme="minorHAnsi" w:hAnsiTheme="minorHAnsi" w:cstheme="minorHAnsi"/>
                <w:sz w:val="18"/>
                <w:szCs w:val="18"/>
              </w:rPr>
              <w:t>5-2026</w:t>
            </w:r>
            <w:r w:rsidR="00E27268" w:rsidRPr="00EF0365">
              <w:rPr>
                <w:rFonts w:asciiTheme="minorHAnsi" w:hAnsiTheme="minorHAnsi" w:cstheme="minorHAnsi"/>
                <w:sz w:val="18"/>
                <w:szCs w:val="18"/>
              </w:rPr>
              <w:t xml:space="preserve"> Groep </w:t>
            </w:r>
            <w:r w:rsidR="0068727D" w:rsidRPr="00EF0365">
              <w:rPr>
                <w:rFonts w:asciiTheme="minorHAnsi" w:hAnsiTheme="minorHAnsi" w:cstheme="minorHAnsi"/>
                <w:sz w:val="18"/>
                <w:szCs w:val="18"/>
              </w:rPr>
              <w:t>5 en 6</w:t>
            </w:r>
            <w:r w:rsidR="00F6126C">
              <w:rPr>
                <w:rFonts w:asciiTheme="minorHAnsi" w:hAnsiTheme="minorHAnsi" w:cstheme="minorHAnsi"/>
                <w:sz w:val="18"/>
                <w:szCs w:val="18"/>
              </w:rPr>
              <w:t xml:space="preserve"> jaar </w:t>
            </w:r>
            <w:r w:rsidR="00E70A91">
              <w:rPr>
                <w:rFonts w:asciiTheme="minorHAnsi" w:hAnsiTheme="minorHAnsi" w:cstheme="minorHAnsi"/>
                <w:sz w:val="18"/>
                <w:szCs w:val="18"/>
              </w:rPr>
              <w:t>1 cluster 3</w:t>
            </w:r>
          </w:p>
        </w:tc>
      </w:tr>
      <w:tr w:rsidR="00732A3E" w:rsidRPr="00EF0365" w14:paraId="7AD8A981" w14:textId="77777777" w:rsidTr="00AD348F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7202C90" w14:textId="77777777" w:rsidR="00414F0C" w:rsidRPr="00EF0365" w:rsidRDefault="00414F0C" w:rsidP="6CD056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Kalenderweek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0BDB649" w14:textId="77777777" w:rsidR="00414F0C" w:rsidRPr="00EF0365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Maandag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622F94F8" w14:textId="77777777" w:rsidR="00414F0C" w:rsidRPr="00EF0365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Dinsdag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4B7DEC7B" w14:textId="77777777" w:rsidR="00414F0C" w:rsidRPr="00EF0365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Woensdag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287364FC" w14:textId="77777777" w:rsidR="00414F0C" w:rsidRPr="00EF0365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Donderdag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379C236E" w14:textId="77777777" w:rsidR="00414F0C" w:rsidRPr="00EF0365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Vrijdag</w:t>
            </w:r>
          </w:p>
        </w:tc>
      </w:tr>
      <w:tr w:rsidR="00126D88" w:rsidRPr="00EF0365" w14:paraId="67C525B8" w14:textId="77777777" w:rsidTr="00AD348F">
        <w:tc>
          <w:tcPr>
            <w:tcW w:w="1494" w:type="dxa"/>
            <w:shd w:val="clear" w:color="auto" w:fill="auto"/>
            <w:vAlign w:val="center"/>
          </w:tcPr>
          <w:p w14:paraId="5AFB958C" w14:textId="5C57041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4C00ACB5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FE68F" w14:textId="77777777" w:rsidR="00126D88" w:rsidRPr="004009E0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600. De schepping </w:t>
            </w:r>
          </w:p>
          <w:p w14:paraId="672A6659" w14:textId="2537CED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CDDA" w14:textId="77777777" w:rsidR="00126D88" w:rsidRPr="004009E0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601. De schepping en de taak van de mens </w:t>
            </w:r>
          </w:p>
          <w:p w14:paraId="0A37501D" w14:textId="1B8E57A3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1C5C4" w14:textId="77777777" w:rsidR="00126D88" w:rsidRPr="004009E0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602. De zonde en haar gevolgen </w:t>
            </w:r>
          </w:p>
          <w:p w14:paraId="5DAB6C7B" w14:textId="03F2FAD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7679A8C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D88" w:rsidRPr="00EF0365" w14:paraId="67AC74EC" w14:textId="77777777" w:rsidTr="00AD348F">
        <w:tc>
          <w:tcPr>
            <w:tcW w:w="1494" w:type="dxa"/>
            <w:shd w:val="clear" w:color="auto" w:fill="auto"/>
            <w:vAlign w:val="center"/>
          </w:tcPr>
          <w:p w14:paraId="21EC489D" w14:textId="0C9869A9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0AA82F6" w14:textId="3FC061C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23:1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EB544" w14:textId="2CCCB21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603. Kaïn en Abel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B763" w14:textId="43D8030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604. Van Adam tot Noach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43375" w14:textId="50F9F17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605. Noach bouwt een ark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F39C" w14:textId="43E996B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</w:t>
            </w:r>
          </w:p>
        </w:tc>
      </w:tr>
      <w:tr w:rsidR="00126D88" w:rsidRPr="00EF0365" w14:paraId="15593A3D" w14:textId="77777777" w:rsidTr="00673EAF">
        <w:tc>
          <w:tcPr>
            <w:tcW w:w="1494" w:type="dxa"/>
            <w:shd w:val="clear" w:color="auto" w:fill="auto"/>
            <w:vAlign w:val="center"/>
          </w:tcPr>
          <w:p w14:paraId="385D3BED" w14:textId="59617956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19B4428" w14:textId="6F195053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94:8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7C928BC4" w14:textId="1FB284E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606. De zondvloed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D08EB38" w14:textId="1EA2789A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607. De regenboog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A34977C" w14:textId="59F97320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608. De torenbouw van Babel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EA46F93" w14:textId="228A9B2A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2</w:t>
            </w:r>
          </w:p>
        </w:tc>
      </w:tr>
      <w:tr w:rsidR="00126D88" w:rsidRPr="00EF0365" w14:paraId="0CD124DB" w14:textId="77777777" w:rsidTr="00AD348F">
        <w:tc>
          <w:tcPr>
            <w:tcW w:w="1494" w:type="dxa"/>
            <w:shd w:val="clear" w:color="auto" w:fill="auto"/>
            <w:vAlign w:val="center"/>
          </w:tcPr>
          <w:p w14:paraId="33A369E3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E27B00A" w14:textId="6832FB43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14:1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0061E4C" w14:textId="51C281E5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609. Abram geroepen en naar Egypte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4EAFD9C" w14:textId="2DFDFDE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610. Abram en Lot </w:t>
            </w:r>
          </w:p>
        </w:tc>
        <w:tc>
          <w:tcPr>
            <w:tcW w:w="2958" w:type="dxa"/>
            <w:shd w:val="clear" w:color="auto" w:fill="FFFF99"/>
            <w:vAlign w:val="center"/>
          </w:tcPr>
          <w:p w14:paraId="4B94D5A5" w14:textId="7D0CEBEA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Studiedag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DEEC669" w14:textId="06EF8AC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Leer het Woord 3</w:t>
            </w:r>
          </w:p>
        </w:tc>
      </w:tr>
      <w:tr w:rsidR="00126D88" w:rsidRPr="00EF0365" w14:paraId="61A51A77" w14:textId="77777777" w:rsidTr="00AD348F">
        <w:tc>
          <w:tcPr>
            <w:tcW w:w="1494" w:type="dxa"/>
            <w:shd w:val="clear" w:color="auto" w:fill="auto"/>
            <w:vAlign w:val="center"/>
          </w:tcPr>
          <w:p w14:paraId="347BE502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656B9AB" w14:textId="7321ECB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16:6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5FB0818" w14:textId="42E9D471" w:rsidR="00126D88" w:rsidRPr="00EF0365" w:rsidRDefault="00126D88" w:rsidP="00975C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611. Abram redt Lot; Melchizedek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49F31CB" w14:textId="2822827E" w:rsidR="00126D88" w:rsidRPr="00EF0365" w:rsidRDefault="00126D88" w:rsidP="00975C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612. Tel de sterren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3128261" w14:textId="4EF4DBF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613. Saraï en Hagar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2486C05" w14:textId="633B77F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4</w:t>
            </w:r>
          </w:p>
        </w:tc>
      </w:tr>
      <w:tr w:rsidR="00126D88" w:rsidRPr="00EF0365" w14:paraId="1C03B5A8" w14:textId="77777777" w:rsidTr="00AD348F">
        <w:tc>
          <w:tcPr>
            <w:tcW w:w="1494" w:type="dxa"/>
            <w:shd w:val="clear" w:color="auto" w:fill="auto"/>
            <w:vAlign w:val="center"/>
          </w:tcPr>
          <w:p w14:paraId="704A35C2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AAD8A66" w14:textId="357089A0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34:6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101652C" w14:textId="22A845F0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614. God vernieuwt het verbond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B99056E" w14:textId="2C8FD78A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615. Gebed voor Sodom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299C43A" w14:textId="254C8A53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616. De verwoesting van Sodom en Gomorra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DDBEF00" w14:textId="218D611A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5</w:t>
            </w:r>
          </w:p>
        </w:tc>
      </w:tr>
      <w:tr w:rsidR="00126D88" w:rsidRPr="00EF0365" w14:paraId="245D991A" w14:textId="77777777" w:rsidTr="00AD348F">
        <w:tc>
          <w:tcPr>
            <w:tcW w:w="1494" w:type="dxa"/>
            <w:shd w:val="clear" w:color="auto" w:fill="auto"/>
            <w:vAlign w:val="center"/>
          </w:tcPr>
          <w:p w14:paraId="34FC31A7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461D779" w14:textId="650BE13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37:2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CF2D8B6" w14:textId="046346A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617. Abraham in Gerar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FB78278" w14:textId="6F9B4159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618. Izak en Ismaël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FC39945" w14:textId="3226DFC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619. Beproefd geloof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562CB0E" w14:textId="0111B1A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Leer het Woord 6</w:t>
            </w:r>
          </w:p>
        </w:tc>
      </w:tr>
      <w:tr w:rsidR="00126D88" w:rsidRPr="00EF0365" w14:paraId="4B1E3303" w14:textId="77777777" w:rsidTr="00AD348F">
        <w:tc>
          <w:tcPr>
            <w:tcW w:w="1494" w:type="dxa"/>
            <w:shd w:val="clear" w:color="auto" w:fill="auto"/>
            <w:vAlign w:val="center"/>
          </w:tcPr>
          <w:p w14:paraId="0FCE300F" w14:textId="3D31118C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1670DC" w14:textId="6C23300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50:1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BF497B8" w14:textId="1862C2A9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620. Sara sterft en wordt begraven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16D219F" w14:textId="1FD2952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621. Izak trouwt met Rebekka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2AF97F2" w14:textId="6CB1B9A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622. Jakob en Ezau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564E7D2" w14:textId="4078C260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7</w:t>
            </w:r>
          </w:p>
        </w:tc>
      </w:tr>
      <w:tr w:rsidR="00126D88" w:rsidRPr="00EF0365" w14:paraId="55739EF0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04A8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CE0A41" w14:textId="1191479B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EBF3C5" w14:textId="138DDEE9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98A12B" w14:textId="44B6BAF8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46DB82" w14:textId="0B5DEF11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97CC1D" w14:textId="4D46595F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</w:tr>
      <w:tr w:rsidR="00126D88" w:rsidRPr="00EF0365" w14:paraId="6E71807F" w14:textId="77777777" w:rsidTr="00AD348F">
        <w:trPr>
          <w:trHeight w:val="146"/>
        </w:trPr>
        <w:tc>
          <w:tcPr>
            <w:tcW w:w="1494" w:type="dxa"/>
            <w:shd w:val="clear" w:color="auto" w:fill="auto"/>
            <w:vAlign w:val="center"/>
          </w:tcPr>
          <w:p w14:paraId="64397A95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10FFD37" w14:textId="408C356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55:1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2DA9134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623. Jakob gezegend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6D63" w14:textId="4A54614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624. Jakobs vlucht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2225CC1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625. Jakob bij Laban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0241A4B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8</w:t>
            </w:r>
          </w:p>
        </w:tc>
      </w:tr>
      <w:tr w:rsidR="00126D88" w:rsidRPr="00EF0365" w14:paraId="711782F6" w14:textId="77777777" w:rsidTr="00AD348F">
        <w:tc>
          <w:tcPr>
            <w:tcW w:w="1494" w:type="dxa"/>
            <w:shd w:val="clear" w:color="auto" w:fill="auto"/>
            <w:vAlign w:val="center"/>
          </w:tcPr>
          <w:p w14:paraId="43FBD11F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FC418" w14:textId="012C11D9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90:1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E6F91" w14:textId="734474F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Geschiedenis uit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CDCEAD" w14:textId="1DE68BF1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Dankdag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E253" w14:textId="3093653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D21. Liefdegaven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62F117C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9</w:t>
            </w:r>
          </w:p>
        </w:tc>
      </w:tr>
      <w:tr w:rsidR="00126D88" w:rsidRPr="00EF0365" w14:paraId="1D94D62C" w14:textId="77777777" w:rsidTr="00AD348F">
        <w:tc>
          <w:tcPr>
            <w:tcW w:w="1494" w:type="dxa"/>
            <w:shd w:val="clear" w:color="auto" w:fill="auto"/>
            <w:vAlign w:val="center"/>
          </w:tcPr>
          <w:p w14:paraId="00CA47E3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ABA46" w14:textId="792BDB9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Boeken NT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56223" w14:textId="219F699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626. Jakobs vrouwen, kinderen en kudde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7A01" w14:textId="7BA39C6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627. Jakob keert naar Kanaän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terug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3CB0F" w14:textId="4EB4ED1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628. Jakob bij Pniël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59315" w14:textId="62C1025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Leer het Woord 10</w:t>
            </w:r>
          </w:p>
        </w:tc>
      </w:tr>
      <w:tr w:rsidR="00126D88" w:rsidRPr="00EF0365" w14:paraId="28E52AA1" w14:textId="77777777" w:rsidTr="00AD348F">
        <w:tc>
          <w:tcPr>
            <w:tcW w:w="1494" w:type="dxa"/>
            <w:shd w:val="clear" w:color="auto" w:fill="auto"/>
            <w:vAlign w:val="center"/>
          </w:tcPr>
          <w:p w14:paraId="763AF537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537F28F" w14:textId="6A3E395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Boeken NT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FB9E20" w14:textId="0242741E" w:rsidR="00126D88" w:rsidRPr="00EF0365" w:rsidRDefault="00126D88" w:rsidP="00F23D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629. Weer bij Ezau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DF9E56" w14:textId="395305E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630. Dina en de mensen van Sichem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44E871BC" w14:textId="41155E8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631. Weer in Bethel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44A5D23" w14:textId="3C6F789B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11</w:t>
            </w:r>
          </w:p>
        </w:tc>
      </w:tr>
      <w:tr w:rsidR="00126D88" w:rsidRPr="00EF0365" w14:paraId="6089FD39" w14:textId="77777777" w:rsidTr="00AD348F">
        <w:tc>
          <w:tcPr>
            <w:tcW w:w="1494" w:type="dxa"/>
            <w:shd w:val="clear" w:color="auto" w:fill="auto"/>
            <w:vAlign w:val="center"/>
          </w:tcPr>
          <w:p w14:paraId="779F5E77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38610EB" w14:textId="54443FB5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46:1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637805D2" w14:textId="66F7E0FB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Studiedag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63F29E8" w14:textId="4E7EDD9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632. Juda en Thamar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B7B4B86" w14:textId="7408C77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633. Geschiedenis van Jozef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A0FF5F2" w14:textId="470B2795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12</w:t>
            </w:r>
          </w:p>
        </w:tc>
      </w:tr>
      <w:tr w:rsidR="00126D88" w:rsidRPr="00EF0365" w14:paraId="7EF9AC67" w14:textId="77777777" w:rsidTr="00AD348F">
        <w:tc>
          <w:tcPr>
            <w:tcW w:w="1494" w:type="dxa"/>
            <w:shd w:val="clear" w:color="auto" w:fill="auto"/>
            <w:vAlign w:val="center"/>
          </w:tcPr>
          <w:p w14:paraId="2CA18A8A" w14:textId="08E56E45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4CAD45" w14:textId="421E7595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112:5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4A00171" w14:textId="0FD934F7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634. Jakob naar Egypte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9640990" w14:textId="1AD1B0A3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635. Jakob zegent en sterft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0DCFDE63" w14:textId="79722CEF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636. Farao onderdrukt Israël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7A934637" w14:textId="4A7248D6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13</w:t>
            </w:r>
          </w:p>
        </w:tc>
      </w:tr>
      <w:tr w:rsidR="00126D88" w:rsidRPr="00EF0365" w14:paraId="68861898" w14:textId="77777777" w:rsidTr="00AD348F">
        <w:tc>
          <w:tcPr>
            <w:tcW w:w="1494" w:type="dxa"/>
            <w:shd w:val="clear" w:color="auto" w:fill="auto"/>
            <w:vAlign w:val="center"/>
          </w:tcPr>
          <w:p w14:paraId="2EC8893D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DE4B5B7" w14:textId="07C29A4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77:8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6204FF1" w14:textId="2C32D73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A41. Chanoekafeest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DBF0D7D" w14:textId="357745B4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A42. Aankondiging aan Maria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62F1B3" w14:textId="3BB9D35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A43. Aankondiging aan Jozef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2F2C34E" w14:textId="2D152EF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14</w:t>
            </w:r>
          </w:p>
        </w:tc>
      </w:tr>
      <w:tr w:rsidR="00126D88" w:rsidRPr="00EF0365" w14:paraId="3CBA40D0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0286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1274FA9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119:3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9836" w14:textId="22620613" w:rsidR="00126D88" w:rsidRPr="00EF0365" w:rsidRDefault="00126D88" w:rsidP="00F23D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A44. Geslachtsregister van de Heere Jezus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EF7D" w14:textId="7B6A3CC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A45. Jezus geboren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4DBDC" w14:textId="35AB4B2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A46. De wijzen zoeken en vinden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69D0D3C" w14:textId="1552544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Kerstviering op school</w:t>
            </w:r>
          </w:p>
        </w:tc>
      </w:tr>
      <w:tr w:rsidR="00126D88" w:rsidRPr="00EF0365" w14:paraId="0C8948BD" w14:textId="77777777" w:rsidTr="00AD348F">
        <w:tc>
          <w:tcPr>
            <w:tcW w:w="1494" w:type="dxa"/>
            <w:shd w:val="clear" w:color="auto" w:fill="auto"/>
            <w:vAlign w:val="center"/>
          </w:tcPr>
          <w:p w14:paraId="10189B30" w14:textId="67F9DDFA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062B26" w14:textId="03634155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B218CF" w14:textId="254BA58D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6EAC65" w14:textId="38A36FC0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D86772" w14:textId="1966596D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056891" w14:textId="0D0533B1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126D88" w:rsidRPr="00EF0365" w14:paraId="30E0764C" w14:textId="77777777" w:rsidTr="00AD348F">
        <w:tc>
          <w:tcPr>
            <w:tcW w:w="1494" w:type="dxa"/>
            <w:shd w:val="clear" w:color="auto" w:fill="auto"/>
            <w:vAlign w:val="center"/>
          </w:tcPr>
          <w:p w14:paraId="09B827C5" w14:textId="77C5BCA6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DA7160" w14:textId="1173E169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F3C74A5" w14:textId="2E643529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D53D90C" w14:textId="310E54F5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BA8BFC" w14:textId="1CCF68C3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99084E" w14:textId="169373D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126D88" w:rsidRPr="00EF0365" w14:paraId="18F999B5" w14:textId="77777777" w:rsidTr="00AD348F">
        <w:tc>
          <w:tcPr>
            <w:tcW w:w="1494" w:type="dxa"/>
            <w:shd w:val="clear" w:color="auto" w:fill="auto"/>
            <w:vAlign w:val="center"/>
          </w:tcPr>
          <w:p w14:paraId="7144751B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D245A" w14:textId="65762D0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98:2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5BF2C8D8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900. De twaalfjarige Jezus in de tempel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B5B0" w14:textId="0C0FF5AA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901. De heraut van de Heiland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5B504383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902. Jezus' doop en verzoeking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6D064" w14:textId="75360D3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15</w:t>
            </w:r>
          </w:p>
        </w:tc>
      </w:tr>
      <w:tr w:rsidR="00126D88" w:rsidRPr="00EF0365" w14:paraId="5FCD5EC4" w14:textId="77777777" w:rsidTr="00AD348F">
        <w:tc>
          <w:tcPr>
            <w:tcW w:w="1494" w:type="dxa"/>
            <w:shd w:val="clear" w:color="auto" w:fill="auto"/>
            <w:vAlign w:val="center"/>
          </w:tcPr>
          <w:p w14:paraId="0B778152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4FF1C98" w14:textId="2A4BA40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Ps. 97:7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072C0D" w14:textId="313AE0BE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903. Kom en zie!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8A21919" w14:textId="3ACC9EEF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904. Water wordt wijn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D18F9B" w14:textId="56F9FC5B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905. De tempel gereinigd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238601FE" w14:textId="1BC7C18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16</w:t>
            </w:r>
          </w:p>
        </w:tc>
      </w:tr>
      <w:tr w:rsidR="00126D88" w:rsidRPr="00EF0365" w14:paraId="3719EFB5" w14:textId="77777777" w:rsidTr="00377D2D">
        <w:tc>
          <w:tcPr>
            <w:tcW w:w="1494" w:type="dxa"/>
            <w:shd w:val="clear" w:color="auto" w:fill="auto"/>
            <w:vAlign w:val="center"/>
          </w:tcPr>
          <w:p w14:paraId="2598DEE6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F3CABC7" w14:textId="708701F9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Ps. 56:5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B08B5D1" w14:textId="0E77024C" w:rsidR="00126D88" w:rsidRPr="00EF0365" w:rsidRDefault="00126D88" w:rsidP="00F23D9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906. Gesprek met Nicodemus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9653482" w14:textId="42C50BFB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907. Einde van Johannes' optreden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6DEB4AB" w14:textId="1C6977F9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908. In Nazareth verworpen </w:t>
            </w:r>
          </w:p>
        </w:tc>
        <w:tc>
          <w:tcPr>
            <w:tcW w:w="2678" w:type="dxa"/>
            <w:shd w:val="clear" w:color="auto" w:fill="FFFFFF" w:themeFill="background1"/>
          </w:tcPr>
          <w:p w14:paraId="0AD9C6F4" w14:textId="4D40C2F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1BC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17</w:t>
            </w:r>
          </w:p>
        </w:tc>
      </w:tr>
      <w:tr w:rsidR="00126D88" w:rsidRPr="00EF0365" w14:paraId="652E6F13" w14:textId="77777777" w:rsidTr="00377D2D">
        <w:tc>
          <w:tcPr>
            <w:tcW w:w="1494" w:type="dxa"/>
            <w:shd w:val="clear" w:color="auto" w:fill="auto"/>
            <w:vAlign w:val="center"/>
          </w:tcPr>
          <w:p w14:paraId="78941E47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5CD508F" w14:textId="23F4486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57:1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B1F511A" w14:textId="152C527E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909. Jezus' eerste wonderen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5F9C3DC" w14:textId="606566BE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910. De lamme te Bethesda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023141B" w14:textId="2D235EFE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911. Bergrede 1 </w:t>
            </w:r>
          </w:p>
        </w:tc>
        <w:tc>
          <w:tcPr>
            <w:tcW w:w="2678" w:type="dxa"/>
            <w:shd w:val="clear" w:color="auto" w:fill="FFFFFF" w:themeFill="background1"/>
          </w:tcPr>
          <w:p w14:paraId="1F3B1409" w14:textId="06BFCF2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1BC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18</w:t>
            </w:r>
          </w:p>
        </w:tc>
      </w:tr>
      <w:tr w:rsidR="00126D88" w:rsidRPr="00EF0365" w14:paraId="569FB79E" w14:textId="77777777" w:rsidTr="00377D2D">
        <w:tc>
          <w:tcPr>
            <w:tcW w:w="1494" w:type="dxa"/>
            <w:shd w:val="clear" w:color="auto" w:fill="auto"/>
            <w:vAlign w:val="center"/>
          </w:tcPr>
          <w:p w14:paraId="29B4EA11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C75D1" w14:textId="4887BED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58:1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40FFF331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912. Bergrede 2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5116" w14:textId="36216C21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913. Bergrede 3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3B3DF2D9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914. De melaatse gereinigd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4BBE7" w14:textId="3A2FC1E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1BC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19</w:t>
            </w:r>
          </w:p>
        </w:tc>
      </w:tr>
      <w:tr w:rsidR="00126D88" w:rsidRPr="00EF0365" w14:paraId="75697EEC" w14:textId="77777777" w:rsidTr="00377D2D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B8484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30F8" w14:textId="23B454C6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54:1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542E" w14:textId="529A45E6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915. Ga heen, uw zoon leeft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037864F2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916. Jezus en een zondares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B00AE" w14:textId="3CC549F7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917. Een zaaier ging uit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6D796" w14:textId="5930D6D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1BC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</w:p>
        </w:tc>
      </w:tr>
      <w:tr w:rsidR="00126D88" w:rsidRPr="00EF0365" w14:paraId="418E87D7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09E07" w14:textId="13FE2C3C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BB7BBD" w14:textId="5542FA4C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86CB9D" w14:textId="39C7B678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3E2A96" w14:textId="1F51DB12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F4B38E" w14:textId="275B027C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9991A30" w14:textId="7652E432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</w:tr>
      <w:tr w:rsidR="00126D88" w:rsidRPr="00EF0365" w14:paraId="2B2B7304" w14:textId="77777777" w:rsidTr="009D2B37">
        <w:tc>
          <w:tcPr>
            <w:tcW w:w="1494" w:type="dxa"/>
            <w:shd w:val="clear" w:color="auto" w:fill="auto"/>
            <w:vAlign w:val="center"/>
          </w:tcPr>
          <w:p w14:paraId="089009E4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831B3" w14:textId="024CE16D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109:18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11D2A" w14:textId="697B11CE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918. Tarwe en onkruid, mosterdzaad en gist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6E5D" w14:textId="316705F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919. Schat en parel - visnet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403A5" w14:textId="585CD7C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920. Uitzending van de twaalf discipelen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431CDC" w14:textId="6AE1A0F9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6DD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21</w:t>
            </w:r>
          </w:p>
        </w:tc>
      </w:tr>
      <w:tr w:rsidR="00126D88" w:rsidRPr="00EF0365" w14:paraId="5D369756" w14:textId="77777777" w:rsidTr="009D2B37">
        <w:tc>
          <w:tcPr>
            <w:tcW w:w="1494" w:type="dxa"/>
            <w:shd w:val="clear" w:color="auto" w:fill="auto"/>
            <w:vAlign w:val="center"/>
          </w:tcPr>
          <w:p w14:paraId="446DE71A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98E2" w14:textId="2F48D5E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22:1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87F21" w14:textId="6BDFD35B" w:rsidR="00126D88" w:rsidRPr="00EF0365" w:rsidRDefault="00126D88" w:rsidP="00F23D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921. Johannes de Doper gedood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3A62" w14:textId="4020DC4F" w:rsidR="00126D88" w:rsidRPr="00EF0365" w:rsidRDefault="00126D88" w:rsidP="00F23D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922. Verheerlijking op de berg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BA73E" w14:textId="48A9040C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923. Wie dorst heeft, mag komen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3F2EB" w14:textId="18A4EAC6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6DD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22</w:t>
            </w:r>
          </w:p>
        </w:tc>
      </w:tr>
      <w:tr w:rsidR="00126D88" w:rsidRPr="00EF0365" w14:paraId="4572BADD" w14:textId="77777777" w:rsidTr="009D2B37">
        <w:tc>
          <w:tcPr>
            <w:tcW w:w="1494" w:type="dxa"/>
            <w:shd w:val="clear" w:color="auto" w:fill="auto"/>
            <w:vAlign w:val="center"/>
          </w:tcPr>
          <w:p w14:paraId="4737E36C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4F5C7" w14:textId="1F5AB7D0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69:4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020A7" w14:textId="6E92F299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Geschiedenis uit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C2835C" w14:textId="28B7E876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Biddag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B270A" w14:textId="325DB5F5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B21. Bergrede op de biddag 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04CB7" w14:textId="07E73707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6DD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23</w:t>
            </w:r>
          </w:p>
        </w:tc>
      </w:tr>
      <w:tr w:rsidR="00126D88" w:rsidRPr="00EF0365" w14:paraId="4B73E586" w14:textId="77777777" w:rsidTr="009D2B37">
        <w:tc>
          <w:tcPr>
            <w:tcW w:w="1494" w:type="dxa"/>
            <w:shd w:val="clear" w:color="auto" w:fill="auto"/>
            <w:vAlign w:val="center"/>
          </w:tcPr>
          <w:p w14:paraId="48DF98D7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71CD3" w14:textId="77C14861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106:4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F701D" w14:textId="0BED240A" w:rsidR="00126D88" w:rsidRPr="00EF0365" w:rsidRDefault="00126D88" w:rsidP="00F23D9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L41. Intocht en tempelreiniging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FCA41" w14:textId="1C6C6106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L42. De gelijkenis van de wijngaardeniers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6A722" w14:textId="04D2DEC0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L43. De koninklijke bruiloft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5CD12" w14:textId="42046D2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6DD0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24</w:t>
            </w:r>
          </w:p>
        </w:tc>
      </w:tr>
      <w:tr w:rsidR="00126D88" w:rsidRPr="00EF0365" w14:paraId="6074F504" w14:textId="77777777" w:rsidTr="00AD348F">
        <w:tc>
          <w:tcPr>
            <w:tcW w:w="1494" w:type="dxa"/>
            <w:shd w:val="clear" w:color="auto" w:fill="auto"/>
            <w:vAlign w:val="center"/>
          </w:tcPr>
          <w:p w14:paraId="39F18D26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0BBB2" w14:textId="17359374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147:6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B595B" w14:textId="28B82EBD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L44. Strikvragen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8D39" w14:textId="3CE5CAF9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L45. Wee over de Farizeeërs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E05EE" w14:textId="56A882C7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L46. Over de toekomst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B47E" w14:textId="0453A252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25</w:t>
            </w:r>
          </w:p>
        </w:tc>
      </w:tr>
      <w:tr w:rsidR="00126D88" w:rsidRPr="00EF0365" w14:paraId="3D9BF7A9" w14:textId="77777777" w:rsidTr="00AD348F">
        <w:tc>
          <w:tcPr>
            <w:tcW w:w="1494" w:type="dxa"/>
            <w:shd w:val="clear" w:color="auto" w:fill="auto"/>
            <w:vAlign w:val="center"/>
          </w:tcPr>
          <w:p w14:paraId="4E1E336A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EDB1D" w14:textId="4380EA68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118:12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7F8B" w14:textId="19AE01B5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L47. Wijze en dwaze meisjes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7224" w14:textId="4384486E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L48. Trouwe en luie knechten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61694E2" w14:textId="202B0A89" w:rsidR="00126D88" w:rsidRPr="004009E0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8B447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 De opstanding</w:t>
            </w: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AE48A43" w14:textId="1B5A7640" w:rsidR="00126D88" w:rsidRPr="00EF0365" w:rsidRDefault="00126D88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Paasviering in de klas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F40DEB" w14:textId="55EAD324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Goede Vrijdag</w:t>
            </w:r>
          </w:p>
        </w:tc>
      </w:tr>
      <w:tr w:rsidR="00126D88" w:rsidRPr="00EF0365" w14:paraId="33CFEC6B" w14:textId="77777777" w:rsidTr="00386C79">
        <w:tc>
          <w:tcPr>
            <w:tcW w:w="1494" w:type="dxa"/>
            <w:shd w:val="clear" w:color="auto" w:fill="auto"/>
            <w:vAlign w:val="center"/>
          </w:tcPr>
          <w:p w14:paraId="423D4B9D" w14:textId="77777777" w:rsidR="00126D88" w:rsidRPr="00EF0365" w:rsidRDefault="00126D88" w:rsidP="00126D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A52294" w14:textId="51AFBDD5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F036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 xml:space="preserve"> Paasdag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DCDA8" w14:textId="306E8207" w:rsidR="00126D88" w:rsidRPr="00EF0365" w:rsidRDefault="0079091D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P32. Hij is hier niet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A2D7" w14:textId="4138C855" w:rsidR="00126D88" w:rsidRPr="00EF0365" w:rsidRDefault="0079091D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P33. De Emmausgangers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355C9" w14:textId="46F6A107" w:rsidR="00126D88" w:rsidRPr="00EF0365" w:rsidRDefault="0079091D" w:rsidP="00126D8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P34. Verschijning aan de discipelen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81F0B1" w14:textId="00C7C1CF" w:rsidR="00126D88" w:rsidRPr="00EF0365" w:rsidRDefault="00126D88" w:rsidP="00126D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1B17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26</w:t>
            </w:r>
          </w:p>
        </w:tc>
      </w:tr>
      <w:tr w:rsidR="00CA596D" w:rsidRPr="00EF0365" w14:paraId="4B8427B7" w14:textId="77777777" w:rsidTr="00386C79">
        <w:tc>
          <w:tcPr>
            <w:tcW w:w="1494" w:type="dxa"/>
            <w:shd w:val="clear" w:color="auto" w:fill="auto"/>
            <w:vAlign w:val="center"/>
          </w:tcPr>
          <w:p w14:paraId="0EB5E791" w14:textId="77777777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AAFBA" w14:textId="455734E1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68:9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E48EE" w14:textId="28B04833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924. Ga heen en zondig niet meer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28F3" w14:textId="0DCEA0C0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925. Ik ben het Licht van de wereld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8EB2C" w14:textId="4AF99F85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926. De genezing van een blinde man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FD38A" w14:textId="225E77E8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1B17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27</w:t>
            </w:r>
          </w:p>
        </w:tc>
      </w:tr>
      <w:tr w:rsidR="00CA596D" w:rsidRPr="00EF0365" w14:paraId="5B19103D" w14:textId="77777777" w:rsidTr="00386C79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111B77A1" w14:textId="77777777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E1465" w14:textId="16B9E0E5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73:12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2DD96" w14:textId="0C40B0EE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927. Slechte herders en de Goede Herder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57532" w14:textId="5E3CDAAA" w:rsidR="00CA596D" w:rsidRPr="00EF0365" w:rsidRDefault="00DC22F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928. De barmhartige Samaritaan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23C8" w14:textId="1DFC02C7" w:rsidR="00CA596D" w:rsidRPr="00EF0365" w:rsidRDefault="00DC22F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929. Martha en Maria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B5498" w14:textId="241C3A35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1B17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28</w:t>
            </w:r>
          </w:p>
        </w:tc>
      </w:tr>
      <w:tr w:rsidR="00CA596D" w:rsidRPr="00EF0365" w14:paraId="64861071" w14:textId="77777777" w:rsidTr="00AD348F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01044DE6" w14:textId="6CA7765D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D0E87" w14:textId="151CDD6B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931DB2" w14:textId="7A14C305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AE71408" w14:textId="2574451E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DF881AD" w14:textId="3CFAF242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1938C9D" w14:textId="3EE9964D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</w:tr>
      <w:tr w:rsidR="00CA596D" w:rsidRPr="00EF0365" w14:paraId="3617A152" w14:textId="77777777" w:rsidTr="00AD348F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25AB1AB0" w14:textId="6E967A16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2B85DD" w14:textId="5EB64EC6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0BB4468" w14:textId="02BF362D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0A71" w14:textId="4B30A06D" w:rsidR="00CA596D" w:rsidRPr="00EF0365" w:rsidRDefault="00DC22F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930. De rijke dwaas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987E3" w14:textId="700EFDF4" w:rsidR="00CA596D" w:rsidRPr="00EF0365" w:rsidRDefault="00DC22F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931. Gelijkenissen uit Lukas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EEC99" w14:textId="1B33A812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het Woord 29</w:t>
            </w:r>
          </w:p>
        </w:tc>
      </w:tr>
      <w:tr w:rsidR="00CA596D" w:rsidRPr="00EF0365" w14:paraId="5007C906" w14:textId="77777777" w:rsidTr="00AD348F">
        <w:tc>
          <w:tcPr>
            <w:tcW w:w="1494" w:type="dxa"/>
            <w:shd w:val="clear" w:color="auto" w:fill="auto"/>
            <w:vAlign w:val="center"/>
          </w:tcPr>
          <w:p w14:paraId="72A4FFC0" w14:textId="77777777" w:rsidR="00CA596D" w:rsidRPr="00EF0365" w:rsidRDefault="00CA596D" w:rsidP="00CA59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69460" w14:textId="264B733D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78:3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57B8" w14:textId="701F42C7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HV21. Het huis van Mijn Vader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38AF4" w14:textId="7A51BFE7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HV22. De hemelvaart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ABBD8F" w14:textId="739641E6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sz w:val="18"/>
                <w:szCs w:val="18"/>
              </w:rPr>
              <w:t>Hemelvaartsdag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6BBA33E" w14:textId="77777777" w:rsidR="00CA596D" w:rsidRPr="00EF0365" w:rsidRDefault="00CA596D" w:rsidP="00CA59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2FD" w:rsidRPr="00EF0365" w14:paraId="7503D4EC" w14:textId="77777777" w:rsidTr="00AD348F">
        <w:tc>
          <w:tcPr>
            <w:tcW w:w="1494" w:type="dxa"/>
            <w:shd w:val="clear" w:color="auto" w:fill="auto"/>
            <w:vAlign w:val="center"/>
          </w:tcPr>
          <w:p w14:paraId="7B568215" w14:textId="77777777" w:rsidR="00DC22FD" w:rsidRPr="00EF0365" w:rsidRDefault="00DC22FD" w:rsidP="00DC22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5E1" w14:textId="39D94DB9" w:rsidR="00DC22FD" w:rsidRPr="00EF0365" w:rsidRDefault="00DC22FD" w:rsidP="00DC2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18:9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FCBC1" w14:textId="1F9D2808" w:rsidR="00DC22FD" w:rsidRPr="00EF0365" w:rsidRDefault="00DC22FD" w:rsidP="00DC2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PK21. De Geest uitgestort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C6B09" w14:textId="6B15714D" w:rsidR="00DC22FD" w:rsidRPr="00EF0365" w:rsidRDefault="00DC22FD" w:rsidP="00DC2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PK22. De eerste gemeente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2A365" w14:textId="30A8923B" w:rsidR="00DC22FD" w:rsidRPr="00EF0365" w:rsidRDefault="00DC22FD" w:rsidP="00DC2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PK23. Een kreupele genezen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71F136" w14:textId="0C348005" w:rsidR="00DC22FD" w:rsidRPr="00EF0365" w:rsidRDefault="00DC22FD" w:rsidP="00DC2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Pinksterviering in de kerk</w:t>
            </w:r>
          </w:p>
        </w:tc>
      </w:tr>
      <w:tr w:rsidR="00CC272A" w:rsidRPr="00EF0365" w14:paraId="39D6B7EC" w14:textId="77777777" w:rsidTr="00C217BE">
        <w:tc>
          <w:tcPr>
            <w:tcW w:w="1494" w:type="dxa"/>
            <w:shd w:val="clear" w:color="auto" w:fill="auto"/>
            <w:vAlign w:val="center"/>
          </w:tcPr>
          <w:p w14:paraId="44C26413" w14:textId="77777777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62199465" w14:textId="2FC43104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F036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 xml:space="preserve"> Pinksterdag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123B1" w14:textId="40F12EC9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2A">
              <w:rPr>
                <w:rFonts w:asciiTheme="minorHAnsi" w:hAnsiTheme="minorHAnsi" w:cstheme="minorHAnsi"/>
                <w:sz w:val="18"/>
                <w:szCs w:val="18"/>
              </w:rPr>
              <w:t>637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C272A">
              <w:rPr>
                <w:rFonts w:asciiTheme="minorHAnsi" w:hAnsiTheme="minorHAnsi" w:cstheme="minorHAnsi"/>
                <w:sz w:val="18"/>
                <w:szCs w:val="18"/>
              </w:rPr>
              <w:t>Mozes’ geboorte en keuze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CEA3D" w14:textId="505B430B" w:rsidR="00CC272A" w:rsidRPr="00EF0365" w:rsidRDefault="00CC272A" w:rsidP="00CC27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C27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CC27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Mozes in Midian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E3D1B" w14:textId="04155A00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639. Mozes' roeping 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895670" w14:textId="1EA3D1AE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7C26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</w:p>
        </w:tc>
      </w:tr>
      <w:tr w:rsidR="00CC272A" w:rsidRPr="00EF0365" w14:paraId="72E4F76D" w14:textId="77777777" w:rsidTr="00C217BE">
        <w:tc>
          <w:tcPr>
            <w:tcW w:w="1494" w:type="dxa"/>
            <w:shd w:val="clear" w:color="auto" w:fill="auto"/>
            <w:vAlign w:val="center"/>
          </w:tcPr>
          <w:p w14:paraId="346E8674" w14:textId="77777777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1F859" w14:textId="5000FC8C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127:1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E7CE" w14:textId="6B8AEBDE" w:rsidR="00CC272A" w:rsidRPr="00EF0365" w:rsidRDefault="00CC272A" w:rsidP="00CC27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640. Mozes en Aäron voor de farao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04F19" w14:textId="4B878F8B" w:rsidR="00CC272A" w:rsidRPr="00EF0365" w:rsidRDefault="00CC272A" w:rsidP="00CC27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641. Eerste plaag, wonderen en namaak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0C651" w14:textId="021092BA" w:rsidR="00CC272A" w:rsidRPr="00EF0365" w:rsidRDefault="00CC272A" w:rsidP="00CC27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642. De tweede tot de zesde plaag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D56CC" w14:textId="17185B4F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7C26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31</w:t>
            </w:r>
          </w:p>
        </w:tc>
      </w:tr>
      <w:tr w:rsidR="00CC272A" w:rsidRPr="00EF0365" w14:paraId="1D8EB8EE" w14:textId="77777777" w:rsidTr="00C217BE">
        <w:tc>
          <w:tcPr>
            <w:tcW w:w="1494" w:type="dxa"/>
            <w:shd w:val="clear" w:color="auto" w:fill="auto"/>
            <w:vAlign w:val="center"/>
          </w:tcPr>
          <w:p w14:paraId="0AA4FC67" w14:textId="77777777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E50C6" w14:textId="083D9A9F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67:1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FA47" w14:textId="4A2C59EE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643. De zevende tot de negende plaag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698B" w14:textId="2282E61D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644. Pascha; een ander Paaslam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39487" w14:textId="2D3474FC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645. De tiende plaag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A258D8" w14:textId="43A94B56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7C26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32</w:t>
            </w:r>
          </w:p>
        </w:tc>
      </w:tr>
      <w:tr w:rsidR="00CC272A" w:rsidRPr="00EF0365" w14:paraId="0E33861D" w14:textId="77777777" w:rsidTr="00C217BE">
        <w:tc>
          <w:tcPr>
            <w:tcW w:w="1494" w:type="dxa"/>
            <w:shd w:val="clear" w:color="auto" w:fill="auto"/>
            <w:vAlign w:val="center"/>
          </w:tcPr>
          <w:p w14:paraId="4BFDD700" w14:textId="77777777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BD3EC" w14:textId="2B6E54BD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135:1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CCAD" w14:textId="7D6BABD2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646. De uittocht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11E1" w14:textId="26AB8835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647. Door de Rode Zee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6883" w14:textId="37AFA0D3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648. Mara en Elim, kwakkels en manna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529ED" w14:textId="18C75AF2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7C26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33</w:t>
            </w:r>
          </w:p>
        </w:tc>
      </w:tr>
      <w:tr w:rsidR="00CC272A" w:rsidRPr="00EF0365" w14:paraId="36334656" w14:textId="77777777" w:rsidTr="00C217BE">
        <w:tc>
          <w:tcPr>
            <w:tcW w:w="1494" w:type="dxa"/>
            <w:shd w:val="clear" w:color="auto" w:fill="auto"/>
            <w:vAlign w:val="center"/>
          </w:tcPr>
          <w:p w14:paraId="029B61C8" w14:textId="77777777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C0157D6" w14:textId="7FE74A28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150:1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691E7B2" w14:textId="1D9EC38E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649. Water uit de rots en strijd met Amalek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26770CE" w14:textId="6EC0DDD3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 Hulp voor Mozes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7CBEED82" w14:textId="698CBB32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651. Bij de berg Sinaï</w:t>
            </w:r>
          </w:p>
        </w:tc>
        <w:tc>
          <w:tcPr>
            <w:tcW w:w="2678" w:type="dxa"/>
            <w:shd w:val="clear" w:color="auto" w:fill="FFFFFF" w:themeFill="background1"/>
          </w:tcPr>
          <w:p w14:paraId="6E36661F" w14:textId="00FB263C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7C26">
              <w:rPr>
                <w:rFonts w:asciiTheme="minorHAnsi" w:hAnsiTheme="minorHAnsi" w:cstheme="minorHAnsi"/>
                <w:sz w:val="18"/>
                <w:szCs w:val="18"/>
              </w:rPr>
              <w:t>Leer het Woord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34</w:t>
            </w:r>
          </w:p>
        </w:tc>
      </w:tr>
      <w:tr w:rsidR="00CC272A" w:rsidRPr="00EF0365" w14:paraId="44506036" w14:textId="77777777" w:rsidTr="00AD348F">
        <w:tc>
          <w:tcPr>
            <w:tcW w:w="1494" w:type="dxa"/>
            <w:shd w:val="clear" w:color="auto" w:fill="auto"/>
            <w:vAlign w:val="center"/>
          </w:tcPr>
          <w:p w14:paraId="41C0AA51" w14:textId="0587ED48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FC13592" w14:textId="3A53334C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148:3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8645DC7" w14:textId="4AFE7EDA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652. Bewaar Gods geboden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35E58C4" w14:textId="379A4C80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9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653. De berg op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2EBF9A1" w14:textId="7155752E" w:rsidR="00CC272A" w:rsidRPr="00EF0365" w:rsidRDefault="00CC272A" w:rsidP="00CC27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6E13">
              <w:rPr>
                <w:rFonts w:asciiTheme="minorHAnsi" w:hAnsiTheme="minorHAnsi" w:cstheme="minorHAnsi"/>
                <w:sz w:val="18"/>
                <w:szCs w:val="18"/>
              </w:rPr>
              <w:t>654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46E13">
              <w:rPr>
                <w:rFonts w:asciiTheme="minorHAnsi" w:hAnsiTheme="minorHAnsi" w:cstheme="minorHAnsi"/>
                <w:sz w:val="18"/>
                <w:szCs w:val="18"/>
              </w:rPr>
              <w:t>Het gouden kalf</w:t>
            </w:r>
          </w:p>
        </w:tc>
        <w:tc>
          <w:tcPr>
            <w:tcW w:w="2678" w:type="dxa"/>
            <w:shd w:val="clear" w:color="auto" w:fill="FFFF99"/>
            <w:vAlign w:val="center"/>
          </w:tcPr>
          <w:p w14:paraId="0C6C2CD5" w14:textId="37F925E8" w:rsidR="00CC272A" w:rsidRPr="00EF0365" w:rsidRDefault="00CC272A" w:rsidP="00CC27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365">
              <w:rPr>
                <w:rFonts w:asciiTheme="minorHAnsi" w:hAnsiTheme="minorHAnsi" w:cstheme="minorHAnsi"/>
                <w:sz w:val="18"/>
                <w:szCs w:val="18"/>
              </w:rPr>
              <w:t>Zomervakantie</w:t>
            </w:r>
          </w:p>
        </w:tc>
      </w:tr>
    </w:tbl>
    <w:p w14:paraId="6F8BD81B" w14:textId="77777777" w:rsidR="00014EF1" w:rsidRDefault="00014EF1" w:rsidP="009747C5">
      <w:pPr>
        <w:rPr>
          <w:rFonts w:asciiTheme="minorHAnsi" w:hAnsiTheme="minorHAnsi" w:cstheme="minorHAnsi"/>
          <w:sz w:val="18"/>
          <w:szCs w:val="18"/>
        </w:rPr>
      </w:pPr>
    </w:p>
    <w:p w14:paraId="015F2E4A" w14:textId="7BF4A2A0" w:rsidR="00A20C51" w:rsidRPr="00A20C51" w:rsidRDefault="00A20C51" w:rsidP="009747C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20C51">
        <w:rPr>
          <w:rFonts w:asciiTheme="minorHAnsi" w:hAnsiTheme="minorHAnsi" w:cstheme="minorHAnsi"/>
          <w:b/>
          <w:bCs/>
          <w:sz w:val="20"/>
          <w:szCs w:val="20"/>
        </w:rPr>
        <w:t>De psalmen en Leer het Woord worden overhoord op de dag dat ze staan vermeld.</w:t>
      </w:r>
    </w:p>
    <w:sectPr w:rsidR="00A20C51" w:rsidRPr="00A20C51" w:rsidSect="00732A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C"/>
    <w:rsid w:val="00014EF1"/>
    <w:rsid w:val="000177B8"/>
    <w:rsid w:val="00020A9D"/>
    <w:rsid w:val="000271FD"/>
    <w:rsid w:val="000562BB"/>
    <w:rsid w:val="00057D79"/>
    <w:rsid w:val="000A2039"/>
    <w:rsid w:val="000D449B"/>
    <w:rsid w:val="000D6EE7"/>
    <w:rsid w:val="000F7CEC"/>
    <w:rsid w:val="00126D88"/>
    <w:rsid w:val="00134E4F"/>
    <w:rsid w:val="00171B53"/>
    <w:rsid w:val="001B1166"/>
    <w:rsid w:val="001C146C"/>
    <w:rsid w:val="001C1DB9"/>
    <w:rsid w:val="001C6005"/>
    <w:rsid w:val="001C7F2D"/>
    <w:rsid w:val="001D04EC"/>
    <w:rsid w:val="001E0D83"/>
    <w:rsid w:val="001E70B8"/>
    <w:rsid w:val="001F139D"/>
    <w:rsid w:val="001F37CA"/>
    <w:rsid w:val="00230A03"/>
    <w:rsid w:val="00245BB7"/>
    <w:rsid w:val="00261BC0"/>
    <w:rsid w:val="002743A0"/>
    <w:rsid w:val="002A7C8F"/>
    <w:rsid w:val="002B00D0"/>
    <w:rsid w:val="002B3001"/>
    <w:rsid w:val="002D3033"/>
    <w:rsid w:val="003061EE"/>
    <w:rsid w:val="003149BE"/>
    <w:rsid w:val="003168EE"/>
    <w:rsid w:val="0034005B"/>
    <w:rsid w:val="00340B44"/>
    <w:rsid w:val="00341B7D"/>
    <w:rsid w:val="00345EE0"/>
    <w:rsid w:val="00346E13"/>
    <w:rsid w:val="00353F99"/>
    <w:rsid w:val="00357FE4"/>
    <w:rsid w:val="00365B95"/>
    <w:rsid w:val="003661AC"/>
    <w:rsid w:val="00376DE5"/>
    <w:rsid w:val="00391830"/>
    <w:rsid w:val="00393CB2"/>
    <w:rsid w:val="003D5A89"/>
    <w:rsid w:val="003F1906"/>
    <w:rsid w:val="0040403D"/>
    <w:rsid w:val="00414F0C"/>
    <w:rsid w:val="004358F0"/>
    <w:rsid w:val="004403C6"/>
    <w:rsid w:val="00443DEC"/>
    <w:rsid w:val="00455BFD"/>
    <w:rsid w:val="00461F1C"/>
    <w:rsid w:val="004913E4"/>
    <w:rsid w:val="00495E73"/>
    <w:rsid w:val="004D3DBF"/>
    <w:rsid w:val="004E2906"/>
    <w:rsid w:val="004E709E"/>
    <w:rsid w:val="005019CA"/>
    <w:rsid w:val="0051406D"/>
    <w:rsid w:val="00527DAF"/>
    <w:rsid w:val="005533F0"/>
    <w:rsid w:val="005851D4"/>
    <w:rsid w:val="00591FC3"/>
    <w:rsid w:val="005A0F9B"/>
    <w:rsid w:val="005B066D"/>
    <w:rsid w:val="005B3E5E"/>
    <w:rsid w:val="005B48B2"/>
    <w:rsid w:val="005C74D9"/>
    <w:rsid w:val="005E1713"/>
    <w:rsid w:val="005F5EFE"/>
    <w:rsid w:val="00621011"/>
    <w:rsid w:val="0062666C"/>
    <w:rsid w:val="006720A8"/>
    <w:rsid w:val="00673EAF"/>
    <w:rsid w:val="0068727D"/>
    <w:rsid w:val="006A4BAC"/>
    <w:rsid w:val="006B76A0"/>
    <w:rsid w:val="006C2CA9"/>
    <w:rsid w:val="006C6448"/>
    <w:rsid w:val="006D7782"/>
    <w:rsid w:val="006E3B91"/>
    <w:rsid w:val="006F463D"/>
    <w:rsid w:val="007169DC"/>
    <w:rsid w:val="00732A3E"/>
    <w:rsid w:val="007401C6"/>
    <w:rsid w:val="00743412"/>
    <w:rsid w:val="0076236E"/>
    <w:rsid w:val="007655DA"/>
    <w:rsid w:val="007831E4"/>
    <w:rsid w:val="0079091D"/>
    <w:rsid w:val="0079342B"/>
    <w:rsid w:val="00793D36"/>
    <w:rsid w:val="00796F76"/>
    <w:rsid w:val="007A2090"/>
    <w:rsid w:val="007B2366"/>
    <w:rsid w:val="007B51DD"/>
    <w:rsid w:val="007F2AE2"/>
    <w:rsid w:val="00800EAC"/>
    <w:rsid w:val="00812A9E"/>
    <w:rsid w:val="00813047"/>
    <w:rsid w:val="008163F2"/>
    <w:rsid w:val="00834CD1"/>
    <w:rsid w:val="00835DBC"/>
    <w:rsid w:val="00836AC4"/>
    <w:rsid w:val="008548CB"/>
    <w:rsid w:val="00883993"/>
    <w:rsid w:val="008856C5"/>
    <w:rsid w:val="008B21A1"/>
    <w:rsid w:val="008B4473"/>
    <w:rsid w:val="008B58F2"/>
    <w:rsid w:val="008C6355"/>
    <w:rsid w:val="008D192A"/>
    <w:rsid w:val="008D3FD7"/>
    <w:rsid w:val="008E70E0"/>
    <w:rsid w:val="00904A2A"/>
    <w:rsid w:val="0092752F"/>
    <w:rsid w:val="00933264"/>
    <w:rsid w:val="0097225C"/>
    <w:rsid w:val="00973F9A"/>
    <w:rsid w:val="009747C5"/>
    <w:rsid w:val="00975C48"/>
    <w:rsid w:val="00990D9A"/>
    <w:rsid w:val="0099266B"/>
    <w:rsid w:val="009B4609"/>
    <w:rsid w:val="009C0120"/>
    <w:rsid w:val="009E6879"/>
    <w:rsid w:val="009F1C5D"/>
    <w:rsid w:val="009F2774"/>
    <w:rsid w:val="00A105D1"/>
    <w:rsid w:val="00A157F5"/>
    <w:rsid w:val="00A1759D"/>
    <w:rsid w:val="00A20C51"/>
    <w:rsid w:val="00A52892"/>
    <w:rsid w:val="00A62B64"/>
    <w:rsid w:val="00A62BA0"/>
    <w:rsid w:val="00A65507"/>
    <w:rsid w:val="00AA07A9"/>
    <w:rsid w:val="00AB213B"/>
    <w:rsid w:val="00AC0509"/>
    <w:rsid w:val="00AC05DD"/>
    <w:rsid w:val="00AD348F"/>
    <w:rsid w:val="00AE530D"/>
    <w:rsid w:val="00AF5358"/>
    <w:rsid w:val="00B0712D"/>
    <w:rsid w:val="00B1359B"/>
    <w:rsid w:val="00B215E9"/>
    <w:rsid w:val="00B53EB2"/>
    <w:rsid w:val="00B54B08"/>
    <w:rsid w:val="00B65683"/>
    <w:rsid w:val="00B767E9"/>
    <w:rsid w:val="00B80C20"/>
    <w:rsid w:val="00B95A6A"/>
    <w:rsid w:val="00BC1D03"/>
    <w:rsid w:val="00BC308E"/>
    <w:rsid w:val="00BC6F8E"/>
    <w:rsid w:val="00BE0EC8"/>
    <w:rsid w:val="00BF2A34"/>
    <w:rsid w:val="00C00D66"/>
    <w:rsid w:val="00C02E74"/>
    <w:rsid w:val="00C255C8"/>
    <w:rsid w:val="00C31470"/>
    <w:rsid w:val="00C72F1F"/>
    <w:rsid w:val="00C9193E"/>
    <w:rsid w:val="00CA596D"/>
    <w:rsid w:val="00CC272A"/>
    <w:rsid w:val="00CD0DB8"/>
    <w:rsid w:val="00CD3CE8"/>
    <w:rsid w:val="00CD67AE"/>
    <w:rsid w:val="00CE1304"/>
    <w:rsid w:val="00CE49BB"/>
    <w:rsid w:val="00D0121A"/>
    <w:rsid w:val="00D15065"/>
    <w:rsid w:val="00D35141"/>
    <w:rsid w:val="00D4141A"/>
    <w:rsid w:val="00D556C5"/>
    <w:rsid w:val="00D76D38"/>
    <w:rsid w:val="00D97E88"/>
    <w:rsid w:val="00DB07B5"/>
    <w:rsid w:val="00DB37FA"/>
    <w:rsid w:val="00DC22FD"/>
    <w:rsid w:val="00DD468D"/>
    <w:rsid w:val="00DE4F08"/>
    <w:rsid w:val="00DF3C5B"/>
    <w:rsid w:val="00E06684"/>
    <w:rsid w:val="00E12C34"/>
    <w:rsid w:val="00E22A26"/>
    <w:rsid w:val="00E27268"/>
    <w:rsid w:val="00E41C91"/>
    <w:rsid w:val="00E5341F"/>
    <w:rsid w:val="00E64DD7"/>
    <w:rsid w:val="00E666DF"/>
    <w:rsid w:val="00E70A91"/>
    <w:rsid w:val="00E80350"/>
    <w:rsid w:val="00EA0567"/>
    <w:rsid w:val="00EA3D0E"/>
    <w:rsid w:val="00EB270D"/>
    <w:rsid w:val="00ED279B"/>
    <w:rsid w:val="00EF0365"/>
    <w:rsid w:val="00F062BD"/>
    <w:rsid w:val="00F211AD"/>
    <w:rsid w:val="00F23D98"/>
    <w:rsid w:val="00F2512F"/>
    <w:rsid w:val="00F25154"/>
    <w:rsid w:val="00F36DFC"/>
    <w:rsid w:val="00F4427A"/>
    <w:rsid w:val="00F54DE1"/>
    <w:rsid w:val="00F55455"/>
    <w:rsid w:val="00F60DD6"/>
    <w:rsid w:val="00F6126C"/>
    <w:rsid w:val="00F81882"/>
    <w:rsid w:val="00F86F0A"/>
    <w:rsid w:val="00F97C86"/>
    <w:rsid w:val="00FB110B"/>
    <w:rsid w:val="00FC2EF2"/>
    <w:rsid w:val="00FD39A8"/>
    <w:rsid w:val="00FE6E6D"/>
    <w:rsid w:val="00FF0068"/>
    <w:rsid w:val="00FF5FE4"/>
    <w:rsid w:val="1CABB9F1"/>
    <w:rsid w:val="30016C03"/>
    <w:rsid w:val="4E80A85F"/>
    <w:rsid w:val="6CD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E6C"/>
  <w15:chartTrackingRefBased/>
  <w15:docId w15:val="{CF5CD07C-5095-4705-B9B9-7F6DE28E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1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0EC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EC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9856-A5CC-4B3E-B06F-31AA66B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Beukhof</dc:creator>
  <cp:keywords/>
  <dc:description/>
  <cp:lastModifiedBy>Wilma Beukhof-Beekhuis</cp:lastModifiedBy>
  <cp:revision>48</cp:revision>
  <cp:lastPrinted>2019-09-12T09:50:00Z</cp:lastPrinted>
  <dcterms:created xsi:type="dcterms:W3CDTF">2025-08-08T14:29:00Z</dcterms:created>
  <dcterms:modified xsi:type="dcterms:W3CDTF">2025-08-22T14:41:00Z</dcterms:modified>
</cp:coreProperties>
</file>