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A474" w14:textId="3951627D" w:rsidR="00EC2074" w:rsidRDefault="166598C8" w:rsidP="5272F83D">
      <w:pPr>
        <w:pStyle w:val="Geenafstand"/>
        <w:jc w:val="center"/>
        <w:rPr>
          <w:rFonts w:ascii="Aptos" w:eastAsia="Aptos" w:hAnsi="Aptos" w:cs="Aptos"/>
          <w:b/>
          <w:bCs/>
          <w:color w:val="000000" w:themeColor="text1"/>
        </w:rPr>
      </w:pPr>
      <w:r w:rsidRPr="5272F83D">
        <w:rPr>
          <w:b/>
          <w:bCs/>
        </w:rPr>
        <w:t>Notulen</w:t>
      </w:r>
      <w:r w:rsidR="1BC4D320" w:rsidRPr="5272F83D">
        <w:rPr>
          <w:b/>
          <w:bCs/>
        </w:rPr>
        <w:t xml:space="preserve"> MR-vergadering 10 december 2024</w:t>
      </w:r>
    </w:p>
    <w:p w14:paraId="48F5760F" w14:textId="5A10CDD6" w:rsidR="00EC2074" w:rsidRDefault="00EC2074" w:rsidP="5272F83D">
      <w:pPr>
        <w:pStyle w:val="Geenafstand"/>
      </w:pPr>
    </w:p>
    <w:p w14:paraId="386018D5" w14:textId="4CA6D70F" w:rsidR="00EC2074" w:rsidRDefault="1BC4D320" w:rsidP="5272F83D">
      <w:pPr>
        <w:pStyle w:val="Geenafstand"/>
        <w:rPr>
          <w:rFonts w:ascii="Aptos" w:eastAsia="Aptos" w:hAnsi="Aptos" w:cs="Aptos"/>
          <w:b/>
          <w:bCs/>
          <w:color w:val="000000" w:themeColor="text1"/>
          <w:u w:val="single"/>
        </w:rPr>
      </w:pPr>
      <w:r w:rsidRPr="5272F83D">
        <w:rPr>
          <w:b/>
          <w:bCs/>
          <w:u w:val="single"/>
        </w:rPr>
        <w:t>Opening door Heleen</w:t>
      </w:r>
    </w:p>
    <w:p w14:paraId="75C25923" w14:textId="69ADB0BD" w:rsidR="00EC2074" w:rsidRDefault="0D782D93" w:rsidP="5272F83D">
      <w:pPr>
        <w:pStyle w:val="Geenafstand"/>
        <w:rPr>
          <w:rFonts w:ascii="Aptos" w:eastAsia="Aptos" w:hAnsi="Aptos" w:cs="Aptos"/>
          <w:color w:val="000000" w:themeColor="text1"/>
        </w:rPr>
      </w:pPr>
      <w:r w:rsidRPr="5272F83D">
        <w:t>We openen deze a</w:t>
      </w:r>
      <w:r w:rsidR="4673590B" w:rsidRPr="5272F83D">
        <w:t>v</w:t>
      </w:r>
      <w:r w:rsidRPr="5272F83D">
        <w:t>ond met psalm 92.</w:t>
      </w:r>
    </w:p>
    <w:p w14:paraId="116F07D4" w14:textId="0FA0C0DB" w:rsidR="00EC2074" w:rsidRDefault="00EC2074" w:rsidP="5272F83D">
      <w:pPr>
        <w:pStyle w:val="Geenafstand"/>
      </w:pPr>
    </w:p>
    <w:p w14:paraId="7133B75D" w14:textId="69D0257B" w:rsidR="00EC2074" w:rsidRDefault="1BC4D320" w:rsidP="5272F83D">
      <w:pPr>
        <w:pStyle w:val="Geenafstand"/>
        <w:rPr>
          <w:rFonts w:ascii="Aptos" w:eastAsia="Aptos" w:hAnsi="Aptos" w:cs="Aptos"/>
          <w:b/>
          <w:bCs/>
          <w:color w:val="000000" w:themeColor="text1"/>
          <w:u w:val="single"/>
        </w:rPr>
      </w:pPr>
      <w:r w:rsidRPr="5272F83D">
        <w:rPr>
          <w:b/>
          <w:bCs/>
          <w:u w:val="single"/>
        </w:rPr>
        <w:t>Agenda</w:t>
      </w:r>
    </w:p>
    <w:p w14:paraId="20A95E8D" w14:textId="2C7C458E" w:rsidR="00EC2074" w:rsidRDefault="6461C1F3" w:rsidP="5272F83D">
      <w:pPr>
        <w:pStyle w:val="Geenafstand"/>
      </w:pPr>
      <w:r w:rsidRPr="5272F83D">
        <w:t xml:space="preserve">Doornemen van de agenda. Geen bijzonderheden. </w:t>
      </w:r>
    </w:p>
    <w:p w14:paraId="7583D647" w14:textId="29D9535D" w:rsidR="00EC2074" w:rsidRDefault="00EC2074" w:rsidP="5272F83D">
      <w:pPr>
        <w:pStyle w:val="Geenafstand"/>
      </w:pPr>
    </w:p>
    <w:p w14:paraId="2087034D" w14:textId="2F5E7E95" w:rsidR="00EC2074" w:rsidRDefault="1BC4D320" w:rsidP="5272F83D">
      <w:pPr>
        <w:pStyle w:val="Geenafstand"/>
        <w:rPr>
          <w:b/>
          <w:bCs/>
          <w:u w:val="single"/>
        </w:rPr>
      </w:pPr>
      <w:r w:rsidRPr="5272F83D">
        <w:rPr>
          <w:b/>
          <w:bCs/>
          <w:u w:val="single"/>
        </w:rPr>
        <w:t>Notulen en actiepunten</w:t>
      </w:r>
    </w:p>
    <w:p w14:paraId="6B0E1B86" w14:textId="1B6B39BE" w:rsidR="00EC2074" w:rsidRDefault="23C3F071" w:rsidP="5272F83D">
      <w:pPr>
        <w:pStyle w:val="Geenafstand"/>
        <w:rPr>
          <w:rFonts w:ascii="Aptos" w:eastAsia="Aptos" w:hAnsi="Aptos" w:cs="Aptos"/>
          <w:color w:val="000000" w:themeColor="text1"/>
        </w:rPr>
      </w:pPr>
      <w:r w:rsidRPr="5272F83D">
        <w:t>Bespreken van de no</w:t>
      </w:r>
      <w:r w:rsidR="454AEEE4" w:rsidRPr="5272F83D">
        <w:t>t</w:t>
      </w:r>
      <w:r w:rsidRPr="5272F83D">
        <w:t>ulen.</w:t>
      </w:r>
    </w:p>
    <w:p w14:paraId="759DAAA7" w14:textId="68300F04" w:rsidR="00EC2074" w:rsidRDefault="00EC2074" w:rsidP="5272F83D">
      <w:pPr>
        <w:pStyle w:val="Geenafstand"/>
      </w:pPr>
    </w:p>
    <w:p w14:paraId="1772D086" w14:textId="1ADCB4B6" w:rsidR="00EC2074" w:rsidRDefault="1BC4D320" w:rsidP="5272F83D">
      <w:pPr>
        <w:pStyle w:val="Geenafstand"/>
        <w:rPr>
          <w:b/>
          <w:bCs/>
          <w:u w:val="single"/>
        </w:rPr>
      </w:pPr>
      <w:r w:rsidRPr="5272F83D">
        <w:rPr>
          <w:b/>
          <w:bCs/>
          <w:u w:val="single"/>
        </w:rPr>
        <w:t>Terugkoppeling GMR</w:t>
      </w:r>
    </w:p>
    <w:p w14:paraId="572E0D85" w14:textId="3B624EA1" w:rsidR="00EC2074" w:rsidRDefault="52E9912F" w:rsidP="5272F83D">
      <w:pPr>
        <w:pStyle w:val="Geenafstand"/>
      </w:pPr>
      <w:r w:rsidRPr="5272F83D">
        <w:t xml:space="preserve">De </w:t>
      </w:r>
      <w:r w:rsidR="1BC4D320" w:rsidRPr="5272F83D">
        <w:t>Timotheüsschool</w:t>
      </w:r>
      <w:r w:rsidR="48020017" w:rsidRPr="5272F83D">
        <w:t xml:space="preserve"> is toegelaten bij </w:t>
      </w:r>
      <w:proofErr w:type="spellStart"/>
      <w:r w:rsidR="48020017" w:rsidRPr="5272F83D">
        <w:t>educatis</w:t>
      </w:r>
      <w:proofErr w:type="spellEnd"/>
      <w:r w:rsidR="1BC4D320" w:rsidRPr="5272F83D">
        <w:t xml:space="preserve">. </w:t>
      </w:r>
      <w:r w:rsidR="2FE68C21" w:rsidRPr="5272F83D">
        <w:t>Iedereen was het hier u</w:t>
      </w:r>
      <w:r w:rsidR="1BC4D320" w:rsidRPr="5272F83D">
        <w:t xml:space="preserve">naniem mee eens. Er is </w:t>
      </w:r>
      <w:r w:rsidR="735F6A09" w:rsidRPr="5272F83D">
        <w:t xml:space="preserve">op dit moment </w:t>
      </w:r>
      <w:r w:rsidR="1BC4D320" w:rsidRPr="5272F83D">
        <w:t xml:space="preserve">een wervingsprofiel voor de Raad van toezicht. GMR start </w:t>
      </w:r>
      <w:r w:rsidR="789CDD4A" w:rsidRPr="5272F83D">
        <w:t>sollicitatieprocedure</w:t>
      </w:r>
      <w:r w:rsidR="1BC4D320" w:rsidRPr="5272F83D">
        <w:t xml:space="preserve"> voor portefeuille onderwijs. </w:t>
      </w:r>
    </w:p>
    <w:p w14:paraId="76B56C44" w14:textId="060C37E3" w:rsidR="00EC2074" w:rsidRDefault="1BC4D320" w:rsidP="5272F83D">
      <w:pPr>
        <w:pStyle w:val="Geenafstand"/>
      </w:pPr>
      <w:r w:rsidRPr="5272F83D">
        <w:t>Lida, Annemarie en Francoise zitten</w:t>
      </w:r>
      <w:r w:rsidR="25340DA3" w:rsidRPr="5272F83D">
        <w:t xml:space="preserve"> </w:t>
      </w:r>
      <w:r w:rsidRPr="5272F83D">
        <w:t>bij</w:t>
      </w:r>
      <w:r w:rsidR="5D9E77FD" w:rsidRPr="5272F83D">
        <w:t xml:space="preserve"> deze sollicitatieprocedure</w:t>
      </w:r>
      <w:r w:rsidRPr="5272F83D">
        <w:t>.</w:t>
      </w:r>
    </w:p>
    <w:p w14:paraId="1D1D7502" w14:textId="225F2385" w:rsidR="00EC2074" w:rsidRDefault="00EC2074" w:rsidP="5272F83D">
      <w:pPr>
        <w:pStyle w:val="Geenafstand"/>
      </w:pPr>
    </w:p>
    <w:p w14:paraId="04329CBB" w14:textId="74FA19C5" w:rsidR="00EC2074" w:rsidRDefault="1BC4D320" w:rsidP="5272F83D">
      <w:pPr>
        <w:pStyle w:val="Geenafstand"/>
        <w:rPr>
          <w:b/>
          <w:bCs/>
          <w:u w:val="single"/>
        </w:rPr>
      </w:pPr>
      <w:r w:rsidRPr="5272F83D">
        <w:rPr>
          <w:b/>
          <w:bCs/>
          <w:u w:val="single"/>
        </w:rPr>
        <w:t>Info directie</w:t>
      </w:r>
    </w:p>
    <w:p w14:paraId="74ABD500" w14:textId="4DBA35E8" w:rsidR="00EC2074" w:rsidRDefault="1BC4D320" w:rsidP="5272F83D">
      <w:pPr>
        <w:pStyle w:val="Geenafstand"/>
        <w:rPr>
          <w:u w:val="single"/>
        </w:rPr>
      </w:pPr>
      <w:r w:rsidRPr="5272F83D">
        <w:rPr>
          <w:u w:val="single"/>
        </w:rPr>
        <w:t>Ter informatie Algemeen: Peiling behoefte (naschoolse) kinderopvang, HSV</w:t>
      </w:r>
    </w:p>
    <w:p w14:paraId="65FA3529" w14:textId="5B42C1E9" w:rsidR="00EC2074" w:rsidRDefault="1BC4D320" w:rsidP="5272F83D">
      <w:pPr>
        <w:pStyle w:val="Geenafstand"/>
      </w:pPr>
      <w:r w:rsidRPr="5272F83D">
        <w:t xml:space="preserve">HSV: Draagvlak peilen onder personeel en ouders. We moeten het protocol volgen om aan de eisen van het regelement </w:t>
      </w:r>
      <w:r w:rsidR="7C16B417" w:rsidRPr="5272F83D">
        <w:t xml:space="preserve">te </w:t>
      </w:r>
      <w:r w:rsidRPr="5272F83D">
        <w:t xml:space="preserve">voldoen. We hopen dat de HSV in het nieuwe schooljaar in kan gaan. Er is al een heel traject geweest voor deze invoering. Elke school moet hier zorgvuldig een afweging in maken. </w:t>
      </w:r>
    </w:p>
    <w:p w14:paraId="1ADFF8D6" w14:textId="0CD64AD4" w:rsidR="00EC2074" w:rsidRDefault="1BC4D320" w:rsidP="5272F83D">
      <w:pPr>
        <w:pStyle w:val="Geenafstand"/>
      </w:pPr>
      <w:r w:rsidRPr="5272F83D">
        <w:t>Educatis heeft hier wel toestemming voor gegeven. We hebben een breed draagvlak</w:t>
      </w:r>
      <w:r w:rsidR="178DAEEE" w:rsidRPr="5272F83D">
        <w:t xml:space="preserve"> </w:t>
      </w:r>
      <w:r w:rsidRPr="5272F83D">
        <w:t>voor</w:t>
      </w:r>
      <w:r w:rsidR="27CD26B9" w:rsidRPr="5272F83D">
        <w:t xml:space="preserve"> de invoering van de HSV op onze school.</w:t>
      </w:r>
    </w:p>
    <w:p w14:paraId="4BFCE4E1" w14:textId="0DA5EF47" w:rsidR="00EC2074" w:rsidRDefault="1BC4D320" w:rsidP="5272F83D">
      <w:pPr>
        <w:pStyle w:val="Geenafstand"/>
        <w:rPr>
          <w:u w:val="single"/>
        </w:rPr>
      </w:pPr>
      <w:r w:rsidRPr="5272F83D">
        <w:rPr>
          <w:u w:val="single"/>
        </w:rPr>
        <w:t>Ter informatie Onderwijs: Jaarplan 2024-2025, groep 2, Gedrag groep 3-4</w:t>
      </w:r>
    </w:p>
    <w:p w14:paraId="06CDC7E3" w14:textId="73D0BFBC" w:rsidR="00EC2074" w:rsidRDefault="2A30AB59" w:rsidP="5272F83D">
      <w:pPr>
        <w:pStyle w:val="Geenafstand"/>
      </w:pPr>
      <w:r w:rsidRPr="5272F83D">
        <w:t>Er is helaas sprake geweest van pesten in de middenbouw. Er gebeuren veel dingen tijdens</w:t>
      </w:r>
      <w:r w:rsidR="7357966B" w:rsidRPr="5272F83D">
        <w:t xml:space="preserve"> buiten spel. Als team zijn we hier alert op en hebben al meerdere keren overleg gehad. O</w:t>
      </w:r>
      <w:r w:rsidR="30D0CB8C" w:rsidRPr="5272F83D">
        <w:t>ok hebben we de p</w:t>
      </w:r>
      <w:r w:rsidR="1BC4D320" w:rsidRPr="5272F83D">
        <w:t>leinwacht ouders uitgenodigd.</w:t>
      </w:r>
      <w:r w:rsidR="1AAB8C80" w:rsidRPr="5272F83D">
        <w:t xml:space="preserve"> Zodat we alle neuzen dezelfde kant op hebben rondom gedrag buiten.</w:t>
      </w:r>
    </w:p>
    <w:p w14:paraId="67FCB24B" w14:textId="49DB4CF2" w:rsidR="00EC2074" w:rsidRDefault="1AAB8C80" w:rsidP="5272F83D">
      <w:pPr>
        <w:pStyle w:val="Geenafstand"/>
      </w:pPr>
      <w:r w:rsidRPr="5272F83D">
        <w:t xml:space="preserve">Er zijn </w:t>
      </w:r>
      <w:r w:rsidR="547537FD" w:rsidRPr="5272F83D">
        <w:t>e</w:t>
      </w:r>
      <w:r w:rsidR="1BC4D320" w:rsidRPr="5272F83D">
        <w:t xml:space="preserve">nkele kinderen </w:t>
      </w:r>
      <w:r w:rsidR="004C2053" w:rsidRPr="5272F83D">
        <w:t xml:space="preserve">die </w:t>
      </w:r>
      <w:r w:rsidR="1BC4D320" w:rsidRPr="5272F83D">
        <w:t xml:space="preserve">ongewenst gedrag </w:t>
      </w:r>
      <w:r w:rsidR="1F57343D" w:rsidRPr="5272F83D">
        <w:t xml:space="preserve">laten </w:t>
      </w:r>
      <w:r w:rsidR="1BC4D320" w:rsidRPr="5272F83D">
        <w:t xml:space="preserve">zien. Het heeft wel invloed op de gehele groep. We hebben een extern iemand uitgenodigd om mee te kijken naar het gedrag tijdens het buiten spelen in de groep. We hopen toch heel lang in deze samenstelling </w:t>
      </w:r>
      <w:r w:rsidR="0B44D1F3" w:rsidRPr="5272F83D">
        <w:t xml:space="preserve">(middenbouw) </w:t>
      </w:r>
      <w:r w:rsidR="1BC4D320" w:rsidRPr="5272F83D">
        <w:t xml:space="preserve">verder te gaan en hopen dat de situatie </w:t>
      </w:r>
      <w:r w:rsidR="5E91A8B8" w:rsidRPr="5272F83D">
        <w:t>verbeterd</w:t>
      </w:r>
      <w:r w:rsidR="1BC4D320" w:rsidRPr="5272F83D">
        <w:t xml:space="preserve"> wordt. Er wordt druk </w:t>
      </w:r>
      <w:r w:rsidR="2FD4A288" w:rsidRPr="5272F83D">
        <w:t>geïnvesteerd door iedereen die deelneemt aan het buiten spelen.</w:t>
      </w:r>
    </w:p>
    <w:p w14:paraId="625BB72A" w14:textId="2E9AF679" w:rsidR="00EC2074" w:rsidRDefault="1BC4D320" w:rsidP="5272F83D">
      <w:pPr>
        <w:pStyle w:val="Geenafstand"/>
        <w:rPr>
          <w:u w:val="single"/>
        </w:rPr>
      </w:pPr>
      <w:r w:rsidRPr="5272F83D">
        <w:rPr>
          <w:u w:val="single"/>
        </w:rPr>
        <w:t>Ter informatie Personeelsbeleid</w:t>
      </w:r>
    </w:p>
    <w:p w14:paraId="28ADFA71" w14:textId="5C03B6F8" w:rsidR="00EC2074" w:rsidRDefault="1BC4D320" w:rsidP="5272F83D">
      <w:pPr>
        <w:pStyle w:val="Geenafstand"/>
        <w:rPr>
          <w:rFonts w:ascii="Aptos" w:eastAsia="Aptos" w:hAnsi="Aptos" w:cs="Aptos"/>
          <w:color w:val="000000" w:themeColor="text1"/>
        </w:rPr>
      </w:pPr>
      <w:r w:rsidRPr="5272F83D">
        <w:rPr>
          <w:rFonts w:ascii="Aptos" w:eastAsia="Aptos" w:hAnsi="Aptos" w:cs="Aptos"/>
          <w:color w:val="000000" w:themeColor="text1"/>
        </w:rPr>
        <w:t>Weinig uitval van leerkrachten. Heel dankbaar hiervoor.</w:t>
      </w:r>
    </w:p>
    <w:p w14:paraId="008402A3" w14:textId="2CEF8D94" w:rsidR="00EC2074" w:rsidRDefault="1BC4D320" w:rsidP="5272F83D">
      <w:pPr>
        <w:pStyle w:val="Geenafstand"/>
        <w:rPr>
          <w:rFonts w:ascii="Aptos" w:eastAsia="Aptos" w:hAnsi="Aptos" w:cs="Aptos"/>
          <w:color w:val="000000" w:themeColor="text1"/>
          <w:u w:val="single"/>
        </w:rPr>
      </w:pPr>
      <w:r w:rsidRPr="5272F83D">
        <w:rPr>
          <w:rFonts w:ascii="Aptos" w:eastAsia="Aptos" w:hAnsi="Aptos" w:cs="Aptos"/>
          <w:color w:val="000000" w:themeColor="text1"/>
          <w:u w:val="single"/>
        </w:rPr>
        <w:t>Instemming Financiën: Begroting 2025</w:t>
      </w:r>
    </w:p>
    <w:p w14:paraId="4DE6BD07" w14:textId="4195A880" w:rsidR="00EC2074" w:rsidRDefault="1BC4D320" w:rsidP="5272F83D">
      <w:pPr>
        <w:pStyle w:val="Geenafstand"/>
        <w:rPr>
          <w:rFonts w:ascii="Aptos" w:eastAsia="Aptos" w:hAnsi="Aptos" w:cs="Aptos"/>
          <w:color w:val="000000" w:themeColor="text1"/>
        </w:rPr>
      </w:pPr>
      <w:r w:rsidRPr="5272F83D">
        <w:rPr>
          <w:rFonts w:ascii="Aptos" w:eastAsia="Aptos" w:hAnsi="Aptos" w:cs="Aptos"/>
          <w:color w:val="000000" w:themeColor="text1"/>
        </w:rPr>
        <w:t>We gaan het</w:t>
      </w:r>
      <w:r w:rsidR="2AF7162E" w:rsidRPr="5272F83D">
        <w:rPr>
          <w:rFonts w:ascii="Aptos" w:eastAsia="Aptos" w:hAnsi="Aptos" w:cs="Aptos"/>
          <w:color w:val="000000" w:themeColor="text1"/>
        </w:rPr>
        <w:t xml:space="preserve"> nieuwe</w:t>
      </w:r>
      <w:r w:rsidRPr="5272F83D">
        <w:rPr>
          <w:rFonts w:ascii="Aptos" w:eastAsia="Aptos" w:hAnsi="Aptos" w:cs="Aptos"/>
          <w:color w:val="000000" w:themeColor="text1"/>
        </w:rPr>
        <w:t xml:space="preserve"> kalenderjaar in met een tekort van 51.000 euro. Wel is de begroting goedgekeurd. 85% van de kosten gaa</w:t>
      </w:r>
      <w:r w:rsidR="35A95A02" w:rsidRPr="5272F83D">
        <w:rPr>
          <w:rFonts w:ascii="Aptos" w:eastAsia="Aptos" w:hAnsi="Aptos" w:cs="Aptos"/>
          <w:color w:val="000000" w:themeColor="text1"/>
        </w:rPr>
        <w:t>n op aan</w:t>
      </w:r>
      <w:r w:rsidRPr="5272F83D">
        <w:rPr>
          <w:rFonts w:ascii="Aptos" w:eastAsia="Aptos" w:hAnsi="Aptos" w:cs="Aptos"/>
          <w:color w:val="000000" w:themeColor="text1"/>
        </w:rPr>
        <w:t xml:space="preserve"> personeel. Inge is aangenomen vanwege de langdurig</w:t>
      </w:r>
      <w:r w:rsidR="40520D12" w:rsidRPr="5272F83D">
        <w:rPr>
          <w:rFonts w:ascii="Aptos" w:eastAsia="Aptos" w:hAnsi="Aptos" w:cs="Aptos"/>
          <w:color w:val="000000" w:themeColor="text1"/>
        </w:rPr>
        <w:t>e</w:t>
      </w:r>
      <w:r w:rsidRPr="5272F83D">
        <w:rPr>
          <w:rFonts w:ascii="Aptos" w:eastAsia="Aptos" w:hAnsi="Aptos" w:cs="Aptos"/>
          <w:color w:val="000000" w:themeColor="text1"/>
        </w:rPr>
        <w:t xml:space="preserve"> zieken</w:t>
      </w:r>
      <w:r w:rsidR="34462AB7" w:rsidRPr="5272F83D">
        <w:rPr>
          <w:rFonts w:ascii="Aptos" w:eastAsia="Aptos" w:hAnsi="Aptos" w:cs="Aptos"/>
          <w:color w:val="000000" w:themeColor="text1"/>
        </w:rPr>
        <w:t xml:space="preserve"> op onze school</w:t>
      </w:r>
      <w:r w:rsidRPr="5272F83D">
        <w:rPr>
          <w:rFonts w:ascii="Aptos" w:eastAsia="Aptos" w:hAnsi="Aptos" w:cs="Aptos"/>
          <w:color w:val="000000" w:themeColor="text1"/>
        </w:rPr>
        <w:t>. Inge moet op termijn gaan passen in de bezetting. Volgend schooljaar gaan we 9 groepen bezetten. We houden dan personeel ‘over’. Er zal dan extra ondersteuning zijn voor sommige groepen</w:t>
      </w:r>
      <w:r w:rsidR="4DD0280D" w:rsidRPr="5272F83D">
        <w:rPr>
          <w:rFonts w:ascii="Aptos" w:eastAsia="Aptos" w:hAnsi="Aptos" w:cs="Aptos"/>
          <w:color w:val="000000" w:themeColor="text1"/>
        </w:rPr>
        <w:t xml:space="preserve"> door de leerkracht die geen groep heeft. </w:t>
      </w:r>
      <w:r w:rsidR="3F2595FA" w:rsidRPr="5272F83D">
        <w:rPr>
          <w:rFonts w:ascii="Aptos" w:eastAsia="Aptos" w:hAnsi="Aptos" w:cs="Aptos"/>
          <w:color w:val="000000" w:themeColor="text1"/>
        </w:rPr>
        <w:t>Wel kun je niet op die extra ondersteuning rekenen want mocht er iemand ziek zijn gaat de</w:t>
      </w:r>
      <w:r w:rsidR="12B25751" w:rsidRPr="5272F83D">
        <w:rPr>
          <w:rFonts w:ascii="Aptos" w:eastAsia="Aptos" w:hAnsi="Aptos" w:cs="Aptos"/>
          <w:color w:val="000000" w:themeColor="text1"/>
        </w:rPr>
        <w:t xml:space="preserve"> leerkracht die extra </w:t>
      </w:r>
      <w:r w:rsidR="085F65DE" w:rsidRPr="5272F83D">
        <w:rPr>
          <w:rFonts w:ascii="Aptos" w:eastAsia="Aptos" w:hAnsi="Aptos" w:cs="Aptos"/>
          <w:color w:val="000000" w:themeColor="text1"/>
        </w:rPr>
        <w:t>ondersteuning</w:t>
      </w:r>
      <w:r w:rsidR="12B25751" w:rsidRPr="5272F83D">
        <w:rPr>
          <w:rFonts w:ascii="Aptos" w:eastAsia="Aptos" w:hAnsi="Aptos" w:cs="Aptos"/>
          <w:color w:val="000000" w:themeColor="text1"/>
        </w:rPr>
        <w:t xml:space="preserve"> aanbiedt voor de groep.</w:t>
      </w:r>
      <w:r w:rsidRPr="5272F83D">
        <w:rPr>
          <w:rFonts w:ascii="Aptos" w:eastAsia="Aptos" w:hAnsi="Aptos" w:cs="Aptos"/>
          <w:color w:val="000000" w:themeColor="text1"/>
        </w:rPr>
        <w:t xml:space="preserve"> Bas presenteert de personele bezetting in februari op de studiedag aan het team. Er zitten</w:t>
      </w:r>
      <w:r w:rsidR="0B0E2635" w:rsidRPr="5272F83D">
        <w:rPr>
          <w:rFonts w:ascii="Aptos" w:eastAsia="Aptos" w:hAnsi="Aptos" w:cs="Aptos"/>
          <w:color w:val="000000" w:themeColor="text1"/>
        </w:rPr>
        <w:t xml:space="preserve"> </w:t>
      </w:r>
      <w:r w:rsidR="0B0E2635" w:rsidRPr="5272F83D">
        <w:rPr>
          <w:rFonts w:ascii="Aptos" w:eastAsia="Aptos" w:hAnsi="Aptos" w:cs="Aptos"/>
          <w:color w:val="000000" w:themeColor="text1"/>
        </w:rPr>
        <w:lastRenderedPageBreak/>
        <w:t>wel</w:t>
      </w:r>
      <w:r w:rsidRPr="5272F83D">
        <w:rPr>
          <w:rFonts w:ascii="Aptos" w:eastAsia="Aptos" w:hAnsi="Aptos" w:cs="Aptos"/>
          <w:color w:val="000000" w:themeColor="text1"/>
        </w:rPr>
        <w:t xml:space="preserve"> (</w:t>
      </w:r>
      <w:r w:rsidR="2621116A" w:rsidRPr="5272F83D">
        <w:rPr>
          <w:rFonts w:ascii="Aptos" w:eastAsia="Aptos" w:hAnsi="Aptos" w:cs="Aptos"/>
          <w:color w:val="000000" w:themeColor="text1"/>
        </w:rPr>
        <w:t>personele) consequenties</w:t>
      </w:r>
      <w:r w:rsidRPr="5272F83D">
        <w:rPr>
          <w:rFonts w:ascii="Aptos" w:eastAsia="Aptos" w:hAnsi="Aptos" w:cs="Aptos"/>
          <w:color w:val="000000" w:themeColor="text1"/>
        </w:rPr>
        <w:t xml:space="preserve"> aan het min bedrag</w:t>
      </w:r>
      <w:r w:rsidR="70ADD62F" w:rsidRPr="5272F83D">
        <w:rPr>
          <w:rFonts w:ascii="Aptos" w:eastAsia="Aptos" w:hAnsi="Aptos" w:cs="Aptos"/>
          <w:color w:val="000000" w:themeColor="text1"/>
        </w:rPr>
        <w:t xml:space="preserve"> waarmee we starten.</w:t>
      </w:r>
      <w:r w:rsidR="008C649A">
        <w:rPr>
          <w:rFonts w:ascii="Aptos" w:eastAsia="Aptos" w:hAnsi="Aptos" w:cs="Aptos"/>
          <w:color w:val="000000" w:themeColor="text1"/>
        </w:rPr>
        <w:t xml:space="preserve"> </w:t>
      </w:r>
      <w:r w:rsidRPr="5272F83D">
        <w:rPr>
          <w:rFonts w:ascii="Aptos" w:eastAsia="Aptos" w:hAnsi="Aptos" w:cs="Aptos"/>
          <w:color w:val="000000" w:themeColor="text1"/>
        </w:rPr>
        <w:t xml:space="preserve">Ter informatie </w:t>
      </w:r>
      <w:r w:rsidRPr="5272F83D">
        <w:rPr>
          <w:rFonts w:ascii="Aptos" w:eastAsia="Aptos" w:hAnsi="Aptos" w:cs="Aptos"/>
          <w:color w:val="000000" w:themeColor="text1"/>
          <w:u w:val="single"/>
        </w:rPr>
        <w:t>Huisvesting: Binnen schilderwerk</w:t>
      </w:r>
    </w:p>
    <w:p w14:paraId="0FA34030" w14:textId="6E6E979A" w:rsidR="00EC2074" w:rsidRDefault="00EC2074" w:rsidP="5272F83D">
      <w:pPr>
        <w:shd w:val="clear" w:color="auto" w:fill="FFFFFF" w:themeFill="background1"/>
        <w:spacing w:before="240" w:after="240" w:line="257" w:lineRule="auto"/>
        <w:ind w:left="360" w:hanging="360"/>
        <w:rPr>
          <w:rFonts w:ascii="Aptos" w:eastAsia="Aptos" w:hAnsi="Aptos" w:cs="Aptos"/>
          <w:color w:val="000000" w:themeColor="text1"/>
        </w:rPr>
      </w:pPr>
    </w:p>
    <w:p w14:paraId="69C9397B" w14:textId="03E74268" w:rsidR="00EC2074" w:rsidRDefault="1BC4D320" w:rsidP="5272F83D">
      <w:pPr>
        <w:pStyle w:val="Geenafstand"/>
        <w:rPr>
          <w:b/>
          <w:bCs/>
          <w:u w:val="single"/>
        </w:rPr>
      </w:pPr>
      <w:r w:rsidRPr="5272F83D">
        <w:rPr>
          <w:b/>
          <w:bCs/>
          <w:u w:val="single"/>
        </w:rPr>
        <w:t>Rondvraag</w:t>
      </w:r>
    </w:p>
    <w:p w14:paraId="51A3D183" w14:textId="2C92818E" w:rsidR="00EC2074" w:rsidRDefault="46AE8A7E" w:rsidP="5272F83D">
      <w:pPr>
        <w:pStyle w:val="Geenafstand"/>
        <w:rPr>
          <w:rFonts w:ascii="Aptos" w:eastAsia="Aptos" w:hAnsi="Aptos" w:cs="Aptos"/>
          <w:b/>
          <w:bCs/>
          <w:color w:val="000000" w:themeColor="text1"/>
          <w:u w:val="single"/>
        </w:rPr>
      </w:pPr>
      <w:r w:rsidRPr="5272F83D">
        <w:t>Geen vragen</w:t>
      </w:r>
    </w:p>
    <w:p w14:paraId="49E6D26A" w14:textId="020EF648" w:rsidR="00EC2074" w:rsidRDefault="1BC4D320" w:rsidP="5272F83D">
      <w:pPr>
        <w:pStyle w:val="Geenafstand"/>
      </w:pPr>
      <w:r w:rsidRPr="5272F83D">
        <w:t xml:space="preserve"> </w:t>
      </w:r>
    </w:p>
    <w:p w14:paraId="6D4CFBBD" w14:textId="29B1F5AC" w:rsidR="00EC2074" w:rsidRDefault="1BC4D320" w:rsidP="5272F83D">
      <w:pPr>
        <w:pStyle w:val="Geenafstand"/>
        <w:rPr>
          <w:rFonts w:ascii="Aptos" w:eastAsia="Aptos" w:hAnsi="Aptos" w:cs="Aptos"/>
          <w:b/>
          <w:bCs/>
          <w:color w:val="000000" w:themeColor="text1"/>
          <w:u w:val="single"/>
        </w:rPr>
      </w:pPr>
      <w:r w:rsidRPr="5272F83D">
        <w:rPr>
          <w:b/>
          <w:bCs/>
          <w:u w:val="single"/>
        </w:rPr>
        <w:t>Data volgende vergadering afstemmen</w:t>
      </w:r>
    </w:p>
    <w:p w14:paraId="07304849" w14:textId="12E12CB5" w:rsidR="00EC2074" w:rsidRDefault="1BC4D320" w:rsidP="5272F83D">
      <w:pPr>
        <w:pStyle w:val="Geenafstand"/>
        <w:rPr>
          <w:rFonts w:ascii="Aptos" w:eastAsia="Aptos" w:hAnsi="Aptos" w:cs="Aptos"/>
          <w:color w:val="000000" w:themeColor="text1"/>
        </w:rPr>
      </w:pPr>
      <w:r w:rsidRPr="5272F83D">
        <w:t>4 maart half 8</w:t>
      </w:r>
    </w:p>
    <w:p w14:paraId="6FD7BC7A" w14:textId="69A1D70E" w:rsidR="00EC2074" w:rsidRDefault="6485C4F5" w:rsidP="5272F83D">
      <w:pPr>
        <w:pStyle w:val="Geenafstand"/>
        <w:rPr>
          <w:rFonts w:ascii="Aptos" w:eastAsia="Aptos" w:hAnsi="Aptos" w:cs="Aptos"/>
          <w:color w:val="000000" w:themeColor="text1"/>
        </w:rPr>
      </w:pPr>
      <w:r w:rsidRPr="5272F83D">
        <w:t>o</w:t>
      </w:r>
      <w:r w:rsidR="1BC4D320" w:rsidRPr="5272F83D">
        <w:t>pening: Heleen</w:t>
      </w:r>
      <w:r w:rsidR="0CDFD160" w:rsidRPr="5272F83D">
        <w:t xml:space="preserve"> </w:t>
      </w:r>
    </w:p>
    <w:p w14:paraId="71F26809" w14:textId="1A6BF622" w:rsidR="00EC2074" w:rsidRDefault="0CDFD160" w:rsidP="5272F83D">
      <w:pPr>
        <w:pStyle w:val="Geenafstand"/>
        <w:rPr>
          <w:rFonts w:ascii="Aptos" w:eastAsia="Aptos" w:hAnsi="Aptos" w:cs="Aptos"/>
          <w:color w:val="000000" w:themeColor="text1"/>
        </w:rPr>
      </w:pPr>
      <w:r w:rsidRPr="5272F83D">
        <w:t>notulen: Matty</w:t>
      </w:r>
    </w:p>
    <w:p w14:paraId="6A5E3A0F" w14:textId="27B62902" w:rsidR="00EC2074" w:rsidRDefault="00EC2074" w:rsidP="5272F83D">
      <w:pPr>
        <w:pStyle w:val="Geenafstand"/>
      </w:pPr>
    </w:p>
    <w:p w14:paraId="57AE4790" w14:textId="7C567DCC" w:rsidR="00EC2074" w:rsidRDefault="1BC4D320" w:rsidP="5272F83D">
      <w:pPr>
        <w:pStyle w:val="Geenafstand"/>
        <w:rPr>
          <w:b/>
          <w:bCs/>
          <w:u w:val="single"/>
        </w:rPr>
      </w:pPr>
      <w:r w:rsidRPr="5272F83D">
        <w:rPr>
          <w:b/>
          <w:bCs/>
          <w:u w:val="single"/>
        </w:rPr>
        <w:t>Sluiting</w:t>
      </w:r>
    </w:p>
    <w:p w14:paraId="7B5CAEB5" w14:textId="38892EA3" w:rsidR="00EC2074" w:rsidRDefault="58069796" w:rsidP="5272F83D">
      <w:pPr>
        <w:pStyle w:val="Geenafstand"/>
      </w:pPr>
      <w:r>
        <w:t>Martine</w:t>
      </w:r>
    </w:p>
    <w:sectPr w:rsidR="00EC2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D5D84B"/>
    <w:rsid w:val="004C2053"/>
    <w:rsid w:val="008C649A"/>
    <w:rsid w:val="00EC2074"/>
    <w:rsid w:val="0190D151"/>
    <w:rsid w:val="01BAE147"/>
    <w:rsid w:val="0314123A"/>
    <w:rsid w:val="04BEEC9C"/>
    <w:rsid w:val="04E28F72"/>
    <w:rsid w:val="07C2E8E1"/>
    <w:rsid w:val="085F65DE"/>
    <w:rsid w:val="0B0E2635"/>
    <w:rsid w:val="0B44D1F3"/>
    <w:rsid w:val="0CDFD160"/>
    <w:rsid w:val="0D782D93"/>
    <w:rsid w:val="0E1C480F"/>
    <w:rsid w:val="116ACD94"/>
    <w:rsid w:val="12B25751"/>
    <w:rsid w:val="166598C8"/>
    <w:rsid w:val="178DAEEE"/>
    <w:rsid w:val="1A22384B"/>
    <w:rsid w:val="1A7643CC"/>
    <w:rsid w:val="1AAB8C80"/>
    <w:rsid w:val="1BC4D320"/>
    <w:rsid w:val="1F57343D"/>
    <w:rsid w:val="214F0DEE"/>
    <w:rsid w:val="23C3F071"/>
    <w:rsid w:val="245A86C1"/>
    <w:rsid w:val="25340DA3"/>
    <w:rsid w:val="2621116A"/>
    <w:rsid w:val="271C837C"/>
    <w:rsid w:val="27CD26B9"/>
    <w:rsid w:val="284CB912"/>
    <w:rsid w:val="2A30AB59"/>
    <w:rsid w:val="2AF7162E"/>
    <w:rsid w:val="2D4F313C"/>
    <w:rsid w:val="2FD4A288"/>
    <w:rsid w:val="2FE68C21"/>
    <w:rsid w:val="30D0CB8C"/>
    <w:rsid w:val="32D5D84B"/>
    <w:rsid w:val="34462AB7"/>
    <w:rsid w:val="348F89AA"/>
    <w:rsid w:val="35A95A02"/>
    <w:rsid w:val="3A578527"/>
    <w:rsid w:val="3B06E9A0"/>
    <w:rsid w:val="3F2595FA"/>
    <w:rsid w:val="40520D12"/>
    <w:rsid w:val="417752BD"/>
    <w:rsid w:val="454AEEE4"/>
    <w:rsid w:val="4673590B"/>
    <w:rsid w:val="46AE8A7E"/>
    <w:rsid w:val="48020017"/>
    <w:rsid w:val="4DD0280D"/>
    <w:rsid w:val="502BA11E"/>
    <w:rsid w:val="5272F83D"/>
    <w:rsid w:val="52E9912F"/>
    <w:rsid w:val="53DDCB42"/>
    <w:rsid w:val="547537FD"/>
    <w:rsid w:val="55FBFB32"/>
    <w:rsid w:val="57E46B2E"/>
    <w:rsid w:val="58069796"/>
    <w:rsid w:val="5D9E77FD"/>
    <w:rsid w:val="5E91A8B8"/>
    <w:rsid w:val="6461C1F3"/>
    <w:rsid w:val="6485C4F5"/>
    <w:rsid w:val="6D3FC00F"/>
    <w:rsid w:val="6DA3AE38"/>
    <w:rsid w:val="6EC7F1DB"/>
    <w:rsid w:val="70ADD62F"/>
    <w:rsid w:val="70B226DC"/>
    <w:rsid w:val="7357966B"/>
    <w:rsid w:val="735F6A09"/>
    <w:rsid w:val="76039027"/>
    <w:rsid w:val="789CDD4A"/>
    <w:rsid w:val="791A93A4"/>
    <w:rsid w:val="79C714F2"/>
    <w:rsid w:val="7A87B17E"/>
    <w:rsid w:val="7C16B4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D84B"/>
  <w15:chartTrackingRefBased/>
  <w15:docId w15:val="{BFC680A6-E837-41DF-8F08-E06F74F8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039A5B1E2774FA33E1D5FE04287ED" ma:contentTypeVersion="14" ma:contentTypeDescription="Een nieuw document maken." ma:contentTypeScope="" ma:versionID="3de90da11fc948d68479368c3514b8ac">
  <xsd:schema xmlns:xsd="http://www.w3.org/2001/XMLSchema" xmlns:xs="http://www.w3.org/2001/XMLSchema" xmlns:p="http://schemas.microsoft.com/office/2006/metadata/properties" xmlns:ns2="6ff939ba-40f6-4955-8d12-e17d0c778078" xmlns:ns3="43923349-5816-46e1-b4d8-a7cce6e3a6b9" targetNamespace="http://schemas.microsoft.com/office/2006/metadata/properties" ma:root="true" ma:fieldsID="b70e7a6013e373bcad2e63dce6391026" ns2:_="" ns3:_="">
    <xsd:import namespace="6ff939ba-40f6-4955-8d12-e17d0c778078"/>
    <xsd:import namespace="43923349-5816-46e1-b4d8-a7cce6e3a6b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939ba-40f6-4955-8d12-e17d0c778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3aeca140-9a50-4e16-aae2-475460a21e77"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23349-5816-46e1-b4d8-a7cce6e3a6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53c37a5-5fb6-4784-857a-5bcb0e53416a}" ma:internalName="TaxCatchAll" ma:showField="CatchAllData" ma:web="43923349-5816-46e1-b4d8-a7cce6e3a6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f939ba-40f6-4955-8d12-e17d0c778078">
      <Terms xmlns="http://schemas.microsoft.com/office/infopath/2007/PartnerControls"/>
    </lcf76f155ced4ddcb4097134ff3c332f>
    <TaxCatchAll xmlns="43923349-5816-46e1-b4d8-a7cce6e3a6b9" xsi:nil="true"/>
  </documentManagement>
</p:properties>
</file>

<file path=customXml/itemProps1.xml><?xml version="1.0" encoding="utf-8"?>
<ds:datastoreItem xmlns:ds="http://schemas.openxmlformats.org/officeDocument/2006/customXml" ds:itemID="{C5324797-AB4F-4A55-A8B3-83DB516126C5}"/>
</file>

<file path=customXml/itemProps2.xml><?xml version="1.0" encoding="utf-8"?>
<ds:datastoreItem xmlns:ds="http://schemas.openxmlformats.org/officeDocument/2006/customXml" ds:itemID="{4EF80BF2-98B5-4F4D-A8B6-BC40D621EA9A}"/>
</file>

<file path=customXml/itemProps3.xml><?xml version="1.0" encoding="utf-8"?>
<ds:datastoreItem xmlns:ds="http://schemas.openxmlformats.org/officeDocument/2006/customXml" ds:itemID="{44447FAB-0BA4-46DF-A60F-C55E06FD6C40}"/>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2388</Characters>
  <Application>Microsoft Office Word</Application>
  <DocSecurity>4</DocSecurity>
  <Lines>19</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van der Laak-Verweij</dc:creator>
  <cp:keywords/>
  <dc:description/>
  <cp:lastModifiedBy>Jolanda van der Mast</cp:lastModifiedBy>
  <cp:revision>2</cp:revision>
  <dcterms:created xsi:type="dcterms:W3CDTF">2024-12-19T10:23:00Z</dcterms:created>
  <dcterms:modified xsi:type="dcterms:W3CDTF">2024-12-19T10:23:00Z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0x010100723039A5B1E2774FA33E1D5FE04287ED</vt:lpwstr>
  </property>
</Properties>
</file>