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5C22A1B1" w:rsidR="007745C4" w:rsidRDefault="7D9128FB">
      <w:bookmarkStart w:id="0" w:name="_GoBack"/>
      <w:bookmarkEnd w:id="0"/>
      <w:r>
        <w:t xml:space="preserve">Agenda MR-vergadering dd </w:t>
      </w:r>
      <w:r w:rsidR="7211FBB7">
        <w:t>2</w:t>
      </w:r>
      <w:r w:rsidR="50E47850">
        <w:t>3</w:t>
      </w:r>
      <w:r w:rsidR="7211FBB7">
        <w:t xml:space="preserve"> </w:t>
      </w:r>
      <w:r w:rsidR="5C365852">
        <w:t>me</w:t>
      </w:r>
      <w:r w:rsidR="7211FBB7">
        <w:t>i</w:t>
      </w:r>
      <w:r>
        <w:t xml:space="preserve"> 202</w:t>
      </w:r>
      <w:r w:rsidR="35880CBC">
        <w:t>3</w:t>
      </w:r>
    </w:p>
    <w:p w14:paraId="61B809B1" w14:textId="1DD3AF57" w:rsidR="3F1A334F" w:rsidRPr="00CA2497" w:rsidRDefault="3F1A334F" w:rsidP="5591081E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>Opening</w:t>
      </w:r>
    </w:p>
    <w:p w14:paraId="6C94CCA2" w14:textId="0B04AE6E" w:rsidR="00CA2497" w:rsidRPr="00CA2497" w:rsidRDefault="00CA2497" w:rsidP="00CA2497">
      <w:pPr>
        <w:ind w:left="360"/>
        <w:rPr>
          <w:rFonts w:eastAsiaTheme="minorEastAsia"/>
        </w:rPr>
      </w:pPr>
      <w:r>
        <w:rPr>
          <w:rFonts w:eastAsiaTheme="minorEastAsia"/>
        </w:rPr>
        <w:t>Hebreeën 13; Goede raad.</w:t>
      </w:r>
    </w:p>
    <w:p w14:paraId="7125B94D" w14:textId="7E0C9668" w:rsidR="3F1A334F" w:rsidRDefault="3F1A334F" w:rsidP="5591081E">
      <w:pPr>
        <w:pStyle w:val="Lijstalinea"/>
        <w:numPr>
          <w:ilvl w:val="0"/>
          <w:numId w:val="3"/>
        </w:numPr>
      </w:pPr>
      <w:r>
        <w:t xml:space="preserve">Agenda </w:t>
      </w:r>
    </w:p>
    <w:p w14:paraId="6567B5BC" w14:textId="4CBA0F91" w:rsidR="00D74E66" w:rsidRDefault="00D74E66" w:rsidP="00D74E66">
      <w:pPr>
        <w:ind w:left="360"/>
      </w:pPr>
      <w:r>
        <w:t>-</w:t>
      </w:r>
    </w:p>
    <w:p w14:paraId="0B0D5649" w14:textId="698C4179" w:rsidR="3F1A334F" w:rsidRDefault="2181FF20" w:rsidP="5591081E">
      <w:pPr>
        <w:pStyle w:val="Lijstalinea"/>
        <w:numPr>
          <w:ilvl w:val="0"/>
          <w:numId w:val="3"/>
        </w:numPr>
      </w:pPr>
      <w:r>
        <w:t>Notulen en actiepunten</w:t>
      </w:r>
    </w:p>
    <w:p w14:paraId="18F40678" w14:textId="3E3481F9" w:rsidR="00D74E66" w:rsidRDefault="00D74E66" w:rsidP="00D74E66">
      <w:pPr>
        <w:ind w:left="360"/>
      </w:pPr>
      <w:r>
        <w:t>-</w:t>
      </w:r>
    </w:p>
    <w:p w14:paraId="461891D0" w14:textId="005E9E06" w:rsidR="2551577A" w:rsidRDefault="47E7B5B1" w:rsidP="4FF6872B">
      <w:pPr>
        <w:pStyle w:val="Lijstalinea"/>
        <w:numPr>
          <w:ilvl w:val="0"/>
          <w:numId w:val="3"/>
        </w:numPr>
      </w:pPr>
      <w:r w:rsidRPr="31DAE53F">
        <w:t>Terugkoppeling GMR</w:t>
      </w:r>
    </w:p>
    <w:p w14:paraId="7F6B124F" w14:textId="1972F97E" w:rsidR="00D74E66" w:rsidRDefault="00D74E66" w:rsidP="00ED33CE">
      <w:pPr>
        <w:tabs>
          <w:tab w:val="left" w:pos="4020"/>
        </w:tabs>
        <w:ind w:left="360"/>
      </w:pPr>
      <w:r>
        <w:t>Ins</w:t>
      </w:r>
      <w:r w:rsidR="00E17885">
        <w:t>pectie was positief. De inspectie gaf aan trots te mogen zijn op het resultaat.</w:t>
      </w:r>
    </w:p>
    <w:p w14:paraId="09401B99" w14:textId="2B4C299F" w:rsidR="00D74E66" w:rsidRDefault="00D74E66" w:rsidP="00D74E66">
      <w:pPr>
        <w:ind w:left="360"/>
      </w:pPr>
      <w:r>
        <w:t>Educatis wil uitbreiden, ze zijn in gesprek met meerdere scholen.</w:t>
      </w:r>
    </w:p>
    <w:p w14:paraId="0BAFAE65" w14:textId="6DC20067" w:rsidR="00184C62" w:rsidRDefault="00184C62" w:rsidP="00D74E66">
      <w:pPr>
        <w:ind w:left="360"/>
      </w:pPr>
      <w:r>
        <w:t>Meerjarenbegroting is besproken.</w:t>
      </w:r>
    </w:p>
    <w:p w14:paraId="247DD7FD" w14:textId="6D3A4EE0" w:rsidR="31DAE53F" w:rsidRDefault="18B212B5" w:rsidP="31DAE53F">
      <w:pPr>
        <w:pStyle w:val="Lijstalinea"/>
        <w:numPr>
          <w:ilvl w:val="0"/>
          <w:numId w:val="3"/>
        </w:numPr>
        <w:rPr>
          <w:rFonts w:eastAsiaTheme="minorEastAsia"/>
        </w:rPr>
      </w:pPr>
      <w:r w:rsidRPr="68F7BB1E">
        <w:rPr>
          <w:rFonts w:eastAsiaTheme="minorEastAsia"/>
        </w:rPr>
        <w:t>Schoolplan 2023-2027</w:t>
      </w:r>
    </w:p>
    <w:p w14:paraId="70F0C76E" w14:textId="64EC4B3C" w:rsidR="00290AE7" w:rsidRPr="00290AE7" w:rsidRDefault="00290AE7" w:rsidP="00290AE7">
      <w:pPr>
        <w:ind w:left="360"/>
        <w:rPr>
          <w:rFonts w:eastAsiaTheme="minorEastAsia"/>
        </w:rPr>
      </w:pPr>
      <w:r>
        <w:rPr>
          <w:rFonts w:eastAsiaTheme="minorEastAsia"/>
        </w:rPr>
        <w:t>Het schoolplan wordt tijdens de volgende vergadering besproken</w:t>
      </w:r>
    </w:p>
    <w:p w14:paraId="559F25E5" w14:textId="16B7BF66" w:rsidR="6F1D715F" w:rsidRPr="001F4F27" w:rsidRDefault="3FB21119" w:rsidP="63C360F4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>I</w:t>
      </w:r>
      <w:r w:rsidR="6F1D715F">
        <w:t>nfo directie</w:t>
      </w:r>
    </w:p>
    <w:p w14:paraId="47C014B4" w14:textId="3D90E256" w:rsidR="001F4F27" w:rsidRDefault="001F4F27" w:rsidP="001F4F27">
      <w:pPr>
        <w:ind w:left="360"/>
        <w:rPr>
          <w:rFonts w:eastAsiaTheme="minorEastAsia"/>
        </w:rPr>
      </w:pPr>
      <w:r>
        <w:rPr>
          <w:rFonts w:eastAsiaTheme="minorEastAsia"/>
        </w:rPr>
        <w:t>Er komt een enquête onder ouders of er behoefte is voor de naschoolse kinderopvang.</w:t>
      </w:r>
    </w:p>
    <w:p w14:paraId="5583D50B" w14:textId="5DC0306F" w:rsidR="001F4F27" w:rsidRDefault="001F4F27" w:rsidP="001F4F2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De enquête is besproken die gehouden is onder ouders, medewerkers en kinderen. </w:t>
      </w:r>
    </w:p>
    <w:p w14:paraId="17C7C32A" w14:textId="76CCDB06" w:rsidR="00DA7D34" w:rsidRDefault="00DA7D34" w:rsidP="001F4F27">
      <w:pPr>
        <w:ind w:left="360"/>
        <w:rPr>
          <w:rFonts w:eastAsiaTheme="minorEastAsia"/>
        </w:rPr>
      </w:pPr>
      <w:r>
        <w:rPr>
          <w:rFonts w:eastAsiaTheme="minorEastAsia"/>
        </w:rPr>
        <w:t>Er wordt extra ingestoken op het rekenonderwijs; op leerkrachtattitude en automatiseren is extra ingestoken door middel van nascholing en klassenconsultatie.</w:t>
      </w:r>
    </w:p>
    <w:p w14:paraId="3A3DFAD7" w14:textId="0E008DA6" w:rsidR="00DA7D34" w:rsidRDefault="00DA7D34" w:rsidP="001F4F2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Verkeersveiligheid: de </w:t>
      </w:r>
      <w:r w:rsidR="004A483C">
        <w:rPr>
          <w:rFonts w:eastAsiaTheme="minorEastAsia"/>
        </w:rPr>
        <w:t xml:space="preserve">schuine </w:t>
      </w:r>
      <w:r>
        <w:rPr>
          <w:rFonts w:eastAsiaTheme="minorEastAsia"/>
        </w:rPr>
        <w:t>parkeervakken zijn</w:t>
      </w:r>
      <w:r w:rsidR="004A483C">
        <w:rPr>
          <w:rFonts w:eastAsiaTheme="minorEastAsia"/>
        </w:rPr>
        <w:t xml:space="preserve"> gerealiseerd.</w:t>
      </w:r>
    </w:p>
    <w:p w14:paraId="06C1E8C2" w14:textId="31A74345" w:rsidR="6D41EE30" w:rsidRDefault="795E7F49" w:rsidP="5591081E">
      <w:pPr>
        <w:pStyle w:val="Lijstalinea"/>
        <w:numPr>
          <w:ilvl w:val="0"/>
          <w:numId w:val="3"/>
        </w:numPr>
      </w:pPr>
      <w:r>
        <w:t>Rondvraag</w:t>
      </w:r>
    </w:p>
    <w:p w14:paraId="6F5DDB38" w14:textId="21AFBBCA" w:rsidR="321114FB" w:rsidRDefault="0EA9109C" w:rsidP="63C360F4">
      <w:pPr>
        <w:pStyle w:val="Lijstalinea"/>
        <w:numPr>
          <w:ilvl w:val="0"/>
          <w:numId w:val="3"/>
        </w:numPr>
      </w:pPr>
      <w:r>
        <w:t>Datum volgende</w:t>
      </w:r>
      <w:r w:rsidR="1EF8F232">
        <w:t xml:space="preserve"> vergadering</w:t>
      </w:r>
      <w:r w:rsidR="0D55538A">
        <w:t xml:space="preserve">: D.V. </w:t>
      </w:r>
      <w:r w:rsidR="00290AE7">
        <w:t>20 juni 2023</w:t>
      </w:r>
    </w:p>
    <w:p w14:paraId="03E4F7E1" w14:textId="5F91F02C" w:rsidR="07F7ADDE" w:rsidRDefault="66BC4F14" w:rsidP="77E60B27">
      <w:pPr>
        <w:pStyle w:val="Lijstalinea"/>
        <w:numPr>
          <w:ilvl w:val="0"/>
          <w:numId w:val="3"/>
        </w:numPr>
      </w:pPr>
      <w:r>
        <w:t>Sluiting</w:t>
      </w:r>
    </w:p>
    <w:p w14:paraId="1BC9D9E7" w14:textId="78FBDA60" w:rsidR="77E60B27" w:rsidRDefault="77E60B27" w:rsidP="77E60B27"/>
    <w:sectPr w:rsidR="77E60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41D9"/>
    <w:multiLevelType w:val="hybridMultilevel"/>
    <w:tmpl w:val="9580FE24"/>
    <w:lvl w:ilvl="0" w:tplc="51B4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6D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A3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49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C0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8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6D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2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69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BF1AB"/>
    <w:multiLevelType w:val="hybridMultilevel"/>
    <w:tmpl w:val="7E6EC54C"/>
    <w:lvl w:ilvl="0" w:tplc="86584C98">
      <w:start w:val="1"/>
      <w:numFmt w:val="decimal"/>
      <w:lvlText w:val="%1."/>
      <w:lvlJc w:val="left"/>
      <w:pPr>
        <w:ind w:left="720" w:hanging="360"/>
      </w:pPr>
    </w:lvl>
    <w:lvl w:ilvl="1" w:tplc="CA966368">
      <w:start w:val="1"/>
      <w:numFmt w:val="lowerLetter"/>
      <w:lvlText w:val="%2."/>
      <w:lvlJc w:val="left"/>
      <w:pPr>
        <w:ind w:left="1440" w:hanging="360"/>
      </w:pPr>
    </w:lvl>
    <w:lvl w:ilvl="2" w:tplc="0958BAF6">
      <w:start w:val="1"/>
      <w:numFmt w:val="lowerRoman"/>
      <w:lvlText w:val="%3."/>
      <w:lvlJc w:val="right"/>
      <w:pPr>
        <w:ind w:left="2160" w:hanging="180"/>
      </w:pPr>
    </w:lvl>
    <w:lvl w:ilvl="3" w:tplc="18D063F8">
      <w:start w:val="1"/>
      <w:numFmt w:val="decimal"/>
      <w:lvlText w:val="%4."/>
      <w:lvlJc w:val="left"/>
      <w:pPr>
        <w:ind w:left="2880" w:hanging="360"/>
      </w:pPr>
    </w:lvl>
    <w:lvl w:ilvl="4" w:tplc="AB4E5DFC">
      <w:start w:val="1"/>
      <w:numFmt w:val="lowerLetter"/>
      <w:lvlText w:val="%5."/>
      <w:lvlJc w:val="left"/>
      <w:pPr>
        <w:ind w:left="3600" w:hanging="360"/>
      </w:pPr>
    </w:lvl>
    <w:lvl w:ilvl="5" w:tplc="139CA306">
      <w:start w:val="1"/>
      <w:numFmt w:val="lowerRoman"/>
      <w:lvlText w:val="%6."/>
      <w:lvlJc w:val="right"/>
      <w:pPr>
        <w:ind w:left="4320" w:hanging="180"/>
      </w:pPr>
    </w:lvl>
    <w:lvl w:ilvl="6" w:tplc="C9100414">
      <w:start w:val="1"/>
      <w:numFmt w:val="decimal"/>
      <w:lvlText w:val="%7."/>
      <w:lvlJc w:val="left"/>
      <w:pPr>
        <w:ind w:left="5040" w:hanging="360"/>
      </w:pPr>
    </w:lvl>
    <w:lvl w:ilvl="7" w:tplc="BE963928">
      <w:start w:val="1"/>
      <w:numFmt w:val="lowerLetter"/>
      <w:lvlText w:val="%8."/>
      <w:lvlJc w:val="left"/>
      <w:pPr>
        <w:ind w:left="5760" w:hanging="360"/>
      </w:pPr>
    </w:lvl>
    <w:lvl w:ilvl="8" w:tplc="196454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4AA43"/>
    <w:multiLevelType w:val="hybridMultilevel"/>
    <w:tmpl w:val="A3E4FA9A"/>
    <w:lvl w:ilvl="0" w:tplc="8AA66C7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7C345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4D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0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1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80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C6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A6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A4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19ECD2"/>
    <w:rsid w:val="00073B07"/>
    <w:rsid w:val="00184C62"/>
    <w:rsid w:val="001F4F27"/>
    <w:rsid w:val="00290AE7"/>
    <w:rsid w:val="004A483C"/>
    <w:rsid w:val="007745C4"/>
    <w:rsid w:val="00CA2497"/>
    <w:rsid w:val="00D74E66"/>
    <w:rsid w:val="00DA7D34"/>
    <w:rsid w:val="00E17885"/>
    <w:rsid w:val="00ED33CE"/>
    <w:rsid w:val="010A82FD"/>
    <w:rsid w:val="03649365"/>
    <w:rsid w:val="0379006E"/>
    <w:rsid w:val="07F7ADDE"/>
    <w:rsid w:val="0CFB7420"/>
    <w:rsid w:val="0D19ECD2"/>
    <w:rsid w:val="0D55538A"/>
    <w:rsid w:val="0E3344A1"/>
    <w:rsid w:val="0EA9109C"/>
    <w:rsid w:val="160361B4"/>
    <w:rsid w:val="18B212B5"/>
    <w:rsid w:val="1BAAE1A8"/>
    <w:rsid w:val="1BFE9309"/>
    <w:rsid w:val="1C258B2E"/>
    <w:rsid w:val="1CD73BB2"/>
    <w:rsid w:val="1DB1833D"/>
    <w:rsid w:val="1EF8F232"/>
    <w:rsid w:val="1FD3C3A9"/>
    <w:rsid w:val="1FF0E2FD"/>
    <w:rsid w:val="2181FF20"/>
    <w:rsid w:val="2551577A"/>
    <w:rsid w:val="27BB5135"/>
    <w:rsid w:val="2ABE8C87"/>
    <w:rsid w:val="2DDF3BCD"/>
    <w:rsid w:val="2F0208FD"/>
    <w:rsid w:val="30703AD8"/>
    <w:rsid w:val="316F112B"/>
    <w:rsid w:val="31A9B264"/>
    <w:rsid w:val="31DAE53F"/>
    <w:rsid w:val="321114FB"/>
    <w:rsid w:val="35118321"/>
    <w:rsid w:val="35880CBC"/>
    <w:rsid w:val="3A2EA502"/>
    <w:rsid w:val="3B978D63"/>
    <w:rsid w:val="3D335DC4"/>
    <w:rsid w:val="3DB933F9"/>
    <w:rsid w:val="3E8F7F05"/>
    <w:rsid w:val="3F1A334F"/>
    <w:rsid w:val="3F67222A"/>
    <w:rsid w:val="3FB21119"/>
    <w:rsid w:val="41A426C6"/>
    <w:rsid w:val="473CF967"/>
    <w:rsid w:val="47E7B5B1"/>
    <w:rsid w:val="4A359002"/>
    <w:rsid w:val="4AA87C1B"/>
    <w:rsid w:val="4FF6872B"/>
    <w:rsid w:val="50E47850"/>
    <w:rsid w:val="5325EE49"/>
    <w:rsid w:val="534B8E8C"/>
    <w:rsid w:val="5591081E"/>
    <w:rsid w:val="559B3848"/>
    <w:rsid w:val="5C365852"/>
    <w:rsid w:val="5D8ADF2C"/>
    <w:rsid w:val="5FBA8B0D"/>
    <w:rsid w:val="6256EA4E"/>
    <w:rsid w:val="6330EB45"/>
    <w:rsid w:val="63C360F4"/>
    <w:rsid w:val="651BDB85"/>
    <w:rsid w:val="66BC4F14"/>
    <w:rsid w:val="68F7BB1E"/>
    <w:rsid w:val="6A313939"/>
    <w:rsid w:val="6BCD099A"/>
    <w:rsid w:val="6C4B64CB"/>
    <w:rsid w:val="6D41EE30"/>
    <w:rsid w:val="6DC215ED"/>
    <w:rsid w:val="6F1D715F"/>
    <w:rsid w:val="7211FBB7"/>
    <w:rsid w:val="7786FC5B"/>
    <w:rsid w:val="77E60B27"/>
    <w:rsid w:val="795E7F49"/>
    <w:rsid w:val="7A71FCA5"/>
    <w:rsid w:val="7D9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3F8A"/>
  <w15:chartTrackingRefBased/>
  <w15:docId w15:val="{E88A4A12-E68F-4008-994B-A4AF7C1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039A5B1E2774FA33E1D5FE04287ED" ma:contentTypeVersion="14" ma:contentTypeDescription="Een nieuw document maken." ma:contentTypeScope="" ma:versionID="7bdef4d5734bbdf5c321dfb3c6712166">
  <xsd:schema xmlns:xsd="http://www.w3.org/2001/XMLSchema" xmlns:xs="http://www.w3.org/2001/XMLSchema" xmlns:p="http://schemas.microsoft.com/office/2006/metadata/properties" xmlns:ns2="6ff939ba-40f6-4955-8d12-e17d0c778078" xmlns:ns3="43923349-5816-46e1-b4d8-a7cce6e3a6b9" targetNamespace="http://schemas.microsoft.com/office/2006/metadata/properties" ma:root="true" ma:fieldsID="3d68974b516f16bf00c92770966f1d3f" ns2:_="" ns3:_="">
    <xsd:import namespace="6ff939ba-40f6-4955-8d12-e17d0c778078"/>
    <xsd:import namespace="43923349-5816-46e1-b4d8-a7cce6e3a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939ba-40f6-4955-8d12-e17d0c778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aeca140-9a50-4e16-aae2-475460a21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3349-5816-46e1-b4d8-a7cce6e3a6b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53c37a5-5fb6-4784-857a-5bcb0e53416a}" ma:internalName="TaxCatchAll" ma:showField="CatchAllData" ma:web="43923349-5816-46e1-b4d8-a7cce6e3a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4F519-60C8-4771-81C8-6DD443982BA8}"/>
</file>

<file path=customXml/itemProps2.xml><?xml version="1.0" encoding="utf-8"?>
<ds:datastoreItem xmlns:ds="http://schemas.openxmlformats.org/officeDocument/2006/customXml" ds:itemID="{6F500B8A-1C44-4DFB-A1E6-88552BBA2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| J. Bogermanschool</dc:creator>
  <cp:keywords/>
  <dc:description/>
  <cp:lastModifiedBy>Jolanda van der Mast</cp:lastModifiedBy>
  <cp:revision>2</cp:revision>
  <dcterms:created xsi:type="dcterms:W3CDTF">2023-09-28T07:42:00Z</dcterms:created>
  <dcterms:modified xsi:type="dcterms:W3CDTF">2023-09-28T07:42:00Z</dcterms:modified>
</cp:coreProperties>
</file>