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0C191506" w:rsidR="003078AD" w:rsidRDefault="2671650A">
      <w:r>
        <w:t>Notulen</w:t>
      </w:r>
      <w:r w:rsidR="7D9128FB">
        <w:t xml:space="preserve"> MR-vergadering </w:t>
      </w:r>
      <w:proofErr w:type="spellStart"/>
      <w:r w:rsidR="7D9128FB">
        <w:t>dd</w:t>
      </w:r>
      <w:proofErr w:type="spellEnd"/>
      <w:r w:rsidR="7D9128FB">
        <w:t xml:space="preserve"> </w:t>
      </w:r>
      <w:r w:rsidR="0F29FDD5">
        <w:t>28</w:t>
      </w:r>
      <w:r w:rsidR="7211FBB7">
        <w:t xml:space="preserve"> </w:t>
      </w:r>
      <w:r w:rsidR="19BDBA75">
        <w:t>november</w:t>
      </w:r>
      <w:r w:rsidR="7D9128FB">
        <w:t xml:space="preserve"> 202</w:t>
      </w:r>
      <w:r w:rsidR="35880CBC">
        <w:t>3</w:t>
      </w:r>
    </w:p>
    <w:p w14:paraId="035DA5C3" w14:textId="4D74E7E2" w:rsidR="00E5350A" w:rsidRPr="00E5350A" w:rsidRDefault="3F1A334F" w:rsidP="00E5350A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Opening</w:t>
      </w:r>
    </w:p>
    <w:p w14:paraId="701DC2EA" w14:textId="4E61BEB9" w:rsidR="00E5350A" w:rsidRPr="009F6C4C" w:rsidRDefault="00E5350A" w:rsidP="009F6C4C">
      <w:pPr>
        <w:ind w:left="360"/>
        <w:rPr>
          <w:rFonts w:eastAsiaTheme="minorEastAsia"/>
        </w:rPr>
      </w:pPr>
      <w:r>
        <w:rPr>
          <w:rFonts w:eastAsiaTheme="minorEastAsia"/>
        </w:rPr>
        <w:t>Filippenzen 1: 27 + Filippenzen 2</w:t>
      </w:r>
      <w:r>
        <w:rPr>
          <w:rFonts w:eastAsiaTheme="minorEastAsia"/>
        </w:rPr>
        <w:br/>
      </w:r>
      <w:r w:rsidR="00AD4357">
        <w:rPr>
          <w:rFonts w:eastAsiaTheme="minorEastAsia"/>
        </w:rPr>
        <w:t>Welkom aan Astrid als</w:t>
      </w:r>
      <w:r w:rsidR="006E71E6">
        <w:rPr>
          <w:rFonts w:eastAsiaTheme="minorEastAsia"/>
        </w:rPr>
        <w:t xml:space="preserve"> afvaardiging van de</w:t>
      </w:r>
      <w:r w:rsidR="00AD4357">
        <w:rPr>
          <w:rFonts w:eastAsiaTheme="minorEastAsia"/>
        </w:rPr>
        <w:t xml:space="preserve"> collega</w:t>
      </w:r>
      <w:r w:rsidR="006E71E6">
        <w:rPr>
          <w:rFonts w:eastAsiaTheme="minorEastAsia"/>
        </w:rPr>
        <w:t xml:space="preserve">’s </w:t>
      </w:r>
      <w:r w:rsidR="00AD4357">
        <w:rPr>
          <w:rFonts w:eastAsiaTheme="minorEastAsia"/>
        </w:rPr>
        <w:t xml:space="preserve"> in de MR.</w:t>
      </w:r>
    </w:p>
    <w:p w14:paraId="49D592FD" w14:textId="77777777" w:rsidR="00AD4357" w:rsidRDefault="00AD4357" w:rsidP="00AD4357">
      <w:pPr>
        <w:pStyle w:val="Lijstalinea"/>
        <w:numPr>
          <w:ilvl w:val="0"/>
          <w:numId w:val="3"/>
        </w:numPr>
      </w:pPr>
      <w:r>
        <w:t>Agenda</w:t>
      </w:r>
    </w:p>
    <w:p w14:paraId="306B7DB0" w14:textId="76264192" w:rsidR="00AD4357" w:rsidRDefault="00AD4357" w:rsidP="00AD4357">
      <w:pPr>
        <w:ind w:left="360"/>
      </w:pPr>
      <w:r>
        <w:t>Akkoord</w:t>
      </w:r>
    </w:p>
    <w:p w14:paraId="09B10833" w14:textId="7B374EAD" w:rsidR="00AD4357" w:rsidRDefault="2181FF20" w:rsidP="00AD4357">
      <w:pPr>
        <w:pStyle w:val="Lijstalinea"/>
        <w:numPr>
          <w:ilvl w:val="0"/>
          <w:numId w:val="3"/>
        </w:numPr>
      </w:pPr>
      <w:r>
        <w:t>Notulen en actiepunten</w:t>
      </w:r>
    </w:p>
    <w:p w14:paraId="3E7325AB" w14:textId="05676618" w:rsidR="00AD4357" w:rsidRDefault="00AD4357" w:rsidP="00AD4357">
      <w:pPr>
        <w:ind w:left="360"/>
      </w:pPr>
      <w:r>
        <w:t>-</w:t>
      </w:r>
    </w:p>
    <w:p w14:paraId="461891D0" w14:textId="6AC467AE" w:rsidR="2551577A" w:rsidRDefault="47E7B5B1" w:rsidP="4FF6872B">
      <w:pPr>
        <w:pStyle w:val="Lijstalinea"/>
        <w:numPr>
          <w:ilvl w:val="0"/>
          <w:numId w:val="3"/>
        </w:numPr>
      </w:pPr>
      <w:r w:rsidRPr="40AA7FEA">
        <w:t>Terugkoppeling GMR</w:t>
      </w:r>
    </w:p>
    <w:p w14:paraId="0BCA6A90" w14:textId="4890DDC6" w:rsidR="00AD4357" w:rsidRDefault="00AD4357" w:rsidP="00AD4357">
      <w:pPr>
        <w:ind w:left="360"/>
      </w:pPr>
      <w:r>
        <w:t xml:space="preserve">Francoise is voorzitter geworden van de GMR. </w:t>
      </w:r>
      <w:r>
        <w:br/>
        <w:t>GMR meer laten samenwerken met Raad van Toezicht.</w:t>
      </w:r>
      <w:r>
        <w:br/>
        <w:t xml:space="preserve">Ze geeft een korte toelichting op de afgelopen periode. </w:t>
      </w:r>
      <w:r>
        <w:br/>
      </w:r>
    </w:p>
    <w:p w14:paraId="7898D0B7" w14:textId="1DDBC835" w:rsidR="00AD4357" w:rsidRDefault="00AD4357" w:rsidP="00AD4357">
      <w:pPr>
        <w:pStyle w:val="Lijstalinea"/>
        <w:numPr>
          <w:ilvl w:val="0"/>
          <w:numId w:val="3"/>
        </w:numPr>
      </w:pPr>
      <w:r>
        <w:t>Verkiezingen Ondersteuningsplanraad (OPR)</w:t>
      </w:r>
    </w:p>
    <w:p w14:paraId="139C622A" w14:textId="05F6AA0B" w:rsidR="00AD4357" w:rsidRDefault="004514ED" w:rsidP="00AD4357">
      <w:pPr>
        <w:ind w:left="360"/>
      </w:pPr>
      <w:r>
        <w:t xml:space="preserve">We zijn blij dat er een kandidaat is. Op dit moment weten wij geen ouder vanuit Houten </w:t>
      </w:r>
      <w:proofErr w:type="spellStart"/>
      <w:r>
        <w:t>eo</w:t>
      </w:r>
      <w:proofErr w:type="spellEnd"/>
      <w:r>
        <w:t>.</w:t>
      </w:r>
    </w:p>
    <w:p w14:paraId="11A96142" w14:textId="79D7C7BA" w:rsidR="004514ED" w:rsidRDefault="0CB1A977" w:rsidP="004514ED">
      <w:pPr>
        <w:pStyle w:val="Lijstalinea"/>
        <w:numPr>
          <w:ilvl w:val="0"/>
          <w:numId w:val="3"/>
        </w:numPr>
      </w:pPr>
      <w:r w:rsidRPr="40AA7FEA">
        <w:t>S</w:t>
      </w:r>
      <w:r w:rsidR="004514ED">
        <w:t>ituatie groep 8</w:t>
      </w:r>
    </w:p>
    <w:p w14:paraId="7D2E14C6" w14:textId="5AD3FA1F" w:rsidR="00AD4357" w:rsidRDefault="009F6C4C" w:rsidP="00AD4357">
      <w:pPr>
        <w:ind w:left="360"/>
      </w:pPr>
      <w:r>
        <w:t xml:space="preserve">Bas geeft een terugkoppeling over de afgelopen periode. </w:t>
      </w:r>
      <w:r>
        <w:br/>
        <w:t xml:space="preserve">As week zal er gesproken worden hoe verder na de kerstvakantie. </w:t>
      </w:r>
    </w:p>
    <w:p w14:paraId="107465EF" w14:textId="77777777" w:rsidR="00302F27" w:rsidRDefault="0CB1A977" w:rsidP="00302F27">
      <w:pPr>
        <w:pStyle w:val="Lijstalinea"/>
        <w:numPr>
          <w:ilvl w:val="0"/>
          <w:numId w:val="3"/>
        </w:numPr>
        <w:rPr>
          <w:rFonts w:eastAsiaTheme="minorEastAsia"/>
        </w:rPr>
      </w:pPr>
      <w:r w:rsidRPr="40AA7FEA">
        <w:rPr>
          <w:rFonts w:eastAsiaTheme="minorEastAsia"/>
        </w:rPr>
        <w:t>Begroting 2024</w:t>
      </w:r>
    </w:p>
    <w:p w14:paraId="247DD7FD" w14:textId="0B613931" w:rsidR="31DAE53F" w:rsidRPr="00302F27" w:rsidRDefault="00302F27" w:rsidP="00302F27">
      <w:pPr>
        <w:ind w:left="360"/>
        <w:rPr>
          <w:rFonts w:eastAsiaTheme="minorEastAsia"/>
        </w:rPr>
      </w:pPr>
      <w:r>
        <w:rPr>
          <w:rFonts w:eastAsiaTheme="minorEastAsia"/>
        </w:rPr>
        <w:t>Te</w:t>
      </w:r>
      <w:r w:rsidR="003664F3">
        <w:rPr>
          <w:rFonts w:eastAsiaTheme="minorEastAsia"/>
        </w:rPr>
        <w:t>kort ten</w:t>
      </w:r>
      <w:r>
        <w:rPr>
          <w:rFonts w:eastAsiaTheme="minorEastAsia"/>
        </w:rPr>
        <w:t xml:space="preserve"> koste van reserves vanuit Educatis. </w:t>
      </w:r>
      <w:r>
        <w:rPr>
          <w:rFonts w:eastAsiaTheme="minorEastAsia"/>
        </w:rPr>
        <w:br/>
        <w:t>Verrekend is da</w:t>
      </w:r>
      <w:r w:rsidR="00800FF8">
        <w:rPr>
          <w:rFonts w:eastAsiaTheme="minorEastAsia"/>
        </w:rPr>
        <w:t>t we per augustus teruggaan in</w:t>
      </w:r>
      <w:r>
        <w:rPr>
          <w:rFonts w:eastAsiaTheme="minorEastAsia"/>
        </w:rPr>
        <w:t xml:space="preserve"> groep</w:t>
      </w:r>
      <w:r w:rsidR="00800FF8">
        <w:rPr>
          <w:rFonts w:eastAsiaTheme="minorEastAsia"/>
        </w:rPr>
        <w:t>en</w:t>
      </w:r>
      <w:r>
        <w:rPr>
          <w:rFonts w:eastAsiaTheme="minorEastAsia"/>
        </w:rPr>
        <w:t xml:space="preserve">. Dit heeft te maken met daling van aantal leerlingen. </w:t>
      </w:r>
      <w:r w:rsidR="004514ED" w:rsidRPr="00302F27">
        <w:rPr>
          <w:rFonts w:eastAsiaTheme="minorEastAsia"/>
        </w:rPr>
        <w:br/>
      </w:r>
    </w:p>
    <w:p w14:paraId="559F25E5" w14:textId="6616345D" w:rsidR="6F1D715F" w:rsidRPr="004514ED" w:rsidRDefault="3FB21119" w:rsidP="63C360F4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I</w:t>
      </w:r>
      <w:r w:rsidR="6F1D715F">
        <w:t>nfo directie</w:t>
      </w:r>
    </w:p>
    <w:p w14:paraId="7CE3AF1F" w14:textId="288B50A5" w:rsidR="004514ED" w:rsidRPr="009F6C4C" w:rsidRDefault="004514ED" w:rsidP="009F6C4C">
      <w:pPr>
        <w:ind w:left="360"/>
      </w:pPr>
      <w:r>
        <w:rPr>
          <w:rFonts w:eastAsiaTheme="minorEastAsia"/>
        </w:rPr>
        <w:t xml:space="preserve">Oudergeleding informeert hoe het gaat met directie. </w:t>
      </w:r>
      <w:r w:rsidR="006E71E6">
        <w:rPr>
          <w:rFonts w:eastAsiaTheme="minorEastAsia"/>
        </w:rPr>
        <w:br/>
        <w:t xml:space="preserve">Bas geeft een toelichting op de verstuurde informatie. </w:t>
      </w:r>
      <w:r w:rsidR="009F6C4C">
        <w:rPr>
          <w:rFonts w:eastAsiaTheme="minorEastAsia"/>
        </w:rPr>
        <w:br/>
      </w:r>
      <w:r w:rsidR="009F6C4C">
        <w:rPr>
          <w:rFonts w:eastAsiaTheme="minorEastAsia"/>
        </w:rPr>
        <w:br/>
      </w:r>
      <w:r w:rsidR="009F6C4C">
        <w:t xml:space="preserve">Verkeerssituatie: geen nieuws te melden. </w:t>
      </w:r>
      <w:r w:rsidR="00302F27">
        <w:t xml:space="preserve">Directie stuurt een mail naar gemeente wat de stand van zaken is. </w:t>
      </w:r>
      <w:r w:rsidR="00302F27">
        <w:br/>
      </w:r>
    </w:p>
    <w:p w14:paraId="0AEA1260" w14:textId="29B1F609" w:rsidR="00AD4357" w:rsidRDefault="795E7F49" w:rsidP="00AD4357">
      <w:pPr>
        <w:pStyle w:val="Lijstalinea"/>
        <w:numPr>
          <w:ilvl w:val="0"/>
          <w:numId w:val="3"/>
        </w:numPr>
      </w:pPr>
      <w:r>
        <w:t>Rondvraag</w:t>
      </w:r>
    </w:p>
    <w:p w14:paraId="2B38714E" w14:textId="60D3F68A" w:rsidR="00E62799" w:rsidRDefault="00E62799" w:rsidP="00E62799">
      <w:pPr>
        <w:ind w:left="360"/>
      </w:pPr>
      <w:r>
        <w:t>Geen vragen</w:t>
      </w:r>
    </w:p>
    <w:p w14:paraId="6F5DDB38" w14:textId="1F76C00A" w:rsidR="321114FB" w:rsidRDefault="0EA9109C" w:rsidP="63C360F4">
      <w:pPr>
        <w:pStyle w:val="Lijstalinea"/>
        <w:numPr>
          <w:ilvl w:val="0"/>
          <w:numId w:val="3"/>
        </w:numPr>
      </w:pPr>
      <w:r>
        <w:t>Datum volgende</w:t>
      </w:r>
      <w:r w:rsidR="1EF8F232">
        <w:t xml:space="preserve"> vergadering</w:t>
      </w:r>
      <w:r w:rsidR="0D55538A">
        <w:t xml:space="preserve">: D.V. </w:t>
      </w:r>
      <w:r w:rsidR="00E62799">
        <w:t>14</w:t>
      </w:r>
      <w:r w:rsidR="0B111C45">
        <w:t xml:space="preserve"> maart 2024</w:t>
      </w:r>
    </w:p>
    <w:p w14:paraId="03E4F7E1" w14:textId="5F91F02C" w:rsidR="07F7ADDE" w:rsidRDefault="66BC4F14" w:rsidP="77E60B27">
      <w:pPr>
        <w:pStyle w:val="Lijstalinea"/>
        <w:numPr>
          <w:ilvl w:val="0"/>
          <w:numId w:val="3"/>
        </w:numPr>
      </w:pPr>
      <w:r>
        <w:t>Sluiting</w:t>
      </w:r>
    </w:p>
    <w:p w14:paraId="1BC9D9E7" w14:textId="78FBDA60" w:rsidR="77E60B27" w:rsidRDefault="77E60B27" w:rsidP="77E60B27"/>
    <w:sectPr w:rsidR="77E6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41D9"/>
    <w:multiLevelType w:val="hybridMultilevel"/>
    <w:tmpl w:val="44721DEE"/>
    <w:lvl w:ilvl="0" w:tplc="8CEA6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49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8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2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C5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C3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0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E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F1AB"/>
    <w:multiLevelType w:val="hybridMultilevel"/>
    <w:tmpl w:val="22822AAA"/>
    <w:lvl w:ilvl="0" w:tplc="1AB86916">
      <w:start w:val="1"/>
      <w:numFmt w:val="decimal"/>
      <w:lvlText w:val="%1."/>
      <w:lvlJc w:val="left"/>
      <w:pPr>
        <w:ind w:left="720" w:hanging="360"/>
      </w:pPr>
    </w:lvl>
    <w:lvl w:ilvl="1" w:tplc="D69A7692">
      <w:start w:val="1"/>
      <w:numFmt w:val="lowerLetter"/>
      <w:lvlText w:val="%2."/>
      <w:lvlJc w:val="left"/>
      <w:pPr>
        <w:ind w:left="1440" w:hanging="360"/>
      </w:pPr>
    </w:lvl>
    <w:lvl w:ilvl="2" w:tplc="49743EA6">
      <w:start w:val="1"/>
      <w:numFmt w:val="lowerRoman"/>
      <w:lvlText w:val="%3."/>
      <w:lvlJc w:val="right"/>
      <w:pPr>
        <w:ind w:left="2160" w:hanging="180"/>
      </w:pPr>
    </w:lvl>
    <w:lvl w:ilvl="3" w:tplc="BC9C61EC">
      <w:start w:val="1"/>
      <w:numFmt w:val="decimal"/>
      <w:lvlText w:val="%4."/>
      <w:lvlJc w:val="left"/>
      <w:pPr>
        <w:ind w:left="2880" w:hanging="360"/>
      </w:pPr>
    </w:lvl>
    <w:lvl w:ilvl="4" w:tplc="F358045A">
      <w:start w:val="1"/>
      <w:numFmt w:val="lowerLetter"/>
      <w:lvlText w:val="%5."/>
      <w:lvlJc w:val="left"/>
      <w:pPr>
        <w:ind w:left="3600" w:hanging="360"/>
      </w:pPr>
    </w:lvl>
    <w:lvl w:ilvl="5" w:tplc="6DFE1E10">
      <w:start w:val="1"/>
      <w:numFmt w:val="lowerRoman"/>
      <w:lvlText w:val="%6."/>
      <w:lvlJc w:val="right"/>
      <w:pPr>
        <w:ind w:left="4320" w:hanging="180"/>
      </w:pPr>
    </w:lvl>
    <w:lvl w:ilvl="6" w:tplc="B82C03BC">
      <w:start w:val="1"/>
      <w:numFmt w:val="decimal"/>
      <w:lvlText w:val="%7."/>
      <w:lvlJc w:val="left"/>
      <w:pPr>
        <w:ind w:left="5040" w:hanging="360"/>
      </w:pPr>
    </w:lvl>
    <w:lvl w:ilvl="7" w:tplc="93C223B8">
      <w:start w:val="1"/>
      <w:numFmt w:val="lowerLetter"/>
      <w:lvlText w:val="%8."/>
      <w:lvlJc w:val="left"/>
      <w:pPr>
        <w:ind w:left="5760" w:hanging="360"/>
      </w:pPr>
    </w:lvl>
    <w:lvl w:ilvl="8" w:tplc="D5A221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AA43"/>
    <w:multiLevelType w:val="hybridMultilevel"/>
    <w:tmpl w:val="F1086672"/>
    <w:lvl w:ilvl="0" w:tplc="9A20546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E5FC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C1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B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C2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43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06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22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58422">
    <w:abstractNumId w:val="0"/>
  </w:num>
  <w:num w:numId="2" w16cid:durableId="759178391">
    <w:abstractNumId w:val="2"/>
  </w:num>
  <w:num w:numId="3" w16cid:durableId="166554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9ECD2"/>
    <w:rsid w:val="002218A0"/>
    <w:rsid w:val="00302F27"/>
    <w:rsid w:val="003078AD"/>
    <w:rsid w:val="003664F3"/>
    <w:rsid w:val="004514ED"/>
    <w:rsid w:val="006E71E6"/>
    <w:rsid w:val="00800FF8"/>
    <w:rsid w:val="009F6C4C"/>
    <w:rsid w:val="00AD4357"/>
    <w:rsid w:val="00E5350A"/>
    <w:rsid w:val="00E62799"/>
    <w:rsid w:val="010A82FD"/>
    <w:rsid w:val="03649365"/>
    <w:rsid w:val="0379006E"/>
    <w:rsid w:val="06506BCA"/>
    <w:rsid w:val="07F7ADDE"/>
    <w:rsid w:val="0B111C45"/>
    <w:rsid w:val="0CB1A977"/>
    <w:rsid w:val="0CFB7420"/>
    <w:rsid w:val="0D19ECD2"/>
    <w:rsid w:val="0D55538A"/>
    <w:rsid w:val="0E3344A1"/>
    <w:rsid w:val="0EA9109C"/>
    <w:rsid w:val="0F29FDD5"/>
    <w:rsid w:val="160361B4"/>
    <w:rsid w:val="18B212B5"/>
    <w:rsid w:val="19BDBA75"/>
    <w:rsid w:val="1BAAE1A8"/>
    <w:rsid w:val="1BFE9309"/>
    <w:rsid w:val="1C258B2E"/>
    <w:rsid w:val="1CD73BB2"/>
    <w:rsid w:val="1DB1833D"/>
    <w:rsid w:val="1EF8F232"/>
    <w:rsid w:val="1FD3C3A9"/>
    <w:rsid w:val="1FF0E2FD"/>
    <w:rsid w:val="2181FF20"/>
    <w:rsid w:val="2551577A"/>
    <w:rsid w:val="2671650A"/>
    <w:rsid w:val="27BB5135"/>
    <w:rsid w:val="2ABE8C87"/>
    <w:rsid w:val="2DDF3BCD"/>
    <w:rsid w:val="2F0208FD"/>
    <w:rsid w:val="30703AD8"/>
    <w:rsid w:val="316F112B"/>
    <w:rsid w:val="31A9B264"/>
    <w:rsid w:val="31DAE53F"/>
    <w:rsid w:val="321114FB"/>
    <w:rsid w:val="35118321"/>
    <w:rsid w:val="35880CBC"/>
    <w:rsid w:val="3A2EA502"/>
    <w:rsid w:val="3B978D63"/>
    <w:rsid w:val="3D335DC4"/>
    <w:rsid w:val="3DB933F9"/>
    <w:rsid w:val="3E8F7F05"/>
    <w:rsid w:val="3F1A334F"/>
    <w:rsid w:val="3F67222A"/>
    <w:rsid w:val="3FB21119"/>
    <w:rsid w:val="40AA7FEA"/>
    <w:rsid w:val="41A426C6"/>
    <w:rsid w:val="473CF967"/>
    <w:rsid w:val="47E7B5B1"/>
    <w:rsid w:val="4A359002"/>
    <w:rsid w:val="4AA87C1B"/>
    <w:rsid w:val="4FF6872B"/>
    <w:rsid w:val="50E47850"/>
    <w:rsid w:val="5139329E"/>
    <w:rsid w:val="5325EE49"/>
    <w:rsid w:val="534B8E8C"/>
    <w:rsid w:val="5591081E"/>
    <w:rsid w:val="559B3848"/>
    <w:rsid w:val="5C365852"/>
    <w:rsid w:val="5D8ADF2C"/>
    <w:rsid w:val="5FBA8B0D"/>
    <w:rsid w:val="6256EA4E"/>
    <w:rsid w:val="6330EB45"/>
    <w:rsid w:val="63C360F4"/>
    <w:rsid w:val="651BDB85"/>
    <w:rsid w:val="66BC4F14"/>
    <w:rsid w:val="68F7BB1E"/>
    <w:rsid w:val="6A313939"/>
    <w:rsid w:val="6BCD099A"/>
    <w:rsid w:val="6C4B64CB"/>
    <w:rsid w:val="6D41EE30"/>
    <w:rsid w:val="6DC215ED"/>
    <w:rsid w:val="6F1D715F"/>
    <w:rsid w:val="7211FBB7"/>
    <w:rsid w:val="7786FC5B"/>
    <w:rsid w:val="77E60B27"/>
    <w:rsid w:val="795E7F49"/>
    <w:rsid w:val="7A71FCA5"/>
    <w:rsid w:val="7D9128FB"/>
    <w:rsid w:val="7E53F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F8A"/>
  <w15:chartTrackingRefBased/>
  <w15:docId w15:val="{E88A4A12-E68F-4008-994B-A4AF7C1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39A5B1E2774FA33E1D5FE04287ED" ma:contentTypeVersion="14" ma:contentTypeDescription="Een nieuw document maken." ma:contentTypeScope="" ma:versionID="7bdef4d5734bbdf5c321dfb3c6712166">
  <xsd:schema xmlns:xsd="http://www.w3.org/2001/XMLSchema" xmlns:xs="http://www.w3.org/2001/XMLSchema" xmlns:p="http://schemas.microsoft.com/office/2006/metadata/properties" xmlns:ns2="6ff939ba-40f6-4955-8d12-e17d0c778078" xmlns:ns3="43923349-5816-46e1-b4d8-a7cce6e3a6b9" targetNamespace="http://schemas.microsoft.com/office/2006/metadata/properties" ma:root="true" ma:fieldsID="3d68974b516f16bf00c92770966f1d3f" ns2:_="" ns3:_="">
    <xsd:import namespace="6ff939ba-40f6-4955-8d12-e17d0c778078"/>
    <xsd:import namespace="43923349-5816-46e1-b4d8-a7cce6e3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39ba-40f6-4955-8d12-e17d0c77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aeca140-9a50-4e16-aae2-475460a21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349-5816-46e1-b4d8-a7cce6e3a6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53c37a5-5fb6-4784-857a-5bcb0e53416a}" ma:internalName="TaxCatchAll" ma:showField="CatchAllData" ma:web="43923349-5816-46e1-b4d8-a7cce6e3a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45FFB-05D6-4282-ABAF-9A4DFDED533C}"/>
</file>

<file path=customXml/itemProps2.xml><?xml version="1.0" encoding="utf-8"?>
<ds:datastoreItem xmlns:ds="http://schemas.openxmlformats.org/officeDocument/2006/customXml" ds:itemID="{33C17359-BA03-4641-A481-22510984B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| J. Bogermanschool</dc:creator>
  <cp:keywords/>
  <dc:description/>
  <cp:lastModifiedBy>Jolanda van der Mast</cp:lastModifiedBy>
  <cp:revision>2</cp:revision>
  <dcterms:created xsi:type="dcterms:W3CDTF">2024-04-04T07:35:00Z</dcterms:created>
  <dcterms:modified xsi:type="dcterms:W3CDTF">2024-04-04T07:35:00Z</dcterms:modified>
</cp:coreProperties>
</file>