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4D4" w14:textId="2F8E691B" w:rsidR="001C79A9" w:rsidRDefault="1EE63185" w:rsidP="75C32265">
      <w:pPr>
        <w:spacing w:line="259" w:lineRule="auto"/>
      </w:pPr>
      <w:r w:rsidRPr="75C322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Notulen </w:t>
      </w:r>
      <w:r w:rsidR="4FF7D899" w:rsidRPr="75C32265">
        <w:rPr>
          <w:rFonts w:ascii="Calibri" w:eastAsia="Calibri" w:hAnsi="Calibri" w:cs="Calibri"/>
          <w:color w:val="000000" w:themeColor="text1"/>
          <w:sz w:val="22"/>
          <w:szCs w:val="22"/>
        </w:rPr>
        <w:t>MR-vergadering dd. 9 maart 2026</w:t>
      </w:r>
    </w:p>
    <w:p w14:paraId="1DD5656E" w14:textId="32835899" w:rsidR="3CB51CC9" w:rsidRDefault="3CB51CC9" w:rsidP="75C32265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C322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Aanwezig: </w:t>
      </w:r>
    </w:p>
    <w:p w14:paraId="0884482B" w14:textId="363E8964" w:rsidR="3CB51CC9" w:rsidRDefault="3CB51CC9" w:rsidP="75C32265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C3226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Daniël, Martine, Françoise, Heleen en Matty</w:t>
      </w:r>
    </w:p>
    <w:p w14:paraId="1658D31D" w14:textId="34ECCDC7" w:rsidR="00444A85" w:rsidRDefault="300DD18E" w:rsidP="00444A85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Opening door Heleen</w:t>
      </w:r>
    </w:p>
    <w:p w14:paraId="7B9F18D7" w14:textId="77777777" w:rsidR="00444A85" w:rsidRP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35759F" w14:textId="6D44CC24" w:rsidR="00444A85" w:rsidRDefault="300DD18E" w:rsidP="00444A85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Agenda </w:t>
      </w:r>
    </w:p>
    <w:p w14:paraId="03587B4A" w14:textId="1D73996B" w:rsidR="00444A85" w:rsidRP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Akkoord.</w:t>
      </w:r>
    </w:p>
    <w:p w14:paraId="31F8FF13" w14:textId="7B6163E9" w:rsidR="00F43F52" w:rsidRPr="00444A85" w:rsidRDefault="00F43F52" w:rsidP="00F43F52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Toevoegen: Zichtbaarheid MR</w:t>
      </w:r>
    </w:p>
    <w:p w14:paraId="4FC02CD8" w14:textId="77777777" w:rsidR="00444A85" w:rsidRDefault="00F43F52" w:rsidP="00F43F52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MR </w:t>
      </w:r>
      <w:r w:rsid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wil </w:t>
      </w: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meer bekendheid geven aan het bestaan en de functie van en zichtbaar zijn. </w:t>
      </w:r>
    </w:p>
    <w:p w14:paraId="6242D269" w14:textId="6B7A5949" w:rsidR="00F43F52" w:rsidRDefault="00F43F52" w:rsidP="00F43F52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Er zal een bericht op </w:t>
      </w:r>
      <w:proofErr w:type="spellStart"/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SocialSchools</w:t>
      </w:r>
      <w:proofErr w:type="spellEnd"/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geplaatst worden</w:t>
      </w:r>
      <w:r w:rsid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3328113B" w14:textId="77777777" w:rsidR="00444A85" w:rsidRPr="00444A85" w:rsidRDefault="00444A85" w:rsidP="00F43F52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663D4DE2" w14:textId="0B79F000" w:rsidR="00F43F52" w:rsidRPr="00F43F52" w:rsidRDefault="300DD18E" w:rsidP="00F43F52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Notulen en actiepunte</w:t>
      </w:r>
      <w:r w:rsidR="00F43F52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</w:p>
    <w:p w14:paraId="13F7D776" w14:textId="5FF8F528" w:rsidR="001C79A9" w:rsidRDefault="035CB896" w:rsidP="04D63FA7">
      <w:pPr>
        <w:pStyle w:val="Lijstalinea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Terugkoppeling calamiteitenplan</w:t>
      </w:r>
    </w:p>
    <w:p w14:paraId="6CE1F278" w14:textId="0784F9F6" w:rsidR="00F43F52" w:rsidRPr="00F43F52" w:rsidRDefault="00F43F52" w:rsidP="00F43F52">
      <w:pPr>
        <w:pStyle w:val="Lijstalinea"/>
        <w:spacing w:line="259" w:lineRule="auto"/>
        <w:ind w:left="144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F43F5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MR vraagt zich af of er binnen Educatis een handboek ontwikkeld kan worden hoe te handelen bij calamiteiten. Daniel 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pakt dit op.</w:t>
      </w:r>
    </w:p>
    <w:p w14:paraId="4AE38EE4" w14:textId="230AAFB2" w:rsidR="00444A85" w:rsidRDefault="035CB896" w:rsidP="00444A85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Vastleggen en delen notulen </w:t>
      </w:r>
    </w:p>
    <w:p w14:paraId="6C02F53C" w14:textId="1FD717CB" w:rsidR="00444A85" w:rsidRP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Samenvattend vastleggen en na goedkeuring MR worden de notulen naar Jolanda gemaild door de notulist</w:t>
      </w:r>
    </w:p>
    <w:p w14:paraId="705F89E9" w14:textId="77777777" w:rsidR="00444A85" w:rsidRP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857AF79" w14:textId="6EB62769" w:rsidR="00444A85" w:rsidRDefault="300DD18E" w:rsidP="00444A85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Terugkoppeling GM</w:t>
      </w:r>
      <w:r w:rsidR="00444A85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</w:p>
    <w:p w14:paraId="5D12C733" w14:textId="09537690" w:rsid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Geen bijzonderheden</w:t>
      </w:r>
    </w:p>
    <w:p w14:paraId="61F8166D" w14:textId="77777777" w:rsidR="00444A85" w:rsidRPr="00444A85" w:rsidRDefault="00444A85" w:rsidP="00444A85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DA3D32C" w14:textId="1A8546E5" w:rsidR="001C79A9" w:rsidRDefault="300DD18E" w:rsidP="04D63FA7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Info directie</w:t>
      </w:r>
    </w:p>
    <w:p w14:paraId="7F713A77" w14:textId="77777777" w:rsidR="00444A85" w:rsidRPr="00444A85" w:rsidRDefault="00444A85" w:rsidP="00444A85">
      <w:pPr>
        <w:pStyle w:val="Lijstalinea"/>
        <w:numPr>
          <w:ilvl w:val="1"/>
          <w:numId w:val="1"/>
        </w:numPr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hAnsi="Calibri" w:cs="Calibri"/>
          <w:i/>
          <w:iCs/>
          <w:color w:val="000000"/>
          <w:sz w:val="22"/>
          <w:szCs w:val="22"/>
        </w:rPr>
        <w:t xml:space="preserve">Er is een PR campagne gestart en de website zal een upgrade krijgen om nieuwe ouders enthousiast te maken voor onze school. </w:t>
      </w:r>
    </w:p>
    <w:p w14:paraId="05FD6C4D" w14:textId="6BAD754B" w:rsidR="00444A85" w:rsidRPr="00444A85" w:rsidRDefault="00444A85" w:rsidP="00444A85">
      <w:pPr>
        <w:pStyle w:val="Lijstalinea"/>
        <w:numPr>
          <w:ilvl w:val="1"/>
          <w:numId w:val="1"/>
        </w:numPr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hAnsi="Calibri" w:cs="Calibri"/>
          <w:i/>
          <w:iCs/>
          <w:color w:val="000000"/>
          <w:sz w:val="22"/>
          <w:szCs w:val="22"/>
        </w:rPr>
        <w:t xml:space="preserve">De plannen voor BSO zijn helaas nog niet gevorderd. Er wordt naar een andere optie gekeken. </w:t>
      </w:r>
    </w:p>
    <w:p w14:paraId="5ACB9E5A" w14:textId="77777777" w:rsidR="00444A85" w:rsidRPr="00444A85" w:rsidRDefault="00444A85" w:rsidP="00444A85">
      <w:pPr>
        <w:pStyle w:val="Lijstalinea"/>
        <w:numPr>
          <w:ilvl w:val="1"/>
          <w:numId w:val="1"/>
        </w:numPr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44A85">
        <w:rPr>
          <w:rFonts w:ascii="Calibri" w:hAnsi="Calibri" w:cs="Calibri"/>
          <w:i/>
          <w:iCs/>
          <w:color w:val="000000"/>
          <w:sz w:val="22"/>
          <w:szCs w:val="22"/>
        </w:rPr>
        <w:t>Kwaliteit: Er wordt hard gewerkt door de projectgroepen aan de uitvoering van het jaarplan.</w:t>
      </w:r>
    </w:p>
    <w:p w14:paraId="5BDB99FE" w14:textId="5BFC641E" w:rsidR="00444A85" w:rsidRPr="00444A85" w:rsidRDefault="1ED51DEE" w:rsidP="75C32265">
      <w:pPr>
        <w:pStyle w:val="Lijstalinea"/>
        <w:numPr>
          <w:ilvl w:val="1"/>
          <w:numId w:val="1"/>
        </w:numPr>
        <w:spacing w:line="259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75C32265">
        <w:rPr>
          <w:rFonts w:ascii="Calibri" w:hAnsi="Calibri" w:cs="Calibri"/>
          <w:i/>
          <w:iCs/>
          <w:color w:val="000000" w:themeColor="text1"/>
          <w:sz w:val="22"/>
          <w:szCs w:val="22"/>
        </w:rPr>
        <w:t>Formatie. Gezien de financiën z</w:t>
      </w:r>
      <w:r w:rsidR="16891EAB" w:rsidRPr="75C32265">
        <w:rPr>
          <w:rFonts w:ascii="Calibri" w:hAnsi="Calibri" w:cs="Calibri"/>
          <w:i/>
          <w:iCs/>
          <w:color w:val="000000" w:themeColor="text1"/>
          <w:sz w:val="22"/>
          <w:szCs w:val="22"/>
        </w:rPr>
        <w:t>al school volgend jaar met</w:t>
      </w:r>
      <w:r w:rsidRPr="75C3226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acht groepen moeten gaan werken. </w:t>
      </w:r>
    </w:p>
    <w:p w14:paraId="237FF891" w14:textId="48AC9C76" w:rsidR="00182B03" w:rsidRDefault="00182B03" w:rsidP="00444A85">
      <w:pPr>
        <w:pStyle w:val="Lijstalinea"/>
        <w:numPr>
          <w:ilvl w:val="1"/>
          <w:numId w:val="1"/>
        </w:numPr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182B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Schoolreis en kampgeld: Door hoge kosten van schoolreis en kamp zal de ouderbijdrage ook verhoogd moeten worden. MR gaat akkoord.</w:t>
      </w:r>
    </w:p>
    <w:p w14:paraId="20FB38C1" w14:textId="77777777" w:rsidR="00182B03" w:rsidRPr="00182B03" w:rsidRDefault="00182B03" w:rsidP="00182B03">
      <w:pPr>
        <w:pStyle w:val="Lijstalinea"/>
        <w:spacing w:line="259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272DBE4D" w14:textId="404B6EFE" w:rsidR="001C79A9" w:rsidRDefault="300DD18E" w:rsidP="04D63FA7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>Rondvraag</w:t>
      </w:r>
    </w:p>
    <w:p w14:paraId="28EDEB6E" w14:textId="77777777" w:rsidR="00182B03" w:rsidRDefault="00182B03" w:rsidP="00182B03">
      <w:pPr>
        <w:pStyle w:val="Lijstaline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EA0DCD" w14:textId="135BED55" w:rsidR="001C79A9" w:rsidRDefault="300DD18E" w:rsidP="04D63FA7">
      <w:pPr>
        <w:pStyle w:val="Lijstalinea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Datum </w:t>
      </w:r>
      <w:r w:rsidR="00182B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volgende vergadering: </w:t>
      </w:r>
      <w:r w:rsidR="00182B03" w:rsidRPr="00182B0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Maandag 8 juni 2026 – 15.30u.</w:t>
      </w:r>
      <w:r w:rsidR="00182B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4D63F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B5CAEB5" w14:textId="40C6AA8C" w:rsidR="001C79A9" w:rsidRDefault="001C79A9"/>
    <w:sectPr w:rsidR="001C7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26B2"/>
    <w:multiLevelType w:val="hybridMultilevel"/>
    <w:tmpl w:val="D4A07EB2"/>
    <w:lvl w:ilvl="0" w:tplc="D69EF942">
      <w:start w:val="1"/>
      <w:numFmt w:val="decimal"/>
      <w:lvlText w:val="%1."/>
      <w:lvlJc w:val="left"/>
      <w:pPr>
        <w:ind w:left="720" w:hanging="360"/>
      </w:pPr>
    </w:lvl>
    <w:lvl w:ilvl="1" w:tplc="E7146F3C">
      <w:start w:val="1"/>
      <w:numFmt w:val="lowerLetter"/>
      <w:lvlText w:val="%2."/>
      <w:lvlJc w:val="left"/>
      <w:pPr>
        <w:ind w:left="1440" w:hanging="360"/>
      </w:pPr>
    </w:lvl>
    <w:lvl w:ilvl="2" w:tplc="E514B896">
      <w:start w:val="1"/>
      <w:numFmt w:val="lowerRoman"/>
      <w:lvlText w:val="%3."/>
      <w:lvlJc w:val="right"/>
      <w:pPr>
        <w:ind w:left="2160" w:hanging="180"/>
      </w:pPr>
    </w:lvl>
    <w:lvl w:ilvl="3" w:tplc="CCD8167A">
      <w:start w:val="1"/>
      <w:numFmt w:val="decimal"/>
      <w:lvlText w:val="%4."/>
      <w:lvlJc w:val="left"/>
      <w:pPr>
        <w:ind w:left="2880" w:hanging="360"/>
      </w:pPr>
    </w:lvl>
    <w:lvl w:ilvl="4" w:tplc="A4B8A5B2">
      <w:start w:val="1"/>
      <w:numFmt w:val="lowerLetter"/>
      <w:lvlText w:val="%5."/>
      <w:lvlJc w:val="left"/>
      <w:pPr>
        <w:ind w:left="3600" w:hanging="360"/>
      </w:pPr>
    </w:lvl>
    <w:lvl w:ilvl="5" w:tplc="4A18CC40">
      <w:start w:val="1"/>
      <w:numFmt w:val="lowerRoman"/>
      <w:lvlText w:val="%6."/>
      <w:lvlJc w:val="right"/>
      <w:pPr>
        <w:ind w:left="4320" w:hanging="180"/>
      </w:pPr>
    </w:lvl>
    <w:lvl w:ilvl="6" w:tplc="3B7EA720">
      <w:start w:val="1"/>
      <w:numFmt w:val="decimal"/>
      <w:lvlText w:val="%7."/>
      <w:lvlJc w:val="left"/>
      <w:pPr>
        <w:ind w:left="5040" w:hanging="360"/>
      </w:pPr>
    </w:lvl>
    <w:lvl w:ilvl="7" w:tplc="2188B726">
      <w:start w:val="1"/>
      <w:numFmt w:val="lowerLetter"/>
      <w:lvlText w:val="%8."/>
      <w:lvlJc w:val="left"/>
      <w:pPr>
        <w:ind w:left="5760" w:hanging="360"/>
      </w:pPr>
    </w:lvl>
    <w:lvl w:ilvl="8" w:tplc="ADE6D26A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5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BB43CD"/>
    <w:rsid w:val="00182B03"/>
    <w:rsid w:val="001C79A9"/>
    <w:rsid w:val="00444A85"/>
    <w:rsid w:val="0055284E"/>
    <w:rsid w:val="00D272B2"/>
    <w:rsid w:val="00F43F52"/>
    <w:rsid w:val="035CB896"/>
    <w:rsid w:val="04D63FA7"/>
    <w:rsid w:val="16891EAB"/>
    <w:rsid w:val="1BE6C008"/>
    <w:rsid w:val="1ED51DEE"/>
    <w:rsid w:val="1EE63185"/>
    <w:rsid w:val="22EDED33"/>
    <w:rsid w:val="300DD18E"/>
    <w:rsid w:val="3CB51CC9"/>
    <w:rsid w:val="40462F67"/>
    <w:rsid w:val="48BB43CD"/>
    <w:rsid w:val="4FF7D899"/>
    <w:rsid w:val="59D57A4A"/>
    <w:rsid w:val="5BAAD4B4"/>
    <w:rsid w:val="6F500C93"/>
    <w:rsid w:val="75C3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43CD"/>
  <w15:chartTrackingRefBased/>
  <w15:docId w15:val="{E2F9A713-B5FB-419F-9581-2D0D79E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4D63F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4D63FA7"/>
    <w:rPr>
      <w:color w:val="467886"/>
      <w:u w:val="single"/>
    </w:rPr>
  </w:style>
  <w:style w:type="paragraph" w:styleId="Normaalweb">
    <w:name w:val="Normal (Web)"/>
    <w:basedOn w:val="Standaard"/>
    <w:uiPriority w:val="99"/>
    <w:semiHidden/>
    <w:unhideWhenUsed/>
    <w:rsid w:val="0044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039A5B1E2774FA33E1D5FE04287ED" ma:contentTypeVersion="14" ma:contentTypeDescription="Een nieuw document maken." ma:contentTypeScope="" ma:versionID="fc16348078b7e1acf3e155bbf184be3e">
  <xsd:schema xmlns:xsd="http://www.w3.org/2001/XMLSchema" xmlns:xs="http://www.w3.org/2001/XMLSchema" xmlns:p="http://schemas.microsoft.com/office/2006/metadata/properties" xmlns:ns2="6ff939ba-40f6-4955-8d12-e17d0c778078" xmlns:ns3="43923349-5816-46e1-b4d8-a7cce6e3a6b9" targetNamespace="http://schemas.microsoft.com/office/2006/metadata/properties" ma:root="true" ma:fieldsID="7458b90e3e3522be7c496bfdd845ff5d" ns2:_="" ns3:_="">
    <xsd:import namespace="6ff939ba-40f6-4955-8d12-e17d0c778078"/>
    <xsd:import namespace="43923349-5816-46e1-b4d8-a7cce6e3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39ba-40f6-4955-8d12-e17d0c778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aeca140-9a50-4e16-aae2-475460a21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3349-5816-46e1-b4d8-a7cce6e3a6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3c37a5-5fb6-4784-857a-5bcb0e53416a}" ma:internalName="TaxCatchAll" ma:showField="CatchAllData" ma:web="43923349-5816-46e1-b4d8-a7cce6e3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939ba-40f6-4955-8d12-e17d0c778078">
      <Terms xmlns="http://schemas.microsoft.com/office/infopath/2007/PartnerControls"/>
    </lcf76f155ced4ddcb4097134ff3c332f>
    <TaxCatchAll xmlns="43923349-5816-46e1-b4d8-a7cce6e3a6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FABC0-62AD-4F81-B3E3-00C2598DC67B}"/>
</file>

<file path=customXml/itemProps2.xml><?xml version="1.0" encoding="utf-8"?>
<ds:datastoreItem xmlns:ds="http://schemas.openxmlformats.org/officeDocument/2006/customXml" ds:itemID="{68740183-B60D-47AB-B881-603FEF08547E}">
  <ds:schemaRefs>
    <ds:schemaRef ds:uri="http://schemas.microsoft.com/office/2006/metadata/properties"/>
    <ds:schemaRef ds:uri="http://schemas.microsoft.com/office/infopath/2007/PartnerControls"/>
    <ds:schemaRef ds:uri="015cd6e4-7120-4932-b91b-205b4c1a20be"/>
  </ds:schemaRefs>
</ds:datastoreItem>
</file>

<file path=customXml/itemProps3.xml><?xml version="1.0" encoding="utf-8"?>
<ds:datastoreItem xmlns:ds="http://schemas.openxmlformats.org/officeDocument/2006/customXml" ds:itemID="{4494E04A-3EF4-4B2A-AD91-851E40374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| J. Bogermanschool</dc:creator>
  <cp:keywords/>
  <dc:description/>
  <cp:lastModifiedBy>Jolanda van Vliet</cp:lastModifiedBy>
  <cp:revision>2</cp:revision>
  <dcterms:created xsi:type="dcterms:W3CDTF">2026-03-23T09:03:00Z</dcterms:created>
  <dcterms:modified xsi:type="dcterms:W3CDTF">2026-03-23T09:03:00Z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0x010100723039A5B1E2774FA33E1D5FE04287ED</vt:lpwstr>
  </property>
</Properties>
</file>