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4E31" w:rsidRDefault="00150701" w14:paraId="02EB378F" w14:textId="382E0EA0">
      <w:r>
        <w:rPr>
          <w:noProof/>
        </w:rPr>
        <w:drawing>
          <wp:anchor distT="0" distB="0" distL="114300" distR="114300" simplePos="0" relativeHeight="251658240" behindDoc="1" locked="0" layoutInCell="1" allowOverlap="1" wp14:anchorId="6D7E17DA" wp14:editId="0A5BB88E">
            <wp:simplePos x="0" y="0"/>
            <wp:positionH relativeFrom="margin">
              <wp:posOffset>197485</wp:posOffset>
            </wp:positionH>
            <wp:positionV relativeFrom="paragraph">
              <wp:posOffset>45720</wp:posOffset>
            </wp:positionV>
            <wp:extent cx="4373880" cy="2102485"/>
            <wp:effectExtent l="0" t="0" r="7620" b="0"/>
            <wp:wrapTight wrapText="bothSides">
              <wp:wrapPolygon edited="0">
                <wp:start x="0" y="0"/>
                <wp:lineTo x="0" y="21333"/>
                <wp:lineTo x="21544" y="21333"/>
                <wp:lineTo x="2154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3880" cy="2102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0701" w:rsidP="78032E41" w:rsidRDefault="007F67F4" w14:textId="77777777" w14:paraId="2E6D4EF5" w14:noSpellErr="1">
      <w:pPr>
        <w:pStyle w:val="Standaard"/>
      </w:pPr>
      <w:r>
        <w:tab/>
      </w:r>
      <w:r>
        <w:tab/>
      </w:r>
      <w:r>
        <w:tab/>
      </w:r>
      <w:r>
        <w:tab/>
      </w:r>
    </w:p>
    <w:p w:rsidR="4BA637E7" w:rsidP="4BA637E7" w:rsidRDefault="4BA637E7" w14:paraId="58CCA814" w14:textId="13FD9271">
      <w:pPr>
        <w:pStyle w:val="Standaard"/>
      </w:pPr>
    </w:p>
    <w:p w:rsidR="00150701" w:rsidP="00150701" w:rsidRDefault="00150701" w14:paraId="3354C922" w14:textId="54E5B5B2">
      <w:r w:rsidR="00150701">
        <w:rPr/>
        <w:t xml:space="preserve">                </w:t>
      </w:r>
      <w:r>
        <w:tab/>
      </w:r>
      <w:r>
        <w:tab/>
      </w:r>
      <w:r>
        <w:tab/>
      </w:r>
      <w:r>
        <w:tab/>
      </w:r>
      <w:r>
        <w:tab/>
      </w:r>
      <w:r>
        <w:tab/>
      </w:r>
      <w:r>
        <w:tab/>
      </w:r>
      <w:r>
        <w:tab/>
      </w:r>
      <w:r>
        <w:tab/>
      </w:r>
      <w:r>
        <w:tab/>
      </w:r>
      <w:r w:rsidR="00150701">
        <w:rPr/>
        <w:t xml:space="preserve"> </w:t>
      </w:r>
      <w:r w:rsidR="0F8FAC30">
        <w:rPr/>
        <w:t>April</w:t>
      </w:r>
      <w:r w:rsidR="007F67F4">
        <w:rPr/>
        <w:t xml:space="preserve"> 202</w:t>
      </w:r>
      <w:r w:rsidR="634EC639">
        <w:rPr/>
        <w:t>4</w:t>
      </w:r>
    </w:p>
    <w:p w:rsidR="007F67F4" w:rsidP="78032E41" w:rsidRDefault="007F67F4" w14:paraId="6FF962FA" w14:textId="7B8D3327">
      <w:pPr>
        <w:pStyle w:val="Standaard"/>
      </w:pPr>
      <w:r w:rsidR="007F67F4">
        <w:rPr/>
        <w:t>Beste ouders, verzorgers,</w:t>
      </w:r>
    </w:p>
    <w:p w:rsidR="007F67F4" w:rsidP="007F67F4" w:rsidRDefault="007F67F4" w14:paraId="27B2E648" w14:textId="096D64F8">
      <w:r w:rsidR="007F67F4">
        <w:rPr/>
        <w:t>Voor u ligt het vakantierooster voor schooljaar 202</w:t>
      </w:r>
      <w:r w:rsidR="65CFDA7F">
        <w:rPr/>
        <w:t>4</w:t>
      </w:r>
      <w:r w:rsidR="007F67F4">
        <w:rPr/>
        <w:t>- 202</w:t>
      </w:r>
      <w:r w:rsidR="55D84786">
        <w:rPr/>
        <w:t>5</w:t>
      </w:r>
      <w:r w:rsidR="007F67F4">
        <w:rPr/>
        <w:t>. Als uitgangspunt hebben wij het landelijke kader genomen en is de meivakantie afgestemd met andere schoolbesturen</w:t>
      </w:r>
      <w:r w:rsidR="15D9B215">
        <w:rPr/>
        <w:t>.</w:t>
      </w:r>
      <w:r w:rsidR="007F67F4">
        <w:rPr/>
        <w:t xml:space="preserve"> </w:t>
      </w:r>
      <w:r w:rsidR="5D3503CD">
        <w:rPr/>
        <w:t xml:space="preserve">Volgend schooljaar zijn we in de landelijke vakantieplanning als </w:t>
      </w:r>
      <w:r w:rsidR="00A861CD">
        <w:rPr/>
        <w:t>eerste</w:t>
      </w:r>
      <w:r w:rsidR="5D3503CD">
        <w:rPr/>
        <w:t xml:space="preserve"> aan de beurt. Deze vakanties zijn standaard opgenomen in ons vakantierooster, evenals de feestdagen.</w:t>
      </w:r>
    </w:p>
    <w:p w:rsidR="007F67F4" w:rsidP="7E6E0F52" w:rsidRDefault="007F67F4" w14:paraId="0E328E01" w14:textId="0DF83EE1">
      <w:pPr>
        <w:pStyle w:val="Standaard"/>
      </w:pPr>
      <w:r w:rsidRPr="5D82F8D9" w:rsidR="37E642C2">
        <w:rPr>
          <w:rFonts w:ascii="Calibri" w:hAnsi="Calibri" w:eastAsia="Calibri" w:cs="Calibri"/>
          <w:b w:val="0"/>
          <w:bCs w:val="0"/>
          <w:i w:val="0"/>
          <w:iCs w:val="0"/>
          <w:caps w:val="0"/>
          <w:smallCaps w:val="0"/>
          <w:noProof w:val="0"/>
          <w:color w:val="000000" w:themeColor="text1" w:themeTint="FF" w:themeShade="FF"/>
          <w:sz w:val="22"/>
          <w:szCs w:val="22"/>
          <w:lang w:val="nl-NL"/>
        </w:rPr>
        <w:t xml:space="preserve">Ieder jaar zijn er gedurende het schooljaar studiedagen gepland, omdat leerlingen gedurende een schooljaar altijd een teveel aan lesuren maken. </w:t>
      </w:r>
      <w:r w:rsidRPr="5D82F8D9" w:rsidR="25BC28F1">
        <w:rPr>
          <w:rFonts w:ascii="Calibri" w:hAnsi="Calibri" w:eastAsia="Calibri" w:cs="Calibri"/>
          <w:b w:val="0"/>
          <w:bCs w:val="0"/>
          <w:i w:val="0"/>
          <w:iCs w:val="0"/>
          <w:caps w:val="0"/>
          <w:smallCaps w:val="0"/>
          <w:noProof w:val="0"/>
          <w:color w:val="000000" w:themeColor="text1" w:themeTint="FF" w:themeShade="FF"/>
          <w:sz w:val="22"/>
          <w:szCs w:val="22"/>
          <w:lang w:val="nl-NL"/>
        </w:rPr>
        <w:t>Dat wordt gecompenseerd door de studiedagen.</w:t>
      </w:r>
      <w:r w:rsidR="25BC28F1">
        <w:rPr/>
        <w:t xml:space="preserve"> Wij gebruiken de studiedagen om de onderwijskundige ontwikkelingen van onze school verder vorm te geven.</w:t>
      </w:r>
    </w:p>
    <w:p w:rsidR="007F67F4" w:rsidP="007F67F4" w:rsidRDefault="007F67F4" w14:paraId="715B2AC8" w14:textId="77777777">
      <w:r w:rsidR="007F67F4">
        <w:rPr/>
        <w:t xml:space="preserve">We denken met deze verdeling van de vrije dagen, een goede balans tussen naar school gaan en vrij zijn te hebben gevonden. Tevens kan er een doorgaande lijn plaatsvinden binnen de schoolontwikkeling door de dagen te spreiden over het jaar. </w:t>
      </w:r>
    </w:p>
    <w:p w:rsidR="007F67F4" w:rsidP="4CC4D55D" w:rsidRDefault="007F67F4" w14:paraId="0F22473C" w14:textId="050D6C1D">
      <w:pPr>
        <w:pStyle w:val="Standaard"/>
      </w:pPr>
      <w:r w:rsidR="587DF02D">
        <w:rPr/>
        <w:t>Op de achterkant vindt u het o</w:t>
      </w:r>
      <w:r w:rsidR="007F67F4">
        <w:rPr/>
        <w:t>verzicht van vakanties, studiedagen en vrije dagen</w:t>
      </w:r>
      <w:r w:rsidR="4B760FFF">
        <w:rPr/>
        <w:t>.</w:t>
      </w:r>
    </w:p>
    <w:p w:rsidR="4CC4D55D" w:rsidP="4CC4D55D" w:rsidRDefault="4CC4D55D" w14:paraId="3ED4F0EB" w14:textId="1D5F125F">
      <w:pPr>
        <w:pStyle w:val="Standaard"/>
      </w:pPr>
    </w:p>
    <w:p w:rsidR="4CC4D55D" w:rsidP="4CC4D55D" w:rsidRDefault="4CC4D55D" w14:paraId="3376B09C" w14:textId="54D2F20B">
      <w:pPr>
        <w:pStyle w:val="Standaard"/>
      </w:pPr>
    </w:p>
    <w:p w:rsidR="4CC4D55D" w:rsidP="4CC4D55D" w:rsidRDefault="4CC4D55D" w14:paraId="14C7C574" w14:textId="11FA144E">
      <w:pPr>
        <w:pStyle w:val="Standaard"/>
      </w:pPr>
    </w:p>
    <w:p w:rsidR="4CC4D55D" w:rsidP="4CC4D55D" w:rsidRDefault="4CC4D55D" w14:paraId="7ED49431" w14:textId="4BAF8246">
      <w:pPr>
        <w:pStyle w:val="Standaard"/>
      </w:pPr>
    </w:p>
    <w:p w:rsidR="4CC4D55D" w:rsidP="4CC4D55D" w:rsidRDefault="4CC4D55D" w14:paraId="098AAE58" w14:textId="373483A5">
      <w:pPr>
        <w:pStyle w:val="Standaard"/>
      </w:pPr>
    </w:p>
    <w:p w:rsidR="4CC4D55D" w:rsidP="4CC4D55D" w:rsidRDefault="4CC4D55D" w14:paraId="3BDD0C55" w14:textId="527AA834">
      <w:pPr>
        <w:pStyle w:val="Standaard"/>
      </w:pPr>
    </w:p>
    <w:p w:rsidR="4CC4D55D" w:rsidP="4CC4D55D" w:rsidRDefault="4CC4D55D" w14:paraId="4D3727D3" w14:textId="3D3BD599">
      <w:pPr>
        <w:pStyle w:val="Standaard"/>
      </w:pPr>
    </w:p>
    <w:p w:rsidR="4CC4D55D" w:rsidP="4CC4D55D" w:rsidRDefault="4CC4D55D" w14:paraId="2546E1AB" w14:textId="247C8CC7">
      <w:pPr>
        <w:pStyle w:val="Standaard"/>
      </w:pPr>
    </w:p>
    <w:p w:rsidR="5D82F8D9" w:rsidP="5D82F8D9" w:rsidRDefault="5D82F8D9" w14:paraId="281D6715" w14:textId="4434B85D">
      <w:pPr>
        <w:pStyle w:val="Standaard"/>
      </w:pPr>
    </w:p>
    <w:p w:rsidR="5D82F8D9" w:rsidP="5D82F8D9" w:rsidRDefault="5D82F8D9" w14:paraId="7DC08993" w14:textId="7EC62991">
      <w:pPr>
        <w:pStyle w:val="Standaard"/>
      </w:pPr>
    </w:p>
    <w:p w:rsidR="4CC4D55D" w:rsidP="4CC4D55D" w:rsidRDefault="4CC4D55D" w14:paraId="6EF989AB" w14:textId="2A12C6F3">
      <w:pPr>
        <w:pStyle w:val="Standaard"/>
      </w:pPr>
    </w:p>
    <w:p w:rsidR="4B760FFF" w:rsidP="4CC4D55D" w:rsidRDefault="4B760FFF" w14:paraId="747B69E8" w14:textId="088C1DB5">
      <w:pPr>
        <w:pStyle w:val="Standaard"/>
      </w:pPr>
      <w:r w:rsidR="4B760FFF">
        <w:rPr/>
        <w:t>Overzicht Vakanties, studiedagen en vrije dagen:</w:t>
      </w:r>
    </w:p>
    <w:tbl>
      <w:tblPr>
        <w:tblStyle w:val="Tabelraster"/>
        <w:tblW w:w="0" w:type="auto"/>
        <w:tblLook w:val="04A0" w:firstRow="1" w:lastRow="0" w:firstColumn="1" w:lastColumn="0" w:noHBand="0" w:noVBand="1"/>
      </w:tblPr>
      <w:tblGrid>
        <w:gridCol w:w="6374"/>
        <w:gridCol w:w="2688"/>
      </w:tblGrid>
      <w:tr w:rsidR="007F67F4" w:rsidTr="3E65ACE7" w14:paraId="5506E49A" w14:textId="77777777">
        <w:tc>
          <w:tcPr>
            <w:tcW w:w="6374" w:type="dxa"/>
            <w:tcMar/>
          </w:tcPr>
          <w:p w:rsidR="007F67F4" w:rsidP="007F67F4" w:rsidRDefault="007F67F4" w14:paraId="286DF678" w14:textId="77777777">
            <w:r>
              <w:t>Datum:</w:t>
            </w:r>
          </w:p>
        </w:tc>
        <w:tc>
          <w:tcPr>
            <w:tcW w:w="2688" w:type="dxa"/>
            <w:tcMar/>
          </w:tcPr>
          <w:p w:rsidR="007F67F4" w:rsidP="007F67F4" w:rsidRDefault="007F67F4" w14:paraId="022C914A" w14:textId="77777777">
            <w:r>
              <w:t>Vakantie:</w:t>
            </w:r>
          </w:p>
        </w:tc>
      </w:tr>
      <w:tr w:rsidR="78032E41" w:rsidTr="3E65ACE7" w14:paraId="38317749">
        <w:trPr>
          <w:trHeight w:val="300"/>
        </w:trPr>
        <w:tc>
          <w:tcPr>
            <w:tcW w:w="6374" w:type="dxa"/>
            <w:tcMar/>
          </w:tcPr>
          <w:p w:rsidR="180B9B0A" w:rsidP="78032E41" w:rsidRDefault="180B9B0A" w14:paraId="36B9C9BC" w14:textId="13D63404">
            <w:pPr>
              <w:pStyle w:val="Standaard"/>
            </w:pPr>
            <w:r w:rsidR="7CF09B5E">
              <w:rPr/>
              <w:t>Vrijdag 6</w:t>
            </w:r>
            <w:r w:rsidR="1ECAD918">
              <w:rPr/>
              <w:t xml:space="preserve"> september 202</w:t>
            </w:r>
            <w:r w:rsidR="14684B52">
              <w:rPr/>
              <w:t>4</w:t>
            </w:r>
          </w:p>
        </w:tc>
        <w:tc>
          <w:tcPr>
            <w:tcW w:w="2688" w:type="dxa"/>
            <w:tcMar/>
          </w:tcPr>
          <w:p w:rsidR="577A175A" w:rsidP="78032E41" w:rsidRDefault="577A175A" w14:paraId="533A759F" w14:textId="34460364">
            <w:pPr>
              <w:pStyle w:val="Standaard"/>
            </w:pPr>
            <w:r w:rsidR="577A175A">
              <w:rPr/>
              <w:t>Studiedag</w:t>
            </w:r>
          </w:p>
        </w:tc>
      </w:tr>
      <w:tr w:rsidR="0008656A" w:rsidTr="3E65ACE7" w14:paraId="66AC20CA" w14:textId="77777777">
        <w:tc>
          <w:tcPr>
            <w:tcW w:w="6374" w:type="dxa"/>
            <w:tcMar/>
          </w:tcPr>
          <w:p w:rsidRPr="006908CE" w:rsidR="0008656A" w:rsidP="0008656A" w:rsidRDefault="0008656A" w14:paraId="3FBE88A6" w14:textId="5B7264BB">
            <w:pPr>
              <w:rPr>
                <w:b w:val="1"/>
                <w:bCs w:val="1"/>
              </w:rPr>
            </w:pPr>
            <w:r w:rsidRPr="5D82F8D9" w:rsidR="3466F36C">
              <w:rPr>
                <w:b w:val="1"/>
                <w:bCs w:val="1"/>
              </w:rPr>
              <w:t xml:space="preserve">Maandag </w:t>
            </w:r>
            <w:r w:rsidRPr="5D82F8D9" w:rsidR="4C729A31">
              <w:rPr>
                <w:b w:val="1"/>
                <w:bCs w:val="1"/>
              </w:rPr>
              <w:t>21</w:t>
            </w:r>
            <w:r w:rsidRPr="5D82F8D9" w:rsidR="3466F36C">
              <w:rPr>
                <w:b w:val="1"/>
                <w:bCs w:val="1"/>
              </w:rPr>
              <w:t xml:space="preserve"> oktober 202</w:t>
            </w:r>
            <w:r w:rsidRPr="5D82F8D9" w:rsidR="18AA8F43">
              <w:rPr>
                <w:b w:val="1"/>
                <w:bCs w:val="1"/>
              </w:rPr>
              <w:t>4</w:t>
            </w:r>
            <w:r w:rsidRPr="5D82F8D9" w:rsidR="3466F36C">
              <w:rPr>
                <w:b w:val="1"/>
                <w:bCs w:val="1"/>
              </w:rPr>
              <w:t xml:space="preserve"> t/m vrijdag 2</w:t>
            </w:r>
            <w:r w:rsidRPr="5D82F8D9" w:rsidR="65D45562">
              <w:rPr>
                <w:b w:val="1"/>
                <w:bCs w:val="1"/>
              </w:rPr>
              <w:t>4</w:t>
            </w:r>
            <w:r w:rsidRPr="5D82F8D9" w:rsidR="3466F36C">
              <w:rPr>
                <w:b w:val="1"/>
                <w:bCs w:val="1"/>
              </w:rPr>
              <w:t xml:space="preserve"> oktober 202</w:t>
            </w:r>
            <w:r w:rsidRPr="5D82F8D9" w:rsidR="2817E061">
              <w:rPr>
                <w:b w:val="1"/>
                <w:bCs w:val="1"/>
              </w:rPr>
              <w:t>4</w:t>
            </w:r>
          </w:p>
        </w:tc>
        <w:tc>
          <w:tcPr>
            <w:tcW w:w="2688" w:type="dxa"/>
            <w:tcMar/>
          </w:tcPr>
          <w:p w:rsidRPr="006908CE" w:rsidR="0008656A" w:rsidP="0008656A" w:rsidRDefault="0008656A" w14:paraId="711C04A5" w14:textId="69718248">
            <w:pPr>
              <w:rPr>
                <w:b/>
                <w:bCs/>
              </w:rPr>
            </w:pPr>
            <w:r>
              <w:rPr>
                <w:b/>
                <w:bCs/>
              </w:rPr>
              <w:t>Herfstvakantie</w:t>
            </w:r>
          </w:p>
        </w:tc>
      </w:tr>
      <w:tr w:rsidR="0008656A" w:rsidTr="3E65ACE7" w14:paraId="29875D26" w14:textId="77777777">
        <w:tc>
          <w:tcPr>
            <w:tcW w:w="6374" w:type="dxa"/>
            <w:tcMar/>
          </w:tcPr>
          <w:p w:rsidRPr="00186205" w:rsidR="0008656A" w:rsidP="5D82F8D9" w:rsidRDefault="0008656A" w14:paraId="5943E782" w14:textId="61B0E99C">
            <w:pPr/>
            <w:r w:rsidR="1EBA4262">
              <w:rPr/>
              <w:t>Vrij</w:t>
            </w:r>
            <w:r w:rsidR="3466F36C">
              <w:rPr/>
              <w:t>dag 6 december 202</w:t>
            </w:r>
            <w:r w:rsidR="7036456B">
              <w:rPr/>
              <w:t>4</w:t>
            </w:r>
          </w:p>
        </w:tc>
        <w:tc>
          <w:tcPr>
            <w:tcW w:w="2688" w:type="dxa"/>
            <w:tcMar/>
          </w:tcPr>
          <w:p w:rsidRPr="00186205" w:rsidR="0008656A" w:rsidP="0008656A" w:rsidRDefault="0008656A" w14:paraId="753A96B3" w14:textId="649FC7FE">
            <w:pPr>
              <w:rPr>
                <w:highlight w:val="yellow"/>
              </w:rPr>
            </w:pPr>
            <w:r>
              <w:t>Studiedag</w:t>
            </w:r>
          </w:p>
        </w:tc>
      </w:tr>
      <w:tr w:rsidR="6A46BA11" w:rsidTr="3E65ACE7" w14:paraId="2BD386BA" w14:textId="77777777">
        <w:tc>
          <w:tcPr>
            <w:tcW w:w="6374" w:type="dxa"/>
            <w:tcMar/>
          </w:tcPr>
          <w:p w:rsidRPr="006908CE" w:rsidR="76073F9D" w:rsidP="4CC4D55D" w:rsidRDefault="6F4B3657" w14:paraId="47F97F1A" w14:textId="22EFCE8A">
            <w:pPr>
              <w:rPr>
                <w:b w:val="0"/>
                <w:bCs w:val="0"/>
              </w:rPr>
            </w:pPr>
            <w:r w:rsidR="12C82B01">
              <w:rPr>
                <w:b w:val="0"/>
                <w:bCs w:val="0"/>
              </w:rPr>
              <w:t>Vrijdag 2</w:t>
            </w:r>
            <w:r w:rsidR="742087A7">
              <w:rPr>
                <w:b w:val="0"/>
                <w:bCs w:val="0"/>
              </w:rPr>
              <w:t>0</w:t>
            </w:r>
            <w:r w:rsidR="12C82B01">
              <w:rPr>
                <w:b w:val="0"/>
                <w:bCs w:val="0"/>
              </w:rPr>
              <w:t xml:space="preserve"> december 202</w:t>
            </w:r>
            <w:r w:rsidR="4B0679CE">
              <w:rPr>
                <w:b w:val="0"/>
                <w:bCs w:val="0"/>
              </w:rPr>
              <w:t>4</w:t>
            </w:r>
          </w:p>
        </w:tc>
        <w:tc>
          <w:tcPr>
            <w:tcW w:w="2688" w:type="dxa"/>
            <w:tcMar/>
          </w:tcPr>
          <w:p w:rsidRPr="006908CE" w:rsidR="76073F9D" w:rsidP="20E8B004" w:rsidRDefault="6F4B3657" w14:paraId="484B87F9" w14:textId="16DD1F6C">
            <w:pPr>
              <w:rPr>
                <w:b/>
                <w:bCs/>
              </w:rPr>
            </w:pPr>
            <w:r w:rsidRPr="006908CE">
              <w:rPr>
                <w:b/>
                <w:bCs/>
              </w:rPr>
              <w:t>School uit om 12.00 uur</w:t>
            </w:r>
          </w:p>
        </w:tc>
      </w:tr>
      <w:tr w:rsidR="007F67F4" w:rsidTr="3E65ACE7" w14:paraId="6510E1EA" w14:textId="77777777">
        <w:tc>
          <w:tcPr>
            <w:tcW w:w="6374" w:type="dxa"/>
            <w:tcMar/>
          </w:tcPr>
          <w:p w:rsidRPr="006908CE" w:rsidR="007F67F4" w:rsidP="20E8B004" w:rsidRDefault="748CC597" w14:paraId="5F6196B3" w14:textId="5AF10058">
            <w:pPr>
              <w:rPr>
                <w:b w:val="1"/>
                <w:bCs w:val="1"/>
              </w:rPr>
            </w:pPr>
            <w:r w:rsidRPr="5D82F8D9" w:rsidR="4E2A6C9A">
              <w:rPr>
                <w:b w:val="1"/>
                <w:bCs w:val="1"/>
              </w:rPr>
              <w:t>Maan</w:t>
            </w:r>
            <w:r w:rsidRPr="5D82F8D9" w:rsidR="007F67F4">
              <w:rPr>
                <w:b w:val="1"/>
                <w:bCs w:val="1"/>
              </w:rPr>
              <w:t xml:space="preserve">dag </w:t>
            </w:r>
            <w:r w:rsidRPr="5D82F8D9" w:rsidR="58E1304B">
              <w:rPr>
                <w:b w:val="1"/>
                <w:bCs w:val="1"/>
              </w:rPr>
              <w:t>2</w:t>
            </w:r>
            <w:r w:rsidRPr="5D82F8D9" w:rsidR="59DE99C3">
              <w:rPr>
                <w:b w:val="1"/>
                <w:bCs w:val="1"/>
              </w:rPr>
              <w:t>3</w:t>
            </w:r>
            <w:r w:rsidRPr="5D82F8D9" w:rsidR="007F67F4">
              <w:rPr>
                <w:b w:val="1"/>
                <w:bCs w:val="1"/>
              </w:rPr>
              <w:t xml:space="preserve"> december 202</w:t>
            </w:r>
            <w:r w:rsidRPr="5D82F8D9" w:rsidR="1F21BE7B">
              <w:rPr>
                <w:b w:val="1"/>
                <w:bCs w:val="1"/>
              </w:rPr>
              <w:t>4</w:t>
            </w:r>
            <w:r w:rsidRPr="5D82F8D9" w:rsidR="007F67F4">
              <w:rPr>
                <w:b w:val="1"/>
                <w:bCs w:val="1"/>
              </w:rPr>
              <w:t xml:space="preserve"> t/m </w:t>
            </w:r>
            <w:r w:rsidRPr="5D82F8D9" w:rsidR="5AD0BEBA">
              <w:rPr>
                <w:b w:val="1"/>
                <w:bCs w:val="1"/>
              </w:rPr>
              <w:t>vrijd</w:t>
            </w:r>
            <w:r w:rsidRPr="5D82F8D9" w:rsidR="007F67F4">
              <w:rPr>
                <w:b w:val="1"/>
                <w:bCs w:val="1"/>
              </w:rPr>
              <w:t xml:space="preserve">ag </w:t>
            </w:r>
            <w:r w:rsidRPr="5D82F8D9" w:rsidR="71D63826">
              <w:rPr>
                <w:b w:val="1"/>
                <w:bCs w:val="1"/>
              </w:rPr>
              <w:t>3</w:t>
            </w:r>
            <w:r w:rsidRPr="5D82F8D9" w:rsidR="7813CC4A">
              <w:rPr>
                <w:b w:val="1"/>
                <w:bCs w:val="1"/>
              </w:rPr>
              <w:t xml:space="preserve"> </w:t>
            </w:r>
            <w:r w:rsidRPr="5D82F8D9" w:rsidR="007F67F4">
              <w:rPr>
                <w:b w:val="1"/>
                <w:bCs w:val="1"/>
              </w:rPr>
              <w:t>januari 202</w:t>
            </w:r>
            <w:r w:rsidRPr="5D82F8D9" w:rsidR="2A58EC67">
              <w:rPr>
                <w:b w:val="1"/>
                <w:bCs w:val="1"/>
              </w:rPr>
              <w:t>5</w:t>
            </w:r>
          </w:p>
        </w:tc>
        <w:tc>
          <w:tcPr>
            <w:tcW w:w="2688" w:type="dxa"/>
            <w:tcMar/>
          </w:tcPr>
          <w:p w:rsidRPr="006908CE" w:rsidR="007F67F4" w:rsidP="20E8B004" w:rsidRDefault="007F67F4" w14:paraId="0DEFB60F" w14:textId="77777777">
            <w:pPr>
              <w:rPr>
                <w:b/>
                <w:bCs/>
              </w:rPr>
            </w:pPr>
            <w:r w:rsidRPr="006908CE">
              <w:rPr>
                <w:b/>
                <w:bCs/>
              </w:rPr>
              <w:t>Kerstvakantie</w:t>
            </w:r>
          </w:p>
        </w:tc>
      </w:tr>
      <w:tr w:rsidR="4BA637E7" w:rsidTr="3E65ACE7" w14:paraId="158C621C">
        <w:trPr>
          <w:trHeight w:val="300"/>
        </w:trPr>
        <w:tc>
          <w:tcPr>
            <w:tcW w:w="6374" w:type="dxa"/>
            <w:tcMar/>
          </w:tcPr>
          <w:p w:rsidR="4F8B7D84" w:rsidP="4CC4D55D" w:rsidRDefault="4F8B7D84" w14:paraId="0753EF3A" w14:textId="7D0C8030">
            <w:pPr>
              <w:pStyle w:val="Standaard"/>
              <w:rPr>
                <w:b w:val="0"/>
                <w:bCs w:val="0"/>
              </w:rPr>
            </w:pPr>
            <w:r w:rsidR="10AD4D92">
              <w:rPr>
                <w:b w:val="0"/>
                <w:bCs w:val="0"/>
              </w:rPr>
              <w:t xml:space="preserve">Donderdag </w:t>
            </w:r>
            <w:r w:rsidR="34AF2A65">
              <w:rPr>
                <w:b w:val="0"/>
                <w:bCs w:val="0"/>
              </w:rPr>
              <w:t>16</w:t>
            </w:r>
            <w:r w:rsidR="10AD4D92">
              <w:rPr>
                <w:b w:val="0"/>
                <w:bCs w:val="0"/>
              </w:rPr>
              <w:t xml:space="preserve"> januari 202</w:t>
            </w:r>
            <w:r w:rsidR="10DB6D0F">
              <w:rPr>
                <w:b w:val="0"/>
                <w:bCs w:val="0"/>
              </w:rPr>
              <w:t>5</w:t>
            </w:r>
          </w:p>
        </w:tc>
        <w:tc>
          <w:tcPr>
            <w:tcW w:w="2688" w:type="dxa"/>
            <w:tcMar/>
          </w:tcPr>
          <w:p w:rsidR="2349F215" w:rsidP="4CC4D55D" w:rsidRDefault="2349F215" w14:paraId="2DEDAE9B" w14:textId="6C759178">
            <w:pPr>
              <w:pStyle w:val="Standaard"/>
              <w:rPr>
                <w:b w:val="0"/>
                <w:bCs w:val="0"/>
              </w:rPr>
            </w:pPr>
            <w:r w:rsidR="12599DE6">
              <w:rPr>
                <w:b w:val="0"/>
                <w:bCs w:val="0"/>
              </w:rPr>
              <w:t>Studiedag</w:t>
            </w:r>
          </w:p>
        </w:tc>
      </w:tr>
      <w:tr w:rsidR="4CC4D55D" w:rsidTr="3E65ACE7" w14:paraId="7DB41F45">
        <w:trPr>
          <w:trHeight w:val="300"/>
        </w:trPr>
        <w:tc>
          <w:tcPr>
            <w:tcW w:w="6374" w:type="dxa"/>
            <w:tcMar/>
          </w:tcPr>
          <w:p w:rsidR="02E4749B" w:rsidP="4CC4D55D" w:rsidRDefault="02E4749B" w14:paraId="70BFCBBC" w14:textId="3F605BF9">
            <w:pPr>
              <w:pStyle w:val="Standaard"/>
              <w:rPr>
                <w:b w:val="0"/>
                <w:bCs w:val="0"/>
              </w:rPr>
            </w:pPr>
            <w:r w:rsidR="13E6EB47">
              <w:rPr>
                <w:b w:val="0"/>
                <w:bCs w:val="0"/>
              </w:rPr>
              <w:t xml:space="preserve">Vrijdag </w:t>
            </w:r>
            <w:r w:rsidR="7D1B687C">
              <w:rPr>
                <w:b w:val="0"/>
                <w:bCs w:val="0"/>
              </w:rPr>
              <w:t>28</w:t>
            </w:r>
            <w:r w:rsidR="13E6EB47">
              <w:rPr>
                <w:b w:val="0"/>
                <w:bCs w:val="0"/>
              </w:rPr>
              <w:t xml:space="preserve"> februari 202</w:t>
            </w:r>
            <w:r w:rsidR="21FAAD4A">
              <w:rPr>
                <w:b w:val="0"/>
                <w:bCs w:val="0"/>
              </w:rPr>
              <w:t>5</w:t>
            </w:r>
          </w:p>
        </w:tc>
        <w:tc>
          <w:tcPr>
            <w:tcW w:w="2688" w:type="dxa"/>
            <w:tcMar/>
          </w:tcPr>
          <w:p w:rsidR="02E4749B" w:rsidP="4CC4D55D" w:rsidRDefault="02E4749B" w14:paraId="3921EEC0" w14:textId="39A799B8">
            <w:pPr>
              <w:pStyle w:val="Standaard"/>
              <w:rPr>
                <w:b w:val="1"/>
                <w:bCs w:val="1"/>
              </w:rPr>
            </w:pPr>
            <w:r w:rsidRPr="4CC4D55D" w:rsidR="02E4749B">
              <w:rPr>
                <w:b w:val="1"/>
                <w:bCs w:val="1"/>
              </w:rPr>
              <w:t>School uit om 12.00 uur</w:t>
            </w:r>
          </w:p>
        </w:tc>
      </w:tr>
      <w:tr w:rsidR="007F67F4" w:rsidTr="3E65ACE7" w14:paraId="2ADA69AD" w14:textId="77777777">
        <w:tc>
          <w:tcPr>
            <w:tcW w:w="6374" w:type="dxa"/>
            <w:tcMar/>
          </w:tcPr>
          <w:p w:rsidRPr="006908CE" w:rsidR="007F67F4" w:rsidP="20E8B004" w:rsidRDefault="007F67F4" w14:paraId="3DB2E1A7" w14:textId="6816C691">
            <w:pPr>
              <w:rPr>
                <w:b w:val="1"/>
                <w:bCs w:val="1"/>
              </w:rPr>
            </w:pPr>
            <w:r w:rsidRPr="5D82F8D9" w:rsidR="007F67F4">
              <w:rPr>
                <w:b w:val="1"/>
                <w:bCs w:val="1"/>
              </w:rPr>
              <w:t xml:space="preserve">Maandag </w:t>
            </w:r>
            <w:r w:rsidRPr="5D82F8D9" w:rsidR="62973B34">
              <w:rPr>
                <w:b w:val="1"/>
                <w:bCs w:val="1"/>
              </w:rPr>
              <w:t>3</w:t>
            </w:r>
            <w:r w:rsidRPr="5D82F8D9" w:rsidR="6AB73284">
              <w:rPr>
                <w:b w:val="1"/>
                <w:bCs w:val="1"/>
              </w:rPr>
              <w:t xml:space="preserve"> </w:t>
            </w:r>
            <w:r w:rsidRPr="5D82F8D9" w:rsidR="6AB73284">
              <w:rPr>
                <w:b w:val="1"/>
                <w:bCs w:val="1"/>
              </w:rPr>
              <w:t>maart</w:t>
            </w:r>
            <w:r w:rsidRPr="5D82F8D9" w:rsidR="007F67F4">
              <w:rPr>
                <w:b w:val="1"/>
                <w:bCs w:val="1"/>
              </w:rPr>
              <w:t xml:space="preserve"> 202</w:t>
            </w:r>
            <w:r w:rsidRPr="5D82F8D9" w:rsidR="459EB5B2">
              <w:rPr>
                <w:b w:val="1"/>
                <w:bCs w:val="1"/>
              </w:rPr>
              <w:t>5</w:t>
            </w:r>
            <w:r w:rsidRPr="5D82F8D9" w:rsidR="007F67F4">
              <w:rPr>
                <w:b w:val="1"/>
                <w:bCs w:val="1"/>
              </w:rPr>
              <w:t xml:space="preserve"> t/m vrijdag </w:t>
            </w:r>
            <w:r w:rsidRPr="5D82F8D9" w:rsidR="647CCE91">
              <w:rPr>
                <w:b w:val="1"/>
                <w:bCs w:val="1"/>
              </w:rPr>
              <w:t>7 maart</w:t>
            </w:r>
            <w:r w:rsidRPr="5D82F8D9" w:rsidR="066A3A31">
              <w:rPr>
                <w:b w:val="1"/>
                <w:bCs w:val="1"/>
              </w:rPr>
              <w:t xml:space="preserve"> </w:t>
            </w:r>
            <w:r w:rsidRPr="5D82F8D9" w:rsidR="007F67F4">
              <w:rPr>
                <w:b w:val="1"/>
                <w:bCs w:val="1"/>
              </w:rPr>
              <w:t>202</w:t>
            </w:r>
            <w:r w:rsidRPr="5D82F8D9" w:rsidR="3504D236">
              <w:rPr>
                <w:b w:val="1"/>
                <w:bCs w:val="1"/>
              </w:rPr>
              <w:t>5</w:t>
            </w:r>
          </w:p>
        </w:tc>
        <w:tc>
          <w:tcPr>
            <w:tcW w:w="2688" w:type="dxa"/>
            <w:tcMar/>
          </w:tcPr>
          <w:p w:rsidRPr="006908CE" w:rsidR="007F67F4" w:rsidP="20E8B004" w:rsidRDefault="007F67F4" w14:paraId="6758C52B" w14:textId="77777777">
            <w:pPr>
              <w:rPr>
                <w:b/>
                <w:bCs/>
              </w:rPr>
            </w:pPr>
            <w:r w:rsidRPr="006908CE">
              <w:rPr>
                <w:b/>
                <w:bCs/>
              </w:rPr>
              <w:t>Carnavalsvakantie</w:t>
            </w:r>
          </w:p>
        </w:tc>
      </w:tr>
      <w:tr w:rsidR="20E8B004" w:rsidTr="3E65ACE7" w14:paraId="2ACC731E" w14:textId="77777777">
        <w:tc>
          <w:tcPr>
            <w:tcW w:w="6374" w:type="dxa"/>
            <w:shd w:val="clear" w:color="auto" w:fill="FFFFFF" w:themeFill="background1"/>
            <w:tcMar/>
          </w:tcPr>
          <w:p w:rsidRPr="00D63134" w:rsidR="20E8B004" w:rsidP="78032E41" w:rsidRDefault="20E8B004" w14:paraId="7AEA93A0" w14:textId="25B76E99">
            <w:pPr/>
            <w:r w:rsidR="41E9ADCD">
              <w:rPr/>
              <w:t xml:space="preserve">Maandag </w:t>
            </w:r>
            <w:r w:rsidR="2D3A137C">
              <w:rPr/>
              <w:t>2</w:t>
            </w:r>
            <w:r w:rsidR="41E9ADCD">
              <w:rPr/>
              <w:t xml:space="preserve">4 </w:t>
            </w:r>
            <w:r w:rsidR="216CAFCC">
              <w:rPr/>
              <w:t>maart 202</w:t>
            </w:r>
            <w:r w:rsidR="1B79A1DD">
              <w:rPr/>
              <w:t>5</w:t>
            </w:r>
          </w:p>
        </w:tc>
        <w:tc>
          <w:tcPr>
            <w:tcW w:w="2688" w:type="dxa"/>
            <w:shd w:val="clear" w:color="auto" w:fill="FFFFFF" w:themeFill="background1"/>
            <w:tcMar/>
          </w:tcPr>
          <w:p w:rsidRPr="00186205" w:rsidR="20E8B004" w:rsidP="78032E41" w:rsidRDefault="20E8B004" w14:paraId="59B4B36C" w14:textId="3764ED30" w14:noSpellErr="1">
            <w:pPr/>
            <w:r w:rsidR="2F8D6179">
              <w:rPr/>
              <w:t>Studiedag</w:t>
            </w:r>
          </w:p>
        </w:tc>
      </w:tr>
      <w:tr w:rsidR="007F67F4" w:rsidTr="3E65ACE7" w14:paraId="6BCB4550" w14:textId="77777777">
        <w:tc>
          <w:tcPr>
            <w:tcW w:w="6374" w:type="dxa"/>
            <w:shd w:val="clear" w:color="auto" w:fill="FFFFFF" w:themeFill="background1"/>
            <w:tcMar/>
          </w:tcPr>
          <w:p w:rsidRPr="006908CE" w:rsidR="007F67F4" w:rsidP="78032E41" w:rsidRDefault="007F67F4" w14:paraId="232F289A" w14:textId="633D4C6E">
            <w:pPr>
              <w:pStyle w:val="Standaard"/>
              <w:bidi w:val="0"/>
              <w:spacing w:before="0" w:beforeAutospacing="off" w:after="0" w:afterAutospacing="off" w:line="259" w:lineRule="auto"/>
              <w:ind w:left="0" w:right="0"/>
              <w:jc w:val="left"/>
              <w:rPr>
                <w:b w:val="1"/>
                <w:bCs w:val="1"/>
              </w:rPr>
            </w:pPr>
            <w:r w:rsidRPr="5D82F8D9" w:rsidR="007F67F4">
              <w:rPr>
                <w:b w:val="1"/>
                <w:bCs w:val="1"/>
              </w:rPr>
              <w:t xml:space="preserve">Maandag </w:t>
            </w:r>
            <w:r w:rsidRPr="5D82F8D9" w:rsidR="6E6EF83F">
              <w:rPr>
                <w:b w:val="1"/>
                <w:bCs w:val="1"/>
              </w:rPr>
              <w:t>2</w:t>
            </w:r>
            <w:r w:rsidRPr="5D82F8D9" w:rsidR="734C7029">
              <w:rPr>
                <w:b w:val="1"/>
                <w:bCs w:val="1"/>
              </w:rPr>
              <w:t xml:space="preserve">1 </w:t>
            </w:r>
            <w:r w:rsidRPr="5D82F8D9" w:rsidR="6E6EF83F">
              <w:rPr>
                <w:b w:val="1"/>
                <w:bCs w:val="1"/>
              </w:rPr>
              <w:t>april</w:t>
            </w:r>
            <w:r w:rsidRPr="5D82F8D9" w:rsidR="007F67F4">
              <w:rPr>
                <w:b w:val="1"/>
                <w:bCs w:val="1"/>
              </w:rPr>
              <w:t xml:space="preserve"> 202</w:t>
            </w:r>
            <w:r w:rsidRPr="5D82F8D9" w:rsidR="02AAFF9B">
              <w:rPr>
                <w:b w:val="1"/>
                <w:bCs w:val="1"/>
              </w:rPr>
              <w:t>5</w:t>
            </w:r>
            <w:r w:rsidRPr="5D82F8D9" w:rsidR="007F67F4">
              <w:rPr>
                <w:b w:val="1"/>
                <w:bCs w:val="1"/>
              </w:rPr>
              <w:t xml:space="preserve"> t/m</w:t>
            </w:r>
            <w:r w:rsidRPr="5D82F8D9" w:rsidR="5C439957">
              <w:rPr>
                <w:b w:val="1"/>
                <w:bCs w:val="1"/>
              </w:rPr>
              <w:t xml:space="preserve"> maandag</w:t>
            </w:r>
            <w:r w:rsidRPr="5D82F8D9" w:rsidR="007F67F4">
              <w:rPr>
                <w:b w:val="1"/>
                <w:bCs w:val="1"/>
              </w:rPr>
              <w:t xml:space="preserve"> </w:t>
            </w:r>
            <w:r w:rsidRPr="5D82F8D9" w:rsidR="356EAED1">
              <w:rPr>
                <w:b w:val="1"/>
                <w:bCs w:val="1"/>
              </w:rPr>
              <w:t>5</w:t>
            </w:r>
            <w:r w:rsidRPr="5D82F8D9" w:rsidR="1D1EB40A">
              <w:rPr>
                <w:b w:val="1"/>
                <w:bCs w:val="1"/>
              </w:rPr>
              <w:t xml:space="preserve"> </w:t>
            </w:r>
            <w:r w:rsidRPr="5D82F8D9" w:rsidR="007F67F4">
              <w:rPr>
                <w:b w:val="1"/>
                <w:bCs w:val="1"/>
              </w:rPr>
              <w:t>mei 202</w:t>
            </w:r>
            <w:r w:rsidRPr="5D82F8D9" w:rsidR="292164F5">
              <w:rPr>
                <w:b w:val="1"/>
                <w:bCs w:val="1"/>
              </w:rPr>
              <w:t>5</w:t>
            </w:r>
            <w:r w:rsidRPr="5D82F8D9" w:rsidR="131FE987">
              <w:rPr>
                <w:b w:val="1"/>
                <w:bCs w:val="1"/>
              </w:rPr>
              <w:t xml:space="preserve"> (inclusief </w:t>
            </w:r>
            <w:r w:rsidRPr="5D82F8D9" w:rsidR="68EA5659">
              <w:rPr>
                <w:b w:val="1"/>
                <w:bCs w:val="1"/>
              </w:rPr>
              <w:t xml:space="preserve">Pasen en </w:t>
            </w:r>
            <w:r w:rsidRPr="5D82F8D9" w:rsidR="68EA5659">
              <w:rPr>
                <w:b w:val="1"/>
                <w:bCs w:val="1"/>
              </w:rPr>
              <w:t>bevrijdingsdag</w:t>
            </w:r>
            <w:r w:rsidRPr="5D82F8D9" w:rsidR="131FE987">
              <w:rPr>
                <w:b w:val="1"/>
                <w:bCs w:val="1"/>
              </w:rPr>
              <w:t>)</w:t>
            </w:r>
          </w:p>
        </w:tc>
        <w:tc>
          <w:tcPr>
            <w:tcW w:w="2688" w:type="dxa"/>
            <w:shd w:val="clear" w:color="auto" w:fill="FFFFFF" w:themeFill="background1"/>
            <w:tcMar/>
          </w:tcPr>
          <w:p w:rsidRPr="006908CE" w:rsidR="007F67F4" w:rsidP="20E8B004" w:rsidRDefault="007F67F4" w14:paraId="0F38357E" w14:textId="77777777" w14:noSpellErr="1">
            <w:pPr>
              <w:rPr>
                <w:b w:val="1"/>
                <w:bCs w:val="1"/>
              </w:rPr>
            </w:pPr>
            <w:r w:rsidRPr="78032E41" w:rsidR="007F67F4">
              <w:rPr>
                <w:b w:val="1"/>
                <w:bCs w:val="1"/>
              </w:rPr>
              <w:t>Meivakantie</w:t>
            </w:r>
          </w:p>
        </w:tc>
      </w:tr>
      <w:tr w:rsidR="007F67F4" w:rsidTr="3E65ACE7" w14:paraId="2F5C423F" w14:textId="77777777">
        <w:tc>
          <w:tcPr>
            <w:tcW w:w="6374" w:type="dxa"/>
            <w:shd w:val="clear" w:color="auto" w:fill="FFFFFF" w:themeFill="background1"/>
            <w:tcMar/>
          </w:tcPr>
          <w:p w:rsidRPr="00D63134" w:rsidR="007F67F4" w:rsidP="5D82F8D9" w:rsidRDefault="007F67F4" w14:paraId="29709D11" w14:textId="0D45AD94">
            <w:pPr>
              <w:rPr>
                <w:b w:val="0"/>
                <w:bCs w:val="0"/>
              </w:rPr>
            </w:pPr>
            <w:r w:rsidR="731D1DB8">
              <w:rPr>
                <w:b w:val="0"/>
                <w:bCs w:val="0"/>
              </w:rPr>
              <w:t xml:space="preserve">Woensdag 28 mei 2025 </w:t>
            </w:r>
          </w:p>
        </w:tc>
        <w:tc>
          <w:tcPr>
            <w:tcW w:w="2688" w:type="dxa"/>
            <w:shd w:val="clear" w:color="auto" w:fill="FFFFFF" w:themeFill="background1"/>
            <w:tcMar/>
          </w:tcPr>
          <w:p w:rsidRPr="00D63134" w:rsidR="007F67F4" w:rsidP="5D82F8D9" w:rsidRDefault="007F67F4" w14:paraId="090D98D4" w14:textId="1DFE999C">
            <w:pPr>
              <w:rPr>
                <w:b w:val="0"/>
                <w:bCs w:val="0"/>
              </w:rPr>
            </w:pPr>
            <w:r w:rsidR="731D1DB8">
              <w:rPr>
                <w:b w:val="0"/>
                <w:bCs w:val="0"/>
              </w:rPr>
              <w:t>Studiedag</w:t>
            </w:r>
          </w:p>
        </w:tc>
      </w:tr>
      <w:tr w:rsidR="007F67F4" w:rsidTr="3E65ACE7" w14:paraId="26F1C61D" w14:textId="77777777">
        <w:tc>
          <w:tcPr>
            <w:tcW w:w="6374" w:type="dxa"/>
            <w:shd w:val="clear" w:color="auto" w:fill="FFFFFF" w:themeFill="background1"/>
            <w:tcMar/>
          </w:tcPr>
          <w:p w:rsidRPr="00186205" w:rsidR="007F67F4" w:rsidP="5D82F8D9" w:rsidRDefault="3C7EFC4F" w14:paraId="167F6798" w14:textId="7BB5E467">
            <w:pPr>
              <w:rPr>
                <w:b w:val="1"/>
                <w:bCs w:val="1"/>
              </w:rPr>
            </w:pPr>
            <w:r w:rsidRPr="5D82F8D9" w:rsidR="731D1DB8">
              <w:rPr>
                <w:b w:val="1"/>
                <w:bCs w:val="1"/>
              </w:rPr>
              <w:t>Donderdag 29 mei 2025 en vrijdag 30 mei 2025</w:t>
            </w:r>
          </w:p>
        </w:tc>
        <w:tc>
          <w:tcPr>
            <w:tcW w:w="2688" w:type="dxa"/>
            <w:shd w:val="clear" w:color="auto" w:fill="FFFFFF" w:themeFill="background1"/>
            <w:tcMar/>
          </w:tcPr>
          <w:p w:rsidRPr="00186205" w:rsidR="007F67F4" w:rsidP="5D82F8D9" w:rsidRDefault="007F67F4" w14:paraId="1A1C28F3" w14:textId="35376223">
            <w:pPr>
              <w:rPr>
                <w:b w:val="1"/>
                <w:bCs w:val="1"/>
              </w:rPr>
            </w:pPr>
            <w:r w:rsidRPr="5D82F8D9" w:rsidR="731D1DB8">
              <w:rPr>
                <w:b w:val="1"/>
                <w:bCs w:val="1"/>
              </w:rPr>
              <w:t>Hemelvaart</w:t>
            </w:r>
          </w:p>
        </w:tc>
      </w:tr>
      <w:tr w:rsidR="5D82F8D9" w:rsidTr="3E65ACE7" w14:paraId="4B4601C9">
        <w:trPr>
          <w:trHeight w:val="300"/>
        </w:trPr>
        <w:tc>
          <w:tcPr>
            <w:tcW w:w="6374" w:type="dxa"/>
            <w:shd w:val="clear" w:color="auto" w:fill="FFFFFF" w:themeFill="background1"/>
            <w:tcMar/>
          </w:tcPr>
          <w:p w:rsidR="731D1DB8" w:rsidP="5D82F8D9" w:rsidRDefault="731D1DB8" w14:paraId="21CCDEE1" w14:textId="4301461B">
            <w:pPr>
              <w:pStyle w:val="Standaard"/>
              <w:rPr>
                <w:b w:val="1"/>
                <w:bCs w:val="1"/>
              </w:rPr>
            </w:pPr>
            <w:r w:rsidRPr="5D82F8D9" w:rsidR="731D1DB8">
              <w:rPr>
                <w:b w:val="1"/>
                <w:bCs w:val="1"/>
              </w:rPr>
              <w:t>Maandag 9 juni 2025</w:t>
            </w:r>
          </w:p>
        </w:tc>
        <w:tc>
          <w:tcPr>
            <w:tcW w:w="2688" w:type="dxa"/>
            <w:shd w:val="clear" w:color="auto" w:fill="FFFFFF" w:themeFill="background1"/>
            <w:tcMar/>
          </w:tcPr>
          <w:p w:rsidR="731D1DB8" w:rsidP="5D82F8D9" w:rsidRDefault="731D1DB8" w14:paraId="031068A0" w14:textId="742CEDDD">
            <w:pPr>
              <w:pStyle w:val="Standaard"/>
              <w:rPr>
                <w:b w:val="1"/>
                <w:bCs w:val="1"/>
              </w:rPr>
            </w:pPr>
            <w:r w:rsidRPr="5D82F8D9" w:rsidR="731D1DB8">
              <w:rPr>
                <w:b w:val="1"/>
                <w:bCs w:val="1"/>
              </w:rPr>
              <w:t>Pinksteren</w:t>
            </w:r>
          </w:p>
        </w:tc>
      </w:tr>
      <w:tr w:rsidR="782E13FB" w:rsidTr="3E65ACE7" w14:paraId="094E298F" w14:textId="77777777">
        <w:tc>
          <w:tcPr>
            <w:tcW w:w="6374" w:type="dxa"/>
            <w:shd w:val="clear" w:color="auto" w:fill="FFFFFF" w:themeFill="background1"/>
            <w:tcMar/>
          </w:tcPr>
          <w:p w:rsidRPr="00186205" w:rsidR="0AD52B5D" w:rsidP="78032E41" w:rsidRDefault="033F799C" w14:paraId="4DD47CD7" w14:textId="3A3FE01F">
            <w:pPr/>
            <w:r w:rsidR="08BD1FA1">
              <w:rPr/>
              <w:t>Vrijdag</w:t>
            </w:r>
            <w:r w:rsidR="77F38D36">
              <w:rPr/>
              <w:t>middag</w:t>
            </w:r>
            <w:r w:rsidR="08BD1FA1">
              <w:rPr/>
              <w:t xml:space="preserve"> </w:t>
            </w:r>
            <w:r w:rsidR="4BDBA04C">
              <w:rPr/>
              <w:t>4</w:t>
            </w:r>
            <w:r w:rsidR="5A1D9164">
              <w:rPr/>
              <w:t xml:space="preserve"> </w:t>
            </w:r>
            <w:r w:rsidR="08BD1FA1">
              <w:rPr/>
              <w:t>juli 202</w:t>
            </w:r>
            <w:r w:rsidR="40FB6E6E">
              <w:rPr/>
              <w:t>5</w:t>
            </w:r>
          </w:p>
        </w:tc>
        <w:tc>
          <w:tcPr>
            <w:tcW w:w="2688" w:type="dxa"/>
            <w:shd w:val="clear" w:color="auto" w:fill="FFFFFF" w:themeFill="background1"/>
            <w:tcMar/>
          </w:tcPr>
          <w:p w:rsidRPr="00186205" w:rsidR="0AD52B5D" w:rsidP="5D82F8D9" w:rsidRDefault="0AD52B5D" w14:paraId="523D2C81" w14:textId="1F6055B4">
            <w:pPr>
              <w:rPr>
                <w:b w:val="1"/>
                <w:bCs w:val="1"/>
              </w:rPr>
            </w:pPr>
            <w:r w:rsidRPr="5D82F8D9" w:rsidR="3F803C54">
              <w:rPr>
                <w:b w:val="1"/>
                <w:bCs w:val="1"/>
              </w:rPr>
              <w:t>School uit om 12.00 uur</w:t>
            </w:r>
          </w:p>
        </w:tc>
      </w:tr>
      <w:tr w:rsidR="007F67F4" w:rsidTr="3E65ACE7" w14:paraId="2D2FF55F" w14:textId="77777777">
        <w:tc>
          <w:tcPr>
            <w:tcW w:w="6374" w:type="dxa"/>
            <w:tcMar/>
          </w:tcPr>
          <w:p w:rsidRPr="006908CE" w:rsidR="007F67F4" w:rsidP="20E8B004" w:rsidRDefault="007F67F4" w14:paraId="3B6C2681" w14:textId="3791A1DC">
            <w:pPr>
              <w:rPr>
                <w:b w:val="1"/>
                <w:bCs w:val="1"/>
              </w:rPr>
            </w:pPr>
            <w:r w:rsidRPr="5D82F8D9" w:rsidR="007F67F4">
              <w:rPr>
                <w:b w:val="1"/>
                <w:bCs w:val="1"/>
              </w:rPr>
              <w:t xml:space="preserve">Maandag </w:t>
            </w:r>
            <w:r w:rsidRPr="5D82F8D9" w:rsidR="51FD7229">
              <w:rPr>
                <w:b w:val="1"/>
                <w:bCs w:val="1"/>
              </w:rPr>
              <w:t>7</w:t>
            </w:r>
            <w:r w:rsidRPr="5D82F8D9" w:rsidR="007F67F4">
              <w:rPr>
                <w:b w:val="1"/>
                <w:bCs w:val="1"/>
              </w:rPr>
              <w:t xml:space="preserve"> </w:t>
            </w:r>
            <w:r w:rsidRPr="5D82F8D9" w:rsidR="007F67F4">
              <w:rPr>
                <w:b w:val="1"/>
                <w:bCs w:val="1"/>
              </w:rPr>
              <w:t>juli 202</w:t>
            </w:r>
            <w:r w:rsidRPr="5D82F8D9" w:rsidR="5CCB2B99">
              <w:rPr>
                <w:b w:val="1"/>
                <w:bCs w:val="1"/>
              </w:rPr>
              <w:t>5</w:t>
            </w:r>
            <w:r w:rsidRPr="5D82F8D9" w:rsidR="007F67F4">
              <w:rPr>
                <w:b w:val="1"/>
                <w:bCs w:val="1"/>
              </w:rPr>
              <w:t xml:space="preserve"> t/m vrijdag </w:t>
            </w:r>
            <w:r w:rsidRPr="5D82F8D9" w:rsidR="00A861CD">
              <w:rPr>
                <w:b w:val="1"/>
                <w:bCs w:val="1"/>
              </w:rPr>
              <w:t>1</w:t>
            </w:r>
            <w:r w:rsidRPr="5D82F8D9" w:rsidR="2DBEF2E7">
              <w:rPr>
                <w:b w:val="1"/>
                <w:bCs w:val="1"/>
              </w:rPr>
              <w:t>5</w:t>
            </w:r>
            <w:r w:rsidRPr="5D82F8D9" w:rsidR="38B8E97F">
              <w:rPr>
                <w:b w:val="1"/>
                <w:bCs w:val="1"/>
              </w:rPr>
              <w:t xml:space="preserve"> augustus</w:t>
            </w:r>
            <w:r w:rsidRPr="5D82F8D9" w:rsidR="007F67F4">
              <w:rPr>
                <w:b w:val="1"/>
                <w:bCs w:val="1"/>
              </w:rPr>
              <w:t xml:space="preserve"> 202</w:t>
            </w:r>
            <w:r w:rsidRPr="5D82F8D9" w:rsidR="7769A60D">
              <w:rPr>
                <w:b w:val="1"/>
                <w:bCs w:val="1"/>
              </w:rPr>
              <w:t>5</w:t>
            </w:r>
          </w:p>
        </w:tc>
        <w:tc>
          <w:tcPr>
            <w:tcW w:w="2688" w:type="dxa"/>
            <w:tcMar/>
          </w:tcPr>
          <w:p w:rsidRPr="006908CE" w:rsidR="007F67F4" w:rsidP="20E8B004" w:rsidRDefault="14EDD6C0" w14:paraId="77EBCF81" w14:textId="2E78C8F8">
            <w:pPr>
              <w:rPr>
                <w:b/>
                <w:bCs/>
              </w:rPr>
            </w:pPr>
            <w:r w:rsidRPr="006908CE">
              <w:rPr>
                <w:b/>
                <w:bCs/>
              </w:rPr>
              <w:t>Zomervakantie</w:t>
            </w:r>
          </w:p>
        </w:tc>
      </w:tr>
    </w:tbl>
    <w:p w:rsidR="007F67F4" w:rsidP="0AD991FF" w:rsidRDefault="007F67F4" w14:paraId="72A3D3EC" w14:textId="2C426C01"/>
    <w:p w:rsidR="007F67F4" w:rsidRDefault="0F01607A" w14:paraId="076E4A70" w14:textId="38F45206">
      <w:r w:rsidR="0F01607A">
        <w:rPr/>
        <w:t>Dit concept is voorgelegd tijdens de MR vergadering van</w:t>
      </w:r>
      <w:r w:rsidR="50D1C7F9">
        <w:rPr/>
        <w:t xml:space="preserve"> woensdag </w:t>
      </w:r>
      <w:r w:rsidR="1D14A644">
        <w:rPr/>
        <w:t>17</w:t>
      </w:r>
      <w:r w:rsidR="50D1C7F9">
        <w:rPr/>
        <w:t xml:space="preserve"> </w:t>
      </w:r>
      <w:r w:rsidR="50D1C7F9">
        <w:rPr/>
        <w:t>april 202</w:t>
      </w:r>
      <w:r w:rsidR="5FCECE54">
        <w:rPr/>
        <w:t>4</w:t>
      </w:r>
      <w:r w:rsidR="50D1C7F9">
        <w:rPr/>
        <w:t xml:space="preserve">. </w:t>
      </w:r>
      <w:r w:rsidR="0F01607A">
        <w:rPr/>
        <w:t>De MR heeft</w:t>
      </w:r>
      <w:r w:rsidR="6BB42605">
        <w:rPr/>
        <w:t xml:space="preserve"> positief</w:t>
      </w:r>
      <w:r w:rsidR="3337C950">
        <w:rPr/>
        <w:t xml:space="preserve"> </w:t>
      </w:r>
      <w:r w:rsidR="0F01607A">
        <w:rPr/>
        <w:t>ingestemd.</w:t>
      </w:r>
      <w:r>
        <w:br/>
      </w:r>
      <w:r>
        <w:br/>
      </w:r>
      <w:r w:rsidR="007F67F4">
        <w:rPr/>
        <w:t>Wij vertrouwen erop u zo voldoende te hebben geïnformeerd. Voor vragen kunt u terecht bij de directie van de school.</w:t>
      </w:r>
    </w:p>
    <w:p w:rsidR="00696BE2" w:rsidRDefault="007F67F4" w14:paraId="35944461" w14:textId="4459E359">
      <w:r>
        <w:t>Met vriendelijke groet,</w:t>
      </w:r>
      <w:r w:rsidR="00696BE2">
        <w:br/>
      </w:r>
      <w:r w:rsidR="00696BE2">
        <w:t xml:space="preserve">Team en directie basisschool </w:t>
      </w:r>
      <w:proofErr w:type="spellStart"/>
      <w:r w:rsidR="00696BE2">
        <w:t>Swentibold</w:t>
      </w:r>
      <w:proofErr w:type="spellEnd"/>
    </w:p>
    <w:sectPr w:rsidR="00696BE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F4"/>
    <w:rsid w:val="0008656A"/>
    <w:rsid w:val="00150701"/>
    <w:rsid w:val="00186205"/>
    <w:rsid w:val="002C7316"/>
    <w:rsid w:val="00455AA9"/>
    <w:rsid w:val="004C07D7"/>
    <w:rsid w:val="006908CE"/>
    <w:rsid w:val="00696BE2"/>
    <w:rsid w:val="00722C8C"/>
    <w:rsid w:val="007F67F4"/>
    <w:rsid w:val="008A4E31"/>
    <w:rsid w:val="00A861CD"/>
    <w:rsid w:val="00A9158F"/>
    <w:rsid w:val="00B32CB5"/>
    <w:rsid w:val="00D63134"/>
    <w:rsid w:val="00F2755F"/>
    <w:rsid w:val="00FF489C"/>
    <w:rsid w:val="0129A21C"/>
    <w:rsid w:val="0184B8E2"/>
    <w:rsid w:val="01BBCDE5"/>
    <w:rsid w:val="01FA2EE1"/>
    <w:rsid w:val="0232F0DE"/>
    <w:rsid w:val="029C04AE"/>
    <w:rsid w:val="02AAFF9B"/>
    <w:rsid w:val="02E4749B"/>
    <w:rsid w:val="033F799C"/>
    <w:rsid w:val="03F0E178"/>
    <w:rsid w:val="045C25DD"/>
    <w:rsid w:val="04878951"/>
    <w:rsid w:val="04A48FC2"/>
    <w:rsid w:val="04E2D9D1"/>
    <w:rsid w:val="0594D403"/>
    <w:rsid w:val="05AC658C"/>
    <w:rsid w:val="05B21B6D"/>
    <w:rsid w:val="066A3A31"/>
    <w:rsid w:val="066BE351"/>
    <w:rsid w:val="06D32BE9"/>
    <w:rsid w:val="07149FAA"/>
    <w:rsid w:val="0775563E"/>
    <w:rsid w:val="07925841"/>
    <w:rsid w:val="08BD1FA1"/>
    <w:rsid w:val="08E579DB"/>
    <w:rsid w:val="09913C40"/>
    <w:rsid w:val="0A075A4C"/>
    <w:rsid w:val="0A5B5D30"/>
    <w:rsid w:val="0AD52B5D"/>
    <w:rsid w:val="0AD991FF"/>
    <w:rsid w:val="0B61799D"/>
    <w:rsid w:val="0C48F3AD"/>
    <w:rsid w:val="0C64BFB4"/>
    <w:rsid w:val="0D066E12"/>
    <w:rsid w:val="0D19E73F"/>
    <w:rsid w:val="0D9D3593"/>
    <w:rsid w:val="0D9F894C"/>
    <w:rsid w:val="0E43AC90"/>
    <w:rsid w:val="0E891616"/>
    <w:rsid w:val="0EA7EB29"/>
    <w:rsid w:val="0EB5B7A0"/>
    <w:rsid w:val="0F01607A"/>
    <w:rsid w:val="0F39110A"/>
    <w:rsid w:val="0F8864B0"/>
    <w:rsid w:val="0F8FAC30"/>
    <w:rsid w:val="1079A70D"/>
    <w:rsid w:val="10AD4D92"/>
    <w:rsid w:val="10BB7DB9"/>
    <w:rsid w:val="10DB6D0F"/>
    <w:rsid w:val="12599DE6"/>
    <w:rsid w:val="12C82B01"/>
    <w:rsid w:val="131FE987"/>
    <w:rsid w:val="13E6EB47"/>
    <w:rsid w:val="140C822D"/>
    <w:rsid w:val="144474D9"/>
    <w:rsid w:val="144D9C97"/>
    <w:rsid w:val="14684B52"/>
    <w:rsid w:val="14718312"/>
    <w:rsid w:val="14CC1643"/>
    <w:rsid w:val="14EDD6C0"/>
    <w:rsid w:val="14EF3386"/>
    <w:rsid w:val="15117FF7"/>
    <w:rsid w:val="157FD3FD"/>
    <w:rsid w:val="15B3991F"/>
    <w:rsid w:val="15BBFB07"/>
    <w:rsid w:val="15D9B215"/>
    <w:rsid w:val="1646FFA6"/>
    <w:rsid w:val="169427FB"/>
    <w:rsid w:val="173134CC"/>
    <w:rsid w:val="17937695"/>
    <w:rsid w:val="17A7B591"/>
    <w:rsid w:val="17E4FCAB"/>
    <w:rsid w:val="180B9B0A"/>
    <w:rsid w:val="185C99E6"/>
    <w:rsid w:val="18AA8F43"/>
    <w:rsid w:val="18D7DEA4"/>
    <w:rsid w:val="1ACB1757"/>
    <w:rsid w:val="1B79A1DD"/>
    <w:rsid w:val="1C246ADC"/>
    <w:rsid w:val="1D14A644"/>
    <w:rsid w:val="1D1EB40A"/>
    <w:rsid w:val="1D2DDB9E"/>
    <w:rsid w:val="1DBC3FC6"/>
    <w:rsid w:val="1E291D08"/>
    <w:rsid w:val="1EBA4262"/>
    <w:rsid w:val="1ECAD918"/>
    <w:rsid w:val="1F21BE7B"/>
    <w:rsid w:val="1F5155E5"/>
    <w:rsid w:val="1F92FCD3"/>
    <w:rsid w:val="1FD28CEF"/>
    <w:rsid w:val="207EB1A4"/>
    <w:rsid w:val="20E54521"/>
    <w:rsid w:val="20E8B004"/>
    <w:rsid w:val="210A440A"/>
    <w:rsid w:val="21424661"/>
    <w:rsid w:val="21477568"/>
    <w:rsid w:val="216CAFCC"/>
    <w:rsid w:val="216E5D50"/>
    <w:rsid w:val="21FAAD4A"/>
    <w:rsid w:val="2349F215"/>
    <w:rsid w:val="2510BE9A"/>
    <w:rsid w:val="25BC28F1"/>
    <w:rsid w:val="25F91A43"/>
    <w:rsid w:val="267938D6"/>
    <w:rsid w:val="26A88BA0"/>
    <w:rsid w:val="26B49AE9"/>
    <w:rsid w:val="26E99956"/>
    <w:rsid w:val="2794EAA4"/>
    <w:rsid w:val="27B2954E"/>
    <w:rsid w:val="2817E061"/>
    <w:rsid w:val="29115594"/>
    <w:rsid w:val="291D1356"/>
    <w:rsid w:val="292164F5"/>
    <w:rsid w:val="2979E69C"/>
    <w:rsid w:val="2A58EC67"/>
    <w:rsid w:val="2A5C177E"/>
    <w:rsid w:val="2AF27D1B"/>
    <w:rsid w:val="2B440380"/>
    <w:rsid w:val="2B8BF081"/>
    <w:rsid w:val="2C4F7F80"/>
    <w:rsid w:val="2D3A137C"/>
    <w:rsid w:val="2DB257FC"/>
    <w:rsid w:val="2DBEF2E7"/>
    <w:rsid w:val="2DCD2887"/>
    <w:rsid w:val="2EE3417E"/>
    <w:rsid w:val="2F6E3BBB"/>
    <w:rsid w:val="2F8D6179"/>
    <w:rsid w:val="3049D399"/>
    <w:rsid w:val="3058FA37"/>
    <w:rsid w:val="312D9B67"/>
    <w:rsid w:val="312DD99C"/>
    <w:rsid w:val="31602F78"/>
    <w:rsid w:val="32763548"/>
    <w:rsid w:val="3298F4A2"/>
    <w:rsid w:val="3337C950"/>
    <w:rsid w:val="33FAEC11"/>
    <w:rsid w:val="3466F36C"/>
    <w:rsid w:val="34AF2A65"/>
    <w:rsid w:val="3504D236"/>
    <w:rsid w:val="3518E513"/>
    <w:rsid w:val="353B9EC8"/>
    <w:rsid w:val="356EAED1"/>
    <w:rsid w:val="3596BC72"/>
    <w:rsid w:val="360049E7"/>
    <w:rsid w:val="37124CB2"/>
    <w:rsid w:val="372AEF63"/>
    <w:rsid w:val="37A36588"/>
    <w:rsid w:val="37E642C2"/>
    <w:rsid w:val="385199C4"/>
    <w:rsid w:val="38B8E97F"/>
    <w:rsid w:val="39581CAA"/>
    <w:rsid w:val="3A3517A1"/>
    <w:rsid w:val="3ABEC27B"/>
    <w:rsid w:val="3AC2B247"/>
    <w:rsid w:val="3C7EFC4F"/>
    <w:rsid w:val="3CD24C36"/>
    <w:rsid w:val="3CE80CE5"/>
    <w:rsid w:val="3D1F8516"/>
    <w:rsid w:val="3DDB6905"/>
    <w:rsid w:val="3E62893D"/>
    <w:rsid w:val="3E65ACE7"/>
    <w:rsid w:val="3F803C54"/>
    <w:rsid w:val="4037D72D"/>
    <w:rsid w:val="40C755A9"/>
    <w:rsid w:val="40FB6E6E"/>
    <w:rsid w:val="41083303"/>
    <w:rsid w:val="413B75A0"/>
    <w:rsid w:val="41E9ADCD"/>
    <w:rsid w:val="41FC3683"/>
    <w:rsid w:val="425FF8D9"/>
    <w:rsid w:val="42F9237F"/>
    <w:rsid w:val="435E9854"/>
    <w:rsid w:val="436760D1"/>
    <w:rsid w:val="443016F9"/>
    <w:rsid w:val="4442E877"/>
    <w:rsid w:val="44685256"/>
    <w:rsid w:val="4564215E"/>
    <w:rsid w:val="456C2307"/>
    <w:rsid w:val="4576BB8C"/>
    <w:rsid w:val="459EB5B2"/>
    <w:rsid w:val="46359A95"/>
    <w:rsid w:val="465ABDDD"/>
    <w:rsid w:val="4719783F"/>
    <w:rsid w:val="47509E23"/>
    <w:rsid w:val="478582FF"/>
    <w:rsid w:val="478655B5"/>
    <w:rsid w:val="47F1A4FE"/>
    <w:rsid w:val="49A91942"/>
    <w:rsid w:val="4ABD5710"/>
    <w:rsid w:val="4B043564"/>
    <w:rsid w:val="4B0679CE"/>
    <w:rsid w:val="4B547D2C"/>
    <w:rsid w:val="4B760FFF"/>
    <w:rsid w:val="4BA637E7"/>
    <w:rsid w:val="4BDBA04C"/>
    <w:rsid w:val="4C3789C2"/>
    <w:rsid w:val="4C729A31"/>
    <w:rsid w:val="4C73643B"/>
    <w:rsid w:val="4CC4D55D"/>
    <w:rsid w:val="4DE3ACD5"/>
    <w:rsid w:val="4E2A6C9A"/>
    <w:rsid w:val="4E35D38A"/>
    <w:rsid w:val="4E996B88"/>
    <w:rsid w:val="4F8B7D84"/>
    <w:rsid w:val="50D1C7F9"/>
    <w:rsid w:val="50F78069"/>
    <w:rsid w:val="512DDAF0"/>
    <w:rsid w:val="51FD7229"/>
    <w:rsid w:val="523887BF"/>
    <w:rsid w:val="529350CA"/>
    <w:rsid w:val="52D7D753"/>
    <w:rsid w:val="52E29A00"/>
    <w:rsid w:val="530F4749"/>
    <w:rsid w:val="53C19E63"/>
    <w:rsid w:val="54309A6F"/>
    <w:rsid w:val="54D0A700"/>
    <w:rsid w:val="55410987"/>
    <w:rsid w:val="55C8D439"/>
    <w:rsid w:val="55D84786"/>
    <w:rsid w:val="5646E80B"/>
    <w:rsid w:val="5670D857"/>
    <w:rsid w:val="577A175A"/>
    <w:rsid w:val="577B84EF"/>
    <w:rsid w:val="57B616E2"/>
    <w:rsid w:val="57E51A99"/>
    <w:rsid w:val="587DF02D"/>
    <w:rsid w:val="58E1304B"/>
    <w:rsid w:val="5941EEA3"/>
    <w:rsid w:val="5995AF42"/>
    <w:rsid w:val="59DE99C3"/>
    <w:rsid w:val="5A1B4F18"/>
    <w:rsid w:val="5A1D9164"/>
    <w:rsid w:val="5AA19E7B"/>
    <w:rsid w:val="5AD0BEBA"/>
    <w:rsid w:val="5B78F95A"/>
    <w:rsid w:val="5B9FD3A9"/>
    <w:rsid w:val="5BA5ECB7"/>
    <w:rsid w:val="5BB55CC8"/>
    <w:rsid w:val="5BFE4BB2"/>
    <w:rsid w:val="5C174EF3"/>
    <w:rsid w:val="5C37616A"/>
    <w:rsid w:val="5C439957"/>
    <w:rsid w:val="5CCB2B99"/>
    <w:rsid w:val="5CF4DFAC"/>
    <w:rsid w:val="5D080BE2"/>
    <w:rsid w:val="5D08E7BE"/>
    <w:rsid w:val="5D3503CD"/>
    <w:rsid w:val="5D617506"/>
    <w:rsid w:val="5D82F8D9"/>
    <w:rsid w:val="5DEB3E2B"/>
    <w:rsid w:val="5E20F5DD"/>
    <w:rsid w:val="5E2D45EC"/>
    <w:rsid w:val="5E4F6A3A"/>
    <w:rsid w:val="5E86F45D"/>
    <w:rsid w:val="5EE18B6D"/>
    <w:rsid w:val="5FA9C36A"/>
    <w:rsid w:val="5FCECE54"/>
    <w:rsid w:val="5FEB3A9B"/>
    <w:rsid w:val="60BF4D54"/>
    <w:rsid w:val="62643548"/>
    <w:rsid w:val="6275D93A"/>
    <w:rsid w:val="62973B34"/>
    <w:rsid w:val="62DF48AF"/>
    <w:rsid w:val="634EC639"/>
    <w:rsid w:val="64119339"/>
    <w:rsid w:val="6448A1D4"/>
    <w:rsid w:val="647CCE91"/>
    <w:rsid w:val="64BCA3F7"/>
    <w:rsid w:val="64FEDB66"/>
    <w:rsid w:val="654821D1"/>
    <w:rsid w:val="6574351D"/>
    <w:rsid w:val="65747471"/>
    <w:rsid w:val="65CFDA7F"/>
    <w:rsid w:val="65D45562"/>
    <w:rsid w:val="65F6B0E3"/>
    <w:rsid w:val="666F2296"/>
    <w:rsid w:val="66A10BD5"/>
    <w:rsid w:val="66A19DD4"/>
    <w:rsid w:val="6737A66B"/>
    <w:rsid w:val="67A5C26D"/>
    <w:rsid w:val="68103603"/>
    <w:rsid w:val="68EA5659"/>
    <w:rsid w:val="6903C59E"/>
    <w:rsid w:val="691B6ED5"/>
    <w:rsid w:val="696B2FAC"/>
    <w:rsid w:val="6979236F"/>
    <w:rsid w:val="6A46BA11"/>
    <w:rsid w:val="6A47E594"/>
    <w:rsid w:val="6AB73284"/>
    <w:rsid w:val="6AC43780"/>
    <w:rsid w:val="6B0BC8F4"/>
    <w:rsid w:val="6B1A92A4"/>
    <w:rsid w:val="6BB42605"/>
    <w:rsid w:val="6BE3B5F5"/>
    <w:rsid w:val="6C99FD9A"/>
    <w:rsid w:val="6CB53782"/>
    <w:rsid w:val="6DE0BBB0"/>
    <w:rsid w:val="6E0ED178"/>
    <w:rsid w:val="6E4C0D43"/>
    <w:rsid w:val="6E6EF83F"/>
    <w:rsid w:val="6F1B56B7"/>
    <w:rsid w:val="6F4B3657"/>
    <w:rsid w:val="6FD44138"/>
    <w:rsid w:val="7019DE02"/>
    <w:rsid w:val="701AC2A1"/>
    <w:rsid w:val="7036456B"/>
    <w:rsid w:val="704969D5"/>
    <w:rsid w:val="70B72718"/>
    <w:rsid w:val="70B9D4AD"/>
    <w:rsid w:val="70BDB145"/>
    <w:rsid w:val="70D086E7"/>
    <w:rsid w:val="71106FD3"/>
    <w:rsid w:val="71D63826"/>
    <w:rsid w:val="71EEE19D"/>
    <w:rsid w:val="720EEB64"/>
    <w:rsid w:val="723635AF"/>
    <w:rsid w:val="72AC4034"/>
    <w:rsid w:val="731D1DB8"/>
    <w:rsid w:val="734C7029"/>
    <w:rsid w:val="742087A7"/>
    <w:rsid w:val="748CC597"/>
    <w:rsid w:val="74A17063"/>
    <w:rsid w:val="755F77E3"/>
    <w:rsid w:val="758FA76E"/>
    <w:rsid w:val="7599723E"/>
    <w:rsid w:val="75C17328"/>
    <w:rsid w:val="75C5387C"/>
    <w:rsid w:val="75F85F9B"/>
    <w:rsid w:val="76073F9D"/>
    <w:rsid w:val="771F02D6"/>
    <w:rsid w:val="772B77CF"/>
    <w:rsid w:val="7769A60D"/>
    <w:rsid w:val="77F38D36"/>
    <w:rsid w:val="78032E41"/>
    <w:rsid w:val="7813CC4A"/>
    <w:rsid w:val="782E13FB"/>
    <w:rsid w:val="7830327C"/>
    <w:rsid w:val="787625FA"/>
    <w:rsid w:val="7A6637AF"/>
    <w:rsid w:val="7AC8DC7F"/>
    <w:rsid w:val="7B792DEA"/>
    <w:rsid w:val="7BE403DA"/>
    <w:rsid w:val="7BFC8754"/>
    <w:rsid w:val="7C83EB3A"/>
    <w:rsid w:val="7CD47455"/>
    <w:rsid w:val="7CF09B5E"/>
    <w:rsid w:val="7D1B687C"/>
    <w:rsid w:val="7E6E0F52"/>
    <w:rsid w:val="7F8F1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85B4"/>
  <w15:chartTrackingRefBased/>
  <w15:docId w15:val="{351DE9FA-F3C2-4284-88D9-4ECB260E9C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F67F4"/>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7F67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777CC2DAA5674A98EFF9E93CB8E2D1" ma:contentTypeVersion="6" ma:contentTypeDescription="Een nieuw document maken." ma:contentTypeScope="" ma:versionID="d36d271df99af4ddb1c15fa31c44deb2">
  <xsd:schema xmlns:xsd="http://www.w3.org/2001/XMLSchema" xmlns:xs="http://www.w3.org/2001/XMLSchema" xmlns:p="http://schemas.microsoft.com/office/2006/metadata/properties" xmlns:ns2="df498632-48dd-4b70-a6fb-bb3a966064a9" xmlns:ns3="c0d626b9-1e35-4634-bff6-178a64be396b" targetNamespace="http://schemas.microsoft.com/office/2006/metadata/properties" ma:root="true" ma:fieldsID="4e76a083313f3829a570cab6e673d894" ns2:_="" ns3:_="">
    <xsd:import namespace="df498632-48dd-4b70-a6fb-bb3a966064a9"/>
    <xsd:import namespace="c0d626b9-1e35-4634-bff6-178a64be39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8632-48dd-4b70-a6fb-bb3a96606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626b9-1e35-4634-bff6-178a64be396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B4240-D966-4287-9DFB-F4F614E2EC18}">
  <ds:schemaRefs>
    <ds:schemaRef ds:uri="http://schemas.microsoft.com/sharepoint/v3/contenttype/forms"/>
  </ds:schemaRefs>
</ds:datastoreItem>
</file>

<file path=customXml/itemProps2.xml><?xml version="1.0" encoding="utf-8"?>
<ds:datastoreItem xmlns:ds="http://schemas.openxmlformats.org/officeDocument/2006/customXml" ds:itemID="{687AF607-A89D-48C0-951E-A3070FAB730C}">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c0d626b9-1e35-4634-bff6-178a64be396b"/>
    <ds:schemaRef ds:uri="df498632-48dd-4b70-a6fb-bb3a966064a9"/>
    <ds:schemaRef ds:uri="http://schemas.microsoft.com/office/2006/metadata/properties"/>
  </ds:schemaRefs>
</ds:datastoreItem>
</file>

<file path=customXml/itemProps3.xml><?xml version="1.0" encoding="utf-8"?>
<ds:datastoreItem xmlns:ds="http://schemas.openxmlformats.org/officeDocument/2006/customXml" ds:itemID="{DFD6E370-7A02-4AE7-82B7-BBDFFC0247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Schumacher</dc:creator>
  <keywords/>
  <dc:description/>
  <lastModifiedBy>Karin Schumacher</lastModifiedBy>
  <revision>31</revision>
  <dcterms:created xsi:type="dcterms:W3CDTF">2020-04-16T11:31:00.0000000Z</dcterms:created>
  <dcterms:modified xsi:type="dcterms:W3CDTF">2024-04-19T11:24:02.9188956Z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0x01010047777CC2DAA5674A98EFF9E93CB8E2D1</vt:lpwstr>
  </property>
</Properties>
</file>