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E0E54" w:rsidP="31A64212" w:rsidRDefault="00D040E2" w14:paraId="53D54898" w14:textId="0A5CA897">
      <w:pPr>
        <w:pStyle w:val="Standaard"/>
        <w:rPr>
          <w:noProof/>
        </w:rPr>
      </w:pPr>
      <w:r w:rsidR="00D040E2">
        <w:drawing>
          <wp:inline wp14:editId="0EA08CA2" wp14:anchorId="060BDEC4">
            <wp:extent cx="1219200" cy="688975"/>
            <wp:effectExtent l="0" t="0" r="0" b="0"/>
            <wp:docPr id="567782248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3debc8b12844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FA51B77">
        <w:drawing>
          <wp:inline wp14:editId="4CC6C87B" wp14:anchorId="0852D166">
            <wp:extent cx="1819275" cy="1314450"/>
            <wp:effectExtent l="0" t="0" r="0" b="0"/>
            <wp:docPr id="9299451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59b0d3e2fe4d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0978" w:rsidP="005979C9" w:rsidRDefault="00630978" w14:paraId="2F7A4E37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Pr="005979C9" w:rsidR="00D84B8B" w:rsidP="005979C9" w:rsidRDefault="00965161" w14:paraId="560EFCBE" w14:textId="7F565E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Vragenlijst bij aanmelding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Pr="005979C9" w:rsidR="00D84B8B" w:rsidTr="005979C9" w14:paraId="560EFCC2" w14:textId="77777777">
        <w:tc>
          <w:tcPr>
            <w:tcW w:w="2518" w:type="dxa"/>
            <w:shd w:val="clear" w:color="auto" w:fill="auto"/>
          </w:tcPr>
          <w:p w:rsidRPr="005979C9" w:rsidR="00D84B8B" w:rsidP="00974756" w:rsidRDefault="00965161" w14:paraId="48CCDD50" w14:textId="0C3B1D6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 xml:space="preserve">Datum van invullen: </w:t>
            </w:r>
          </w:p>
          <w:p w:rsidRPr="005979C9" w:rsidR="009E4BC8" w:rsidP="00974756" w:rsidRDefault="009E4BC8" w14:paraId="560EFCC0" w14:textId="775D13C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5979C9" w:rsidR="00D84B8B" w:rsidP="00974756" w:rsidRDefault="00D84B8B" w14:paraId="560EFCC1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CC5" w14:textId="77777777">
        <w:tc>
          <w:tcPr>
            <w:tcW w:w="2518" w:type="dxa"/>
            <w:shd w:val="clear" w:color="auto" w:fill="auto"/>
          </w:tcPr>
          <w:p w:rsidRPr="005979C9" w:rsidR="00D84B8B" w:rsidP="00974756" w:rsidRDefault="00965161" w14:paraId="6BC28C32" w14:textId="2E8F74E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Naam van uw kind:</w:t>
            </w:r>
          </w:p>
          <w:p w:rsidRPr="005979C9" w:rsidR="009E4BC8" w:rsidP="00974756" w:rsidRDefault="009E4BC8" w14:paraId="560EFCC3" w14:textId="765311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5979C9" w:rsidR="00D84B8B" w:rsidP="00974756" w:rsidRDefault="00D84B8B" w14:paraId="560EFCC4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CC8" w14:textId="77777777">
        <w:tc>
          <w:tcPr>
            <w:tcW w:w="2518" w:type="dxa"/>
            <w:shd w:val="clear" w:color="auto" w:fill="auto"/>
          </w:tcPr>
          <w:p w:rsidRPr="005979C9" w:rsidR="00ED6A80" w:rsidP="00974756" w:rsidRDefault="00965161" w14:paraId="649F3E2F" w14:textId="55B016E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Geboortedatum:</w:t>
            </w:r>
          </w:p>
          <w:p w:rsidRPr="005979C9" w:rsidR="009E4BC8" w:rsidP="00974756" w:rsidRDefault="009E4BC8" w14:paraId="560EFCC6" w14:textId="21893DE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2866A9" w:rsidR="00ED6A80" w:rsidP="00974756" w:rsidRDefault="00ED6A80" w14:paraId="560EFCC7" w14:textId="3A22EAFD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2866A9">
              <w:rPr>
                <w:rFonts w:cs="Calibri"/>
                <w:b/>
                <w:sz w:val="16"/>
                <w:szCs w:val="16"/>
              </w:rPr>
              <w:t xml:space="preserve">                                                                   </w:t>
            </w:r>
          </w:p>
        </w:tc>
      </w:tr>
      <w:tr w:rsidRPr="005979C9" w:rsidR="00D84B8B" w:rsidTr="005979C9" w14:paraId="560EFCCB" w14:textId="77777777">
        <w:tc>
          <w:tcPr>
            <w:tcW w:w="2518" w:type="dxa"/>
            <w:shd w:val="clear" w:color="auto" w:fill="auto"/>
          </w:tcPr>
          <w:p w:rsidRPr="005979C9" w:rsidR="00D84B8B" w:rsidP="00974756" w:rsidRDefault="00965161" w14:paraId="38EECC47" w14:textId="652D337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Gezinssituatie:</w:t>
            </w:r>
          </w:p>
          <w:p w:rsidRPr="005979C9" w:rsidR="009E4BC8" w:rsidP="00974756" w:rsidRDefault="009E4BC8" w14:paraId="560EFCC9" w14:textId="2403981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5979C9" w:rsidR="00D84B8B" w:rsidP="00974756" w:rsidRDefault="00D84B8B" w14:paraId="560EFCCA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CCE" w14:textId="77777777">
        <w:tc>
          <w:tcPr>
            <w:tcW w:w="2518" w:type="dxa"/>
            <w:shd w:val="clear" w:color="auto" w:fill="auto"/>
          </w:tcPr>
          <w:p w:rsidRPr="005979C9" w:rsidR="00D84B8B" w:rsidP="00974756" w:rsidRDefault="005411CC" w14:paraId="209B2CF4" w14:textId="36CCAC3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Oppas/naschoolse opvang:</w:t>
            </w:r>
          </w:p>
          <w:p w:rsidRPr="005979C9" w:rsidR="009E4BC8" w:rsidP="00974756" w:rsidRDefault="009E4BC8" w14:paraId="560EFCCC" w14:textId="3C1F876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5979C9" w:rsidR="00D84B8B" w:rsidP="00974756" w:rsidRDefault="00D84B8B" w14:paraId="560EFCCD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CD4" w14:textId="77777777">
        <w:tc>
          <w:tcPr>
            <w:tcW w:w="2518" w:type="dxa"/>
            <w:shd w:val="clear" w:color="auto" w:fill="auto"/>
          </w:tcPr>
          <w:p w:rsidRPr="005979C9" w:rsidR="00D84B8B" w:rsidP="00974756" w:rsidRDefault="005411CC" w14:paraId="560EFCD1" w14:textId="3F3500F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Opmerkingen:</w:t>
            </w:r>
          </w:p>
          <w:p w:rsidRPr="005979C9" w:rsidR="00D84B8B" w:rsidP="00974756" w:rsidRDefault="00D84B8B" w14:paraId="560EFCD2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Pr="005979C9" w:rsidR="00D84B8B" w:rsidP="00974756" w:rsidRDefault="00D84B8B" w14:paraId="560EFCD3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CEA" w14:textId="77777777">
        <w:tc>
          <w:tcPr>
            <w:tcW w:w="10314" w:type="dxa"/>
            <w:gridSpan w:val="2"/>
            <w:shd w:val="clear" w:color="auto" w:fill="0089B4"/>
          </w:tcPr>
          <w:p w:rsidRPr="005979C9" w:rsidR="00D84B8B" w:rsidP="00974756" w:rsidRDefault="005979C9" w14:paraId="560EFCE9" w14:textId="54F45C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79C9">
              <w:rPr>
                <w:rFonts w:ascii="Arial" w:hAnsi="Arial" w:cs="Arial"/>
                <w:b/>
                <w:sz w:val="24"/>
                <w:szCs w:val="24"/>
              </w:rPr>
              <w:t>Sociaal-emotionele ontwikkeling</w:t>
            </w:r>
          </w:p>
        </w:tc>
      </w:tr>
      <w:tr w:rsidRPr="005979C9" w:rsidR="005411CC" w:rsidTr="005979C9" w14:paraId="560EFD01" w14:textId="77777777">
        <w:tc>
          <w:tcPr>
            <w:tcW w:w="10314" w:type="dxa"/>
            <w:gridSpan w:val="2"/>
          </w:tcPr>
          <w:p w:rsidRPr="005979C9" w:rsidR="005411CC" w:rsidP="00974756" w:rsidRDefault="005979C9" w14:paraId="5FA9BD47" w14:textId="40E6AD5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Hoe gaat uw kind om met veranderingen in de routine?</w:t>
            </w:r>
          </w:p>
          <w:p w:rsidRPr="005979C9" w:rsidR="005979C9" w:rsidP="00974756" w:rsidRDefault="005979C9" w14:paraId="6C94ED25" w14:textId="3FFD4E5D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>*Kunnen wij ergens rekening mee houden om uw kind hierbij te helpen?</w:t>
            </w:r>
          </w:p>
          <w:p w:rsidRPr="005979C9" w:rsidR="005979C9" w:rsidP="00974756" w:rsidRDefault="005979C9" w14:paraId="49A6CD28" w14:textId="1F194AA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974756" w:rsidRDefault="005979C9" w14:paraId="2850C6D3" w14:textId="4FA0E10B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974756" w:rsidRDefault="005979C9" w14:paraId="69E63E08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974756" w:rsidRDefault="005979C9" w14:paraId="15B6D836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560EFD00" w14:textId="7A0CFF4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12B67428" w14:textId="77777777">
        <w:tc>
          <w:tcPr>
            <w:tcW w:w="10314" w:type="dxa"/>
            <w:gridSpan w:val="2"/>
          </w:tcPr>
          <w:p w:rsidRPr="005979C9" w:rsidR="005411CC" w:rsidP="009710BE" w:rsidRDefault="005979C9" w14:paraId="603E1260" w14:textId="00F0D09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Hoe zeker is uw kind van zichzelf? Hoe is het zelfvertrouwen? Zijn er bepaalde situaties waarin uw kind meer of minder zelfvertrouwen heeft?</w:t>
            </w:r>
          </w:p>
          <w:p w:rsidRPr="005979C9" w:rsidR="005411CC" w:rsidP="00974756" w:rsidRDefault="005411CC" w14:paraId="73E6ADCC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4EBB187C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411CC" w:rsidP="00974756" w:rsidRDefault="005411CC" w14:paraId="7D1DBB02" w14:textId="7AB02A0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3161C9" w:rsidP="00974756" w:rsidRDefault="003161C9" w14:paraId="534874A1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1BB6F697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418E7F4D" w14:textId="789C355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16880D4E" w14:textId="77777777">
        <w:tc>
          <w:tcPr>
            <w:tcW w:w="10314" w:type="dxa"/>
            <w:gridSpan w:val="2"/>
          </w:tcPr>
          <w:p w:rsidRPr="005979C9" w:rsidR="005411CC" w:rsidP="009710BE" w:rsidRDefault="005979C9" w14:paraId="733B7DFD" w14:textId="436DD68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Hoe gaat uw kind om met andere kinderen?</w:t>
            </w:r>
          </w:p>
          <w:p w:rsidRPr="005979C9" w:rsidR="005979C9" w:rsidP="009710BE" w:rsidRDefault="005979C9" w14:paraId="67CAE0B6" w14:textId="4352271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 xml:space="preserve">*Bijvoorbeeld: speelt het graag samen? Met oudere/jongere kinderen of juist met leeftijdsgenootjes? Zijn er veel conflictjes of juist niet? </w:t>
            </w:r>
            <w:r w:rsidR="00840428">
              <w:rPr>
                <w:rFonts w:cs="Calibri"/>
                <w:b/>
                <w:sz w:val="16"/>
                <w:szCs w:val="16"/>
              </w:rPr>
              <w:t xml:space="preserve">Komt uw kind voor zichzelf op of is het juist verlegen? </w:t>
            </w:r>
            <w:r w:rsidRPr="005979C9">
              <w:rPr>
                <w:rFonts w:cs="Calibri"/>
                <w:b/>
                <w:sz w:val="16"/>
                <w:szCs w:val="16"/>
              </w:rPr>
              <w:t>Kunnen wij ergens rekening mee houden?</w:t>
            </w:r>
          </w:p>
          <w:p w:rsidRPr="005979C9" w:rsidR="005411CC" w:rsidP="00974756" w:rsidRDefault="005411CC" w14:paraId="19440F2B" w14:textId="4342C2E4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128C6026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00571BC3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699530C5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411CC" w:rsidP="00974756" w:rsidRDefault="005411CC" w14:paraId="49D5278C" w14:textId="1DAF2B1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3161C9" w:rsidP="00974756" w:rsidRDefault="003161C9" w14:paraId="6413F833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974756" w:rsidRDefault="005979C9" w14:paraId="6C5DB8B2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974756" w:rsidRDefault="005979C9" w14:paraId="6D169611" w14:textId="115B0865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654B5DB0" w14:textId="77777777">
        <w:tc>
          <w:tcPr>
            <w:tcW w:w="10314" w:type="dxa"/>
            <w:gridSpan w:val="2"/>
          </w:tcPr>
          <w:p w:rsidRPr="005979C9" w:rsidR="005411CC" w:rsidP="001F15BE" w:rsidRDefault="005411CC" w14:paraId="6E8D936D" w14:textId="6ED854C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Waarvan wordt uw kind boos of angstig?</w:t>
            </w:r>
          </w:p>
          <w:p w:rsidRPr="005979C9" w:rsidR="005979C9" w:rsidP="001F15BE" w:rsidRDefault="005979C9" w14:paraId="7C38A3B7" w14:textId="78116D7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lastRenderedPageBreak/>
              <w:t>*</w:t>
            </w:r>
            <w:r w:rsidRPr="005979C9">
              <w:rPr>
                <w:rFonts w:cs="Calibri"/>
                <w:b/>
                <w:sz w:val="16"/>
                <w:szCs w:val="16"/>
              </w:rPr>
              <w:t>Hoe kunnen wij het beste met deze boosheid of angst omgaan? Kan uw kind het goed aangeven als het zich onprettig voelt? Hoe?</w:t>
            </w:r>
          </w:p>
          <w:p w:rsidRPr="005979C9" w:rsidR="005411CC" w:rsidP="00974756" w:rsidRDefault="005411CC" w14:paraId="22821E09" w14:textId="435D54DE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13942A6F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6B3DBD4F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6D6BD921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791993E3" w14:textId="3A947C28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6E4895AF" w14:textId="77777777">
        <w:tc>
          <w:tcPr>
            <w:tcW w:w="10314" w:type="dxa"/>
            <w:gridSpan w:val="2"/>
          </w:tcPr>
          <w:p w:rsidRPr="005979C9" w:rsidR="005411CC" w:rsidP="00C7681F" w:rsidRDefault="005979C9" w14:paraId="75F46EC6" w14:textId="0041755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lastRenderedPageBreak/>
              <w:t xml:space="preserve">Wat werkt bij uw kind wel of niet goed wat betreft straffen of belonen? </w:t>
            </w:r>
            <w:r w:rsidR="00D452A5">
              <w:rPr>
                <w:rFonts w:cs="Calibri"/>
                <w:b/>
                <w:sz w:val="20"/>
                <w:szCs w:val="20"/>
              </w:rPr>
              <w:t>Houdt uw kind zich graag aa</w:t>
            </w:r>
            <w:r w:rsidR="00840428">
              <w:rPr>
                <w:rFonts w:cs="Calibri"/>
                <w:b/>
                <w:sz w:val="20"/>
                <w:szCs w:val="20"/>
              </w:rPr>
              <w:t>n regels en afspraken, of juist niet?</w:t>
            </w:r>
          </w:p>
          <w:p w:rsidRPr="005979C9" w:rsidR="005979C9" w:rsidP="00C7681F" w:rsidRDefault="005979C9" w14:paraId="5747E18F" w14:textId="52F7C16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>*Is het nodig dat wij ergens specifiek rekening mee houden?</w:t>
            </w:r>
          </w:p>
          <w:p w:rsidRPr="005979C9" w:rsidR="005411CC" w:rsidP="00974756" w:rsidRDefault="005411CC" w14:paraId="07C3F2DE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1F6DC7E9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401C055C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259EE2EE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7461FD8A" w14:textId="0E06600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F64935" w:rsidTr="005979C9" w14:paraId="568BF9F0" w14:textId="77777777">
        <w:tc>
          <w:tcPr>
            <w:tcW w:w="10314" w:type="dxa"/>
            <w:gridSpan w:val="2"/>
          </w:tcPr>
          <w:p w:rsidR="00F64935" w:rsidP="00C7681F" w:rsidRDefault="00F64935" w14:paraId="3291630A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Hoe gevoelig is uw kind voor prikkels en sfeer?</w:t>
            </w:r>
          </w:p>
          <w:p w:rsidRPr="00D452A5" w:rsidR="00F64935" w:rsidP="00C7681F" w:rsidRDefault="00F64935" w14:paraId="2B4872BB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*</w:t>
            </w:r>
            <w:r w:rsidRPr="00D452A5">
              <w:rPr>
                <w:rFonts w:cs="Calibri"/>
                <w:b/>
                <w:sz w:val="16"/>
                <w:szCs w:val="16"/>
              </w:rPr>
              <w:t>Denk hierbij aan licht, geluid, geur, smaak, tast, gevoelens van anderen, sfeer. Is het nodig dat we ergens rekening mee houden?</w:t>
            </w:r>
          </w:p>
          <w:p w:rsidR="00F64935" w:rsidP="00C7681F" w:rsidRDefault="00F64935" w14:paraId="0EE43138" w14:textId="3FB6CFDE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D452A5" w:rsidP="00C7681F" w:rsidRDefault="00D452A5" w14:paraId="63514652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F64935" w:rsidP="00C7681F" w:rsidRDefault="00F64935" w14:paraId="4C51F58E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F64935" w:rsidP="00C7681F" w:rsidRDefault="00F64935" w14:paraId="40AC20E2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F64935" w:rsidP="00C7681F" w:rsidRDefault="00F64935" w14:paraId="232FE036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F64935" w:rsidP="00C7681F" w:rsidRDefault="00F64935" w14:paraId="2226F8D7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F64935" w:rsidP="00C7681F" w:rsidRDefault="00F64935" w14:paraId="446BACC4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F64935" w:rsidR="00F64935" w:rsidP="00C7681F" w:rsidRDefault="00F64935" w14:paraId="35C4B622" w14:textId="4C250CDF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D452A5" w:rsidTr="005979C9" w14:paraId="405E6333" w14:textId="77777777">
        <w:tc>
          <w:tcPr>
            <w:tcW w:w="10314" w:type="dxa"/>
            <w:gridSpan w:val="2"/>
          </w:tcPr>
          <w:p w:rsidR="00D452A5" w:rsidP="00C7681F" w:rsidRDefault="00D452A5" w14:paraId="7F0243DE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Is uw kind perfectionistisch?</w:t>
            </w:r>
          </w:p>
          <w:p w:rsidR="00D452A5" w:rsidP="00C7681F" w:rsidRDefault="00D452A5" w14:paraId="3AF2C4B3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D452A5" w:rsidP="00C7681F" w:rsidRDefault="00D452A5" w14:paraId="1EB5D2A2" w14:textId="0E70E6C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D452A5" w:rsidTr="005979C9" w14:paraId="3B57AC17" w14:textId="77777777">
        <w:tc>
          <w:tcPr>
            <w:tcW w:w="10314" w:type="dxa"/>
            <w:gridSpan w:val="2"/>
          </w:tcPr>
          <w:p w:rsidR="00D452A5" w:rsidP="00C7681F" w:rsidRDefault="00D452A5" w14:paraId="5501A87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Hoe pakt uw kind een taakje aan?</w:t>
            </w:r>
          </w:p>
          <w:p w:rsidR="00D452A5" w:rsidP="00C7681F" w:rsidRDefault="00D452A5" w14:paraId="48C828C2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*</w:t>
            </w:r>
            <w:r w:rsidRPr="0096106B">
              <w:rPr>
                <w:rFonts w:cs="Calibri"/>
                <w:b/>
                <w:sz w:val="16"/>
                <w:szCs w:val="16"/>
              </w:rPr>
              <w:t>Denk hierbij aan: eerst even nadenken en dan pas doen? Of juist niet? Nauwkeurig of juist niet? Zelfstandig iets uitzoeken of juist niet? Eerst een plannetje maken?</w:t>
            </w:r>
          </w:p>
          <w:p w:rsidR="00D452A5" w:rsidP="00C7681F" w:rsidRDefault="00D452A5" w14:paraId="75F3EE9F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D452A5" w:rsidP="00C7681F" w:rsidRDefault="00D452A5" w14:paraId="300729C2" w14:textId="59E51748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93341F" w:rsidP="00C7681F" w:rsidRDefault="0093341F" w14:paraId="44BB1A6B" w14:textId="58F15EF9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93341F" w:rsidP="00C7681F" w:rsidRDefault="0093341F" w14:paraId="3ED56A12" w14:textId="1C5318CC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93341F" w:rsidP="00C7681F" w:rsidRDefault="0093341F" w14:paraId="3AEAFEEF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D452A5" w:rsidP="00C7681F" w:rsidRDefault="00D452A5" w14:paraId="45B91F32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D452A5" w:rsidP="00C7681F" w:rsidRDefault="00D452A5" w14:paraId="02A61C90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D452A5" w:rsidP="00C7681F" w:rsidRDefault="00D452A5" w14:paraId="29E76B0C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D452A5" w:rsidR="00D452A5" w:rsidP="00C7681F" w:rsidRDefault="00D452A5" w14:paraId="1195CFF5" w14:textId="39A27ECE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D84B8B" w:rsidTr="005979C9" w14:paraId="560EFD0C" w14:textId="77777777">
        <w:tc>
          <w:tcPr>
            <w:tcW w:w="10314" w:type="dxa"/>
            <w:gridSpan w:val="2"/>
            <w:shd w:val="clear" w:color="auto" w:fill="0089B4"/>
          </w:tcPr>
          <w:p w:rsidRPr="005979C9" w:rsidR="00D84B8B" w:rsidP="00974756" w:rsidRDefault="00D84B8B" w14:paraId="560EFD0B" w14:textId="40B9C07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79C9">
              <w:rPr>
                <w:rFonts w:ascii="Arial" w:hAnsi="Arial" w:cs="Arial"/>
                <w:b/>
                <w:sz w:val="24"/>
                <w:szCs w:val="24"/>
              </w:rPr>
              <w:t>Taalontwikkeling</w:t>
            </w:r>
          </w:p>
        </w:tc>
      </w:tr>
      <w:tr w:rsidRPr="005979C9" w:rsidR="005411CC" w:rsidTr="005979C9" w14:paraId="560EFD0F" w14:textId="77777777">
        <w:tc>
          <w:tcPr>
            <w:tcW w:w="10314" w:type="dxa"/>
            <w:gridSpan w:val="2"/>
          </w:tcPr>
          <w:p w:rsidRPr="005979C9" w:rsidR="005411CC" w:rsidP="00974756" w:rsidRDefault="005411CC" w14:paraId="4E4BA961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Spreekt uw kind thuis Nederlands, dialect of een andere taal?</w:t>
            </w:r>
          </w:p>
          <w:p w:rsidRPr="005979C9" w:rsidR="005411CC" w:rsidP="00974756" w:rsidRDefault="005411CC" w14:paraId="560EFD0E" w14:textId="08830D2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560EFD12" w14:textId="77777777">
        <w:tc>
          <w:tcPr>
            <w:tcW w:w="10314" w:type="dxa"/>
            <w:gridSpan w:val="2"/>
          </w:tcPr>
          <w:p w:rsidRPr="005979C9" w:rsidR="005411CC" w:rsidP="00974756" w:rsidRDefault="005411CC" w14:paraId="12003C6F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Spreekt uw kind verstaanbaar?</w:t>
            </w:r>
          </w:p>
          <w:p w:rsidRPr="005979C9" w:rsidR="005411CC" w:rsidP="00974756" w:rsidRDefault="005411CC" w14:paraId="560EFD11" w14:textId="00C52D91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54EE488B" w14:textId="77777777">
        <w:tc>
          <w:tcPr>
            <w:tcW w:w="10314" w:type="dxa"/>
            <w:gridSpan w:val="2"/>
          </w:tcPr>
          <w:p w:rsidRPr="005979C9" w:rsidR="005411CC" w:rsidP="00974756" w:rsidRDefault="005411CC" w14:paraId="64E20EED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Begrijpt uw kind wat er gezegd wordt?</w:t>
            </w:r>
          </w:p>
          <w:p w:rsidRPr="005979C9" w:rsidR="005411CC" w:rsidP="00974756" w:rsidRDefault="005411CC" w14:paraId="3E4E17A7" w14:textId="42979A1D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F64935" w:rsidTr="005979C9" w14:paraId="6426FA19" w14:textId="77777777">
        <w:tc>
          <w:tcPr>
            <w:tcW w:w="10314" w:type="dxa"/>
            <w:gridSpan w:val="2"/>
          </w:tcPr>
          <w:p w:rsidR="00F64935" w:rsidP="00974756" w:rsidRDefault="00F64935" w14:paraId="57919D56" w14:textId="78C4F7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Op welke leeftijd zei uw kind zijn eerste woordjes? </w:t>
            </w:r>
          </w:p>
          <w:p w:rsidRPr="005979C9" w:rsidR="00F64935" w:rsidP="00974756" w:rsidRDefault="00F64935" w14:paraId="1918B6BC" w14:textId="084DD3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F64935" w:rsidTr="005979C9" w14:paraId="5FA44299" w14:textId="77777777">
        <w:tc>
          <w:tcPr>
            <w:tcW w:w="10314" w:type="dxa"/>
            <w:gridSpan w:val="2"/>
          </w:tcPr>
          <w:p w:rsidR="00F64935" w:rsidP="00974756" w:rsidRDefault="00F64935" w14:paraId="2341B3E6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Kan uw kind zinnen maken van 4/5 woorden achter elkaar? Zo ja, kunt u zich nog herinneren vanaf welke leeftijd hij/zij dit kon?</w:t>
            </w:r>
          </w:p>
          <w:p w:rsidR="00F64935" w:rsidP="00974756" w:rsidRDefault="00F64935" w14:paraId="3DC70F99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F64935" w:rsidP="00974756" w:rsidRDefault="00F64935" w14:paraId="1095D8A1" w14:textId="2A9F568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840428" w:rsidTr="005979C9" w14:paraId="320EDD58" w14:textId="77777777">
        <w:tc>
          <w:tcPr>
            <w:tcW w:w="10314" w:type="dxa"/>
            <w:gridSpan w:val="2"/>
          </w:tcPr>
          <w:p w:rsidR="00840428" w:rsidP="00974756" w:rsidRDefault="00ED6A80" w14:paraId="65FEF00A" w14:textId="4946C35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Voor aanmelding vierjarigen: h</w:t>
            </w:r>
            <w:r w:rsidR="00840428">
              <w:rPr>
                <w:rFonts w:cs="Calibri"/>
                <w:b/>
                <w:sz w:val="20"/>
                <w:szCs w:val="20"/>
              </w:rPr>
              <w:t>eeft uw kind al (weleens) interesse in letters, lezen of schrijven?</w:t>
            </w:r>
          </w:p>
          <w:p w:rsidRPr="00840428" w:rsidR="00840428" w:rsidP="00974756" w:rsidRDefault="00840428" w14:paraId="2B330A66" w14:textId="09D4BD7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Cs/>
                <w:sz w:val="20"/>
                <w:szCs w:val="20"/>
              </w:rPr>
              <w:t>*</w:t>
            </w:r>
            <w:r w:rsidRPr="00840428">
              <w:rPr>
                <w:rFonts w:cs="Calibri"/>
                <w:b/>
                <w:sz w:val="16"/>
                <w:szCs w:val="16"/>
              </w:rPr>
              <w:t>Vermeld hier ook als uw kind al kan lezen, welke woordjes bijvoorbeeld en sinds welke leeftijd</w:t>
            </w:r>
            <w:r w:rsidR="00222233">
              <w:rPr>
                <w:rFonts w:cs="Calibri"/>
                <w:b/>
                <w:sz w:val="16"/>
                <w:szCs w:val="16"/>
              </w:rPr>
              <w:t xml:space="preserve"> / i.v.m. afstemmen aanbod</w:t>
            </w:r>
          </w:p>
          <w:p w:rsidR="00840428" w:rsidP="00974756" w:rsidRDefault="00840428" w14:paraId="2D05C39D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840428" w:rsidP="00974756" w:rsidRDefault="00840428" w14:paraId="704895EA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840428" w:rsidR="00840428" w:rsidP="00974756" w:rsidRDefault="00840428" w14:paraId="5BF3C664" w14:textId="512E178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5411CC" w:rsidTr="005979C9" w14:paraId="560EFD19" w14:textId="77777777">
        <w:tc>
          <w:tcPr>
            <w:tcW w:w="10314" w:type="dxa"/>
            <w:gridSpan w:val="2"/>
          </w:tcPr>
          <w:p w:rsidRPr="00E26A34" w:rsidR="005411CC" w:rsidP="00974756" w:rsidRDefault="00F64935" w14:paraId="23FA62FA" w14:textId="18AE2D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Zijn er bijzonderheden (geweest) rondom de taalontwikkeling?</w:t>
            </w:r>
          </w:p>
          <w:p w:rsidRPr="00E26A34" w:rsidR="00F64935" w:rsidP="00974756" w:rsidRDefault="00F64935" w14:paraId="6D240880" w14:textId="02175F2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E26A34">
              <w:rPr>
                <w:rFonts w:cs="Calibri"/>
                <w:bCs/>
                <w:sz w:val="16"/>
                <w:szCs w:val="16"/>
              </w:rPr>
              <w:lastRenderedPageBreak/>
              <w:t>*</w:t>
            </w:r>
            <w:r w:rsidRPr="00E26A34">
              <w:rPr>
                <w:rFonts w:cs="Calibri"/>
                <w:b/>
                <w:sz w:val="16"/>
                <w:szCs w:val="16"/>
              </w:rPr>
              <w:t>Denk bijvoorbeeld aan: heel laat gaan spreken, opvallend onverstaanbaar, enkel andere</w:t>
            </w:r>
            <w:r w:rsidRPr="00E26A34" w:rsidR="00630978">
              <w:rPr>
                <w:rFonts w:cs="Calibri"/>
                <w:b/>
                <w:sz w:val="16"/>
                <w:szCs w:val="16"/>
              </w:rPr>
              <w:t>n</w:t>
            </w:r>
            <w:r w:rsidRPr="00E26A34">
              <w:rPr>
                <w:rFonts w:cs="Calibri"/>
                <w:b/>
                <w:sz w:val="16"/>
                <w:szCs w:val="16"/>
              </w:rPr>
              <w:t xml:space="preserve"> na praten/niet zelf zinnen maken, inzet van een logopedist</w:t>
            </w:r>
          </w:p>
          <w:p w:rsidRPr="00E26A34" w:rsidR="00F64935" w:rsidP="00974756" w:rsidRDefault="00F64935" w14:paraId="1CFF95C6" w14:textId="1421878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E26A34" w:rsidR="00F64935" w:rsidP="00974756" w:rsidRDefault="00F64935" w14:paraId="6558FB2A" w14:textId="21A87225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E26A34" w:rsidR="00F64935" w:rsidP="00974756" w:rsidRDefault="00F64935" w14:paraId="562FC0E5" w14:textId="0107E7AA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E26A34" w:rsidR="00F64935" w:rsidP="00974756" w:rsidRDefault="00F64935" w14:paraId="274F0966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5979C9" w:rsidR="005411CC" w:rsidP="00974756" w:rsidRDefault="005411CC" w14:paraId="277E3DC6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560EFD18" w14:textId="57B3CAF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84B8B" w:rsidTr="005979C9" w14:paraId="560EFD1B" w14:textId="77777777">
        <w:tc>
          <w:tcPr>
            <w:tcW w:w="10314" w:type="dxa"/>
            <w:gridSpan w:val="2"/>
            <w:shd w:val="clear" w:color="auto" w:fill="0089B4"/>
          </w:tcPr>
          <w:p w:rsidRPr="005979C9" w:rsidR="00D84B8B" w:rsidP="00974756" w:rsidRDefault="00D452A5" w14:paraId="560EFD1A" w14:textId="7E896D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Spel- en leerontwikkeling</w:t>
            </w:r>
          </w:p>
        </w:tc>
      </w:tr>
      <w:tr w:rsidRPr="005979C9" w:rsidR="005411CC" w:rsidTr="005979C9" w14:paraId="560EFD1E" w14:textId="77777777">
        <w:tc>
          <w:tcPr>
            <w:tcW w:w="10314" w:type="dxa"/>
            <w:gridSpan w:val="2"/>
          </w:tcPr>
          <w:p w:rsidRPr="00840428" w:rsidR="005411CC" w:rsidP="00974756" w:rsidRDefault="005411CC" w14:paraId="1680AA84" w14:textId="28AF244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40428">
              <w:rPr>
                <w:rFonts w:cs="Calibri"/>
                <w:b/>
                <w:sz w:val="20"/>
                <w:szCs w:val="20"/>
              </w:rPr>
              <w:t>Is uw kind nieuwsgierig?</w:t>
            </w:r>
          </w:p>
          <w:p w:rsidRPr="00840428" w:rsidR="00D452A5" w:rsidP="00974756" w:rsidRDefault="00D452A5" w14:paraId="6210AE95" w14:textId="277CA7A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840428">
              <w:rPr>
                <w:rFonts w:cs="Calibri"/>
                <w:b/>
                <w:sz w:val="16"/>
                <w:szCs w:val="16"/>
              </w:rPr>
              <w:t>*Stelt uw kind veel waarom-vragen? Wil het zaken onderzoeken en ontdekken? Is het geïnteresseerd in nieuwe materialen of omgeving?</w:t>
            </w:r>
          </w:p>
          <w:p w:rsidRPr="00840428" w:rsidR="005411CC" w:rsidP="00974756" w:rsidRDefault="005411CC" w14:paraId="560EFD1D" w14:textId="2E76FBF8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560EFD21" w14:textId="77777777">
        <w:tc>
          <w:tcPr>
            <w:tcW w:w="10314" w:type="dxa"/>
            <w:gridSpan w:val="2"/>
          </w:tcPr>
          <w:p w:rsidRPr="005979C9" w:rsidR="005411CC" w:rsidP="00974756" w:rsidRDefault="00D452A5" w14:paraId="16E2855D" w14:textId="1433E483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Komt uw kind gemakkelijk tot spelen?</w:t>
            </w:r>
          </w:p>
          <w:p w:rsidRPr="005979C9" w:rsidR="005411CC" w:rsidP="00974756" w:rsidRDefault="005411CC" w14:paraId="560EFD20" w14:textId="7DAB5E86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5411CC" w:rsidTr="005979C9" w14:paraId="560EFD26" w14:textId="77777777">
        <w:tc>
          <w:tcPr>
            <w:tcW w:w="10314" w:type="dxa"/>
            <w:gridSpan w:val="2"/>
          </w:tcPr>
          <w:p w:rsidRPr="005979C9" w:rsidR="005411CC" w:rsidP="00974756" w:rsidRDefault="00D452A5" w14:paraId="1EC20E26" w14:textId="3EB7101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cs="Calibri"/>
                <w:b/>
                <w:sz w:val="20"/>
                <w:szCs w:val="20"/>
              </w:rPr>
              <w:t>Waarmee speelt uw kind het liefst?</w:t>
            </w:r>
          </w:p>
          <w:p w:rsidRPr="005979C9" w:rsidR="005411CC" w:rsidP="00974756" w:rsidRDefault="005411CC" w14:paraId="0B9C269F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411CC" w:rsidP="00974756" w:rsidRDefault="005411CC" w14:paraId="560EFD25" w14:textId="15A59043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D452A5" w:rsidTr="005979C9" w14:paraId="1AE676A7" w14:textId="77777777">
        <w:tc>
          <w:tcPr>
            <w:tcW w:w="10314" w:type="dxa"/>
            <w:gridSpan w:val="2"/>
          </w:tcPr>
          <w:p w:rsidR="00D452A5" w:rsidP="00974756" w:rsidRDefault="00D452A5" w14:paraId="57BD6186" w14:textId="2AA6FB3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Heeft uw kind een goed geheugen, bijvoorbeeld bij Memory?</w:t>
            </w:r>
          </w:p>
          <w:p w:rsidR="00495D2C" w:rsidP="00974756" w:rsidRDefault="00495D2C" w14:paraId="63005DF8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D452A5" w:rsidP="00974756" w:rsidRDefault="00D452A5" w14:paraId="2EE178DD" w14:textId="1753240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D452A5" w:rsidTr="005979C9" w14:paraId="0D9898FF" w14:textId="77777777">
        <w:tc>
          <w:tcPr>
            <w:tcW w:w="10314" w:type="dxa"/>
            <w:gridSpan w:val="2"/>
          </w:tcPr>
          <w:p w:rsidR="00D452A5" w:rsidP="00974756" w:rsidRDefault="00D452A5" w14:paraId="08A1CB7C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Heeft uw kind specifieke interesses waar het helemaal in opgaat? Zo ja, wat zijn die interesses?</w:t>
            </w:r>
          </w:p>
          <w:p w:rsidR="00D452A5" w:rsidP="00974756" w:rsidRDefault="00D452A5" w14:paraId="4996CB88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D452A5" w:rsidP="00974756" w:rsidRDefault="00D452A5" w14:paraId="6212BE30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974756" w:rsidRDefault="00630978" w14:paraId="090B3262" w14:textId="55A97C4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D452A5" w:rsidTr="005979C9" w14:paraId="31EF38B4" w14:textId="77777777">
        <w:tc>
          <w:tcPr>
            <w:tcW w:w="10314" w:type="dxa"/>
            <w:gridSpan w:val="2"/>
          </w:tcPr>
          <w:p w:rsidR="00D452A5" w:rsidP="00974756" w:rsidRDefault="00D452A5" w14:paraId="52B45528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Heeft uw kind een sterke concentratie als het bezig is met iets wat hem of haar interesseert? (NIET zijnde beeldschermtijd)</w:t>
            </w:r>
          </w:p>
          <w:p w:rsidR="00D452A5" w:rsidP="00974756" w:rsidRDefault="00D452A5" w14:paraId="3BEDB11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D452A5" w:rsidP="00974756" w:rsidRDefault="00D452A5" w14:paraId="0632091F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974756" w:rsidRDefault="00630978" w14:paraId="76122A57" w14:textId="04171F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840428" w:rsidTr="005979C9" w14:paraId="4F273A54" w14:textId="77777777">
        <w:tc>
          <w:tcPr>
            <w:tcW w:w="10314" w:type="dxa"/>
            <w:gridSpan w:val="2"/>
          </w:tcPr>
          <w:p w:rsidR="00840428" w:rsidP="00974756" w:rsidRDefault="00BB6D63" w14:paraId="0E61380C" w14:textId="3CA962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Voor aanmelding vierjarigen: h</w:t>
            </w:r>
            <w:r w:rsidR="00840428">
              <w:rPr>
                <w:rFonts w:cs="Calibri"/>
                <w:b/>
                <w:sz w:val="20"/>
                <w:szCs w:val="20"/>
              </w:rPr>
              <w:t>eeft uw kind al (weleens) interesse in cijfers/getallen?</w:t>
            </w:r>
          </w:p>
          <w:p w:rsidRPr="00840428" w:rsidR="00840428" w:rsidP="00974756" w:rsidRDefault="00840428" w14:paraId="43AB36F6" w14:textId="0A874C9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840428">
              <w:rPr>
                <w:rFonts w:cs="Calibri"/>
                <w:b/>
                <w:sz w:val="20"/>
                <w:szCs w:val="20"/>
              </w:rPr>
              <w:t>*</w:t>
            </w:r>
            <w:r w:rsidRPr="00840428">
              <w:rPr>
                <w:rFonts w:cs="Calibri"/>
                <w:b/>
                <w:sz w:val="16"/>
                <w:szCs w:val="16"/>
              </w:rPr>
              <w:t>Vermeld hier ook als uw kind al kan rekenen en noem enkele voorbeelden van sommetjes</w:t>
            </w:r>
            <w:r w:rsidR="00222233">
              <w:rPr>
                <w:rFonts w:cs="Calibri"/>
                <w:b/>
                <w:sz w:val="16"/>
                <w:szCs w:val="16"/>
              </w:rPr>
              <w:t xml:space="preserve"> / i.v.m. afstemmen aanbod</w:t>
            </w:r>
          </w:p>
          <w:p w:rsidR="00840428" w:rsidP="00974756" w:rsidRDefault="00840428" w14:paraId="2EFE6AE9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840428" w:rsidP="00974756" w:rsidRDefault="00840428" w14:paraId="615E62AF" w14:textId="2021F000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495D2C" w:rsidP="00974756" w:rsidRDefault="00495D2C" w14:paraId="510101F9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840428" w:rsidR="00840428" w:rsidP="00974756" w:rsidRDefault="00840428" w14:paraId="436D3215" w14:textId="71583E63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840428" w:rsidTr="005979C9" w14:paraId="59F51C01" w14:textId="77777777">
        <w:tc>
          <w:tcPr>
            <w:tcW w:w="10314" w:type="dxa"/>
            <w:gridSpan w:val="2"/>
          </w:tcPr>
          <w:p w:rsidR="00840428" w:rsidP="00974756" w:rsidRDefault="00840428" w14:paraId="2D0BB265" w14:textId="405F21D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Speelt uw kind graag met constructiemateriaal zoals puzzels en Lego?</w:t>
            </w:r>
          </w:p>
          <w:p w:rsidR="00260E37" w:rsidP="00974756" w:rsidRDefault="00260E37" w14:paraId="1CA2B4B0" w14:textId="341310EF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*Als uw kind graag puzzelt, vermeld dan </w:t>
            </w:r>
            <w:r w:rsidR="00813F67">
              <w:rPr>
                <w:rFonts w:cs="Calibri"/>
                <w:b/>
                <w:sz w:val="16"/>
                <w:szCs w:val="16"/>
              </w:rPr>
              <w:t>bij</w:t>
            </w:r>
            <w:r>
              <w:rPr>
                <w:rFonts w:cs="Calibri"/>
                <w:b/>
                <w:sz w:val="16"/>
                <w:szCs w:val="16"/>
              </w:rPr>
              <w:t xml:space="preserve"> puzzels </w:t>
            </w:r>
            <w:r w:rsidR="00813F67">
              <w:rPr>
                <w:rFonts w:cs="Calibri"/>
                <w:b/>
                <w:sz w:val="16"/>
                <w:szCs w:val="16"/>
              </w:rPr>
              <w:t>om</w:t>
            </w:r>
            <w:r>
              <w:rPr>
                <w:rFonts w:cs="Calibri"/>
                <w:b/>
                <w:sz w:val="16"/>
                <w:szCs w:val="16"/>
              </w:rPr>
              <w:t xml:space="preserve"> hoeveel stukjes het gaat / </w:t>
            </w:r>
            <w:r w:rsidR="00267C39">
              <w:rPr>
                <w:rFonts w:cs="Calibri"/>
                <w:b/>
                <w:sz w:val="16"/>
                <w:szCs w:val="16"/>
              </w:rPr>
              <w:t>i.v.m. afstemmen aanbod</w:t>
            </w:r>
          </w:p>
          <w:p w:rsidR="00260E37" w:rsidP="00974756" w:rsidRDefault="00260E37" w14:paraId="0921B252" w14:textId="2EB57C5C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260E37" w:rsidR="00495D2C" w:rsidP="00974756" w:rsidRDefault="00495D2C" w14:paraId="0370932B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840428" w:rsidP="00974756" w:rsidRDefault="00840428" w14:paraId="7B9338C0" w14:textId="03AD5E6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840428" w:rsidTr="005979C9" w14:paraId="7CD0AD91" w14:textId="77777777">
        <w:tc>
          <w:tcPr>
            <w:tcW w:w="10314" w:type="dxa"/>
            <w:gridSpan w:val="2"/>
          </w:tcPr>
          <w:p w:rsidR="00840428" w:rsidP="00974756" w:rsidRDefault="00840428" w14:paraId="7C60C5AA" w14:textId="24AA350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Kan uw kind de telrij al opzeggen in de juiste volgorde? Zo ja, tot welk cijfer/getal kan het dat?</w:t>
            </w:r>
          </w:p>
          <w:p w:rsidR="00840428" w:rsidP="00974756" w:rsidRDefault="00840428" w14:paraId="3EE43B46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840428" w:rsidP="00974756" w:rsidRDefault="00840428" w14:paraId="438A827B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495D2C" w:rsidP="00974756" w:rsidRDefault="00495D2C" w14:paraId="67A33FBA" w14:textId="10CA7F8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D84B8B" w:rsidTr="005979C9" w14:paraId="560EFD28" w14:textId="77777777">
        <w:tc>
          <w:tcPr>
            <w:tcW w:w="10314" w:type="dxa"/>
            <w:gridSpan w:val="2"/>
            <w:shd w:val="clear" w:color="auto" w:fill="0089B4"/>
          </w:tcPr>
          <w:p w:rsidRPr="005979C9" w:rsidR="00D84B8B" w:rsidP="00974756" w:rsidRDefault="00D84B8B" w14:paraId="560EFD27" w14:textId="6F0DF10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79C9">
              <w:rPr>
                <w:rFonts w:ascii="Arial" w:hAnsi="Arial" w:cs="Arial"/>
                <w:b/>
                <w:sz w:val="24"/>
                <w:szCs w:val="24"/>
              </w:rPr>
              <w:t>Motori</w:t>
            </w:r>
            <w:r w:rsidRPr="005979C9" w:rsidR="009A43C2">
              <w:rPr>
                <w:rFonts w:ascii="Arial" w:hAnsi="Arial" w:cs="Arial"/>
                <w:b/>
                <w:sz w:val="24"/>
                <w:szCs w:val="24"/>
              </w:rPr>
              <w:t>sche ontwikkeling</w:t>
            </w:r>
            <w:r w:rsidR="00260E37">
              <w:rPr>
                <w:rFonts w:ascii="Arial" w:hAnsi="Arial" w:cs="Arial"/>
                <w:b/>
                <w:sz w:val="24"/>
                <w:szCs w:val="24"/>
              </w:rPr>
              <w:t xml:space="preserve"> en zelfredzaamheid</w:t>
            </w:r>
          </w:p>
        </w:tc>
      </w:tr>
      <w:tr w:rsidRPr="005979C9" w:rsidR="005411CC" w:rsidTr="005979C9" w14:paraId="560EFD2B" w14:textId="77777777">
        <w:tc>
          <w:tcPr>
            <w:tcW w:w="10314" w:type="dxa"/>
            <w:gridSpan w:val="2"/>
          </w:tcPr>
          <w:p w:rsidR="005411CC" w:rsidP="00974756" w:rsidRDefault="005411CC" w14:paraId="014DB5DC" w14:textId="38EF7A7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 xml:space="preserve">Beweegt uw kind zich soepel en gecoördineerd? </w:t>
            </w:r>
          </w:p>
          <w:p w:rsidRPr="00630978" w:rsidR="00630978" w:rsidP="00974756" w:rsidRDefault="00630978" w14:paraId="56397986" w14:textId="19904A7F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*Denk aan rennen, klimmen en klauteren, springen</w:t>
            </w:r>
          </w:p>
          <w:p w:rsidRPr="005979C9" w:rsidR="005411CC" w:rsidP="00974756" w:rsidRDefault="005411CC" w14:paraId="3EB53731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560EFD2A" w14:textId="2AE5106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411CC" w:rsidTr="005979C9" w14:paraId="560EFD2E" w14:textId="77777777">
        <w:tc>
          <w:tcPr>
            <w:tcW w:w="10314" w:type="dxa"/>
            <w:gridSpan w:val="2"/>
          </w:tcPr>
          <w:p w:rsidR="00260E37" w:rsidP="00974756" w:rsidRDefault="00260E37" w14:paraId="72F08D2D" w14:textId="6A09678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Zijn er bijzonderheden (geweest) in de motorische ontwikkeling van uw kind?</w:t>
            </w:r>
          </w:p>
          <w:p w:rsidRPr="00260E37" w:rsidR="00260E37" w:rsidP="00974756" w:rsidRDefault="00260E37" w14:paraId="05D491FD" w14:textId="57D8622C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*Denk aan opvallend vroeg of laat leren lopen, overslaan van bepaalde fases, inzet kinderfysiotherapeut, opvallend lenig of juist stijf/houterig bewegen</w:t>
            </w:r>
          </w:p>
          <w:p w:rsidRPr="00260E37" w:rsidR="005411CC" w:rsidP="00974756" w:rsidRDefault="00260E37" w14:paraId="7C62C6C0" w14:textId="51AE4E9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Moeten we bij de gymlessen ergens rekening mee houden?</w:t>
            </w:r>
          </w:p>
          <w:p w:rsidR="005411CC" w:rsidP="00974756" w:rsidRDefault="005411CC" w14:paraId="724CFBEA" w14:textId="48949B3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974756" w:rsidRDefault="00630978" w14:paraId="081271BC" w14:textId="46A1DEF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974756" w:rsidRDefault="00630978" w14:paraId="4AF45166" w14:textId="33BC83D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495D2C" w:rsidP="00974756" w:rsidRDefault="00495D2C" w14:paraId="621BDE06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630978" w:rsidP="00974756" w:rsidRDefault="00630978" w14:paraId="48A9E628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49BB20C5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560EFD2D" w14:textId="483F916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411CC" w:rsidTr="005979C9" w14:paraId="560EFD31" w14:textId="77777777">
        <w:tc>
          <w:tcPr>
            <w:tcW w:w="10314" w:type="dxa"/>
            <w:gridSpan w:val="2"/>
          </w:tcPr>
          <w:p w:rsidR="005411CC" w:rsidP="00974756" w:rsidRDefault="00260E37" w14:paraId="6029A22D" w14:textId="68A3B6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Speelt uw kind graag buiten?</w:t>
            </w:r>
          </w:p>
          <w:p w:rsidRPr="005979C9" w:rsidR="00260E37" w:rsidP="00974756" w:rsidRDefault="00260E37" w14:paraId="6BA8C2E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560EFD30" w14:textId="1A2031F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411CC" w:rsidTr="005979C9" w14:paraId="560EFD34" w14:textId="77777777">
        <w:tc>
          <w:tcPr>
            <w:tcW w:w="10314" w:type="dxa"/>
            <w:gridSpan w:val="2"/>
          </w:tcPr>
          <w:p w:rsidR="005411CC" w:rsidP="00974756" w:rsidRDefault="00260E37" w14:paraId="7798EFC0" w14:textId="300B2FF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Heeft uw kind een soepele en gecoördineerde fijne motoriek?</w:t>
            </w:r>
          </w:p>
          <w:p w:rsidRPr="00260E37" w:rsidR="00260E37" w:rsidP="00974756" w:rsidRDefault="00260E37" w14:paraId="383CFAB7" w14:textId="67BA360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*Denk aan kleuren, knippen, plakken, tekenen, werken met kleine constructiematerialen, inzet ergotherapie. Moeten wij ergens rekening mee houden?</w:t>
            </w:r>
          </w:p>
          <w:p w:rsidRPr="005979C9" w:rsidR="005411CC" w:rsidP="00974756" w:rsidRDefault="005411CC" w14:paraId="4ADB1491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07413F35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411CC" w:rsidP="00974756" w:rsidRDefault="005411CC" w14:paraId="6247B0E3" w14:textId="2E33DFF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483A34" w:rsidP="00974756" w:rsidRDefault="00483A34" w14:paraId="17236730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560EFD33" w14:textId="7359D8C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411CC" w:rsidTr="005979C9" w14:paraId="560EFD5A" w14:textId="77777777">
        <w:tc>
          <w:tcPr>
            <w:tcW w:w="10314" w:type="dxa"/>
            <w:gridSpan w:val="2"/>
          </w:tcPr>
          <w:p w:rsidR="005411CC" w:rsidP="00974756" w:rsidRDefault="000B67FD" w14:paraId="69570B55" w14:textId="056CB8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Voor aanmelding vierjarigen: k</w:t>
            </w:r>
            <w:r w:rsidR="00260E37">
              <w:rPr>
                <w:rFonts w:cs="Calibri"/>
                <w:b/>
                <w:sz w:val="20"/>
                <w:szCs w:val="20"/>
              </w:rPr>
              <w:t>an uw kind zich grotendeels zelf redden? Waar is nog hulp bij nodig?</w:t>
            </w:r>
          </w:p>
          <w:p w:rsidRPr="00260E37" w:rsidR="00260E37" w:rsidP="00974756" w:rsidRDefault="00260E37" w14:paraId="3835FBFD" w14:textId="6268DA1F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*Denk aan WC-bezoek, aan- en uitkleden, jas en schoenen aan en uit, eten/drinken</w:t>
            </w:r>
          </w:p>
          <w:p w:rsidRPr="005979C9" w:rsidR="00260E37" w:rsidP="00974756" w:rsidRDefault="00260E37" w14:paraId="3356D1D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4026CF41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4090324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4FEFE342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0C7012FB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661EF9D6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411CC" w:rsidP="00974756" w:rsidRDefault="005411CC" w14:paraId="560EFD59" w14:textId="4294EB9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260E37" w:rsidTr="005979C9" w14:paraId="4E60D80F" w14:textId="77777777">
        <w:tc>
          <w:tcPr>
            <w:tcW w:w="10314" w:type="dxa"/>
            <w:gridSpan w:val="2"/>
          </w:tcPr>
          <w:p w:rsidR="00260E37" w:rsidP="00974756" w:rsidRDefault="00260E37" w14:paraId="693C29FA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Is uw kind zindelijk?</w:t>
            </w:r>
          </w:p>
          <w:p w:rsidRPr="00483A34" w:rsidR="00260E37" w:rsidP="00974756" w:rsidRDefault="00260E37" w14:paraId="62E3EE43" w14:textId="14CF2CE6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483A34">
              <w:rPr>
                <w:rFonts w:cs="Calibri"/>
                <w:b/>
                <w:sz w:val="20"/>
                <w:szCs w:val="20"/>
              </w:rPr>
              <w:t>*</w:t>
            </w:r>
            <w:r w:rsidRPr="00483A34">
              <w:rPr>
                <w:rFonts w:cs="Calibri"/>
                <w:b/>
                <w:sz w:val="16"/>
                <w:szCs w:val="16"/>
              </w:rPr>
              <w:t>Vermeld ook sinds welke leeftijd uw kind zindelijk is (overdag).</w:t>
            </w:r>
          </w:p>
          <w:p w:rsidR="00260E37" w:rsidP="00974756" w:rsidRDefault="00260E37" w14:paraId="56B47F33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260E37" w:rsidR="00260E37" w:rsidP="00974756" w:rsidRDefault="00260E37" w14:paraId="11499188" w14:textId="5D385F7F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5979C9" w:rsidTr="005979C9" w14:paraId="486BBB53" w14:textId="77777777">
        <w:tc>
          <w:tcPr>
            <w:tcW w:w="10314" w:type="dxa"/>
            <w:gridSpan w:val="2"/>
            <w:shd w:val="clear" w:color="auto" w:fill="0089B4"/>
          </w:tcPr>
          <w:p w:rsidRPr="005979C9" w:rsidR="005979C9" w:rsidP="0029032C" w:rsidRDefault="005979C9" w14:paraId="56710222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79C9">
              <w:rPr>
                <w:rFonts w:ascii="Arial" w:hAnsi="Arial" w:cs="Arial"/>
                <w:b/>
                <w:sz w:val="24"/>
                <w:szCs w:val="24"/>
              </w:rPr>
              <w:t xml:space="preserve">Algemeen </w:t>
            </w:r>
          </w:p>
        </w:tc>
      </w:tr>
      <w:tr w:rsidRPr="005979C9" w:rsidR="005979C9" w:rsidTr="005979C9" w14:paraId="7F60923F" w14:textId="77777777">
        <w:tc>
          <w:tcPr>
            <w:tcW w:w="10314" w:type="dxa"/>
            <w:gridSpan w:val="2"/>
          </w:tcPr>
          <w:p w:rsidRPr="005979C9" w:rsidR="005979C9" w:rsidP="0029032C" w:rsidRDefault="00BA1E04" w14:paraId="67FE4B59" w14:textId="3FC281B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Zijn er bij u</w:t>
            </w:r>
            <w:r w:rsidRPr="005979C9" w:rsidR="005979C9">
              <w:rPr>
                <w:rFonts w:cs="Calibri"/>
                <w:b/>
                <w:sz w:val="20"/>
                <w:szCs w:val="20"/>
              </w:rPr>
              <w:t>w kind bijzonderheden?</w:t>
            </w:r>
          </w:p>
          <w:p w:rsidRPr="00846580" w:rsidR="005979C9" w:rsidP="0029032C" w:rsidRDefault="005979C9" w14:paraId="219D7A43" w14:textId="584243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>*</w:t>
            </w:r>
            <w:r w:rsidRPr="00846580">
              <w:rPr>
                <w:rFonts w:cs="Calibri"/>
                <w:b/>
                <w:sz w:val="20"/>
                <w:szCs w:val="20"/>
              </w:rPr>
              <w:t>denk aan autisme (ASS), AD(H)D, dyslexie, dyscalculie, hoogbegaafdheid</w:t>
            </w:r>
            <w:r w:rsidRPr="00846580" w:rsidR="00630978">
              <w:rPr>
                <w:rFonts w:cs="Calibri"/>
                <w:b/>
                <w:sz w:val="20"/>
                <w:szCs w:val="20"/>
              </w:rPr>
              <w:t>, ontwikkelingsachterstand</w:t>
            </w:r>
            <w:r w:rsidRPr="00846580">
              <w:rPr>
                <w:rFonts w:cs="Calibri"/>
                <w:b/>
                <w:sz w:val="20"/>
                <w:szCs w:val="20"/>
              </w:rPr>
              <w:t xml:space="preserve"> e.d. Schrijf ook eventuele bijzonderheden op en vermeld nadrukkelijk of het om een diagnose of een vermoeden gaat.</w:t>
            </w:r>
            <w:r w:rsidRPr="00846580" w:rsidR="005A18AA">
              <w:rPr>
                <w:rFonts w:cs="Calibri"/>
                <w:b/>
                <w:sz w:val="20"/>
                <w:szCs w:val="20"/>
              </w:rPr>
              <w:t xml:space="preserve"> Voeg evt. verslagen toe bij deze vragenlijst.</w:t>
            </w:r>
          </w:p>
          <w:p w:rsidRPr="005979C9" w:rsidR="005979C9" w:rsidP="0029032C" w:rsidRDefault="005979C9" w14:paraId="31682984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040D8A3E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167D2579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5979C9" w:rsidP="0029032C" w:rsidRDefault="005979C9" w14:paraId="5A13483B" w14:textId="1A903722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483A34" w:rsidP="0029032C" w:rsidRDefault="00483A34" w14:paraId="299FD152" w14:textId="732DF29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483A34" w:rsidP="0029032C" w:rsidRDefault="00483A34" w14:paraId="44C01605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30C6DEE5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846580" w:rsidR="005979C9" w:rsidP="0029032C" w:rsidRDefault="005979C9" w14:paraId="5861BA67" w14:textId="5ACA3C6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46580">
              <w:rPr>
                <w:rFonts w:cs="Calibri"/>
                <w:b/>
                <w:sz w:val="20"/>
                <w:szCs w:val="20"/>
              </w:rPr>
              <w:t>Zijn er bijzonderheden zoals bovenstaand in de directe familie van het kind (ouders, broers/zussen)? En zo ja, welke?</w:t>
            </w:r>
          </w:p>
          <w:p w:rsidRPr="005979C9" w:rsidR="005979C9" w:rsidP="0029032C" w:rsidRDefault="005979C9" w14:paraId="3838D8A3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77DBA92C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5979C9" w:rsidP="0029032C" w:rsidRDefault="005979C9" w14:paraId="40F5F385" w14:textId="18199A35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483A34" w:rsidP="0029032C" w:rsidRDefault="00483A34" w14:paraId="293D954F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368C1CF1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383F2B68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6A711729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Pr="005979C9" w:rsidR="005979C9" w:rsidP="0029032C" w:rsidRDefault="005979C9" w14:paraId="0F926CB2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Pr="005979C9" w:rsidR="005979C9" w:rsidTr="005979C9" w14:paraId="1D3823A1" w14:textId="77777777">
        <w:tc>
          <w:tcPr>
            <w:tcW w:w="10314" w:type="dxa"/>
            <w:gridSpan w:val="2"/>
          </w:tcPr>
          <w:p w:rsidRPr="005979C9" w:rsidR="005979C9" w:rsidP="0029032C" w:rsidRDefault="00BA1E04" w14:paraId="36D773D2" w14:textId="0DA9233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Zijn er bij uw kind</w:t>
            </w:r>
            <w:r w:rsidRPr="005979C9" w:rsidR="005979C9">
              <w:rPr>
                <w:rFonts w:cs="Calibri"/>
                <w:b/>
                <w:sz w:val="20"/>
                <w:szCs w:val="20"/>
              </w:rPr>
              <w:t xml:space="preserve"> medische bijzonderheden? </w:t>
            </w:r>
          </w:p>
          <w:p w:rsidRPr="005979C9" w:rsidR="005979C9" w:rsidP="0029032C" w:rsidRDefault="005979C9" w14:paraId="02831FBA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>*denk aan allergieën, slechthorendheid, slechtziendheid of ziekten</w:t>
            </w:r>
          </w:p>
          <w:p w:rsidRPr="005979C9" w:rsidR="005979C9" w:rsidP="0029032C" w:rsidRDefault="005979C9" w14:paraId="7B64CD47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979C9" w:rsidP="0029032C" w:rsidRDefault="005979C9" w14:paraId="65240B2A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979C9" w:rsidP="0029032C" w:rsidRDefault="005979C9" w14:paraId="32CD2A18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979C9" w:rsidP="0029032C" w:rsidRDefault="005979C9" w14:paraId="03D49A69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979C9" w:rsidP="0029032C" w:rsidRDefault="005979C9" w14:paraId="0E3470C2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Pr="005979C9" w:rsidR="005979C9" w:rsidP="0029032C" w:rsidRDefault="005979C9" w14:paraId="0CD68850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979C9" w:rsidTr="005979C9" w14:paraId="532CBF58" w14:textId="77777777">
        <w:tc>
          <w:tcPr>
            <w:tcW w:w="10314" w:type="dxa"/>
            <w:gridSpan w:val="2"/>
          </w:tcPr>
          <w:p w:rsidRPr="005979C9" w:rsidR="005979C9" w:rsidP="0029032C" w:rsidRDefault="005979C9" w14:paraId="0DBBA4AB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t>Zijn er bijzondere gebeurtenissen in het gezin (geweest)?</w:t>
            </w:r>
          </w:p>
          <w:p w:rsidRPr="005979C9" w:rsidR="005979C9" w:rsidP="0029032C" w:rsidRDefault="005979C9" w14:paraId="72A8EB0A" w14:textId="1CC318C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 xml:space="preserve">* denk aan bijv. </w:t>
            </w:r>
            <w:r w:rsidR="00483A34">
              <w:rPr>
                <w:rFonts w:cs="Calibri"/>
                <w:b/>
                <w:sz w:val="16"/>
                <w:szCs w:val="16"/>
              </w:rPr>
              <w:t>z</w:t>
            </w:r>
            <w:r w:rsidRPr="005979C9">
              <w:rPr>
                <w:rFonts w:cs="Calibri"/>
                <w:b/>
                <w:sz w:val="16"/>
                <w:szCs w:val="16"/>
              </w:rPr>
              <w:t>iekte, scheiding, verhuizing, sterfgeval etc.</w:t>
            </w:r>
          </w:p>
          <w:p w:rsidRPr="005979C9" w:rsidR="005979C9" w:rsidP="0029032C" w:rsidRDefault="005979C9" w14:paraId="554DE44E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979C9" w:rsidP="0029032C" w:rsidRDefault="005979C9" w14:paraId="283C5FFA" w14:textId="039A516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83A34" w:rsidP="0029032C" w:rsidRDefault="00483A34" w14:paraId="52319E5B" w14:textId="5494DCE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483A34" w:rsidP="0029032C" w:rsidRDefault="00483A34" w14:paraId="121249F3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29032C" w:rsidRDefault="005979C9" w14:paraId="2F3AB2EB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E26A34" w:rsidR="00E017EC" w:rsidP="0029032C" w:rsidRDefault="00E017EC" w14:paraId="79EEA494" w14:textId="4CBE7C5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Pr="005979C9" w:rsidR="005979C9" w:rsidTr="005979C9" w14:paraId="3AC3C827" w14:textId="77777777">
        <w:tc>
          <w:tcPr>
            <w:tcW w:w="10314" w:type="dxa"/>
            <w:gridSpan w:val="2"/>
          </w:tcPr>
          <w:p w:rsidRPr="005979C9" w:rsidR="005979C9" w:rsidP="0029032C" w:rsidRDefault="005979C9" w14:paraId="76B57D4A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979C9">
              <w:rPr>
                <w:rFonts w:cs="Calibri"/>
                <w:b/>
                <w:sz w:val="20"/>
                <w:szCs w:val="20"/>
              </w:rPr>
              <w:lastRenderedPageBreak/>
              <w:t>Is er hulp/ondersteuning in de opvoeding (geweest)?</w:t>
            </w:r>
          </w:p>
          <w:p w:rsidRPr="005979C9" w:rsidR="005979C9" w:rsidP="0029032C" w:rsidRDefault="005979C9" w14:paraId="2B94766C" w14:textId="7777777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979C9">
              <w:rPr>
                <w:rFonts w:cs="Calibri"/>
                <w:b/>
                <w:sz w:val="16"/>
                <w:szCs w:val="16"/>
              </w:rPr>
              <w:t>*Kunt u toelichten of er wellicht zaken hieruit voor school van belang zijn?</w:t>
            </w:r>
          </w:p>
          <w:p w:rsidRPr="005979C9" w:rsidR="005979C9" w:rsidP="0029032C" w:rsidRDefault="005979C9" w14:paraId="798FCE7E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29032C" w:rsidRDefault="005979C9" w14:paraId="1CF1BFFF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29032C" w:rsidRDefault="005979C9" w14:paraId="015F55CF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29032C" w:rsidRDefault="005979C9" w14:paraId="416B9435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Pr="005979C9" w:rsidR="005979C9" w:rsidP="0029032C" w:rsidRDefault="005979C9" w14:paraId="57217CF6" w14:textId="77777777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Pr="005979C9" w:rsidR="00260E37" w:rsidTr="005979C9" w14:paraId="5617A48A" w14:textId="77777777">
        <w:tc>
          <w:tcPr>
            <w:tcW w:w="10314" w:type="dxa"/>
            <w:gridSpan w:val="2"/>
          </w:tcPr>
          <w:p w:rsidR="00260E37" w:rsidP="0029032C" w:rsidRDefault="00260E37" w14:paraId="5C636FD3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Welke verwachtingen heeft uw kind van school? En wat verwacht u zelf van het schoolbezoek van uw kind? </w:t>
            </w:r>
          </w:p>
          <w:p w:rsidRPr="00630978" w:rsidR="00260E37" w:rsidP="0029032C" w:rsidRDefault="00260E37" w14:paraId="0A54EC71" w14:textId="5E002D6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*</w:t>
            </w:r>
            <w:r w:rsidR="00630978">
              <w:rPr>
                <w:rFonts w:cs="Calibri"/>
                <w:b/>
                <w:sz w:val="16"/>
                <w:szCs w:val="16"/>
              </w:rPr>
              <w:t>Denkt</w:t>
            </w:r>
            <w:r w:rsidRPr="00630978">
              <w:rPr>
                <w:rFonts w:cs="Calibri"/>
                <w:b/>
                <w:sz w:val="16"/>
                <w:szCs w:val="16"/>
              </w:rPr>
              <w:t xml:space="preserve"> u dat uw kind toe is aan school? Heeft het er zin in? Zal het graag gaan? Zal het zich snel ontwikkelen</w:t>
            </w:r>
            <w:r w:rsidR="00630978">
              <w:rPr>
                <w:rFonts w:cs="Calibri"/>
                <w:b/>
                <w:sz w:val="16"/>
                <w:szCs w:val="16"/>
              </w:rPr>
              <w:t xml:space="preserve"> of juist minder snel dan gemiddeld</w:t>
            </w:r>
            <w:r w:rsidRPr="00630978">
              <w:rPr>
                <w:rFonts w:cs="Calibri"/>
                <w:b/>
                <w:sz w:val="16"/>
                <w:szCs w:val="16"/>
              </w:rPr>
              <w:t>?</w:t>
            </w:r>
          </w:p>
          <w:p w:rsidR="00260E37" w:rsidP="0029032C" w:rsidRDefault="00260E37" w14:paraId="3E2D8EF7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260E37" w:rsidP="0029032C" w:rsidRDefault="00260E37" w14:paraId="47F081FD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260E37" w:rsidP="0029032C" w:rsidRDefault="00260E37" w14:paraId="4EDB4037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260E37" w:rsidP="0029032C" w:rsidRDefault="00260E37" w14:paraId="1D59D14E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260E37" w:rsidP="0029032C" w:rsidRDefault="00260E37" w14:paraId="5F57A185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="00260E37" w:rsidP="0029032C" w:rsidRDefault="00260E37" w14:paraId="043E3434" w14:textId="77777777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  <w:p w:rsidRPr="00260E37" w:rsidR="00260E37" w:rsidP="0029032C" w:rsidRDefault="00260E37" w14:paraId="0C6692BA" w14:textId="3FDC5F3B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</w:tr>
      <w:tr w:rsidRPr="005979C9" w:rsidR="00260E37" w:rsidTr="005979C9" w14:paraId="7E837EE6" w14:textId="77777777">
        <w:tc>
          <w:tcPr>
            <w:tcW w:w="10314" w:type="dxa"/>
            <w:gridSpan w:val="2"/>
          </w:tcPr>
          <w:p w:rsidR="00260E37" w:rsidP="0029032C" w:rsidRDefault="00260E37" w14:paraId="27995BA6" w14:textId="1B4E033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Wat heeft uw kind nodig om zich verder te ontwikkelen op school?</w:t>
            </w:r>
          </w:p>
          <w:p w:rsidR="00E017EC" w:rsidP="0029032C" w:rsidRDefault="00E017EC" w14:paraId="1ADDC386" w14:textId="11030C6D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*vermeld hier oo</w:t>
            </w:r>
            <w:r w:rsidR="00B32045">
              <w:rPr>
                <w:rFonts w:cs="Calibri"/>
                <w:b/>
                <w:sz w:val="16"/>
                <w:szCs w:val="16"/>
              </w:rPr>
              <w:t>k gegevens die u nog niet beschreven heeft, maar die wel van belang zijn</w:t>
            </w:r>
          </w:p>
          <w:p w:rsidR="00B32045" w:rsidP="0029032C" w:rsidRDefault="00B32045" w14:paraId="3D007961" w14:textId="563D588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B32045" w:rsidP="0029032C" w:rsidRDefault="00B32045" w14:paraId="0A7A082A" w14:textId="0697F3ED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B32045" w:rsidP="0029032C" w:rsidRDefault="00B32045" w14:paraId="0E757536" w14:textId="4B1E4F3D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B32045" w:rsidP="0029032C" w:rsidRDefault="00B32045" w14:paraId="64D2C0F5" w14:textId="04416321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260E37" w:rsidP="0029032C" w:rsidRDefault="00260E37" w14:paraId="7823A255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260E37" w:rsidP="0029032C" w:rsidRDefault="00260E37" w14:paraId="470BA6CA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260E37" w:rsidP="0029032C" w:rsidRDefault="00260E37" w14:paraId="1E82790F" w14:textId="47DA1C9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29032C" w:rsidRDefault="00630978" w14:paraId="1587765E" w14:textId="08D4BFC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630978" w:rsidP="0029032C" w:rsidRDefault="00630978" w14:paraId="64CD0D27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260E37" w:rsidP="0029032C" w:rsidRDefault="00260E37" w14:paraId="53444E7A" w14:textId="250A7DA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84B8B" w:rsidRDefault="00D84B8B" w14:paraId="560EFD5F" w14:textId="297E7A4B">
      <w:pPr>
        <w:rPr>
          <w:rFonts w:ascii="Comic Sans MS" w:hAnsi="Comic Sans MS"/>
          <w:b/>
          <w:sz w:val="24"/>
          <w:szCs w:val="24"/>
        </w:rPr>
      </w:pPr>
    </w:p>
    <w:p w:rsidRPr="00E26A34" w:rsidR="00EA30E0" w:rsidRDefault="00630978" w14:paraId="29F27154" w14:textId="55367DC0">
      <w:pPr>
        <w:rPr>
          <w:rFonts w:cs="Calibri"/>
          <w:b/>
          <w:sz w:val="20"/>
          <w:szCs w:val="20"/>
        </w:rPr>
      </w:pPr>
      <w:r w:rsidRPr="00E26A34">
        <w:rPr>
          <w:rFonts w:cs="Calibri"/>
          <w:b/>
          <w:sz w:val="20"/>
          <w:szCs w:val="20"/>
        </w:rPr>
        <w:t xml:space="preserve">Ik heb dit formulier naar waarheid en zo volledig mogelijk ingevuld.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Pr="00E26A34" w:rsidR="00630978" w:rsidTr="00E26A34" w14:paraId="31F72FA8" w14:textId="77777777">
        <w:tc>
          <w:tcPr>
            <w:tcW w:w="5303" w:type="dxa"/>
            <w:shd w:val="clear" w:color="auto" w:fill="auto"/>
          </w:tcPr>
          <w:p w:rsidRPr="00E26A34" w:rsidR="00630978" w:rsidRDefault="00630978" w14:paraId="29872B11" w14:textId="018A3610">
            <w:pPr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Ouder 1</w:t>
            </w:r>
          </w:p>
        </w:tc>
        <w:tc>
          <w:tcPr>
            <w:tcW w:w="5303" w:type="dxa"/>
            <w:shd w:val="clear" w:color="auto" w:fill="auto"/>
          </w:tcPr>
          <w:p w:rsidRPr="00E26A34" w:rsidR="00630978" w:rsidRDefault="00630978" w14:paraId="418BF9B3" w14:textId="6A2FD9B8">
            <w:pPr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Ouder 2 (indien van toepassing)</w:t>
            </w:r>
          </w:p>
        </w:tc>
      </w:tr>
      <w:tr w:rsidRPr="00E26A34" w:rsidR="00630978" w:rsidTr="00E26A34" w14:paraId="1349FA53" w14:textId="77777777">
        <w:tc>
          <w:tcPr>
            <w:tcW w:w="5303" w:type="dxa"/>
            <w:shd w:val="clear" w:color="auto" w:fill="auto"/>
          </w:tcPr>
          <w:p w:rsidRPr="00E26A34" w:rsidR="00630978" w:rsidRDefault="00630978" w14:paraId="46A378BB" w14:textId="77777777">
            <w:pPr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Naam:</w:t>
            </w:r>
          </w:p>
          <w:p w:rsidRPr="00E26A34" w:rsidR="00630978" w:rsidRDefault="00630978" w14:paraId="72EBFB86" w14:textId="7D732D72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Pr="00E26A34" w:rsidR="00630978" w:rsidRDefault="00630978" w14:paraId="621D260F" w14:textId="7777777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Pr="00E26A34" w:rsidR="00630978" w:rsidTr="00E26A34" w14:paraId="165276C3" w14:textId="77777777">
        <w:tc>
          <w:tcPr>
            <w:tcW w:w="5303" w:type="dxa"/>
            <w:shd w:val="clear" w:color="auto" w:fill="auto"/>
          </w:tcPr>
          <w:p w:rsidRPr="00E26A34" w:rsidR="00630978" w:rsidRDefault="00630978" w14:paraId="46332E58" w14:textId="77777777">
            <w:pPr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Datum:</w:t>
            </w:r>
          </w:p>
          <w:p w:rsidRPr="00E26A34" w:rsidR="00630978" w:rsidRDefault="00630978" w14:paraId="75CC90D5" w14:textId="3CE8B34C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Pr="00E26A34" w:rsidR="00630978" w:rsidRDefault="00630978" w14:paraId="43DD27F3" w14:textId="77777777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Pr="00E26A34" w:rsidR="00630978" w:rsidTr="00E26A34" w14:paraId="5306238C" w14:textId="77777777">
        <w:tc>
          <w:tcPr>
            <w:tcW w:w="5303" w:type="dxa"/>
            <w:shd w:val="clear" w:color="auto" w:fill="auto"/>
          </w:tcPr>
          <w:p w:rsidRPr="00E26A34" w:rsidR="00630978" w:rsidRDefault="00630978" w14:paraId="34810BF2" w14:textId="77777777">
            <w:pPr>
              <w:rPr>
                <w:rFonts w:cs="Calibri"/>
                <w:b/>
                <w:sz w:val="20"/>
                <w:szCs w:val="20"/>
              </w:rPr>
            </w:pPr>
            <w:r w:rsidRPr="00E26A34">
              <w:rPr>
                <w:rFonts w:cs="Calibri"/>
                <w:b/>
                <w:sz w:val="20"/>
                <w:szCs w:val="20"/>
              </w:rPr>
              <w:t>Handtekening:</w:t>
            </w:r>
          </w:p>
          <w:p w:rsidRPr="00E26A34" w:rsidR="00630978" w:rsidRDefault="00630978" w14:paraId="76F9F53A" w14:textId="77777777">
            <w:pPr>
              <w:rPr>
                <w:rFonts w:cs="Calibri"/>
                <w:b/>
                <w:sz w:val="20"/>
                <w:szCs w:val="20"/>
              </w:rPr>
            </w:pPr>
          </w:p>
          <w:p w:rsidRPr="00E26A34" w:rsidR="00630978" w:rsidRDefault="00630978" w14:paraId="1814F2B5" w14:textId="2CCCAF03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</w:tcPr>
          <w:p w:rsidRPr="00E26A34" w:rsidR="00630978" w:rsidRDefault="00630978" w14:paraId="76AFD833" w14:textId="77777777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902C0" w:rsidP="004902C0" w:rsidRDefault="00630978" w14:paraId="275A129A" w14:textId="789A38EF">
      <w:pPr>
        <w:spacing w:after="0" w:line="240" w:lineRule="auto"/>
        <w:rPr>
          <w:rFonts w:cs="Calibri"/>
          <w:b/>
          <w:sz w:val="20"/>
          <w:szCs w:val="20"/>
        </w:rPr>
      </w:pPr>
      <w:r w:rsidRPr="00E26A34">
        <w:rPr>
          <w:rFonts w:cs="Calibri"/>
          <w:b/>
          <w:sz w:val="20"/>
          <w:szCs w:val="20"/>
        </w:rPr>
        <w:t>Bedankt voor het invullen van de vragenlijst!</w:t>
      </w:r>
    </w:p>
    <w:p w:rsidR="00044536" w:rsidP="004902C0" w:rsidRDefault="00044536" w14:paraId="4F871206" w14:textId="77777777">
      <w:pPr>
        <w:spacing w:after="0" w:line="240" w:lineRule="auto"/>
        <w:rPr>
          <w:rFonts w:cs="Calibri"/>
          <w:b/>
          <w:sz w:val="20"/>
          <w:szCs w:val="20"/>
        </w:rPr>
      </w:pPr>
    </w:p>
    <w:p w:rsidR="004902C0" w:rsidP="004902C0" w:rsidRDefault="004902C0" w14:paraId="6E78CBEA" w14:textId="33DFBE5A">
      <w:pPr>
        <w:spacing w:after="0" w:line="240" w:lineRule="auto"/>
        <w:rPr>
          <w:rFonts w:cs="Calibri"/>
          <w:b/>
          <w:i/>
          <w:iCs/>
          <w:sz w:val="18"/>
          <w:szCs w:val="18"/>
        </w:rPr>
      </w:pPr>
      <w:r w:rsidRPr="00044536">
        <w:rPr>
          <w:rFonts w:cs="Calibri"/>
          <w:b/>
          <w:i/>
          <w:iCs/>
          <w:sz w:val="18"/>
          <w:szCs w:val="18"/>
        </w:rPr>
        <w:t>NB. Onjuiste en/of onvolledige gegevensverstrekking kan ertoe leiden dat de inschrijving ongedaan gemaakt wordt.</w:t>
      </w:r>
      <w:r w:rsidRPr="00044536" w:rsidR="00044536">
        <w:rPr>
          <w:rFonts w:cs="Calibri"/>
          <w:b/>
          <w:i/>
          <w:iCs/>
          <w:sz w:val="18"/>
          <w:szCs w:val="18"/>
        </w:rPr>
        <w:t xml:space="preserve"> Ouders hebben daarnaast een informatieplicht: nagekomen stukken of informatie dienen uit eigen beweging met school gedeeld te worden. </w:t>
      </w:r>
    </w:p>
    <w:p w:rsidR="00EA30E0" w:rsidP="004902C0" w:rsidRDefault="00EA30E0" w14:paraId="0A9749EC" w14:textId="77777777">
      <w:pPr>
        <w:spacing w:after="0" w:line="240" w:lineRule="auto"/>
        <w:rPr>
          <w:rFonts w:cs="Calibri"/>
          <w:b/>
          <w:i/>
          <w:iCs/>
          <w:sz w:val="18"/>
          <w:szCs w:val="18"/>
        </w:rPr>
      </w:pPr>
    </w:p>
    <w:p w:rsidRPr="00044536" w:rsidR="004902C0" w:rsidP="000C4F88" w:rsidRDefault="000C4F88" w14:paraId="0FF8C25F" w14:textId="52B2793A">
      <w:pPr>
        <w:rPr>
          <w:rFonts w:cs="Calibri"/>
          <w:b/>
          <w:sz w:val="18"/>
          <w:szCs w:val="18"/>
        </w:rPr>
      </w:pPr>
      <w:r w:rsidRPr="000C4F88">
        <w:rPr>
          <w:rFonts w:cs="Calibri"/>
          <w:b/>
          <w:bCs/>
          <w:i/>
          <w:iCs/>
          <w:sz w:val="18"/>
          <w:szCs w:val="18"/>
        </w:rPr>
        <w:t>Privacy</w:t>
      </w:r>
      <w:r w:rsidRPr="000C4F88">
        <w:rPr>
          <w:rFonts w:cs="Calibri"/>
          <w:i/>
          <w:iCs/>
          <w:sz w:val="18"/>
          <w:szCs w:val="18"/>
        </w:rPr>
        <w:t xml:space="preserve"> </w:t>
      </w:r>
      <w:r w:rsidRPr="000C4F88">
        <w:rPr>
          <w:sz w:val="18"/>
          <w:szCs w:val="18"/>
        </w:rPr>
        <w:br/>
      </w:r>
      <w:r w:rsidRPr="000C4F88">
        <w:rPr>
          <w:rFonts w:cs="Calibri"/>
          <w:i/>
          <w:iCs/>
          <w:sz w:val="18"/>
          <w:szCs w:val="18"/>
        </w:rPr>
        <w:t>Stichting Kindante voert een actief beleid om de privacy van leerlingen en hun ouder(s)/ verzorger(s) te beschermen en bewaken. Wij hanteren daarbij de Algemene Verordening Gegevensbescherming (AVG). In onze privacyverklaring leest u op welke manier Stichting Kindante gegevens verwerkt van leerlingen en hun ouders/verzorger(s) en op welke wijze Stichting Kindante waarborgt dat gegevens behoorlijk en zorgvuldig worden verwerkt. Voor de volledige uitleg verwijzen we u graag naar ons AVG-infoblad, te vinden op privacypagina Kindante.</w:t>
      </w:r>
    </w:p>
    <w:sectPr w:rsidRPr="00044536" w:rsidR="004902C0" w:rsidSect="005979C9"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0E2" w:rsidP="0048314A" w:rsidRDefault="00D040E2" w14:paraId="452550EC" w14:textId="77777777">
      <w:pPr>
        <w:spacing w:after="0" w:line="240" w:lineRule="auto"/>
      </w:pPr>
      <w:r>
        <w:separator/>
      </w:r>
    </w:p>
  </w:endnote>
  <w:endnote w:type="continuationSeparator" w:id="0">
    <w:p w:rsidR="00D040E2" w:rsidP="0048314A" w:rsidRDefault="00D040E2" w14:paraId="2BB392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80A" w:rsidRDefault="0053480A" w14:paraId="37C28145" w14:textId="7777777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8314A" w:rsidRDefault="0048314A" w14:paraId="08F8F5AE" w14:textId="217F9D4E">
    <w:pPr>
      <w:pStyle w:val="Voetteks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0E2" w:rsidP="0048314A" w:rsidRDefault="00D040E2" w14:paraId="621F7CD9" w14:textId="77777777">
      <w:pPr>
        <w:spacing w:after="0" w:line="240" w:lineRule="auto"/>
      </w:pPr>
      <w:r>
        <w:separator/>
      </w:r>
    </w:p>
  </w:footnote>
  <w:footnote w:type="continuationSeparator" w:id="0">
    <w:p w:rsidR="00D040E2" w:rsidP="0048314A" w:rsidRDefault="00D040E2" w14:paraId="0849871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 w:val="false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EA0"/>
    <w:rsid w:val="00006D00"/>
    <w:rsid w:val="00044536"/>
    <w:rsid w:val="00066D2F"/>
    <w:rsid w:val="000770AC"/>
    <w:rsid w:val="000B67FD"/>
    <w:rsid w:val="000C4F88"/>
    <w:rsid w:val="00134F84"/>
    <w:rsid w:val="00181D64"/>
    <w:rsid w:val="0018680D"/>
    <w:rsid w:val="0019794E"/>
    <w:rsid w:val="001C55B8"/>
    <w:rsid w:val="001D3E28"/>
    <w:rsid w:val="001F15BE"/>
    <w:rsid w:val="002063B7"/>
    <w:rsid w:val="00217D88"/>
    <w:rsid w:val="00222233"/>
    <w:rsid w:val="00260E37"/>
    <w:rsid w:val="00267C39"/>
    <w:rsid w:val="002866A9"/>
    <w:rsid w:val="002D337F"/>
    <w:rsid w:val="00310C3F"/>
    <w:rsid w:val="003161C9"/>
    <w:rsid w:val="0034738E"/>
    <w:rsid w:val="003632A7"/>
    <w:rsid w:val="003954B1"/>
    <w:rsid w:val="003A52F2"/>
    <w:rsid w:val="003F7DBE"/>
    <w:rsid w:val="004172FC"/>
    <w:rsid w:val="00430B8F"/>
    <w:rsid w:val="00460A70"/>
    <w:rsid w:val="00470449"/>
    <w:rsid w:val="00473A82"/>
    <w:rsid w:val="0048314A"/>
    <w:rsid w:val="00483A34"/>
    <w:rsid w:val="004902C0"/>
    <w:rsid w:val="004914F4"/>
    <w:rsid w:val="00495D2C"/>
    <w:rsid w:val="004D1BD3"/>
    <w:rsid w:val="004D6ABA"/>
    <w:rsid w:val="0053480A"/>
    <w:rsid w:val="005411CC"/>
    <w:rsid w:val="005979C9"/>
    <w:rsid w:val="005A18AA"/>
    <w:rsid w:val="00630978"/>
    <w:rsid w:val="006C0448"/>
    <w:rsid w:val="006F2198"/>
    <w:rsid w:val="00792902"/>
    <w:rsid w:val="007A6058"/>
    <w:rsid w:val="007F4CC6"/>
    <w:rsid w:val="00813F67"/>
    <w:rsid w:val="00840428"/>
    <w:rsid w:val="00846580"/>
    <w:rsid w:val="008C4EA0"/>
    <w:rsid w:val="008D559D"/>
    <w:rsid w:val="008E6CE3"/>
    <w:rsid w:val="0093341F"/>
    <w:rsid w:val="00934417"/>
    <w:rsid w:val="0096106B"/>
    <w:rsid w:val="00965161"/>
    <w:rsid w:val="009710BE"/>
    <w:rsid w:val="00974756"/>
    <w:rsid w:val="00984E04"/>
    <w:rsid w:val="009A43C2"/>
    <w:rsid w:val="009E017B"/>
    <w:rsid w:val="009E4BC8"/>
    <w:rsid w:val="00A142F1"/>
    <w:rsid w:val="00A42D3D"/>
    <w:rsid w:val="00A73BF9"/>
    <w:rsid w:val="00A75BFA"/>
    <w:rsid w:val="00AB3B18"/>
    <w:rsid w:val="00AF3BD2"/>
    <w:rsid w:val="00B32045"/>
    <w:rsid w:val="00BA1E04"/>
    <w:rsid w:val="00BB0D7E"/>
    <w:rsid w:val="00BB6D63"/>
    <w:rsid w:val="00BE0E54"/>
    <w:rsid w:val="00BF0BEF"/>
    <w:rsid w:val="00C27040"/>
    <w:rsid w:val="00C44A65"/>
    <w:rsid w:val="00C45EFE"/>
    <w:rsid w:val="00C636CF"/>
    <w:rsid w:val="00C7681F"/>
    <w:rsid w:val="00D040E2"/>
    <w:rsid w:val="00D1497A"/>
    <w:rsid w:val="00D452A5"/>
    <w:rsid w:val="00D84B8B"/>
    <w:rsid w:val="00DD74C8"/>
    <w:rsid w:val="00E017EC"/>
    <w:rsid w:val="00E26A34"/>
    <w:rsid w:val="00E3112B"/>
    <w:rsid w:val="00EA30E0"/>
    <w:rsid w:val="00ED6A80"/>
    <w:rsid w:val="00F064FB"/>
    <w:rsid w:val="00F35D16"/>
    <w:rsid w:val="00F64935"/>
    <w:rsid w:val="00F71AAC"/>
    <w:rsid w:val="00FD50C9"/>
    <w:rsid w:val="2FA51B77"/>
    <w:rsid w:val="31A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EFCBA"/>
  <w15:docId w15:val="{000D6B65-24EE-41E7-B45A-8842C17C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E017B"/>
    <w:pPr>
      <w:spacing w:after="200" w:line="276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C4E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314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48314A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8314A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rsid w:val="0048314A"/>
    <w:rPr>
      <w:lang w:eastAsia="en-US"/>
    </w:rPr>
  </w:style>
  <w:style w:type="character" w:styleId="normaltextrun" w:customStyle="1">
    <w:name w:val="normaltextrun"/>
    <w:basedOn w:val="Standaardalinea-lettertype"/>
    <w:rsid w:val="0019794E"/>
  </w:style>
  <w:style w:type="character" w:styleId="scxw13641691" w:customStyle="1">
    <w:name w:val="scxw13641691"/>
    <w:basedOn w:val="Standaardalinea-lettertype"/>
    <w:rsid w:val="0019794E"/>
  </w:style>
  <w:style w:type="character" w:styleId="eop" w:customStyle="1">
    <w:name w:val="eop"/>
    <w:basedOn w:val="Standaardalinea-lettertype"/>
    <w:rsid w:val="0019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/media/image2.png" Id="R213debc8b128444b" /><Relationship Type="http://schemas.openxmlformats.org/officeDocument/2006/relationships/image" Target="/media/image3.png" Id="Ra359b0d3e2fe4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C12DF79B61A429FEBB6902EDFBB1B" ma:contentTypeVersion="21" ma:contentTypeDescription="Een nieuw document maken." ma:contentTypeScope="" ma:versionID="b7b93c25f11601d29c038b65c8f3bd84">
  <xsd:schema xmlns:xsd="http://www.w3.org/2001/XMLSchema" xmlns:xs="http://www.w3.org/2001/XMLSchema" xmlns:p="http://schemas.microsoft.com/office/2006/metadata/properties" xmlns:ns2="8d12b3c7-a07f-4994-91c1-be26c655567e" xmlns:ns3="2c436634-4710-4155-ba7f-f531dc088f01" targetNamespace="http://schemas.microsoft.com/office/2006/metadata/properties" ma:root="true" ma:fieldsID="8e65752a542acf3ed003039abcdb1f91" ns2:_="" ns3:_="">
    <xsd:import namespace="8d12b3c7-a07f-4994-91c1-be26c655567e"/>
    <xsd:import namespace="2c436634-4710-4155-ba7f-f531dc088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2b3c7-a07f-4994-91c1-be26c6555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d77313d-61a7-44bf-9570-cccb0de756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6634-4710-4155-ba7f-f531dc088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916f76-26f7-4d3c-865b-fc579943b5f3}" ma:internalName="TaxCatchAll" ma:showField="CatchAllData" ma:web="2c436634-4710-4155-ba7f-f531dc088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2b3c7-a07f-4994-91c1-be26c655567e">
      <Terms xmlns="http://schemas.microsoft.com/office/infopath/2007/PartnerControls"/>
    </lcf76f155ced4ddcb4097134ff3c332f>
    <TaxCatchAll xmlns="2c436634-4710-4155-ba7f-f531dc088f01" xsi:nil="true"/>
    <SharedWithUsers xmlns="2c436634-4710-4155-ba7f-f531dc088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DF6F6-C858-441C-8533-C059B1DA25FE}"/>
</file>

<file path=customXml/itemProps2.xml><?xml version="1.0" encoding="utf-8"?>
<ds:datastoreItem xmlns:ds="http://schemas.openxmlformats.org/officeDocument/2006/customXml" ds:itemID="{AF111DCD-E1ED-430E-AAF4-C87724478BED}">
  <ds:schemaRefs>
    <ds:schemaRef ds:uri="http://schemas.microsoft.com/office/2006/metadata/properties"/>
    <ds:schemaRef ds:uri="http://schemas.microsoft.com/office/infopath/2007/PartnerControls"/>
    <ds:schemaRef ds:uri="8d12b3c7-a07f-4994-91c1-be26c655567e"/>
    <ds:schemaRef ds:uri="2c436634-4710-4155-ba7f-f531dc088f01"/>
  </ds:schemaRefs>
</ds:datastoreItem>
</file>

<file path=customXml/itemProps3.xml><?xml version="1.0" encoding="utf-8"?>
<ds:datastoreItem xmlns:ds="http://schemas.openxmlformats.org/officeDocument/2006/customXml" ds:itemID="{027C8F36-AC4E-4295-9518-993B74AC234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Pim</dc:creator>
  <keywords/>
  <dc:description/>
  <lastModifiedBy>Francis Saelmans</lastModifiedBy>
  <revision>29</revision>
  <lastPrinted>2022-12-22T11:29:00.0000000Z</lastPrinted>
  <dcterms:created xsi:type="dcterms:W3CDTF">2022-12-22T11:28:00.0000000Z</dcterms:created>
  <dcterms:modified xsi:type="dcterms:W3CDTF">2024-08-20T11:59:11.5380769Z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0x0101004DFC12DF79B61A429FEBB6902EDFBB1B</vt:lpwstr>
  </property>
  <property fmtid="{D5CDD505-2E9C-101B-9397-08002B2CF9AE}" pid="3" name="Order">
    <vt:r8>4600300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{"FileActivityType":"9","FileActivityTimeStamp":"2024-01-25T09:23:32.960Z","FileActivityUsersOnPage":[{"DisplayName":"Merel Canton","Id":"m.canton@kindante.nl"}],"FileActivityNavigationId":null}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