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13131F" w14:textId="004CD189" w:rsidR="007473A4" w:rsidRDefault="00000000">
      <w:r>
        <w:t xml:space="preserve">Jaarverslag MR schooljaar </w:t>
      </w:r>
      <w:r w:rsidR="008936D9">
        <w:t>2024/2025</w:t>
      </w:r>
    </w:p>
    <w:p w14:paraId="5AD16A85" w14:textId="77777777" w:rsidR="007473A4" w:rsidRDefault="007473A4"/>
    <w:p w14:paraId="2EF05D7D" w14:textId="77777777" w:rsidR="007473A4" w:rsidRDefault="00000000">
      <w:r>
        <w:t xml:space="preserve">Beste lezer, </w:t>
      </w:r>
    </w:p>
    <w:p w14:paraId="563F50D6" w14:textId="0E6D6741" w:rsidR="007473A4" w:rsidRDefault="00000000">
      <w:r>
        <w:t>Voor u ligt het jaarverslag van de MR van KC de Wilgen van het schooljaar 20</w:t>
      </w:r>
      <w:r w:rsidR="008936D9">
        <w:t>24/2025</w:t>
      </w:r>
      <w:r>
        <w:t xml:space="preserve">. Het was een  jaar waarin </w:t>
      </w:r>
      <w:r w:rsidR="002D00B1">
        <w:t xml:space="preserve">weer </w:t>
      </w:r>
      <w:r>
        <w:t xml:space="preserve">veel belangrijke besluiten zijn genomen over de toekomst van de school </w:t>
      </w:r>
    </w:p>
    <w:p w14:paraId="560D0612" w14:textId="28D4EFAA" w:rsidR="007473A4" w:rsidRDefault="007E6D3F">
      <w:r>
        <w:t xml:space="preserve">Medezeggenschap is van groot belang, om ervoor te zorgen dat ouders en personeelsleden op onze school goed vertegenwoordigd zijn. </w:t>
      </w:r>
    </w:p>
    <w:p w14:paraId="4CAEC2B2" w14:textId="77777777" w:rsidR="007473A4" w:rsidRDefault="00000000">
      <w:r>
        <w:t xml:space="preserve">De MR praat en denkt mee met de schoolleiding over allerlei zaken die de school aangaan. Dit kan bijvoorbeeld gaan om de schoolgids, het schoolplan en het formatieplan. De MR krijgt dergelijke voorstellen ter advisering of ter instemming voorgelegd. MR-leden dienen bij die voorstellen een afweging te maken op basis van verschillende bronnen, waaronder de meningen van onze achterban. Daarbij neemt de MR een kritisch-constructieve grondhouding aan. Ook kan de MR zelf agendapunten inbrengen of voorstellen doen. </w:t>
      </w:r>
    </w:p>
    <w:p w14:paraId="676FFE8E" w14:textId="77777777" w:rsidR="007473A4" w:rsidRDefault="00000000">
      <w:r>
        <w:t xml:space="preserve">Voor alle activiteiten geldt: we doen het namens de ouders en personeelsleden op school en dus houden we ook goed contact met de achterban. Zo geven we invulling aan onze drie rollen: de controlerende rol, de vertegenwoordigende rol en de initiatiefrijke rol. In een jaarverslag legt de MR verantwoording af over wat er namens de achterban is gezegd en besloten. </w:t>
      </w:r>
    </w:p>
    <w:p w14:paraId="4E8569E6" w14:textId="77777777" w:rsidR="007473A4" w:rsidRDefault="00000000">
      <w:r>
        <w:t xml:space="preserve">Veel leesplezier gewenst. </w:t>
      </w:r>
    </w:p>
    <w:p w14:paraId="6F3C6E00" w14:textId="77777777" w:rsidR="007473A4" w:rsidRDefault="00000000">
      <w:r>
        <w:t>Namens de voorzitter</w:t>
      </w:r>
    </w:p>
    <w:p w14:paraId="7C54E0D8" w14:textId="77777777" w:rsidR="007473A4" w:rsidRDefault="007473A4"/>
    <w:p w14:paraId="5F42BF92" w14:textId="77777777" w:rsidR="007473A4" w:rsidRDefault="00000000">
      <w:r>
        <w:t>Ilona van Genen-Boelen</w:t>
      </w:r>
    </w:p>
    <w:p w14:paraId="1EBC1CAE" w14:textId="77777777" w:rsidR="007473A4" w:rsidRDefault="007473A4"/>
    <w:p w14:paraId="31A5147B" w14:textId="77777777" w:rsidR="007473A4" w:rsidRDefault="007473A4"/>
    <w:p w14:paraId="250F8149" w14:textId="77777777" w:rsidR="007473A4" w:rsidRDefault="007473A4"/>
    <w:p w14:paraId="5EDF95C0" w14:textId="77777777" w:rsidR="007473A4" w:rsidRDefault="007473A4"/>
    <w:p w14:paraId="4280C47C" w14:textId="77777777" w:rsidR="007473A4" w:rsidRDefault="007473A4"/>
    <w:p w14:paraId="60FEABCD" w14:textId="77777777" w:rsidR="007473A4" w:rsidRDefault="007473A4"/>
    <w:p w14:paraId="2511C0C0" w14:textId="77777777" w:rsidR="007473A4" w:rsidRDefault="007473A4"/>
    <w:p w14:paraId="351C4118" w14:textId="77777777" w:rsidR="007473A4" w:rsidRDefault="007473A4"/>
    <w:p w14:paraId="17FA0A2A" w14:textId="77777777" w:rsidR="007473A4" w:rsidRDefault="007473A4"/>
    <w:p w14:paraId="6E64BBEE" w14:textId="77777777" w:rsidR="007473A4" w:rsidRDefault="007473A4"/>
    <w:p w14:paraId="298A8F06" w14:textId="77777777" w:rsidR="007473A4" w:rsidRDefault="007473A4"/>
    <w:p w14:paraId="439DB2DE" w14:textId="77777777" w:rsidR="007473A4" w:rsidRDefault="007473A4"/>
    <w:p w14:paraId="13E3D8C0" w14:textId="77777777" w:rsidR="007473A4" w:rsidRDefault="00000000">
      <w:pPr>
        <w:numPr>
          <w:ilvl w:val="0"/>
          <w:numId w:val="1"/>
        </w:numPr>
        <w:pBdr>
          <w:top w:val="nil"/>
          <w:left w:val="nil"/>
          <w:bottom w:val="nil"/>
          <w:right w:val="nil"/>
          <w:between w:val="nil"/>
        </w:pBdr>
        <w:rPr>
          <w:b/>
          <w:color w:val="000000"/>
          <w:u w:val="single"/>
        </w:rPr>
      </w:pPr>
      <w:r>
        <w:rPr>
          <w:b/>
          <w:color w:val="000000"/>
          <w:u w:val="single"/>
        </w:rPr>
        <w:lastRenderedPageBreak/>
        <w:t xml:space="preserve"> Samenstelling en taakverdeling binnen de MR</w:t>
      </w:r>
    </w:p>
    <w:p w14:paraId="26FEF905" w14:textId="20D6F9D5" w:rsidR="007473A4" w:rsidRDefault="00000000">
      <w:pPr>
        <w:pBdr>
          <w:top w:val="nil"/>
          <w:left w:val="nil"/>
          <w:bottom w:val="nil"/>
          <w:right w:val="nil"/>
          <w:between w:val="nil"/>
        </w:pBdr>
        <w:spacing w:after="0" w:line="240" w:lineRule="auto"/>
        <w:rPr>
          <w:color w:val="000000"/>
        </w:rPr>
      </w:pPr>
      <w:r>
        <w:rPr>
          <w:color w:val="000000"/>
        </w:rPr>
        <w:t xml:space="preserve"> In het schooljaar 202</w:t>
      </w:r>
      <w:r w:rsidR="00F27F17">
        <w:rPr>
          <w:color w:val="000000"/>
        </w:rPr>
        <w:t>4</w:t>
      </w:r>
      <w:r>
        <w:rPr>
          <w:color w:val="000000"/>
        </w:rPr>
        <w:t>-202</w:t>
      </w:r>
      <w:r w:rsidR="00F27F17">
        <w:rPr>
          <w:color w:val="000000"/>
        </w:rPr>
        <w:t>5</w:t>
      </w:r>
      <w:r>
        <w:rPr>
          <w:color w:val="000000"/>
        </w:rPr>
        <w:t xml:space="preserve"> bestond de MR uit 4 personen, namelijk: </w:t>
      </w:r>
    </w:p>
    <w:p w14:paraId="1EA4024B" w14:textId="77777777" w:rsidR="007473A4" w:rsidRDefault="00000000">
      <w:pPr>
        <w:numPr>
          <w:ilvl w:val="0"/>
          <w:numId w:val="3"/>
        </w:numPr>
        <w:pBdr>
          <w:top w:val="nil"/>
          <w:left w:val="nil"/>
          <w:bottom w:val="nil"/>
          <w:right w:val="nil"/>
          <w:between w:val="nil"/>
        </w:pBdr>
        <w:spacing w:after="0" w:line="240" w:lineRule="auto"/>
      </w:pPr>
      <w:r>
        <w:rPr>
          <w:color w:val="000000"/>
        </w:rPr>
        <w:t>Voorzitter</w:t>
      </w:r>
      <w:r>
        <w:rPr>
          <w:color w:val="000000"/>
        </w:rPr>
        <w:tab/>
      </w:r>
      <w:r>
        <w:rPr>
          <w:color w:val="000000"/>
        </w:rPr>
        <w:tab/>
        <w:t xml:space="preserve">: Ilona </w:t>
      </w:r>
      <w:r>
        <w:t>van Genen</w:t>
      </w:r>
      <w:r>
        <w:rPr>
          <w:color w:val="000000"/>
        </w:rPr>
        <w:t xml:space="preserve"> (oudergeleding)</w:t>
      </w:r>
    </w:p>
    <w:p w14:paraId="14F8CA0B" w14:textId="77777777" w:rsidR="007473A4" w:rsidRDefault="00000000">
      <w:pPr>
        <w:numPr>
          <w:ilvl w:val="0"/>
          <w:numId w:val="3"/>
        </w:numPr>
        <w:pBdr>
          <w:top w:val="nil"/>
          <w:left w:val="nil"/>
          <w:bottom w:val="nil"/>
          <w:right w:val="nil"/>
          <w:between w:val="nil"/>
        </w:pBdr>
        <w:spacing w:after="0" w:line="240" w:lineRule="auto"/>
      </w:pPr>
      <w:r>
        <w:rPr>
          <w:color w:val="000000"/>
        </w:rPr>
        <w:t>MR lid</w:t>
      </w:r>
      <w:r>
        <w:rPr>
          <w:color w:val="000000"/>
        </w:rPr>
        <w:tab/>
      </w:r>
      <w:r>
        <w:rPr>
          <w:color w:val="000000"/>
        </w:rPr>
        <w:tab/>
      </w:r>
      <w:r>
        <w:rPr>
          <w:color w:val="000000"/>
        </w:rPr>
        <w:tab/>
        <w:t xml:space="preserve">: </w:t>
      </w:r>
      <w:r>
        <w:t>Nancy Klaus</w:t>
      </w:r>
      <w:r>
        <w:rPr>
          <w:color w:val="000000"/>
        </w:rPr>
        <w:t xml:space="preserve"> (oudergeleding)</w:t>
      </w:r>
    </w:p>
    <w:p w14:paraId="276BD6D3" w14:textId="77777777" w:rsidR="007473A4" w:rsidRDefault="00000000">
      <w:pPr>
        <w:numPr>
          <w:ilvl w:val="0"/>
          <w:numId w:val="2"/>
        </w:numPr>
        <w:pBdr>
          <w:top w:val="nil"/>
          <w:left w:val="nil"/>
          <w:bottom w:val="nil"/>
          <w:right w:val="nil"/>
          <w:between w:val="nil"/>
        </w:pBdr>
        <w:spacing w:after="0" w:line="240" w:lineRule="auto"/>
      </w:pPr>
      <w:r>
        <w:rPr>
          <w:color w:val="000000"/>
        </w:rPr>
        <w:t>MR lid</w:t>
      </w:r>
      <w:r>
        <w:rPr>
          <w:color w:val="000000"/>
        </w:rPr>
        <w:tab/>
      </w:r>
      <w:r>
        <w:rPr>
          <w:color w:val="000000"/>
        </w:rPr>
        <w:tab/>
      </w:r>
      <w:r>
        <w:rPr>
          <w:color w:val="000000"/>
        </w:rPr>
        <w:tab/>
        <w:t xml:space="preserve">: </w:t>
      </w:r>
      <w:proofErr w:type="spellStart"/>
      <w:r>
        <w:rPr>
          <w:color w:val="000000"/>
        </w:rPr>
        <w:t>Birgitta</w:t>
      </w:r>
      <w:proofErr w:type="spellEnd"/>
      <w:r>
        <w:rPr>
          <w:color w:val="000000"/>
        </w:rPr>
        <w:t xml:space="preserve"> ’t Hoen</w:t>
      </w:r>
    </w:p>
    <w:p w14:paraId="6F1D136C" w14:textId="77777777" w:rsidR="007473A4" w:rsidRDefault="00000000">
      <w:pPr>
        <w:numPr>
          <w:ilvl w:val="0"/>
          <w:numId w:val="2"/>
        </w:numPr>
        <w:pBdr>
          <w:top w:val="nil"/>
          <w:left w:val="nil"/>
          <w:bottom w:val="nil"/>
          <w:right w:val="nil"/>
          <w:between w:val="nil"/>
        </w:pBdr>
        <w:spacing w:after="0" w:line="240" w:lineRule="auto"/>
      </w:pPr>
      <w:r>
        <w:rPr>
          <w:color w:val="000000"/>
        </w:rPr>
        <w:t>MR lid</w:t>
      </w:r>
      <w:r>
        <w:rPr>
          <w:color w:val="000000"/>
        </w:rPr>
        <w:tab/>
      </w:r>
      <w:r>
        <w:rPr>
          <w:color w:val="000000"/>
        </w:rPr>
        <w:tab/>
      </w:r>
      <w:r>
        <w:rPr>
          <w:color w:val="000000"/>
        </w:rPr>
        <w:tab/>
        <w:t xml:space="preserve">: Brigitte </w:t>
      </w:r>
      <w:proofErr w:type="spellStart"/>
      <w:r>
        <w:rPr>
          <w:color w:val="000000"/>
        </w:rPr>
        <w:t>Jimenez</w:t>
      </w:r>
      <w:proofErr w:type="spellEnd"/>
    </w:p>
    <w:p w14:paraId="497F0DF8" w14:textId="77777777" w:rsidR="007473A4" w:rsidRDefault="007473A4"/>
    <w:p w14:paraId="2A47C720" w14:textId="77777777" w:rsidR="007473A4" w:rsidRDefault="00000000">
      <w:pPr>
        <w:numPr>
          <w:ilvl w:val="0"/>
          <w:numId w:val="1"/>
        </w:numPr>
        <w:pBdr>
          <w:top w:val="nil"/>
          <w:left w:val="nil"/>
          <w:bottom w:val="nil"/>
          <w:right w:val="nil"/>
          <w:between w:val="nil"/>
        </w:pBdr>
        <w:spacing w:after="0"/>
        <w:rPr>
          <w:b/>
          <w:color w:val="000000"/>
          <w:u w:val="single"/>
        </w:rPr>
      </w:pPr>
      <w:r>
        <w:rPr>
          <w:b/>
          <w:color w:val="000000"/>
          <w:u w:val="single"/>
        </w:rPr>
        <w:t xml:space="preserve">Vergaderingen </w:t>
      </w:r>
    </w:p>
    <w:p w14:paraId="355D98A8" w14:textId="38A21A3B" w:rsidR="007473A4" w:rsidRDefault="00000000">
      <w:r>
        <w:t>In het schooljaar 202</w:t>
      </w:r>
      <w:r w:rsidR="00F85B24">
        <w:t>4</w:t>
      </w:r>
      <w:r>
        <w:t>-202</w:t>
      </w:r>
      <w:r w:rsidR="00F85B24">
        <w:t>5</w:t>
      </w:r>
      <w:r>
        <w:t xml:space="preserve"> is de MR </w:t>
      </w:r>
      <w:r w:rsidR="00F85B24">
        <w:t>6</w:t>
      </w:r>
      <w:r>
        <w:t xml:space="preserve"> keer bijeengekomen en zijn de volgende onderwerpen behandeld:</w:t>
      </w:r>
    </w:p>
    <w:p w14:paraId="62B63FD8" w14:textId="25B99A2F" w:rsidR="007473A4" w:rsidRDefault="007948BF">
      <w:pPr>
        <w:numPr>
          <w:ilvl w:val="0"/>
          <w:numId w:val="2"/>
        </w:numPr>
        <w:pBdr>
          <w:top w:val="nil"/>
          <w:left w:val="nil"/>
          <w:bottom w:val="nil"/>
          <w:right w:val="nil"/>
          <w:between w:val="nil"/>
        </w:pBdr>
        <w:spacing w:after="0"/>
        <w:rPr>
          <w:color w:val="000000"/>
        </w:rPr>
      </w:pPr>
      <w:r>
        <w:t>30-09-2024</w:t>
      </w:r>
    </w:p>
    <w:p w14:paraId="04BC2102" w14:textId="77777777" w:rsidR="007473A4" w:rsidRDefault="00000000">
      <w:pPr>
        <w:numPr>
          <w:ilvl w:val="0"/>
          <w:numId w:val="5"/>
        </w:numPr>
        <w:pBdr>
          <w:top w:val="nil"/>
          <w:left w:val="nil"/>
          <w:bottom w:val="nil"/>
          <w:right w:val="nil"/>
          <w:between w:val="nil"/>
        </w:pBdr>
        <w:spacing w:after="0"/>
        <w:rPr>
          <w:color w:val="000000"/>
        </w:rPr>
      </w:pPr>
      <w:r>
        <w:t>Nieuwbouw</w:t>
      </w:r>
    </w:p>
    <w:p w14:paraId="404AED8B" w14:textId="57276703" w:rsidR="007473A4" w:rsidRDefault="0062263D">
      <w:pPr>
        <w:numPr>
          <w:ilvl w:val="0"/>
          <w:numId w:val="5"/>
        </w:numPr>
        <w:pBdr>
          <w:top w:val="nil"/>
          <w:left w:val="nil"/>
          <w:bottom w:val="nil"/>
          <w:right w:val="nil"/>
          <w:between w:val="nil"/>
        </w:pBdr>
        <w:spacing w:after="0"/>
      </w:pPr>
      <w:r>
        <w:t>Jaa</w:t>
      </w:r>
      <w:r w:rsidR="00E4389D">
        <w:t>rverslag</w:t>
      </w:r>
    </w:p>
    <w:p w14:paraId="453F8308" w14:textId="32F4F826" w:rsidR="00E4389D" w:rsidRDefault="00E4389D">
      <w:pPr>
        <w:numPr>
          <w:ilvl w:val="0"/>
          <w:numId w:val="5"/>
        </w:numPr>
        <w:pBdr>
          <w:top w:val="nil"/>
          <w:left w:val="nil"/>
          <w:bottom w:val="nil"/>
          <w:right w:val="nil"/>
          <w:between w:val="nil"/>
        </w:pBdr>
        <w:spacing w:after="0"/>
      </w:pPr>
      <w:r>
        <w:t>Jaarplan</w:t>
      </w:r>
    </w:p>
    <w:p w14:paraId="17BBF990" w14:textId="43B153A8" w:rsidR="00E4389D" w:rsidRDefault="00E4389D">
      <w:pPr>
        <w:numPr>
          <w:ilvl w:val="0"/>
          <w:numId w:val="5"/>
        </w:numPr>
        <w:pBdr>
          <w:top w:val="nil"/>
          <w:left w:val="nil"/>
          <w:bottom w:val="nil"/>
          <w:right w:val="nil"/>
          <w:between w:val="nil"/>
        </w:pBdr>
        <w:spacing w:after="0"/>
      </w:pPr>
      <w:r>
        <w:t>Schoolplan</w:t>
      </w:r>
    </w:p>
    <w:p w14:paraId="4984BC10" w14:textId="77777777" w:rsidR="00FB45CC" w:rsidRDefault="00FB45CC">
      <w:pPr>
        <w:numPr>
          <w:ilvl w:val="0"/>
          <w:numId w:val="5"/>
        </w:numPr>
        <w:pBdr>
          <w:top w:val="nil"/>
          <w:left w:val="nil"/>
          <w:bottom w:val="nil"/>
          <w:right w:val="nil"/>
          <w:between w:val="nil"/>
        </w:pBdr>
        <w:spacing w:after="0"/>
      </w:pPr>
      <w:r>
        <w:t>MR regelement</w:t>
      </w:r>
    </w:p>
    <w:p w14:paraId="2FCB0ECE" w14:textId="1AC72106" w:rsidR="00FB45CC" w:rsidRDefault="00756A85">
      <w:pPr>
        <w:numPr>
          <w:ilvl w:val="0"/>
          <w:numId w:val="5"/>
        </w:numPr>
        <w:pBdr>
          <w:top w:val="nil"/>
          <w:left w:val="nil"/>
          <w:bottom w:val="nil"/>
          <w:right w:val="nil"/>
          <w:between w:val="nil"/>
        </w:pBdr>
        <w:spacing w:after="0"/>
      </w:pPr>
      <w:r>
        <w:t>Huishoudelijk regelement</w:t>
      </w:r>
    </w:p>
    <w:p w14:paraId="20930DE4" w14:textId="77777777" w:rsidR="00756A85" w:rsidRDefault="00756A85" w:rsidP="00756A85">
      <w:pPr>
        <w:pBdr>
          <w:top w:val="nil"/>
          <w:left w:val="nil"/>
          <w:bottom w:val="nil"/>
          <w:right w:val="nil"/>
          <w:between w:val="nil"/>
        </w:pBdr>
        <w:spacing w:after="0"/>
        <w:ind w:left="360"/>
      </w:pPr>
    </w:p>
    <w:p w14:paraId="1F685E03" w14:textId="1312BB29" w:rsidR="00EF767F" w:rsidRPr="00D53554" w:rsidRDefault="00000000" w:rsidP="00D53554">
      <w:pPr>
        <w:numPr>
          <w:ilvl w:val="0"/>
          <w:numId w:val="2"/>
        </w:numPr>
        <w:pBdr>
          <w:top w:val="nil"/>
          <w:left w:val="nil"/>
          <w:bottom w:val="nil"/>
          <w:right w:val="nil"/>
          <w:between w:val="nil"/>
        </w:pBdr>
        <w:spacing w:after="0"/>
        <w:rPr>
          <w:color w:val="000000"/>
        </w:rPr>
      </w:pPr>
      <w:r>
        <w:t>1</w:t>
      </w:r>
      <w:r w:rsidR="00EF767F">
        <w:t>6</w:t>
      </w:r>
      <w:r>
        <w:t xml:space="preserve"> december 202</w:t>
      </w:r>
      <w:r w:rsidR="00EF767F">
        <w:t>4</w:t>
      </w:r>
    </w:p>
    <w:p w14:paraId="13CD8292" w14:textId="11E0E101" w:rsidR="007473A4" w:rsidRPr="00A943C9" w:rsidRDefault="00D53554">
      <w:pPr>
        <w:numPr>
          <w:ilvl w:val="0"/>
          <w:numId w:val="5"/>
        </w:numPr>
        <w:pBdr>
          <w:top w:val="nil"/>
          <w:left w:val="nil"/>
          <w:bottom w:val="nil"/>
          <w:right w:val="nil"/>
          <w:between w:val="nil"/>
        </w:pBdr>
        <w:spacing w:after="0"/>
        <w:rPr>
          <w:color w:val="000000"/>
        </w:rPr>
      </w:pPr>
      <w:r>
        <w:t>Nieuwbouw</w:t>
      </w:r>
    </w:p>
    <w:p w14:paraId="5EBD909E" w14:textId="37EF6AAF" w:rsidR="00A943C9" w:rsidRPr="00FE6512" w:rsidRDefault="00FE6512">
      <w:pPr>
        <w:numPr>
          <w:ilvl w:val="0"/>
          <w:numId w:val="5"/>
        </w:numPr>
        <w:pBdr>
          <w:top w:val="nil"/>
          <w:left w:val="nil"/>
          <w:bottom w:val="nil"/>
          <w:right w:val="nil"/>
          <w:between w:val="nil"/>
        </w:pBdr>
        <w:spacing w:after="0"/>
        <w:rPr>
          <w:color w:val="000000"/>
        </w:rPr>
      </w:pPr>
      <w:r>
        <w:t>TSO</w:t>
      </w:r>
    </w:p>
    <w:p w14:paraId="081D6C85" w14:textId="1F13A582" w:rsidR="00FE6512" w:rsidRPr="00FE6512" w:rsidRDefault="00FE6512">
      <w:pPr>
        <w:numPr>
          <w:ilvl w:val="0"/>
          <w:numId w:val="5"/>
        </w:numPr>
        <w:pBdr>
          <w:top w:val="nil"/>
          <w:left w:val="nil"/>
          <w:bottom w:val="nil"/>
          <w:right w:val="nil"/>
          <w:between w:val="nil"/>
        </w:pBdr>
        <w:spacing w:after="0"/>
        <w:rPr>
          <w:color w:val="000000"/>
        </w:rPr>
      </w:pPr>
      <w:r>
        <w:t>Personeel</w:t>
      </w:r>
    </w:p>
    <w:p w14:paraId="3EBC1022" w14:textId="138ABDA7" w:rsidR="00FE6512" w:rsidRPr="001D6167" w:rsidRDefault="00FE6512">
      <w:pPr>
        <w:numPr>
          <w:ilvl w:val="0"/>
          <w:numId w:val="5"/>
        </w:numPr>
        <w:pBdr>
          <w:top w:val="nil"/>
          <w:left w:val="nil"/>
          <w:bottom w:val="nil"/>
          <w:right w:val="nil"/>
          <w:between w:val="nil"/>
        </w:pBdr>
        <w:spacing w:after="0"/>
        <w:rPr>
          <w:color w:val="000000"/>
        </w:rPr>
      </w:pPr>
      <w:r>
        <w:t>Training MR/GMR</w:t>
      </w:r>
    </w:p>
    <w:p w14:paraId="39C87ABD" w14:textId="1F347DE4" w:rsidR="001D6167" w:rsidRPr="001D6167" w:rsidRDefault="001D6167">
      <w:pPr>
        <w:numPr>
          <w:ilvl w:val="0"/>
          <w:numId w:val="5"/>
        </w:numPr>
        <w:pBdr>
          <w:top w:val="nil"/>
          <w:left w:val="nil"/>
          <w:bottom w:val="nil"/>
          <w:right w:val="nil"/>
          <w:between w:val="nil"/>
        </w:pBdr>
        <w:spacing w:after="0"/>
        <w:rPr>
          <w:color w:val="000000"/>
        </w:rPr>
      </w:pPr>
      <w:r>
        <w:t>Jaarplan</w:t>
      </w:r>
    </w:p>
    <w:p w14:paraId="78637586" w14:textId="50A3B167" w:rsidR="001D6167" w:rsidRPr="001D6167" w:rsidRDefault="001D6167">
      <w:pPr>
        <w:numPr>
          <w:ilvl w:val="0"/>
          <w:numId w:val="5"/>
        </w:numPr>
        <w:pBdr>
          <w:top w:val="nil"/>
          <w:left w:val="nil"/>
          <w:bottom w:val="nil"/>
          <w:right w:val="nil"/>
          <w:between w:val="nil"/>
        </w:pBdr>
        <w:spacing w:after="0"/>
        <w:rPr>
          <w:color w:val="000000"/>
        </w:rPr>
      </w:pPr>
      <w:r>
        <w:t>Schoolweging</w:t>
      </w:r>
    </w:p>
    <w:p w14:paraId="62CD57F9" w14:textId="0EC364AF" w:rsidR="001D6167" w:rsidRPr="001D6167" w:rsidRDefault="001D6167">
      <w:pPr>
        <w:numPr>
          <w:ilvl w:val="0"/>
          <w:numId w:val="5"/>
        </w:numPr>
        <w:pBdr>
          <w:top w:val="nil"/>
          <w:left w:val="nil"/>
          <w:bottom w:val="nil"/>
          <w:right w:val="nil"/>
          <w:between w:val="nil"/>
        </w:pBdr>
        <w:spacing w:after="0"/>
        <w:rPr>
          <w:color w:val="000000"/>
        </w:rPr>
      </w:pPr>
      <w:r>
        <w:t>Ouderbijdragen</w:t>
      </w:r>
    </w:p>
    <w:p w14:paraId="31C136DD" w14:textId="06767906" w:rsidR="001D6167" w:rsidRPr="001D6167" w:rsidRDefault="001D6167">
      <w:pPr>
        <w:numPr>
          <w:ilvl w:val="0"/>
          <w:numId w:val="5"/>
        </w:numPr>
        <w:pBdr>
          <w:top w:val="nil"/>
          <w:left w:val="nil"/>
          <w:bottom w:val="nil"/>
          <w:right w:val="nil"/>
          <w:between w:val="nil"/>
        </w:pBdr>
        <w:spacing w:after="0"/>
        <w:rPr>
          <w:color w:val="000000"/>
        </w:rPr>
      </w:pPr>
      <w:r>
        <w:t>Begroting</w:t>
      </w:r>
    </w:p>
    <w:p w14:paraId="456B9199" w14:textId="77777777" w:rsidR="001D6167" w:rsidRDefault="001D6167" w:rsidP="001D6167">
      <w:pPr>
        <w:pBdr>
          <w:top w:val="nil"/>
          <w:left w:val="nil"/>
          <w:bottom w:val="nil"/>
          <w:right w:val="nil"/>
          <w:between w:val="nil"/>
        </w:pBdr>
        <w:spacing w:after="0"/>
        <w:ind w:left="720"/>
        <w:rPr>
          <w:color w:val="000000"/>
        </w:rPr>
      </w:pPr>
    </w:p>
    <w:p w14:paraId="6416092A" w14:textId="0797B98C" w:rsidR="007473A4" w:rsidRPr="0022380C" w:rsidRDefault="00EF767F">
      <w:pPr>
        <w:numPr>
          <w:ilvl w:val="0"/>
          <w:numId w:val="2"/>
        </w:numPr>
        <w:pBdr>
          <w:top w:val="nil"/>
          <w:left w:val="nil"/>
          <w:bottom w:val="nil"/>
          <w:right w:val="nil"/>
          <w:between w:val="nil"/>
        </w:pBdr>
        <w:spacing w:after="0"/>
        <w:rPr>
          <w:color w:val="000000"/>
        </w:rPr>
      </w:pPr>
      <w:r>
        <w:t>3 februari 2025</w:t>
      </w:r>
    </w:p>
    <w:p w14:paraId="41838057" w14:textId="3F2EACE7" w:rsidR="0022380C" w:rsidRDefault="000F2CE2" w:rsidP="0022380C">
      <w:pPr>
        <w:pStyle w:val="Lijstalinea"/>
        <w:numPr>
          <w:ilvl w:val="0"/>
          <w:numId w:val="5"/>
        </w:numPr>
        <w:pBdr>
          <w:top w:val="nil"/>
          <w:left w:val="nil"/>
          <w:bottom w:val="nil"/>
          <w:right w:val="nil"/>
          <w:between w:val="nil"/>
        </w:pBdr>
        <w:spacing w:after="0"/>
        <w:rPr>
          <w:color w:val="000000"/>
        </w:rPr>
      </w:pPr>
      <w:r>
        <w:rPr>
          <w:color w:val="000000"/>
        </w:rPr>
        <w:t>TSO</w:t>
      </w:r>
    </w:p>
    <w:p w14:paraId="6B9C2C2E" w14:textId="0A7F85DB" w:rsidR="000F2CE2" w:rsidRDefault="000F2CE2" w:rsidP="0022380C">
      <w:pPr>
        <w:pStyle w:val="Lijstalinea"/>
        <w:numPr>
          <w:ilvl w:val="0"/>
          <w:numId w:val="5"/>
        </w:numPr>
        <w:pBdr>
          <w:top w:val="nil"/>
          <w:left w:val="nil"/>
          <w:bottom w:val="nil"/>
          <w:right w:val="nil"/>
          <w:between w:val="nil"/>
        </w:pBdr>
        <w:spacing w:after="0"/>
        <w:rPr>
          <w:color w:val="000000"/>
        </w:rPr>
      </w:pPr>
      <w:r>
        <w:rPr>
          <w:color w:val="000000"/>
        </w:rPr>
        <w:t>Jaarplan</w:t>
      </w:r>
    </w:p>
    <w:p w14:paraId="5B4F814F" w14:textId="552CC6E3" w:rsidR="000F2CE2" w:rsidRDefault="000F2CE2" w:rsidP="0022380C">
      <w:pPr>
        <w:pStyle w:val="Lijstalinea"/>
        <w:numPr>
          <w:ilvl w:val="0"/>
          <w:numId w:val="5"/>
        </w:numPr>
        <w:pBdr>
          <w:top w:val="nil"/>
          <w:left w:val="nil"/>
          <w:bottom w:val="nil"/>
          <w:right w:val="nil"/>
          <w:between w:val="nil"/>
        </w:pBdr>
        <w:spacing w:after="0"/>
        <w:rPr>
          <w:color w:val="000000"/>
        </w:rPr>
      </w:pPr>
      <w:r>
        <w:rPr>
          <w:color w:val="000000"/>
        </w:rPr>
        <w:t>Begroting realisatie 2024</w:t>
      </w:r>
    </w:p>
    <w:p w14:paraId="1B9EB906" w14:textId="0F2A509D" w:rsidR="000F2CE2" w:rsidRDefault="000F2CE2" w:rsidP="0022380C">
      <w:pPr>
        <w:pStyle w:val="Lijstalinea"/>
        <w:numPr>
          <w:ilvl w:val="0"/>
          <w:numId w:val="5"/>
        </w:numPr>
        <w:pBdr>
          <w:top w:val="nil"/>
          <w:left w:val="nil"/>
          <w:bottom w:val="nil"/>
          <w:right w:val="nil"/>
          <w:between w:val="nil"/>
        </w:pBdr>
        <w:spacing w:after="0"/>
        <w:rPr>
          <w:color w:val="000000"/>
        </w:rPr>
      </w:pPr>
      <w:r>
        <w:rPr>
          <w:color w:val="000000"/>
        </w:rPr>
        <w:t>Begroting 2025</w:t>
      </w:r>
    </w:p>
    <w:p w14:paraId="78CCEF6B" w14:textId="77777777" w:rsidR="005547CB" w:rsidRPr="0022380C" w:rsidRDefault="005547CB" w:rsidP="005547CB">
      <w:pPr>
        <w:pStyle w:val="Lijstalinea"/>
        <w:pBdr>
          <w:top w:val="nil"/>
          <w:left w:val="nil"/>
          <w:bottom w:val="nil"/>
          <w:right w:val="nil"/>
          <w:between w:val="nil"/>
        </w:pBdr>
        <w:spacing w:after="0"/>
        <w:rPr>
          <w:color w:val="000000"/>
        </w:rPr>
      </w:pPr>
    </w:p>
    <w:p w14:paraId="1B12EC29" w14:textId="7EEEB671" w:rsidR="007473A4" w:rsidRDefault="00000000">
      <w:pPr>
        <w:numPr>
          <w:ilvl w:val="0"/>
          <w:numId w:val="2"/>
        </w:numPr>
        <w:pBdr>
          <w:top w:val="nil"/>
          <w:left w:val="nil"/>
          <w:bottom w:val="nil"/>
          <w:right w:val="nil"/>
          <w:between w:val="nil"/>
        </w:pBdr>
        <w:spacing w:after="0"/>
      </w:pPr>
      <w:r>
        <w:t>2</w:t>
      </w:r>
      <w:r w:rsidR="00EF767F">
        <w:t>4 maart 2025</w:t>
      </w:r>
    </w:p>
    <w:p w14:paraId="3FFA90C6" w14:textId="47A4E292" w:rsidR="007473A4" w:rsidRDefault="004534A1">
      <w:pPr>
        <w:numPr>
          <w:ilvl w:val="0"/>
          <w:numId w:val="4"/>
        </w:numPr>
        <w:pBdr>
          <w:top w:val="nil"/>
          <w:left w:val="nil"/>
          <w:bottom w:val="nil"/>
          <w:right w:val="nil"/>
          <w:between w:val="nil"/>
        </w:pBdr>
        <w:spacing w:after="0"/>
      </w:pPr>
      <w:r>
        <w:t>TSO</w:t>
      </w:r>
    </w:p>
    <w:p w14:paraId="36AF194F" w14:textId="3B5A31CC" w:rsidR="004534A1" w:rsidRDefault="004534A1">
      <w:pPr>
        <w:numPr>
          <w:ilvl w:val="0"/>
          <w:numId w:val="4"/>
        </w:numPr>
        <w:pBdr>
          <w:top w:val="nil"/>
          <w:left w:val="nil"/>
          <w:bottom w:val="nil"/>
          <w:right w:val="nil"/>
          <w:between w:val="nil"/>
        </w:pBdr>
        <w:spacing w:after="0"/>
      </w:pPr>
      <w:r>
        <w:t>Begroting 2025</w:t>
      </w:r>
    </w:p>
    <w:p w14:paraId="4A036944" w14:textId="4DEA0D42" w:rsidR="000B7E5D" w:rsidRDefault="000B7E5D">
      <w:pPr>
        <w:numPr>
          <w:ilvl w:val="0"/>
          <w:numId w:val="4"/>
        </w:numPr>
        <w:pBdr>
          <w:top w:val="nil"/>
          <w:left w:val="nil"/>
          <w:bottom w:val="nil"/>
          <w:right w:val="nil"/>
          <w:between w:val="nil"/>
        </w:pBdr>
        <w:spacing w:after="0"/>
      </w:pPr>
      <w:r>
        <w:t>Formatie 25/26</w:t>
      </w:r>
    </w:p>
    <w:p w14:paraId="7F0D37BF" w14:textId="05FFE356" w:rsidR="000B7E5D" w:rsidRDefault="000B7E5D">
      <w:pPr>
        <w:numPr>
          <w:ilvl w:val="0"/>
          <w:numId w:val="4"/>
        </w:numPr>
        <w:pBdr>
          <w:top w:val="nil"/>
          <w:left w:val="nil"/>
          <w:bottom w:val="nil"/>
          <w:right w:val="nil"/>
          <w:between w:val="nil"/>
        </w:pBdr>
        <w:spacing w:after="0"/>
      </w:pPr>
      <w:r>
        <w:t>School ondersteuningsprofiel</w:t>
      </w:r>
    </w:p>
    <w:p w14:paraId="6D7B437A" w14:textId="4D5CE31D" w:rsidR="004534A1" w:rsidRDefault="00455367">
      <w:pPr>
        <w:numPr>
          <w:ilvl w:val="0"/>
          <w:numId w:val="4"/>
        </w:numPr>
        <w:pBdr>
          <w:top w:val="nil"/>
          <w:left w:val="nil"/>
          <w:bottom w:val="nil"/>
          <w:right w:val="nil"/>
          <w:between w:val="nil"/>
        </w:pBdr>
        <w:spacing w:after="0"/>
      </w:pPr>
      <w:r>
        <w:t>Evaluatie training MR</w:t>
      </w:r>
    </w:p>
    <w:p w14:paraId="2F427768" w14:textId="7F0DE386" w:rsidR="00455367" w:rsidRDefault="00455367">
      <w:pPr>
        <w:numPr>
          <w:ilvl w:val="0"/>
          <w:numId w:val="4"/>
        </w:numPr>
        <w:pBdr>
          <w:top w:val="nil"/>
          <w:left w:val="nil"/>
          <w:bottom w:val="nil"/>
          <w:right w:val="nil"/>
          <w:between w:val="nil"/>
        </w:pBdr>
        <w:spacing w:after="0"/>
      </w:pPr>
      <w:r>
        <w:t>Ingebracht punt ouder; ouderparticipatie</w:t>
      </w:r>
    </w:p>
    <w:p w14:paraId="60DDAF64" w14:textId="77777777" w:rsidR="00B402D2" w:rsidRDefault="00B402D2" w:rsidP="00B402D2">
      <w:pPr>
        <w:pBdr>
          <w:top w:val="nil"/>
          <w:left w:val="nil"/>
          <w:bottom w:val="nil"/>
          <w:right w:val="nil"/>
          <w:between w:val="nil"/>
        </w:pBdr>
        <w:spacing w:after="0"/>
        <w:ind w:left="720"/>
      </w:pPr>
    </w:p>
    <w:p w14:paraId="447B1B57" w14:textId="3B1B21D2" w:rsidR="00F522B2" w:rsidRDefault="0074540F" w:rsidP="0074540F">
      <w:pPr>
        <w:pStyle w:val="Lijstalinea"/>
        <w:numPr>
          <w:ilvl w:val="0"/>
          <w:numId w:val="7"/>
        </w:numPr>
        <w:pBdr>
          <w:top w:val="nil"/>
          <w:left w:val="nil"/>
          <w:bottom w:val="nil"/>
          <w:right w:val="nil"/>
          <w:between w:val="nil"/>
        </w:pBdr>
        <w:spacing w:after="0"/>
      </w:pPr>
      <w:r>
        <w:t xml:space="preserve">26 mei </w:t>
      </w:r>
    </w:p>
    <w:p w14:paraId="1B43EAB5" w14:textId="6787A3C8" w:rsidR="0074540F" w:rsidRDefault="0074540F" w:rsidP="0074540F">
      <w:pPr>
        <w:pStyle w:val="Lijstalinea"/>
        <w:numPr>
          <w:ilvl w:val="0"/>
          <w:numId w:val="4"/>
        </w:numPr>
        <w:pBdr>
          <w:top w:val="nil"/>
          <w:left w:val="nil"/>
          <w:bottom w:val="nil"/>
          <w:right w:val="nil"/>
          <w:between w:val="nil"/>
        </w:pBdr>
        <w:spacing w:after="0"/>
      </w:pPr>
      <w:r>
        <w:t>Ouderparticipatie</w:t>
      </w:r>
      <w:r w:rsidR="00486D71">
        <w:t>/ raadplegen achterban</w:t>
      </w:r>
    </w:p>
    <w:p w14:paraId="5FD3812E" w14:textId="77777777" w:rsidR="00B402D2" w:rsidRDefault="00B402D2" w:rsidP="00B402D2">
      <w:pPr>
        <w:pStyle w:val="Lijstalinea"/>
        <w:pBdr>
          <w:top w:val="nil"/>
          <w:left w:val="nil"/>
          <w:bottom w:val="nil"/>
          <w:right w:val="nil"/>
          <w:between w:val="nil"/>
        </w:pBdr>
        <w:spacing w:after="0"/>
      </w:pPr>
    </w:p>
    <w:p w14:paraId="6CE1A459" w14:textId="44110EA1" w:rsidR="007473A4" w:rsidRDefault="00EF767F">
      <w:pPr>
        <w:numPr>
          <w:ilvl w:val="0"/>
          <w:numId w:val="2"/>
        </w:numPr>
        <w:pBdr>
          <w:top w:val="nil"/>
          <w:left w:val="nil"/>
          <w:bottom w:val="nil"/>
          <w:right w:val="nil"/>
          <w:between w:val="nil"/>
        </w:pBdr>
        <w:spacing w:after="0"/>
      </w:pPr>
      <w:r>
        <w:t>7</w:t>
      </w:r>
      <w:r w:rsidR="003E4334">
        <w:t>-7-2025</w:t>
      </w:r>
    </w:p>
    <w:p w14:paraId="4304C78A" w14:textId="379EC154" w:rsidR="007473A4" w:rsidRDefault="00B402D2" w:rsidP="00B402D2">
      <w:pPr>
        <w:pStyle w:val="Lijstalinea"/>
        <w:numPr>
          <w:ilvl w:val="0"/>
          <w:numId w:val="4"/>
        </w:numPr>
        <w:pBdr>
          <w:top w:val="nil"/>
          <w:left w:val="nil"/>
          <w:bottom w:val="nil"/>
          <w:right w:val="nil"/>
          <w:between w:val="nil"/>
        </w:pBdr>
        <w:spacing w:after="0"/>
      </w:pPr>
      <w:r>
        <w:t>Jaarplanning</w:t>
      </w:r>
    </w:p>
    <w:p w14:paraId="6121CEEC" w14:textId="09EEF94B" w:rsidR="00AD5F8F" w:rsidRDefault="00AD5F8F" w:rsidP="00B402D2">
      <w:pPr>
        <w:pStyle w:val="Lijstalinea"/>
        <w:numPr>
          <w:ilvl w:val="0"/>
          <w:numId w:val="4"/>
        </w:numPr>
        <w:pBdr>
          <w:top w:val="nil"/>
          <w:left w:val="nil"/>
          <w:bottom w:val="nil"/>
          <w:right w:val="nil"/>
          <w:between w:val="nil"/>
        </w:pBdr>
        <w:spacing w:after="0"/>
      </w:pPr>
      <w:r>
        <w:t>Schoolgids</w:t>
      </w:r>
    </w:p>
    <w:p w14:paraId="0258B73A" w14:textId="7FBD6E56" w:rsidR="00AD5F8F" w:rsidRDefault="00AD5F8F" w:rsidP="00B402D2">
      <w:pPr>
        <w:pStyle w:val="Lijstalinea"/>
        <w:numPr>
          <w:ilvl w:val="0"/>
          <w:numId w:val="4"/>
        </w:numPr>
        <w:pBdr>
          <w:top w:val="nil"/>
          <w:left w:val="nil"/>
          <w:bottom w:val="nil"/>
          <w:right w:val="nil"/>
          <w:between w:val="nil"/>
        </w:pBdr>
        <w:spacing w:after="0"/>
      </w:pPr>
      <w:r>
        <w:t>Schoolplan/jaarplan</w:t>
      </w:r>
    </w:p>
    <w:p w14:paraId="02DDFF87" w14:textId="1685A4EC" w:rsidR="00AD5F8F" w:rsidRDefault="00AD5F8F" w:rsidP="00B402D2">
      <w:pPr>
        <w:pStyle w:val="Lijstalinea"/>
        <w:numPr>
          <w:ilvl w:val="0"/>
          <w:numId w:val="4"/>
        </w:numPr>
        <w:pBdr>
          <w:top w:val="nil"/>
          <w:left w:val="nil"/>
          <w:bottom w:val="nil"/>
          <w:right w:val="nil"/>
          <w:between w:val="nil"/>
        </w:pBdr>
        <w:spacing w:after="0"/>
      </w:pPr>
      <w:r>
        <w:t>Verkiezing nieuw MR lid</w:t>
      </w:r>
    </w:p>
    <w:p w14:paraId="53BF5287" w14:textId="23B84C73" w:rsidR="00AD5F8F" w:rsidRDefault="001135D9" w:rsidP="00B402D2">
      <w:pPr>
        <w:pStyle w:val="Lijstalinea"/>
        <w:numPr>
          <w:ilvl w:val="0"/>
          <w:numId w:val="4"/>
        </w:numPr>
        <w:pBdr>
          <w:top w:val="nil"/>
          <w:left w:val="nil"/>
          <w:bottom w:val="nil"/>
          <w:right w:val="nil"/>
          <w:between w:val="nil"/>
        </w:pBdr>
        <w:spacing w:after="0"/>
      </w:pPr>
      <w:r>
        <w:t>Jaarplanning MR</w:t>
      </w:r>
    </w:p>
    <w:p w14:paraId="09DB93E2" w14:textId="77777777" w:rsidR="00B402D2" w:rsidRDefault="00B402D2">
      <w:pPr>
        <w:pBdr>
          <w:top w:val="nil"/>
          <w:left w:val="nil"/>
          <w:bottom w:val="nil"/>
          <w:right w:val="nil"/>
          <w:between w:val="nil"/>
        </w:pBdr>
        <w:spacing w:after="0"/>
        <w:ind w:left="720"/>
        <w:rPr>
          <w:color w:val="000000"/>
        </w:rPr>
      </w:pPr>
    </w:p>
    <w:p w14:paraId="37799854" w14:textId="77777777" w:rsidR="00752B8B" w:rsidRPr="00752B8B" w:rsidRDefault="00000000" w:rsidP="00752B8B">
      <w:pPr>
        <w:numPr>
          <w:ilvl w:val="0"/>
          <w:numId w:val="1"/>
        </w:numPr>
        <w:pBdr>
          <w:top w:val="nil"/>
          <w:left w:val="nil"/>
          <w:bottom w:val="nil"/>
          <w:right w:val="nil"/>
          <w:between w:val="nil"/>
        </w:pBdr>
      </w:pPr>
      <w:r>
        <w:rPr>
          <w:b/>
          <w:color w:val="000000"/>
          <w:u w:val="single"/>
        </w:rPr>
        <w:t>Belangrijke besluiten</w:t>
      </w:r>
    </w:p>
    <w:p w14:paraId="3D069318" w14:textId="77777777" w:rsidR="00FA70BB" w:rsidRDefault="00000000" w:rsidP="00752B8B">
      <w:pPr>
        <w:pBdr>
          <w:top w:val="nil"/>
          <w:left w:val="nil"/>
          <w:bottom w:val="nil"/>
          <w:right w:val="nil"/>
          <w:between w:val="nil"/>
        </w:pBdr>
      </w:pPr>
      <w:r>
        <w:t xml:space="preserve">Afgelopen jaar heeft </w:t>
      </w:r>
      <w:r w:rsidR="00E0653D">
        <w:t xml:space="preserve">de MR ingestemd met </w:t>
      </w:r>
      <w:r w:rsidR="00BF5033">
        <w:t>het jaarplan, de schoolgids, de formatie</w:t>
      </w:r>
      <w:r w:rsidR="00C749A6">
        <w:t>, de begroting</w:t>
      </w:r>
      <w:r w:rsidR="00996801">
        <w:t>, het niet ophogen van de ouderbijdrage</w:t>
      </w:r>
      <w:r w:rsidR="00B56205">
        <w:t>, het jaarverslag</w:t>
      </w:r>
      <w:r w:rsidR="006E6820">
        <w:t xml:space="preserve">, het MR regelement en het huishoudelijk regelement. </w:t>
      </w:r>
      <w:r w:rsidR="000E2617">
        <w:t xml:space="preserve">Daarnaast hebben we </w:t>
      </w:r>
      <w:r w:rsidR="00FA70BB">
        <w:t xml:space="preserve">ook </w:t>
      </w:r>
      <w:r w:rsidR="000E2617">
        <w:t xml:space="preserve">meegedacht over allerlei </w:t>
      </w:r>
      <w:r w:rsidR="00FA70BB">
        <w:t>verschillende</w:t>
      </w:r>
      <w:r w:rsidR="00E54C3F">
        <w:t xml:space="preserve"> onderwerpen.</w:t>
      </w:r>
    </w:p>
    <w:p w14:paraId="4FCAE78D" w14:textId="77777777" w:rsidR="00F218F9" w:rsidRDefault="00E54C3F" w:rsidP="00F218F9">
      <w:pPr>
        <w:pBdr>
          <w:top w:val="nil"/>
          <w:left w:val="nil"/>
          <w:bottom w:val="nil"/>
          <w:right w:val="nil"/>
          <w:between w:val="nil"/>
        </w:pBdr>
      </w:pPr>
      <w:r>
        <w:t xml:space="preserve">Een </w:t>
      </w:r>
      <w:r w:rsidR="00FA70BB">
        <w:t>terugkerend</w:t>
      </w:r>
      <w:r>
        <w:t xml:space="preserve"> gespreksonderwerp dit jaar was de nieuwbouw en de tijdelijke huisvesting</w:t>
      </w:r>
      <w:r w:rsidR="0048284B">
        <w:t xml:space="preserve"> van de school tijdens de verbouwing</w:t>
      </w:r>
      <w:r>
        <w:t xml:space="preserve">. Helaas heeft dit vertraging opgelopen en </w:t>
      </w:r>
      <w:r w:rsidR="0048284B">
        <w:t xml:space="preserve">zullen we </w:t>
      </w:r>
      <w:r w:rsidR="008633F0">
        <w:t>dus ook dit jaar waarschijnlijk nog veel over dit onderwerp spreken.</w:t>
      </w:r>
    </w:p>
    <w:p w14:paraId="263DCAE8" w14:textId="46DD3547" w:rsidR="00A05F5A" w:rsidRDefault="00DA77B0" w:rsidP="00F218F9">
      <w:pPr>
        <w:pBdr>
          <w:top w:val="nil"/>
          <w:left w:val="nil"/>
          <w:bottom w:val="nil"/>
          <w:right w:val="nil"/>
          <w:between w:val="nil"/>
        </w:pBdr>
      </w:pPr>
      <w:r>
        <w:t>Ook</w:t>
      </w:r>
      <w:r w:rsidR="0048284B">
        <w:t xml:space="preserve"> </w:t>
      </w:r>
      <w:r w:rsidR="00F218F9">
        <w:t>hebben we een</w:t>
      </w:r>
      <w:r w:rsidR="003C7C4B">
        <w:t xml:space="preserve"> aantal keren </w:t>
      </w:r>
      <w:r w:rsidR="0048284B">
        <w:t xml:space="preserve">gesproken over de </w:t>
      </w:r>
      <w:proofErr w:type="spellStart"/>
      <w:r w:rsidR="0048284B">
        <w:t>tussenschoolse</w:t>
      </w:r>
      <w:proofErr w:type="spellEnd"/>
      <w:r w:rsidR="0048284B">
        <w:t xml:space="preserve"> opvang (de overblijf). </w:t>
      </w:r>
      <w:r>
        <w:t xml:space="preserve">Er heeft een evaluatie plaatsgevonden met het doel de </w:t>
      </w:r>
      <w:proofErr w:type="spellStart"/>
      <w:r>
        <w:t>tussenschoolse</w:t>
      </w:r>
      <w:proofErr w:type="spellEnd"/>
      <w:r>
        <w:t xml:space="preserve"> opvang voor een ieder zo prettig mogelijk te maken. </w:t>
      </w:r>
      <w:r w:rsidR="00637A60">
        <w:t>Het is voor ouders belangrijk om te weten dat als ze vragen of aandachtspunten hebben voor de TSO</w:t>
      </w:r>
      <w:r w:rsidR="004528F7">
        <w:t xml:space="preserve">, zij dit kunnen melden bij juf Ket. </w:t>
      </w:r>
    </w:p>
    <w:p w14:paraId="21870FFF" w14:textId="1D41439B" w:rsidR="006E6820" w:rsidRDefault="00DA77B0" w:rsidP="00040FE0">
      <w:pPr>
        <w:pBdr>
          <w:top w:val="nil"/>
          <w:left w:val="nil"/>
          <w:bottom w:val="nil"/>
          <w:right w:val="nil"/>
          <w:between w:val="nil"/>
        </w:pBdr>
      </w:pPr>
      <w:r>
        <w:t xml:space="preserve">Afgelopen schooljaar </w:t>
      </w:r>
      <w:r w:rsidR="00994BBC">
        <w:t>hebben we</w:t>
      </w:r>
      <w:r>
        <w:t xml:space="preserve"> ook veel aandacht besteed aan de zichtbaarheid van de MR en hoe we </w:t>
      </w:r>
      <w:r w:rsidR="00A05F5A">
        <w:t xml:space="preserve">de ouders van onze school zo goed mogelijk kunnen betrekken bij alle beslissingen. </w:t>
      </w:r>
      <w:r>
        <w:t>Zo heeft de oudergeleding</w:t>
      </w:r>
      <w:r w:rsidR="00091E7E">
        <w:t xml:space="preserve"> (Nancy en Ilona)</w:t>
      </w:r>
      <w:r>
        <w:t xml:space="preserve"> zich op </w:t>
      </w:r>
      <w:proofErr w:type="spellStart"/>
      <w:r>
        <w:t>Parro</w:t>
      </w:r>
      <w:proofErr w:type="spellEnd"/>
      <w:r>
        <w:t xml:space="preserve"> met een foto voorgesteld</w:t>
      </w:r>
      <w:r w:rsidR="00091E7E">
        <w:t>. A</w:t>
      </w:r>
      <w:r w:rsidR="00E32549">
        <w:t>ndere ouders kunnen hen altijd benaderen om dingen te bespreken die van belang zijn voor de school</w:t>
      </w:r>
      <w:r w:rsidR="007E7927">
        <w:t xml:space="preserve">. Van elke vergadering wordt een stukje geschreven en op </w:t>
      </w:r>
      <w:proofErr w:type="spellStart"/>
      <w:r w:rsidR="007E7927">
        <w:t>Parro</w:t>
      </w:r>
      <w:proofErr w:type="spellEnd"/>
      <w:r w:rsidR="007E7927">
        <w:t xml:space="preserve"> gezet, om alle ouders te informeren over de onderwerpen die zijn besproken. Ook nodigen we ouders graag </w:t>
      </w:r>
      <w:r w:rsidR="00040FE0">
        <w:t xml:space="preserve">uit om een vergadering bij te wonen. Eenmaal heeft een ouder een punt ingebracht tijdens de vergadering, wat heeft geleid tot een extra ingelaste vergadering speciaal om ouders te vragen naar hun mening over verschillende onderwerpen. </w:t>
      </w:r>
      <w:r w:rsidR="003E3786">
        <w:t xml:space="preserve">Dit was een zeer inspirerende bijeenkomst </w:t>
      </w:r>
      <w:r w:rsidR="00991780">
        <w:t xml:space="preserve">waarin we onder meer hebben gesproken over slaap, sociaal emotionele ontwikkeling, de betrokkenheid van ouders, onze eigen schoolherinneringen en wat ze onze kinderen toewensen op school. </w:t>
      </w:r>
      <w:r w:rsidR="00447521">
        <w:t>Wij willen alle betrokken ouders daarvoor nogmaals hartelijk danken!</w:t>
      </w:r>
    </w:p>
    <w:p w14:paraId="227809C9" w14:textId="7A972BC1" w:rsidR="00E2317A" w:rsidRDefault="00E2317A" w:rsidP="00040FE0">
      <w:pPr>
        <w:pBdr>
          <w:top w:val="nil"/>
          <w:left w:val="nil"/>
          <w:bottom w:val="nil"/>
          <w:right w:val="nil"/>
          <w:between w:val="nil"/>
        </w:pBdr>
      </w:pPr>
      <w:r>
        <w:t xml:space="preserve">Tot slot </w:t>
      </w:r>
      <w:r w:rsidR="00933B42">
        <w:t>hebben we gesproken over de</w:t>
      </w:r>
      <w:r>
        <w:t xml:space="preserve"> wisselingen in het personeel afgelopen schooljaar.</w:t>
      </w:r>
      <w:r w:rsidR="001806CB">
        <w:t xml:space="preserve"> We hebben gesproken over hoe ouders het beste op de hoogte kunnen worden gebracht</w:t>
      </w:r>
      <w:r w:rsidR="00BB68F4">
        <w:t xml:space="preserve"> van nieuwe medewerkers en voor ouders is het goed om te weten dat ze altijd even mogen kennismaken met nieuwe gezichten op het schoolplein. </w:t>
      </w:r>
    </w:p>
    <w:p w14:paraId="04D5796A" w14:textId="338758FA" w:rsidR="007473A4" w:rsidRPr="00156E4C" w:rsidRDefault="0037726E">
      <w:pPr>
        <w:pBdr>
          <w:top w:val="nil"/>
          <w:left w:val="nil"/>
          <w:bottom w:val="nil"/>
          <w:right w:val="nil"/>
          <w:between w:val="nil"/>
        </w:pBdr>
      </w:pPr>
      <w:r>
        <w:t xml:space="preserve">Het komende schooljaar zullen er ook wat wisselingen plaatsvinden binnen de MR. Na vele jaren van inzet neemt </w:t>
      </w:r>
      <w:r w:rsidR="00F35DFC">
        <w:t xml:space="preserve">juf </w:t>
      </w:r>
      <w:r>
        <w:t xml:space="preserve">Brigitte afscheid van de MR. </w:t>
      </w:r>
      <w:r w:rsidR="00F35DFC">
        <w:t xml:space="preserve">Wij willen haar hartelijk danken voor alle wijze adviezen en prettige gesprekken. Gelukkig zal ze ons op de achtergrond nog blijven helpen! </w:t>
      </w:r>
      <w:r w:rsidR="004A6788">
        <w:t xml:space="preserve">Brigitte draagt het stokje over aan juf </w:t>
      </w:r>
      <w:proofErr w:type="spellStart"/>
      <w:r w:rsidR="004A6788">
        <w:t>Sharlene</w:t>
      </w:r>
      <w:proofErr w:type="spellEnd"/>
      <w:r w:rsidR="00A9349C">
        <w:t xml:space="preserve">. We zijn blij haar te mogen verwelkomen als nieuw lid van de MR. </w:t>
      </w:r>
      <w:r w:rsidR="00F35DFC">
        <w:t xml:space="preserve">Ook gaan we </w:t>
      </w:r>
      <w:r w:rsidR="00A9349C">
        <w:t>komend</w:t>
      </w:r>
      <w:r w:rsidR="00F35DFC">
        <w:t xml:space="preserve"> schooljaar afscheid nemen van </w:t>
      </w:r>
      <w:r w:rsidR="005E38BB">
        <w:t xml:space="preserve">mede ouder Nancy Klaus. Ook Nancy </w:t>
      </w:r>
      <w:r w:rsidR="00A9349C">
        <w:t>heeft zich al jarenlang ingezet voor</w:t>
      </w:r>
      <w:r w:rsidR="005071C9">
        <w:t xml:space="preserve"> de MR, waarvoor we haar heel dankbaar zijn. Er is</w:t>
      </w:r>
      <w:r w:rsidR="002B7AAF">
        <w:t xml:space="preserve"> dus</w:t>
      </w:r>
      <w:r w:rsidR="005071C9">
        <w:t xml:space="preserve"> weer ruimte voor nieuwe ouders in de M</w:t>
      </w:r>
      <w:r w:rsidR="002B7AAF">
        <w:t xml:space="preserve">R. We nodigen ouders die </w:t>
      </w:r>
      <w:r w:rsidR="00F572C3">
        <w:t>geïnteresseerd</w:t>
      </w:r>
      <w:r w:rsidR="002B7AAF">
        <w:t xml:space="preserve"> zijn in het meedenken met de </w:t>
      </w:r>
      <w:r w:rsidR="002B7AAF">
        <w:lastRenderedPageBreak/>
        <w:t xml:space="preserve">school en een steentje willen bijdragen </w:t>
      </w:r>
      <w:r w:rsidR="008E193F">
        <w:t xml:space="preserve">dan ook van harte uit om deel te nemen aan de vergaderingen en </w:t>
      </w:r>
      <w:r w:rsidR="00AA5F15">
        <w:t>lid te worden van de MR.</w:t>
      </w:r>
    </w:p>
    <w:p w14:paraId="6AC87317" w14:textId="77777777" w:rsidR="00156E4C" w:rsidRDefault="00000000" w:rsidP="00156E4C">
      <w:pPr>
        <w:numPr>
          <w:ilvl w:val="0"/>
          <w:numId w:val="1"/>
        </w:numPr>
        <w:pBdr>
          <w:top w:val="nil"/>
          <w:left w:val="nil"/>
          <w:bottom w:val="nil"/>
          <w:right w:val="nil"/>
          <w:between w:val="nil"/>
        </w:pBdr>
        <w:rPr>
          <w:b/>
          <w:color w:val="000000"/>
          <w:u w:val="single"/>
        </w:rPr>
      </w:pPr>
      <w:r>
        <w:rPr>
          <w:b/>
          <w:u w:val="single"/>
        </w:rPr>
        <w:t>Verkiezingen</w:t>
      </w:r>
    </w:p>
    <w:p w14:paraId="7FC57733" w14:textId="449AF839" w:rsidR="00A61EBC" w:rsidRDefault="00156E4C" w:rsidP="00A61EBC">
      <w:pPr>
        <w:pBdr>
          <w:top w:val="nil"/>
          <w:left w:val="nil"/>
          <w:bottom w:val="nil"/>
          <w:right w:val="nil"/>
          <w:between w:val="nil"/>
        </w:pBdr>
      </w:pPr>
      <w:r>
        <w:t xml:space="preserve">Als Nancy Klaus afscheid gaat nemen van de MR is er een </w:t>
      </w:r>
      <w:r w:rsidR="00AD1377">
        <w:t xml:space="preserve">open plek in de MR die we graag zo snel mogelijk </w:t>
      </w:r>
      <w:r w:rsidR="0019359F">
        <w:t>in</w:t>
      </w:r>
      <w:r w:rsidR="00AD1377">
        <w:t>gevuld willen hebben.</w:t>
      </w:r>
      <w:r w:rsidR="00AF2116">
        <w:t xml:space="preserve"> </w:t>
      </w:r>
      <w:r w:rsidR="004A5FF8">
        <w:t>We nodige</w:t>
      </w:r>
      <w:r w:rsidR="00AA3D6A">
        <w:t>n</w:t>
      </w:r>
      <w:r w:rsidR="004A5FF8">
        <w:t xml:space="preserve"> </w:t>
      </w:r>
      <w:r w:rsidR="00AA3D6A">
        <w:t>geïnteresseerde</w:t>
      </w:r>
      <w:r w:rsidR="00A61EBC">
        <w:t xml:space="preserve"> ouders</w:t>
      </w:r>
      <w:r w:rsidR="004A5FF8">
        <w:t xml:space="preserve"> </w:t>
      </w:r>
      <w:r w:rsidR="00AA3D6A">
        <w:t xml:space="preserve">uit om deel te nemen aan de vergaderingen om te zien of het wat voor hen is om lid te </w:t>
      </w:r>
      <w:r w:rsidR="00A61EBC">
        <w:t xml:space="preserve">worden. </w:t>
      </w:r>
    </w:p>
    <w:p w14:paraId="41337558" w14:textId="2EE0C3D4" w:rsidR="007473A4" w:rsidRDefault="00000000" w:rsidP="00A61EBC">
      <w:pPr>
        <w:pBdr>
          <w:top w:val="nil"/>
          <w:left w:val="nil"/>
          <w:bottom w:val="nil"/>
          <w:right w:val="nil"/>
          <w:between w:val="nil"/>
        </w:pBdr>
        <w:rPr>
          <w:b/>
          <w:color w:val="000000"/>
          <w:u w:val="single"/>
        </w:rPr>
      </w:pPr>
      <w:r>
        <w:rPr>
          <w:b/>
          <w:color w:val="000000"/>
          <w:u w:val="single"/>
        </w:rPr>
        <w:t>Overige mededelingen</w:t>
      </w:r>
    </w:p>
    <w:p w14:paraId="6E297B72" w14:textId="77777777" w:rsidR="007473A4" w:rsidRDefault="00000000">
      <w:pPr>
        <w:rPr>
          <w:b/>
          <w:sz w:val="28"/>
          <w:szCs w:val="28"/>
        </w:rPr>
      </w:pPr>
      <w:r>
        <w:t>We hopen ook komend jaar als MR weer opbouwend kritisch mee te denken met alle plannen van onze school. Voor komend schooljaar staan daartoe weer 5 bijeenkomsten gepland. We nodigen alle ouders uit om bij vragen, moeilijkheden, twijfels en initiatieven contact met ons op te nemen!</w:t>
      </w:r>
    </w:p>
    <w:sectPr w:rsidR="007473A4">
      <w:headerReference w:type="default" r:id="rId8"/>
      <w:footerReference w:type="default" r:id="rId9"/>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FF7246" w14:textId="77777777" w:rsidR="00B40563" w:rsidRDefault="00B40563">
      <w:pPr>
        <w:spacing w:after="0" w:line="240" w:lineRule="auto"/>
      </w:pPr>
      <w:r>
        <w:separator/>
      </w:r>
    </w:p>
  </w:endnote>
  <w:endnote w:type="continuationSeparator" w:id="0">
    <w:p w14:paraId="25B9D1D3" w14:textId="77777777" w:rsidR="00B40563" w:rsidRDefault="00B405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178310C-925E-4ADE-B45D-B666B76A5657}"/>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3FC6C8A9-3FEA-4BE4-AB1A-21FF3873855B}"/>
    <w:embedBold r:id="rId3" w:fontKey="{E3B88EA4-1DAC-45F3-81EA-9FBD91DBC929}"/>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4" w:fontKey="{7D43944A-788E-40C8-BC03-12DE2D3D74C0}"/>
    <w:embedItalic r:id="rId5" w:fontKey="{5C9BF9EE-45FF-484C-9DB3-E66E58FAB767}"/>
  </w:font>
  <w:font w:name="Calibri Light">
    <w:panose1 w:val="020F0302020204030204"/>
    <w:charset w:val="00"/>
    <w:family w:val="swiss"/>
    <w:pitch w:val="variable"/>
    <w:sig w:usb0="E4002EFF" w:usb1="C200247B" w:usb2="00000009" w:usb3="00000000" w:csb0="000001FF" w:csb1="00000000"/>
    <w:embedRegular r:id="rId6" w:fontKey="{DA13B7A8-2715-422B-BE9B-780E91128EB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C45F5" w14:textId="77777777" w:rsidR="007473A4" w:rsidRDefault="00000000">
    <w:pPr>
      <w:pBdr>
        <w:top w:val="nil"/>
        <w:left w:val="nil"/>
        <w:bottom w:val="nil"/>
        <w:right w:val="nil"/>
        <w:between w:val="nil"/>
      </w:pBdr>
      <w:tabs>
        <w:tab w:val="center" w:pos="4536"/>
        <w:tab w:val="right" w:pos="9072"/>
      </w:tabs>
      <w:spacing w:after="0" w:line="240" w:lineRule="auto"/>
      <w:jc w:val="center"/>
      <w:rPr>
        <w:color w:val="000000"/>
        <w:sz w:val="16"/>
        <w:szCs w:val="16"/>
      </w:rPr>
    </w:pPr>
    <w:r>
      <w:rPr>
        <w:color w:val="000000"/>
        <w:sz w:val="16"/>
        <w:szCs w:val="16"/>
      </w:rPr>
      <w:t xml:space="preserve">KC de Wilgen – </w:t>
    </w:r>
    <w:proofErr w:type="spellStart"/>
    <w:r>
      <w:rPr>
        <w:color w:val="000000"/>
        <w:sz w:val="16"/>
        <w:szCs w:val="16"/>
      </w:rPr>
      <w:t>Valkweg</w:t>
    </w:r>
    <w:proofErr w:type="spellEnd"/>
    <w:r>
      <w:rPr>
        <w:color w:val="000000"/>
        <w:sz w:val="16"/>
        <w:szCs w:val="16"/>
      </w:rPr>
      <w:t xml:space="preserve"> 4 – 3362 GH SLIEDRECHT</w:t>
    </w:r>
  </w:p>
  <w:p w14:paraId="154490FD" w14:textId="77777777" w:rsidR="007473A4" w:rsidRDefault="00000000">
    <w:pPr>
      <w:pBdr>
        <w:top w:val="nil"/>
        <w:left w:val="nil"/>
        <w:bottom w:val="nil"/>
        <w:right w:val="nil"/>
        <w:between w:val="nil"/>
      </w:pBdr>
      <w:tabs>
        <w:tab w:val="center" w:pos="4536"/>
        <w:tab w:val="right" w:pos="9072"/>
      </w:tabs>
      <w:spacing w:after="0" w:line="240" w:lineRule="auto"/>
      <w:jc w:val="center"/>
      <w:rPr>
        <w:color w:val="000000"/>
        <w:sz w:val="16"/>
        <w:szCs w:val="16"/>
      </w:rPr>
    </w:pPr>
    <w:r>
      <w:rPr>
        <w:rFonts w:ascii="Wingdings" w:eastAsia="Wingdings" w:hAnsi="Wingdings" w:cs="Wingdings"/>
        <w:color w:val="000000"/>
        <w:sz w:val="16"/>
        <w:szCs w:val="16"/>
      </w:rPr>
      <w:t>✆</w:t>
    </w:r>
    <w:r>
      <w:rPr>
        <w:color w:val="000000"/>
        <w:sz w:val="16"/>
        <w:szCs w:val="16"/>
      </w:rPr>
      <w:t xml:space="preserve"> 0184 – 413788          </w:t>
    </w:r>
    <w:r>
      <w:rPr>
        <w:rFonts w:ascii="Wingdings" w:eastAsia="Wingdings" w:hAnsi="Wingdings" w:cs="Wingdings"/>
        <w:color w:val="000000"/>
        <w:sz w:val="16"/>
        <w:szCs w:val="16"/>
      </w:rPr>
      <w:t>🖂</w:t>
    </w:r>
    <w:r>
      <w:rPr>
        <w:color w:val="000000"/>
        <w:sz w:val="16"/>
        <w:szCs w:val="16"/>
      </w:rPr>
      <w:t xml:space="preserve"> </w:t>
    </w:r>
    <w:hyperlink r:id="rId1">
      <w:r w:rsidR="007473A4">
        <w:rPr>
          <w:color w:val="0563C1"/>
          <w:sz w:val="16"/>
          <w:szCs w:val="16"/>
          <w:u w:val="single"/>
        </w:rPr>
        <w:t>info@obsdewilgen.nl</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659FB8" w14:textId="77777777" w:rsidR="00B40563" w:rsidRDefault="00B40563">
      <w:pPr>
        <w:spacing w:after="0" w:line="240" w:lineRule="auto"/>
      </w:pPr>
      <w:r>
        <w:separator/>
      </w:r>
    </w:p>
  </w:footnote>
  <w:footnote w:type="continuationSeparator" w:id="0">
    <w:p w14:paraId="43B73F77" w14:textId="77777777" w:rsidR="00B40563" w:rsidRDefault="00B405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93627" w14:textId="77777777" w:rsidR="007473A4" w:rsidRDefault="00000000">
    <w:pPr>
      <w:pBdr>
        <w:top w:val="nil"/>
        <w:left w:val="nil"/>
        <w:bottom w:val="nil"/>
        <w:right w:val="nil"/>
        <w:between w:val="nil"/>
      </w:pBdr>
      <w:tabs>
        <w:tab w:val="center" w:pos="4536"/>
        <w:tab w:val="right" w:pos="9072"/>
      </w:tabs>
      <w:spacing w:after="0" w:line="240" w:lineRule="auto"/>
      <w:rPr>
        <w:color w:val="000000"/>
      </w:rPr>
    </w:pPr>
    <w:r>
      <w:rPr>
        <w:color w:val="000000"/>
      </w:rPr>
      <w:tab/>
    </w:r>
    <w:r>
      <w:rPr>
        <w:color w:val="000000"/>
      </w:rPr>
      <w:tab/>
    </w:r>
    <w:r>
      <w:rPr>
        <w:noProof/>
        <w:color w:val="000000"/>
      </w:rPr>
      <w:drawing>
        <wp:inline distT="0" distB="0" distL="0" distR="0" wp14:anchorId="7DEAA732" wp14:editId="2E1D2506">
          <wp:extent cx="1257300" cy="708660"/>
          <wp:effectExtent l="0" t="0" r="0" b="0"/>
          <wp:docPr id="602221217" name="image1.png" descr="Afbeelding met Graphics, logo, Lettertype, grafische vormgeving&#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1.png" descr="Afbeelding met Graphics, logo, Lettertype, grafische vormgeving&#10;&#10;Automatisch gegenereerde beschrijving"/>
                  <pic:cNvPicPr preferRelativeResize="0"/>
                </pic:nvPicPr>
                <pic:blipFill>
                  <a:blip r:embed="rId1"/>
                  <a:srcRect/>
                  <a:stretch>
                    <a:fillRect/>
                  </a:stretch>
                </pic:blipFill>
                <pic:spPr>
                  <a:xfrm>
                    <a:off x="0" y="0"/>
                    <a:ext cx="1257300" cy="708660"/>
                  </a:xfrm>
                  <a:prstGeom prst="rect">
                    <a:avLst/>
                  </a:prstGeom>
                  <a:ln/>
                </pic:spPr>
              </pic:pic>
            </a:graphicData>
          </a:graphic>
        </wp:inline>
      </w:drawing>
    </w:r>
  </w:p>
  <w:p w14:paraId="1ABF2899" w14:textId="77777777" w:rsidR="007473A4" w:rsidRDefault="007473A4">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476F5"/>
    <w:multiLevelType w:val="multilevel"/>
    <w:tmpl w:val="D77EA37C"/>
    <w:lvl w:ilvl="0">
      <w:start w:val="2"/>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ABD1DFB"/>
    <w:multiLevelType w:val="multilevel"/>
    <w:tmpl w:val="991C56D8"/>
    <w:lvl w:ilvl="0">
      <w:start w:val="2"/>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36676E0"/>
    <w:multiLevelType w:val="multilevel"/>
    <w:tmpl w:val="80E2BC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CA35AA1"/>
    <w:multiLevelType w:val="multilevel"/>
    <w:tmpl w:val="536A5EBE"/>
    <w:lvl w:ilvl="0">
      <w:start w:val="2"/>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B6904B9"/>
    <w:multiLevelType w:val="multilevel"/>
    <w:tmpl w:val="BBC86D62"/>
    <w:lvl w:ilvl="0">
      <w:start w:val="1"/>
      <w:numFmt w:val="decimalZero"/>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7870BD6"/>
    <w:multiLevelType w:val="hybridMultilevel"/>
    <w:tmpl w:val="628871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5B1D2A67"/>
    <w:multiLevelType w:val="multilevel"/>
    <w:tmpl w:val="BB74D5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05537378">
    <w:abstractNumId w:val="4"/>
  </w:num>
  <w:num w:numId="2" w16cid:durableId="817767030">
    <w:abstractNumId w:val="0"/>
  </w:num>
  <w:num w:numId="3" w16cid:durableId="108593274">
    <w:abstractNumId w:val="1"/>
  </w:num>
  <w:num w:numId="4" w16cid:durableId="934902607">
    <w:abstractNumId w:val="6"/>
  </w:num>
  <w:num w:numId="5" w16cid:durableId="711731105">
    <w:abstractNumId w:val="3"/>
  </w:num>
  <w:num w:numId="6" w16cid:durableId="249971592">
    <w:abstractNumId w:val="2"/>
  </w:num>
  <w:num w:numId="7" w16cid:durableId="57602104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73A4"/>
    <w:rsid w:val="00040FE0"/>
    <w:rsid w:val="000578E6"/>
    <w:rsid w:val="00060EE0"/>
    <w:rsid w:val="00091E7E"/>
    <w:rsid w:val="000B7E5D"/>
    <w:rsid w:val="000E2617"/>
    <w:rsid w:val="000F0CE1"/>
    <w:rsid w:val="000F2CE2"/>
    <w:rsid w:val="001135D9"/>
    <w:rsid w:val="00156E4C"/>
    <w:rsid w:val="001806CB"/>
    <w:rsid w:val="0019359F"/>
    <w:rsid w:val="001D6167"/>
    <w:rsid w:val="0022380C"/>
    <w:rsid w:val="00277A58"/>
    <w:rsid w:val="002B7AAF"/>
    <w:rsid w:val="002D00B1"/>
    <w:rsid w:val="0037726E"/>
    <w:rsid w:val="003C7C4B"/>
    <w:rsid w:val="003E3786"/>
    <w:rsid w:val="003E4334"/>
    <w:rsid w:val="00447521"/>
    <w:rsid w:val="004528F7"/>
    <w:rsid w:val="004534A1"/>
    <w:rsid w:val="00455367"/>
    <w:rsid w:val="004763CA"/>
    <w:rsid w:val="0048284B"/>
    <w:rsid w:val="00486D71"/>
    <w:rsid w:val="004A5FF8"/>
    <w:rsid w:val="004A6788"/>
    <w:rsid w:val="005071C9"/>
    <w:rsid w:val="005547CB"/>
    <w:rsid w:val="005E38BB"/>
    <w:rsid w:val="0062263D"/>
    <w:rsid w:val="00625D4D"/>
    <w:rsid w:val="00637A60"/>
    <w:rsid w:val="006526B2"/>
    <w:rsid w:val="006E0AB9"/>
    <w:rsid w:val="006E6820"/>
    <w:rsid w:val="00740A91"/>
    <w:rsid w:val="0074540F"/>
    <w:rsid w:val="007473A4"/>
    <w:rsid w:val="00752B8B"/>
    <w:rsid w:val="00756A85"/>
    <w:rsid w:val="007948BF"/>
    <w:rsid w:val="007E6D3F"/>
    <w:rsid w:val="007E7927"/>
    <w:rsid w:val="0080186D"/>
    <w:rsid w:val="0083595B"/>
    <w:rsid w:val="00861590"/>
    <w:rsid w:val="008633F0"/>
    <w:rsid w:val="008936D9"/>
    <w:rsid w:val="008E193F"/>
    <w:rsid w:val="00933B42"/>
    <w:rsid w:val="00991780"/>
    <w:rsid w:val="00994BBC"/>
    <w:rsid w:val="00996801"/>
    <w:rsid w:val="00A05F5A"/>
    <w:rsid w:val="00A61EBC"/>
    <w:rsid w:val="00A9349C"/>
    <w:rsid w:val="00A943C9"/>
    <w:rsid w:val="00AA3D6A"/>
    <w:rsid w:val="00AA5F15"/>
    <w:rsid w:val="00AD1377"/>
    <w:rsid w:val="00AD5F8F"/>
    <w:rsid w:val="00AF2116"/>
    <w:rsid w:val="00B402D2"/>
    <w:rsid w:val="00B40563"/>
    <w:rsid w:val="00B56205"/>
    <w:rsid w:val="00BB259B"/>
    <w:rsid w:val="00BB68F4"/>
    <w:rsid w:val="00BF5033"/>
    <w:rsid w:val="00C71980"/>
    <w:rsid w:val="00C749A6"/>
    <w:rsid w:val="00D53554"/>
    <w:rsid w:val="00DA77B0"/>
    <w:rsid w:val="00DD4A2C"/>
    <w:rsid w:val="00DF230B"/>
    <w:rsid w:val="00E0653D"/>
    <w:rsid w:val="00E2317A"/>
    <w:rsid w:val="00E276A0"/>
    <w:rsid w:val="00E32549"/>
    <w:rsid w:val="00E4389D"/>
    <w:rsid w:val="00E54C3F"/>
    <w:rsid w:val="00ED32BD"/>
    <w:rsid w:val="00EF767F"/>
    <w:rsid w:val="00F12466"/>
    <w:rsid w:val="00F218F9"/>
    <w:rsid w:val="00F27F17"/>
    <w:rsid w:val="00F35DFC"/>
    <w:rsid w:val="00F522B2"/>
    <w:rsid w:val="00F5631E"/>
    <w:rsid w:val="00F572C3"/>
    <w:rsid w:val="00F73E74"/>
    <w:rsid w:val="00F85B24"/>
    <w:rsid w:val="00FA70BB"/>
    <w:rsid w:val="00FB45CC"/>
    <w:rsid w:val="00FE651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754FE4"/>
  <w15:docId w15:val="{7ED27E78-2184-4849-8F2D-FCE45148C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80" w:after="120"/>
      <w:outlineLvl w:val="0"/>
    </w:pPr>
    <w:rPr>
      <w:b/>
      <w:sz w:val="48"/>
      <w:szCs w:val="48"/>
    </w:rPr>
  </w:style>
  <w:style w:type="paragraph" w:styleId="Kop2">
    <w:name w:val="heading 2"/>
    <w:basedOn w:val="Standaard"/>
    <w:next w:val="Standaard"/>
    <w:uiPriority w:val="9"/>
    <w:semiHidden/>
    <w:unhideWhenUsed/>
    <w:qFormat/>
    <w:pPr>
      <w:keepNext/>
      <w:keepLines/>
      <w:spacing w:before="360" w:after="80"/>
      <w:outlineLvl w:val="1"/>
    </w:pPr>
    <w:rPr>
      <w:b/>
      <w:sz w:val="36"/>
      <w:szCs w:val="36"/>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paragraph" w:styleId="Koptekst">
    <w:name w:val="header"/>
    <w:basedOn w:val="Standaard"/>
    <w:link w:val="KoptekstChar"/>
    <w:uiPriority w:val="99"/>
    <w:unhideWhenUsed/>
    <w:rsid w:val="005215C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215CD"/>
  </w:style>
  <w:style w:type="paragraph" w:styleId="Voettekst">
    <w:name w:val="footer"/>
    <w:basedOn w:val="Standaard"/>
    <w:link w:val="VoettekstChar"/>
    <w:uiPriority w:val="99"/>
    <w:unhideWhenUsed/>
    <w:rsid w:val="005215C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215CD"/>
  </w:style>
  <w:style w:type="character" w:styleId="Hyperlink">
    <w:name w:val="Hyperlink"/>
    <w:basedOn w:val="Standaardalinea-lettertype"/>
    <w:uiPriority w:val="99"/>
    <w:unhideWhenUsed/>
    <w:rsid w:val="00C81E26"/>
    <w:rPr>
      <w:color w:val="0563C1" w:themeColor="hyperlink"/>
      <w:u w:val="single"/>
    </w:rPr>
  </w:style>
  <w:style w:type="character" w:styleId="Onopgelostemelding">
    <w:name w:val="Unresolved Mention"/>
    <w:basedOn w:val="Standaardalinea-lettertype"/>
    <w:uiPriority w:val="99"/>
    <w:semiHidden/>
    <w:unhideWhenUsed/>
    <w:rsid w:val="00C81E26"/>
    <w:rPr>
      <w:color w:val="605E5C"/>
      <w:shd w:val="clear" w:color="auto" w:fill="E1DFDD"/>
    </w:rPr>
  </w:style>
  <w:style w:type="paragraph" w:styleId="Lijstalinea">
    <w:name w:val="List Paragraph"/>
    <w:basedOn w:val="Standaard"/>
    <w:uiPriority w:val="34"/>
    <w:qFormat/>
    <w:rsid w:val="00FE4996"/>
    <w:pPr>
      <w:ind w:left="720"/>
      <w:contextualSpacing/>
    </w:pPr>
  </w:style>
  <w:style w:type="paragraph" w:styleId="Geenafstand">
    <w:name w:val="No Spacing"/>
    <w:uiPriority w:val="1"/>
    <w:qFormat/>
    <w:rsid w:val="00C50601"/>
    <w:pPr>
      <w:spacing w:after="0" w:line="240" w:lineRule="auto"/>
    </w:p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mailto:info@obsdewilgen.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KsNCqXjr+IZxWK3U0IxWk3QTpQ==">CgMxLjA4AHIhMWJLbWN4WjBCWkxHa2RHYjN0WnhYcExTSmRVUWlVdzJD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4</Pages>
  <Words>908</Words>
  <Characters>4996</Characters>
  <Application>Microsoft Office Word</Application>
  <DocSecurity>0</DocSecurity>
  <Lines>41</Lines>
  <Paragraphs>11</Paragraphs>
  <ScaleCrop>false</ScaleCrop>
  <Company/>
  <LinksUpToDate>false</LinksUpToDate>
  <CharactersWithSpaces>5893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René de Kuiper</dc:creator>
  <cp:lastModifiedBy>Ilona van Genen-Boelen</cp:lastModifiedBy>
  <cp:revision>93</cp:revision>
  <dcterms:created xsi:type="dcterms:W3CDTF">2025-09-21T10:05:00Z</dcterms:created>
  <dcterms:modified xsi:type="dcterms:W3CDTF">2025-09-24T15:03:00Z</dcterms:modified>
</cp:coreProperties>
</file>