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0B50" w14:textId="749AA6B5" w:rsidR="005C4606" w:rsidRDefault="005C4606" w:rsidP="005C4606">
      <w:pPr>
        <w:rPr>
          <w:b/>
          <w:bCs/>
        </w:rPr>
      </w:pPr>
      <w:r>
        <w:rPr>
          <w:b/>
          <w:bCs/>
        </w:rPr>
        <w:t>Medezeggenschapsraad de Zevensprong</w:t>
      </w:r>
      <w:r>
        <w:rPr>
          <w:b/>
          <w:bCs/>
        </w:rPr>
        <w:br/>
      </w:r>
      <w:r>
        <w:rPr>
          <w:b/>
          <w:bCs/>
        </w:rPr>
        <w:br/>
        <w:t xml:space="preserve">Agenda MR vergadering </w:t>
      </w:r>
      <w:r w:rsidR="004D614E">
        <w:rPr>
          <w:b/>
          <w:bCs/>
        </w:rPr>
        <w:t>23 juni</w:t>
      </w:r>
      <w:r w:rsidR="00110BDF">
        <w:rPr>
          <w:b/>
          <w:bCs/>
        </w:rPr>
        <w:t xml:space="preserve"> </w:t>
      </w:r>
      <w:r>
        <w:rPr>
          <w:b/>
          <w:bCs/>
        </w:rPr>
        <w:t>2022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536"/>
        <w:gridCol w:w="3397"/>
      </w:tblGrid>
      <w:tr w:rsidR="005C4606" w14:paraId="47141E88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A5A6" w14:textId="77777777" w:rsidR="005C4606" w:rsidRDefault="005C46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Nummer: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A3E1" w14:textId="77777777" w:rsidR="005C4606" w:rsidRDefault="005C46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Agendapunt: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A8A9" w14:textId="77777777" w:rsidR="005C4606" w:rsidRDefault="005C46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Bijzonderheden:</w:t>
            </w:r>
          </w:p>
        </w:tc>
      </w:tr>
      <w:tr w:rsidR="005C4606" w14:paraId="565FFFF3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17A7" w14:textId="77777777" w:rsidR="005C4606" w:rsidRDefault="005C4606">
            <w:pPr>
              <w:spacing w:line="240" w:lineRule="auto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501C" w14:textId="30C60828" w:rsidR="005C4606" w:rsidRDefault="005C4606">
            <w:pPr>
              <w:spacing w:line="240" w:lineRule="auto"/>
            </w:pPr>
            <w:r>
              <w:t xml:space="preserve">Opening, vaststellen notulen </w:t>
            </w:r>
            <w:r w:rsidR="004D614E">
              <w:t>12</w:t>
            </w:r>
            <w:r w:rsidR="00DE282B">
              <w:t xml:space="preserve"> </w:t>
            </w:r>
            <w:r w:rsidR="00065A09">
              <w:t xml:space="preserve">en 23 </w:t>
            </w:r>
            <w:r w:rsidR="00DE282B">
              <w:t>m</w:t>
            </w:r>
            <w:r w:rsidR="004D614E">
              <w:t>ei</w:t>
            </w:r>
            <w:r w:rsidR="00DE282B">
              <w:t xml:space="preserve"> </w:t>
            </w:r>
            <w:r>
              <w:t>202</w:t>
            </w:r>
            <w:r w:rsidR="002D0AF9"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855" w14:textId="49243768" w:rsidR="005C4606" w:rsidRDefault="005C4606">
            <w:pPr>
              <w:spacing w:line="240" w:lineRule="auto"/>
            </w:pPr>
          </w:p>
        </w:tc>
      </w:tr>
      <w:tr w:rsidR="005C4606" w14:paraId="2533B9CA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FCC5" w14:textId="77777777" w:rsidR="005C4606" w:rsidRDefault="005C4606">
            <w:pPr>
              <w:spacing w:line="240" w:lineRule="auto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F632" w14:textId="77777777" w:rsidR="005C4606" w:rsidRDefault="005C4606">
            <w:pPr>
              <w:spacing w:line="240" w:lineRule="auto"/>
            </w:pPr>
            <w:r>
              <w:t>Vaststellen agenda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B3D4" w14:textId="77777777" w:rsidR="005C4606" w:rsidRDefault="005C4606">
            <w:pPr>
              <w:spacing w:line="240" w:lineRule="auto"/>
            </w:pPr>
          </w:p>
        </w:tc>
      </w:tr>
      <w:tr w:rsidR="005C4606" w14:paraId="5B399BA4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31D4" w14:textId="77777777" w:rsidR="005C4606" w:rsidRDefault="005C4606">
            <w:pPr>
              <w:spacing w:line="240" w:lineRule="auto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7BBD" w14:textId="77777777" w:rsidR="005C4606" w:rsidRDefault="005C4606">
            <w:pPr>
              <w:tabs>
                <w:tab w:val="left" w:pos="1356"/>
              </w:tabs>
              <w:spacing w:line="240" w:lineRule="auto"/>
            </w:pPr>
            <w:r>
              <w:t xml:space="preserve">Directiepunten: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E6D0" w14:textId="5859EF94" w:rsidR="005C4606" w:rsidRDefault="005C4606">
            <w:pPr>
              <w:spacing w:line="240" w:lineRule="auto"/>
            </w:pPr>
          </w:p>
        </w:tc>
      </w:tr>
      <w:tr w:rsidR="005C4606" w14:paraId="6620A160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D9DD" w14:textId="77777777" w:rsidR="005C4606" w:rsidRPr="00065A09" w:rsidRDefault="005C4606">
            <w:pPr>
              <w:spacing w:line="240" w:lineRule="auto"/>
            </w:pPr>
            <w:r w:rsidRPr="00065A09">
              <w:t xml:space="preserve">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0A70" w14:textId="0098D01A" w:rsidR="005C4606" w:rsidRPr="00065A09" w:rsidRDefault="00CA410D">
            <w:pPr>
              <w:tabs>
                <w:tab w:val="left" w:pos="1356"/>
              </w:tabs>
              <w:spacing w:line="240" w:lineRule="auto"/>
            </w:pPr>
            <w:r w:rsidRPr="00065A09">
              <w:t>Verkiezingen MR</w:t>
            </w:r>
            <w:r w:rsidR="00065A09" w:rsidRPr="00065A09">
              <w:t xml:space="preserve"> en GMR</w:t>
            </w:r>
            <w:r w:rsidR="002D0AF9" w:rsidRPr="00065A09">
              <w:br/>
              <w:t>Werkdrukgelden 2022 – 2023</w:t>
            </w:r>
          </w:p>
          <w:p w14:paraId="56F6D3B7" w14:textId="185B2355" w:rsidR="002D0AF9" w:rsidRPr="00065A09" w:rsidRDefault="002D0AF9">
            <w:pPr>
              <w:tabs>
                <w:tab w:val="left" w:pos="1356"/>
              </w:tabs>
              <w:spacing w:line="240" w:lineRule="auto"/>
            </w:pPr>
            <w:r w:rsidRPr="00065A09">
              <w:t>Formatie</w:t>
            </w:r>
            <w:r w:rsidR="00021F2A" w:rsidRPr="00065A09">
              <w:t xml:space="preserve"> 2022 – 2023 </w:t>
            </w:r>
            <w:r w:rsidRPr="00065A09">
              <w:br/>
              <w:t>NPO gelden</w:t>
            </w:r>
            <w:r w:rsidR="0029682C" w:rsidRPr="00065A09">
              <w:br/>
            </w:r>
            <w:r w:rsidR="00065A09" w:rsidRPr="00065A09">
              <w:t>Jaarplanning</w:t>
            </w:r>
            <w:r w:rsidRPr="00065A09">
              <w:br/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0AEA" w14:textId="685633EC" w:rsidR="005C4606" w:rsidRPr="00065A09" w:rsidRDefault="00740A71">
            <w:r w:rsidRPr="00065A09">
              <w:br/>
            </w:r>
            <w:r w:rsidR="00065A09" w:rsidRPr="00065A09">
              <w:t>PMR-instemmingsrecht</w:t>
            </w:r>
            <w:r w:rsidR="00CA410D" w:rsidRPr="00065A09">
              <w:br/>
            </w:r>
            <w:proofErr w:type="spellStart"/>
            <w:r w:rsidR="00065A09" w:rsidRPr="00065A09">
              <w:t>PMR-instemmingsrecht</w:t>
            </w:r>
            <w:proofErr w:type="spellEnd"/>
            <w:r w:rsidR="00CA410D" w:rsidRPr="00065A09">
              <w:br/>
              <w:t>MR instemmingsrec</w:t>
            </w:r>
            <w:r w:rsidR="00DE282B" w:rsidRPr="00065A09">
              <w:t>ht</w:t>
            </w:r>
            <w:r w:rsidR="0029682C" w:rsidRPr="00065A09">
              <w:br/>
            </w:r>
          </w:p>
        </w:tc>
      </w:tr>
      <w:tr w:rsidR="005C4606" w14:paraId="11591DF7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CF12" w14:textId="77777777" w:rsidR="005C4606" w:rsidRDefault="005C4606">
            <w:pPr>
              <w:spacing w:line="240" w:lineRule="auto"/>
            </w:pPr>
            <w: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AE4B" w14:textId="77777777" w:rsidR="005C4606" w:rsidRDefault="005C4606">
            <w:pPr>
              <w:tabs>
                <w:tab w:val="left" w:pos="1356"/>
              </w:tabs>
              <w:spacing w:line="240" w:lineRule="auto"/>
            </w:pPr>
            <w:r>
              <w:t>Rondvraag en sluiting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B66" w14:textId="77777777" w:rsidR="005C4606" w:rsidRDefault="005C4606">
            <w:pPr>
              <w:spacing w:line="240" w:lineRule="auto"/>
            </w:pPr>
          </w:p>
        </w:tc>
      </w:tr>
    </w:tbl>
    <w:p w14:paraId="22DF5244" w14:textId="77777777" w:rsidR="005C4606" w:rsidRDefault="005C4606" w:rsidP="005C4606">
      <w:pPr>
        <w:rPr>
          <w:b/>
          <w:bCs/>
          <w:i/>
          <w:iCs/>
        </w:rPr>
      </w:pPr>
      <w:r>
        <w:rPr>
          <w:b/>
          <w:bCs/>
        </w:rPr>
        <w:br/>
      </w:r>
      <w:r>
        <w:rPr>
          <w:b/>
          <w:bCs/>
        </w:rPr>
        <w:br/>
        <w:t xml:space="preserve">Besluitenlijst MR </w:t>
      </w:r>
      <w:r>
        <w:t>schooljaar 2021 – 2022</w:t>
      </w:r>
      <w:r>
        <w:br/>
      </w:r>
      <w:r>
        <w:rPr>
          <w:i/>
          <w:iCs/>
        </w:rPr>
        <w:t>Let op, de besluitenlijst loopt altijd één vergadering achter vanwege goedkeuring door volledige MR.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985"/>
        <w:gridCol w:w="5948"/>
      </w:tblGrid>
      <w:tr w:rsidR="005C4606" w14:paraId="41FD8CA3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C3C1" w14:textId="77777777" w:rsidR="005C4606" w:rsidRDefault="005C46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Nummer: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C723" w14:textId="77777777" w:rsidR="005C4606" w:rsidRDefault="005C46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Datum overleg: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65A6" w14:textId="77777777" w:rsidR="005C4606" w:rsidRDefault="005C460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Onderwerp:</w:t>
            </w:r>
          </w:p>
        </w:tc>
      </w:tr>
      <w:tr w:rsidR="004D614E" w:rsidRPr="004D614E" w14:paraId="3DF517EF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56D" w14:textId="3FDC122E" w:rsidR="004D614E" w:rsidRPr="004D614E" w:rsidRDefault="004D614E">
            <w:pPr>
              <w:spacing w:line="240" w:lineRule="auto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857" w14:textId="5D486D1C" w:rsidR="004D614E" w:rsidRPr="004D614E" w:rsidRDefault="004D614E">
            <w:pPr>
              <w:spacing w:line="240" w:lineRule="auto"/>
            </w:pPr>
            <w:r>
              <w:t>17 maart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11C" w14:textId="392BF666" w:rsidR="004D614E" w:rsidRPr="004D614E" w:rsidRDefault="004D614E">
            <w:pPr>
              <w:spacing w:line="240" w:lineRule="auto"/>
            </w:pPr>
            <w:r>
              <w:t xml:space="preserve">Aannamebeleid leerlingen </w:t>
            </w:r>
            <w:r w:rsidR="004A0C0A">
              <w:t>groepen 1 en 2</w:t>
            </w:r>
            <w:r>
              <w:t xml:space="preserve">: </w:t>
            </w:r>
            <w:r w:rsidR="004A0C0A">
              <w:t xml:space="preserve">consequent elk schooljaar communiceren tussen ouders en school </w:t>
            </w:r>
            <w:r w:rsidR="0095447E">
              <w:t xml:space="preserve">omtrent </w:t>
            </w:r>
            <w:r w:rsidR="004A0C0A">
              <w:t>aannamebeleid/groepsverdeling</w:t>
            </w:r>
            <w:r w:rsidR="0095447E">
              <w:t xml:space="preserve"> in groep 1 en 2</w:t>
            </w:r>
            <w:r w:rsidR="004A0C0A">
              <w:t xml:space="preserve"> . Streven vanaf groep 3 t/m groep 8 </w:t>
            </w:r>
            <w:r w:rsidR="008D49AE">
              <w:t xml:space="preserve">dezelfde groep. </w:t>
            </w:r>
            <w:r w:rsidR="003A790C">
              <w:t xml:space="preserve"> </w:t>
            </w:r>
          </w:p>
        </w:tc>
      </w:tr>
      <w:tr w:rsidR="004D614E" w:rsidRPr="004D614E" w14:paraId="3C7E969A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B52" w14:textId="3D9206E6" w:rsidR="004D614E" w:rsidRPr="004D614E" w:rsidRDefault="004D614E">
            <w:pPr>
              <w:spacing w:line="240" w:lineRule="auto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583" w14:textId="610B21E8" w:rsidR="004D614E" w:rsidRPr="004D614E" w:rsidRDefault="004D614E">
            <w:pPr>
              <w:spacing w:line="240" w:lineRule="auto"/>
            </w:pPr>
            <w:r>
              <w:t>17 maart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BA5" w14:textId="7824F69E" w:rsidR="004D614E" w:rsidRPr="004D614E" w:rsidRDefault="004D614E">
            <w:pPr>
              <w:spacing w:line="240" w:lineRule="auto"/>
            </w:pPr>
            <w:r>
              <w:t>Werkdrukgelden 2022 – 202</w:t>
            </w:r>
            <w:r w:rsidR="00592471">
              <w:t xml:space="preserve">3: wensen zijn geïnventariseerd en worden besproken binnen het team.  </w:t>
            </w:r>
          </w:p>
        </w:tc>
      </w:tr>
      <w:tr w:rsidR="004D614E" w:rsidRPr="004D614E" w14:paraId="5E0B02AF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AF8" w14:textId="0F1BC37A" w:rsidR="004D614E" w:rsidRPr="004D614E" w:rsidRDefault="00592471">
            <w:pPr>
              <w:spacing w:line="240" w:lineRule="auto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CAD" w14:textId="5371FC27" w:rsidR="004D614E" w:rsidRPr="004D614E" w:rsidRDefault="00592471">
            <w:pPr>
              <w:spacing w:line="240" w:lineRule="auto"/>
            </w:pPr>
            <w:r>
              <w:t>17 maart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7DB" w14:textId="3A7C9400" w:rsidR="004D614E" w:rsidRPr="004D614E" w:rsidRDefault="00592471">
            <w:pPr>
              <w:spacing w:line="240" w:lineRule="auto"/>
            </w:pPr>
            <w:r>
              <w:t xml:space="preserve">Formatie: mogelijkheden worden besproken met het team, onderwerp is lopende. Komt terug in de volgende vergadering. </w:t>
            </w:r>
          </w:p>
        </w:tc>
      </w:tr>
      <w:tr w:rsidR="00592471" w:rsidRPr="004D614E" w14:paraId="339A3619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E39" w14:textId="0F2FA81B" w:rsidR="00592471" w:rsidRDefault="00592471">
            <w:pPr>
              <w:spacing w:line="240" w:lineRule="auto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677" w14:textId="4D288A90" w:rsidR="00592471" w:rsidRDefault="00592471">
            <w:pPr>
              <w:spacing w:line="240" w:lineRule="auto"/>
            </w:pPr>
            <w:r>
              <w:t>17 maart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131" w14:textId="763BB5BF" w:rsidR="00592471" w:rsidRDefault="00592471">
            <w:pPr>
              <w:spacing w:line="240" w:lineRule="auto"/>
            </w:pPr>
            <w:r>
              <w:t>Schoolplan is geleverd aan de MR: blijkt incompleet</w:t>
            </w:r>
            <w:r w:rsidR="00FA5B70">
              <w:t xml:space="preserve"> en gedateerd. Is teruggegeven aan directie. </w:t>
            </w:r>
          </w:p>
        </w:tc>
      </w:tr>
      <w:tr w:rsidR="004D614E" w14:paraId="60411E3B" w14:textId="77777777" w:rsidTr="004D614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816B7" w14:textId="77777777" w:rsidR="004D614E" w:rsidRDefault="004D614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C3077" w14:textId="77777777" w:rsidR="004D614E" w:rsidRDefault="004D614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C11BC" w14:textId="77777777" w:rsidR="004D614E" w:rsidRDefault="004D614E">
            <w:pPr>
              <w:spacing w:line="240" w:lineRule="auto"/>
              <w:rPr>
                <w:b/>
                <w:bCs/>
              </w:rPr>
            </w:pPr>
          </w:p>
        </w:tc>
      </w:tr>
      <w:tr w:rsidR="00514229" w:rsidRPr="00514229" w14:paraId="055FC87E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EA7" w14:textId="1149EDD9" w:rsidR="00514229" w:rsidRPr="00514229" w:rsidRDefault="007A2300">
            <w:pPr>
              <w:spacing w:line="240" w:lineRule="auto"/>
            </w:pPr>
            <w:r>
              <w:t>5</w:t>
            </w:r>
            <w:r w:rsidR="0051422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156" w14:textId="66F08C77" w:rsidR="00514229" w:rsidRPr="00514229" w:rsidRDefault="00514229">
            <w:pPr>
              <w:spacing w:line="240" w:lineRule="auto"/>
            </w:pPr>
            <w:r>
              <w:t>3 februari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3D3" w14:textId="0D054D6D" w:rsidR="00514229" w:rsidRPr="00514229" w:rsidRDefault="00985F70">
            <w:pPr>
              <w:spacing w:line="240" w:lineRule="auto"/>
            </w:pPr>
            <w:r>
              <w:t>Route w</w:t>
            </w:r>
            <w:r w:rsidR="00514229">
              <w:t xml:space="preserve">erving nieuwe directeur </w:t>
            </w:r>
            <w:r>
              <w:t>besproken.</w:t>
            </w:r>
          </w:p>
        </w:tc>
      </w:tr>
      <w:tr w:rsidR="00514229" w:rsidRPr="00514229" w14:paraId="3AF3F219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EC4" w14:textId="2ACE95E4" w:rsidR="00514229" w:rsidRPr="00514229" w:rsidRDefault="007A2300">
            <w:pPr>
              <w:spacing w:line="240" w:lineRule="auto"/>
            </w:pPr>
            <w:r>
              <w:t>6</w:t>
            </w:r>
            <w:r w:rsidR="00985F7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C9D" w14:textId="71FFE927" w:rsidR="00514229" w:rsidRPr="00514229" w:rsidRDefault="00985F70">
            <w:pPr>
              <w:spacing w:line="240" w:lineRule="auto"/>
            </w:pPr>
            <w:r>
              <w:t>3 februari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1B4" w14:textId="780EEE79" w:rsidR="00514229" w:rsidRPr="00514229" w:rsidRDefault="00985F70">
            <w:pPr>
              <w:spacing w:line="240" w:lineRule="auto"/>
            </w:pPr>
            <w:r>
              <w:t>Werkdrukgelden 2020 – 2021, laptops zijn geleverd.</w:t>
            </w:r>
          </w:p>
        </w:tc>
      </w:tr>
      <w:tr w:rsidR="00985F70" w:rsidRPr="00514229" w14:paraId="2DB071BA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4FA" w14:textId="3DAE4955" w:rsidR="00985F70" w:rsidRDefault="007A2300">
            <w:pPr>
              <w:spacing w:line="240" w:lineRule="auto"/>
            </w:pPr>
            <w:r>
              <w:t>7</w:t>
            </w:r>
            <w:r w:rsidR="00985F7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781" w14:textId="1C49EB6B" w:rsidR="00985F70" w:rsidRDefault="00985F70">
            <w:pPr>
              <w:spacing w:line="240" w:lineRule="auto"/>
            </w:pPr>
            <w:r>
              <w:t>3 februari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DCEF" w14:textId="0A98318C" w:rsidR="00985F70" w:rsidRDefault="00985F70">
            <w:pPr>
              <w:spacing w:line="240" w:lineRule="auto"/>
            </w:pPr>
            <w:r>
              <w:t>MR is nog in afwachting van het schoolplan.</w:t>
            </w:r>
          </w:p>
        </w:tc>
      </w:tr>
      <w:tr w:rsidR="00985F70" w:rsidRPr="00514229" w14:paraId="2533F8A7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A53" w14:textId="50743384" w:rsidR="00985F70" w:rsidRDefault="007A2300">
            <w:pPr>
              <w:spacing w:line="240" w:lineRule="auto"/>
            </w:pPr>
            <w:r>
              <w:t>8</w:t>
            </w:r>
            <w:r w:rsidR="00985F7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253" w14:textId="3C46F76F" w:rsidR="00985F70" w:rsidRDefault="00985F70">
            <w:pPr>
              <w:spacing w:line="240" w:lineRule="auto"/>
            </w:pPr>
            <w:r>
              <w:t>3 februari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005" w14:textId="4E83BDC5" w:rsidR="00985F70" w:rsidRDefault="00985F70">
            <w:pPr>
              <w:spacing w:line="240" w:lineRule="auto"/>
            </w:pPr>
            <w:r>
              <w:t>Werkdrukgelden 2022 – 2023: wensen worden geïnventariseerd bij het team.</w:t>
            </w:r>
          </w:p>
        </w:tc>
      </w:tr>
      <w:tr w:rsidR="00985F70" w:rsidRPr="00514229" w14:paraId="0B4DB682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4A5" w14:textId="4FBD8631" w:rsidR="00985F70" w:rsidRDefault="007A2300">
            <w:pPr>
              <w:spacing w:line="240" w:lineRule="auto"/>
            </w:pPr>
            <w:r>
              <w:t>9</w:t>
            </w:r>
            <w:r w:rsidR="00985F7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F74" w14:textId="5FEBE10F" w:rsidR="00985F70" w:rsidRDefault="00985F70">
            <w:pPr>
              <w:spacing w:line="240" w:lineRule="auto"/>
            </w:pPr>
            <w:r>
              <w:t>3 februari 2022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C76" w14:textId="0AEAEA9A" w:rsidR="00985F70" w:rsidRDefault="00A90942" w:rsidP="00A90942">
            <w:pPr>
              <w:tabs>
                <w:tab w:val="left" w:pos="1092"/>
              </w:tabs>
              <w:spacing w:line="240" w:lineRule="auto"/>
            </w:pPr>
            <w:r>
              <w:t xml:space="preserve">Evaluatie VSO/BSO: MR heeft nog geen terugkoppeling vanuit school ontvangen. </w:t>
            </w:r>
          </w:p>
        </w:tc>
      </w:tr>
      <w:tr w:rsidR="00A90942" w:rsidRPr="00514229" w14:paraId="1969FA19" w14:textId="77777777" w:rsidTr="00A909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69E49" w14:textId="77777777" w:rsidR="00A90942" w:rsidRDefault="00A9094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34411" w14:textId="77777777" w:rsidR="00A90942" w:rsidRDefault="00A90942">
            <w:pPr>
              <w:spacing w:line="240" w:lineRule="auto"/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7093B" w14:textId="77777777" w:rsidR="00A90942" w:rsidRDefault="00A90942" w:rsidP="00A90942">
            <w:pPr>
              <w:tabs>
                <w:tab w:val="left" w:pos="1092"/>
              </w:tabs>
              <w:spacing w:line="240" w:lineRule="auto"/>
            </w:pPr>
          </w:p>
        </w:tc>
      </w:tr>
      <w:tr w:rsidR="00AB04D0" w:rsidRPr="00AB04D0" w14:paraId="5B51756C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CDE" w14:textId="61333D36" w:rsidR="00AB04D0" w:rsidRPr="00AB04D0" w:rsidRDefault="007A2300">
            <w:pPr>
              <w:spacing w:line="240" w:lineRule="auto"/>
            </w:pPr>
            <w:r>
              <w:t>10</w:t>
            </w:r>
            <w:r w:rsidR="00AB04D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4F1" w14:textId="041A80BC" w:rsidR="00AB04D0" w:rsidRPr="00AB04D0" w:rsidRDefault="00AB04D0">
            <w:pPr>
              <w:spacing w:line="240" w:lineRule="auto"/>
            </w:pPr>
            <w:r>
              <w:t>2 december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16D" w14:textId="3EB9E615" w:rsidR="00AB04D0" w:rsidRPr="00AB04D0" w:rsidRDefault="00AB04D0">
            <w:pPr>
              <w:spacing w:line="240" w:lineRule="auto"/>
            </w:pPr>
            <w:r>
              <w:t>Werkdrukgelden 2020 – 2021, laptops</w:t>
            </w:r>
            <w:r w:rsidR="00C37330">
              <w:t>: Kunnen besteld worden.</w:t>
            </w:r>
          </w:p>
        </w:tc>
      </w:tr>
      <w:tr w:rsidR="00C37330" w:rsidRPr="00AB04D0" w14:paraId="61901687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228" w14:textId="0FA2D451" w:rsidR="00C37330" w:rsidRDefault="007A2300">
            <w:pPr>
              <w:spacing w:line="240" w:lineRule="auto"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CDF" w14:textId="2D55D0A2" w:rsidR="00C37330" w:rsidRDefault="00C37330">
            <w:pPr>
              <w:spacing w:line="240" w:lineRule="auto"/>
            </w:pPr>
            <w:r>
              <w:t>2 december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486" w14:textId="793659E4" w:rsidR="00C37330" w:rsidRDefault="00C37330">
            <w:pPr>
              <w:spacing w:line="240" w:lineRule="auto"/>
            </w:pPr>
            <w:r>
              <w:t>Begroting</w:t>
            </w:r>
            <w:r w:rsidR="00D57A83">
              <w:t xml:space="preserve"> Zevensprong</w:t>
            </w:r>
            <w:r>
              <w:t xml:space="preserve">, concept, besproken </w:t>
            </w:r>
            <w:r w:rsidR="00D57A83">
              <w:t xml:space="preserve">met </w:t>
            </w:r>
            <w:r>
              <w:t xml:space="preserve">directie. </w:t>
            </w:r>
            <w:r w:rsidR="00C026CD">
              <w:t>MR heeft hierin adviesrecht.</w:t>
            </w:r>
          </w:p>
        </w:tc>
      </w:tr>
      <w:tr w:rsidR="00D57A83" w:rsidRPr="00AB04D0" w14:paraId="7890055F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DE9" w14:textId="2B6D0417" w:rsidR="00D57A83" w:rsidRDefault="007A2300">
            <w:pPr>
              <w:spacing w:line="240" w:lineRule="auto"/>
            </w:pPr>
            <w:r>
              <w:t>12</w:t>
            </w:r>
            <w:r w:rsidR="00D57A8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50B" w14:textId="6AAFF29B" w:rsidR="00D57A83" w:rsidRDefault="00D57A83">
            <w:pPr>
              <w:spacing w:line="240" w:lineRule="auto"/>
            </w:pPr>
            <w:r>
              <w:t>2 december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2B83" w14:textId="3CA04128" w:rsidR="00D57A83" w:rsidRDefault="00D57A83">
            <w:pPr>
              <w:spacing w:line="240" w:lineRule="auto"/>
            </w:pPr>
            <w:r>
              <w:t xml:space="preserve">School ondersteuningsprofiel (SOP) wordt dit schooljaar herschreven in een format vanuit </w:t>
            </w:r>
            <w:proofErr w:type="spellStart"/>
            <w:r>
              <w:t>Vivente</w:t>
            </w:r>
            <w:proofErr w:type="spellEnd"/>
            <w:r>
              <w:t xml:space="preserve">. </w:t>
            </w:r>
          </w:p>
        </w:tc>
      </w:tr>
      <w:tr w:rsidR="00D83EB1" w:rsidRPr="00AB04D0" w14:paraId="45BE829B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1CC" w14:textId="1BF730BF" w:rsidR="00D83EB1" w:rsidRDefault="007A2300">
            <w:pPr>
              <w:spacing w:line="240" w:lineRule="auto"/>
            </w:pPr>
            <w:r>
              <w:t>13</w:t>
            </w:r>
            <w:r w:rsidR="00D83EB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EF3" w14:textId="2E3588A5" w:rsidR="00D83EB1" w:rsidRDefault="00D83EB1">
            <w:pPr>
              <w:spacing w:line="240" w:lineRule="auto"/>
            </w:pPr>
            <w:r>
              <w:t>2 december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00D3" w14:textId="30D1C067" w:rsidR="00D83EB1" w:rsidRDefault="00D83EB1">
            <w:pPr>
              <w:spacing w:line="240" w:lineRule="auto"/>
            </w:pPr>
            <w:r>
              <w:t>Schoolgids, terugkoppeling 4 november: fout gelopen bij het versturen, daardoor niet bij de MR gekomen. Tweetal punten worden op verzoek MR aangepast</w:t>
            </w:r>
            <w:r w:rsidR="00291D7C">
              <w:t>, waarna instemming door MR gegeven.</w:t>
            </w:r>
          </w:p>
        </w:tc>
      </w:tr>
      <w:tr w:rsidR="00AB04D0" w14:paraId="476DCCA4" w14:textId="77777777" w:rsidTr="00AB04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0135C" w14:textId="77777777" w:rsidR="00AB04D0" w:rsidRDefault="00AB04D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39101" w14:textId="77777777" w:rsidR="00AB04D0" w:rsidRDefault="00AB04D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EB260" w14:textId="77777777" w:rsidR="00AB04D0" w:rsidRDefault="00AB04D0">
            <w:pPr>
              <w:spacing w:line="240" w:lineRule="auto"/>
              <w:rPr>
                <w:b/>
                <w:bCs/>
              </w:rPr>
            </w:pPr>
          </w:p>
        </w:tc>
      </w:tr>
      <w:tr w:rsidR="005C4606" w14:paraId="7EE55953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2275" w14:textId="5EE169F5" w:rsidR="005C4606" w:rsidRDefault="00A90942">
            <w:pPr>
              <w:spacing w:line="240" w:lineRule="auto"/>
            </w:pPr>
            <w:r>
              <w:t>1</w:t>
            </w:r>
            <w:r w:rsidR="007A2300">
              <w:t>4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A2CA" w14:textId="77777777" w:rsidR="005C4606" w:rsidRDefault="005C4606">
            <w:pPr>
              <w:spacing w:line="240" w:lineRule="auto"/>
            </w:pPr>
            <w:r>
              <w:t>4 november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19BE" w14:textId="77777777" w:rsidR="005C4606" w:rsidRDefault="005C4606">
            <w:pPr>
              <w:spacing w:line="240" w:lineRule="auto"/>
            </w:pPr>
            <w:r>
              <w:t>NPO gelden, doorgeschoven naar MR vergadering maart/april 2022</w:t>
            </w:r>
          </w:p>
        </w:tc>
      </w:tr>
      <w:tr w:rsidR="005C4606" w14:paraId="22A4CF8A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B40C" w14:textId="180371A9" w:rsidR="005C4606" w:rsidRDefault="00A90942">
            <w:pPr>
              <w:spacing w:line="240" w:lineRule="auto"/>
            </w:pPr>
            <w:r>
              <w:lastRenderedPageBreak/>
              <w:t>1</w:t>
            </w:r>
            <w:r w:rsidR="007A2300">
              <w:t>5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039C" w14:textId="77777777" w:rsidR="005C4606" w:rsidRDefault="005C4606">
            <w:pPr>
              <w:spacing w:line="240" w:lineRule="auto"/>
            </w:pPr>
            <w:r>
              <w:t>4 november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2396" w14:textId="77777777" w:rsidR="005C4606" w:rsidRDefault="005C4606">
            <w:pPr>
              <w:spacing w:line="240" w:lineRule="auto"/>
            </w:pPr>
            <w:r>
              <w:t>Begroting, doorgeschoven naar MR vergadering van 2 december 2021, omdat niet alle stukken geleverd konden worden voor 4 november.</w:t>
            </w:r>
          </w:p>
        </w:tc>
      </w:tr>
      <w:tr w:rsidR="005C4606" w14:paraId="539AE7D0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B4C1" w14:textId="536A4802" w:rsidR="005C4606" w:rsidRDefault="00A90942">
            <w:pPr>
              <w:spacing w:line="240" w:lineRule="auto"/>
            </w:pPr>
            <w:r>
              <w:t>1</w:t>
            </w:r>
            <w:r w:rsidR="007A2300">
              <w:t>6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A5D" w14:textId="77777777" w:rsidR="005C4606" w:rsidRDefault="005C4606">
            <w:pPr>
              <w:spacing w:line="240" w:lineRule="auto"/>
            </w:pPr>
            <w:r>
              <w:t>4 november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169B" w14:textId="77777777" w:rsidR="005C4606" w:rsidRDefault="005C4606">
            <w:pPr>
              <w:spacing w:line="240" w:lineRule="auto"/>
            </w:pPr>
            <w:r>
              <w:t>Werkdrukgelden 2022 – 2023, doorgeschoven naar MR vergadering januari/maart 2022. Het team begint met inventariseren.</w:t>
            </w:r>
          </w:p>
        </w:tc>
      </w:tr>
      <w:tr w:rsidR="005C4606" w14:paraId="75183F61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F68B" w14:textId="1027E25A" w:rsidR="005C4606" w:rsidRDefault="00A90942">
            <w:pPr>
              <w:spacing w:line="240" w:lineRule="auto"/>
            </w:pPr>
            <w:r>
              <w:t>1</w:t>
            </w:r>
            <w:r w:rsidR="007A2300">
              <w:t>7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31F3" w14:textId="77777777" w:rsidR="005C4606" w:rsidRDefault="005C4606">
            <w:pPr>
              <w:spacing w:line="240" w:lineRule="auto"/>
            </w:pPr>
            <w:r>
              <w:t>4 november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1012" w14:textId="77777777" w:rsidR="005C4606" w:rsidRDefault="005C4606">
            <w:pPr>
              <w:spacing w:line="240" w:lineRule="auto"/>
            </w:pPr>
            <w:r>
              <w:t xml:space="preserve">Werkdrukgelden 2020 – 2021: laptops met </w:t>
            </w:r>
            <w:proofErr w:type="spellStart"/>
            <w:r>
              <w:t>docking</w:t>
            </w:r>
            <w:proofErr w:type="spellEnd"/>
            <w:r>
              <w:t xml:space="preserve"> stations voor elk personeelslid, dit is lopende. </w:t>
            </w:r>
            <w:r>
              <w:br/>
              <w:t xml:space="preserve">Voor de leerlingen zijn nieuwe laptops besteld. </w:t>
            </w:r>
          </w:p>
        </w:tc>
      </w:tr>
      <w:tr w:rsidR="005C4606" w14:paraId="442396FB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58F6" w14:textId="15D00C6F" w:rsidR="005C4606" w:rsidRDefault="00A90942">
            <w:pPr>
              <w:spacing w:line="240" w:lineRule="auto"/>
            </w:pPr>
            <w:r>
              <w:t>1</w:t>
            </w:r>
            <w:r w:rsidR="007A2300">
              <w:t>8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9E6C" w14:textId="77777777" w:rsidR="005C4606" w:rsidRDefault="005C4606">
            <w:pPr>
              <w:spacing w:line="240" w:lineRule="auto"/>
            </w:pPr>
            <w:r>
              <w:t>4 november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72E5" w14:textId="77777777" w:rsidR="005C4606" w:rsidRDefault="005C4606">
            <w:pPr>
              <w:spacing w:line="240" w:lineRule="auto"/>
            </w:pPr>
            <w:r>
              <w:t>School ondersteuningsprofiel (SOP) doorgeschoven naar MR vergadering van 2 december.</w:t>
            </w:r>
          </w:p>
        </w:tc>
      </w:tr>
      <w:tr w:rsidR="005C4606" w14:paraId="23AD11D3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E238" w14:textId="004A2D3F" w:rsidR="005C4606" w:rsidRDefault="00AA521A">
            <w:pPr>
              <w:spacing w:line="240" w:lineRule="auto"/>
            </w:pPr>
            <w:r>
              <w:t>1</w:t>
            </w:r>
            <w:r w:rsidR="007A2300">
              <w:t>9</w:t>
            </w:r>
            <w:r w:rsidR="005C4606"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3950" w14:textId="77777777" w:rsidR="005C4606" w:rsidRDefault="005C4606">
            <w:pPr>
              <w:spacing w:line="240" w:lineRule="auto"/>
            </w:pPr>
            <w:r>
              <w:t>4 november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8A08" w14:textId="77777777" w:rsidR="005C4606" w:rsidRDefault="005C4606">
            <w:pPr>
              <w:spacing w:line="240" w:lineRule="auto"/>
            </w:pPr>
            <w:r>
              <w:t xml:space="preserve">Schoolgids is gepubliceerd in de ouderapp. Deze had eerst voor instemming aan de MR voorgelegd moeten worden. </w:t>
            </w:r>
            <w:r>
              <w:br/>
              <w:t>Terugkoppeling: MR vergadering 2 december 2021.</w:t>
            </w:r>
          </w:p>
        </w:tc>
      </w:tr>
      <w:tr w:rsidR="005C4606" w14:paraId="4DD291A2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198FB" w14:textId="77777777" w:rsidR="005C4606" w:rsidRDefault="005C46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6B10D" w14:textId="77777777" w:rsidR="005C4606" w:rsidRDefault="005C46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2E75C" w14:textId="77777777" w:rsidR="005C4606" w:rsidRDefault="005C4606">
            <w:pPr>
              <w:spacing w:line="240" w:lineRule="auto"/>
              <w:rPr>
                <w:b/>
                <w:bCs/>
              </w:rPr>
            </w:pPr>
          </w:p>
        </w:tc>
      </w:tr>
      <w:tr w:rsidR="005C4606" w14:paraId="3C9D4401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CC32" w14:textId="6B82B0A5" w:rsidR="005C4606" w:rsidRDefault="007A2300">
            <w:pPr>
              <w:spacing w:line="240" w:lineRule="auto"/>
            </w:pPr>
            <w:r>
              <w:t>20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538F" w14:textId="77777777" w:rsidR="005C4606" w:rsidRDefault="005C4606">
            <w:pPr>
              <w:spacing w:line="240" w:lineRule="auto"/>
            </w:pPr>
            <w:r>
              <w:t>14 oktober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7408" w14:textId="77777777" w:rsidR="005C4606" w:rsidRDefault="005C4606">
            <w:pPr>
              <w:spacing w:line="240" w:lineRule="auto"/>
            </w:pPr>
            <w:r>
              <w:t xml:space="preserve">School ondersteuningsprofiel (SOP) staat voor november op de agenda. Eenieder gaat hier naar kijken. </w:t>
            </w:r>
          </w:p>
        </w:tc>
      </w:tr>
      <w:tr w:rsidR="005C4606" w14:paraId="6223E934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9FD2" w14:textId="366AE024" w:rsidR="005C4606" w:rsidRDefault="007A2300">
            <w:pPr>
              <w:spacing w:line="240" w:lineRule="auto"/>
            </w:pPr>
            <w:r>
              <w:t>21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23BD" w14:textId="77777777" w:rsidR="005C4606" w:rsidRDefault="005C4606">
            <w:pPr>
              <w:spacing w:line="240" w:lineRule="auto"/>
            </w:pPr>
            <w:r>
              <w:t>14 oktober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EB97" w14:textId="77777777" w:rsidR="005C4606" w:rsidRDefault="005C4606">
            <w:pPr>
              <w:spacing w:line="240" w:lineRule="auto"/>
            </w:pPr>
            <w:r>
              <w:t xml:space="preserve">Basistraining WMS voor (G)MR leden vindt plaats op 1 december 2021. </w:t>
            </w:r>
          </w:p>
        </w:tc>
      </w:tr>
      <w:tr w:rsidR="005C4606" w14:paraId="477DCC7A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5891" w14:textId="1D65D9E6" w:rsidR="005C4606" w:rsidRDefault="007A2300">
            <w:pPr>
              <w:spacing w:line="240" w:lineRule="auto"/>
            </w:pPr>
            <w:r>
              <w:t>22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82FF" w14:textId="77777777" w:rsidR="005C4606" w:rsidRDefault="005C4606">
            <w:pPr>
              <w:spacing w:line="240" w:lineRule="auto"/>
            </w:pPr>
            <w:r>
              <w:t>14 oktober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660D" w14:textId="77777777" w:rsidR="005C4606" w:rsidRDefault="005C4606">
            <w:pPr>
              <w:spacing w:line="240" w:lineRule="auto"/>
            </w:pPr>
            <w:r>
              <w:t xml:space="preserve">Via SharePoint Online is openbare informatie van de GMR te vinden. </w:t>
            </w:r>
          </w:p>
        </w:tc>
      </w:tr>
      <w:tr w:rsidR="005C4606" w14:paraId="5CE584E3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304C" w14:textId="169AD273" w:rsidR="005C4606" w:rsidRDefault="007A2300">
            <w:pPr>
              <w:spacing w:line="240" w:lineRule="auto"/>
            </w:pPr>
            <w:r>
              <w:t>23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B47E" w14:textId="77777777" w:rsidR="005C4606" w:rsidRDefault="005C4606">
            <w:pPr>
              <w:spacing w:line="240" w:lineRule="auto"/>
            </w:pPr>
            <w:r>
              <w:t>14 oktober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1A4C" w14:textId="77777777" w:rsidR="005C4606" w:rsidRDefault="005C4606">
            <w:pPr>
              <w:spacing w:line="240" w:lineRule="auto"/>
            </w:pPr>
            <w:r>
              <w:t>Digitaal veiligheidsplan: betrekking op de fysieke en sociale veiligheid binnen de school voor personeel en leerlingen. Komend jaar, 2022, volgt de enquête hierover en wordt het digitaal veiligheidsplan opnieuw bekeken.</w:t>
            </w:r>
          </w:p>
        </w:tc>
      </w:tr>
      <w:tr w:rsidR="005C4606" w14:paraId="1C74D6DE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E9E7" w14:textId="24845C32" w:rsidR="005C4606" w:rsidRDefault="00A90942">
            <w:pPr>
              <w:spacing w:line="240" w:lineRule="auto"/>
            </w:pPr>
            <w:r>
              <w:t>2</w:t>
            </w:r>
            <w:r w:rsidR="007A2300">
              <w:t>4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4345" w14:textId="77777777" w:rsidR="005C4606" w:rsidRDefault="005C4606">
            <w:pPr>
              <w:spacing w:line="240" w:lineRule="auto"/>
            </w:pPr>
            <w:r>
              <w:t>14 oktober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8DC0" w14:textId="77777777" w:rsidR="005C4606" w:rsidRDefault="005C4606">
            <w:pPr>
              <w:spacing w:line="240" w:lineRule="auto"/>
            </w:pPr>
            <w:r>
              <w:t xml:space="preserve">Maandag 25 oktober 2021, studiedag, komt Dhr. A. Eilander (voorzitter bestuur </w:t>
            </w:r>
            <w:proofErr w:type="spellStart"/>
            <w:r>
              <w:t>Vivente</w:t>
            </w:r>
            <w:proofErr w:type="spellEnd"/>
            <w:r>
              <w:t xml:space="preserve">) langs bij het team. </w:t>
            </w:r>
          </w:p>
        </w:tc>
      </w:tr>
      <w:tr w:rsidR="005C4606" w14:paraId="4CCA897D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CD80" w14:textId="7C8D40B9" w:rsidR="005C4606" w:rsidRDefault="00A90942">
            <w:pPr>
              <w:spacing w:line="240" w:lineRule="auto"/>
            </w:pPr>
            <w:r>
              <w:t>2</w:t>
            </w:r>
            <w:r w:rsidR="007A2300">
              <w:t>5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92F3" w14:textId="77777777" w:rsidR="005C4606" w:rsidRDefault="005C4606">
            <w:pPr>
              <w:spacing w:line="240" w:lineRule="auto"/>
            </w:pPr>
            <w:r>
              <w:t>14 oktober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39E2" w14:textId="77777777" w:rsidR="005C4606" w:rsidRDefault="005C4606">
            <w:pPr>
              <w:spacing w:line="240" w:lineRule="auto"/>
            </w:pPr>
            <w:r>
              <w:t xml:space="preserve">Werkdrukgelden 2020 – 2021: laptops met </w:t>
            </w:r>
            <w:proofErr w:type="spellStart"/>
            <w:r>
              <w:t>docking</w:t>
            </w:r>
            <w:proofErr w:type="spellEnd"/>
            <w:r>
              <w:t xml:space="preserve"> stations voor elk personeelslid. Deze zijn tot op heden nog niet geleverd. MR gaat navraag doen bij directie.</w:t>
            </w:r>
          </w:p>
        </w:tc>
      </w:tr>
      <w:tr w:rsidR="005C4606" w14:paraId="4F6CBE0A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59F4" w14:textId="5887B740" w:rsidR="005C4606" w:rsidRDefault="00A90942">
            <w:pPr>
              <w:spacing w:line="240" w:lineRule="auto"/>
            </w:pPr>
            <w:r>
              <w:t>2</w:t>
            </w:r>
            <w:r w:rsidR="007A2300">
              <w:t>6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9B71" w14:textId="77777777" w:rsidR="005C4606" w:rsidRDefault="005C4606">
            <w:pPr>
              <w:spacing w:line="240" w:lineRule="auto"/>
            </w:pPr>
            <w:r>
              <w:t>14 oktober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018F" w14:textId="77777777" w:rsidR="005C4606" w:rsidRDefault="005C4606">
            <w:pPr>
              <w:spacing w:line="240" w:lineRule="auto"/>
            </w:pPr>
            <w:r>
              <w:t xml:space="preserve">Er is een nieuw Basisreglement </w:t>
            </w:r>
            <w:proofErr w:type="spellStart"/>
            <w:r>
              <w:t>MR’en</w:t>
            </w:r>
            <w:proofErr w:type="spellEnd"/>
            <w:r>
              <w:t xml:space="preserve"> beschikbaar. </w:t>
            </w:r>
          </w:p>
        </w:tc>
      </w:tr>
      <w:tr w:rsidR="005C4606" w14:paraId="564FA10A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C35F79" w14:textId="77777777" w:rsidR="005C4606" w:rsidRDefault="005C46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3276A0" w14:textId="77777777" w:rsidR="005C4606" w:rsidRDefault="005C46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FDD7E0" w14:textId="77777777" w:rsidR="005C4606" w:rsidRDefault="005C4606">
            <w:pPr>
              <w:spacing w:line="240" w:lineRule="auto"/>
              <w:rPr>
                <w:b/>
                <w:bCs/>
              </w:rPr>
            </w:pPr>
          </w:p>
        </w:tc>
      </w:tr>
      <w:tr w:rsidR="005C4606" w14:paraId="658E30B3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CF5A" w14:textId="0789BECB" w:rsidR="005C4606" w:rsidRDefault="00A90942">
            <w:pPr>
              <w:spacing w:line="240" w:lineRule="auto"/>
            </w:pPr>
            <w:r>
              <w:t>2</w:t>
            </w:r>
            <w:r w:rsidR="007A2300">
              <w:t>7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DEA" w14:textId="77777777" w:rsidR="005C4606" w:rsidRDefault="005C4606">
            <w:pPr>
              <w:spacing w:line="240" w:lineRule="auto"/>
            </w:pPr>
            <w:r>
              <w:t>16 september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FB43" w14:textId="77777777" w:rsidR="005C4606" w:rsidRDefault="005C4606">
            <w:pPr>
              <w:spacing w:line="240" w:lineRule="auto"/>
            </w:pPr>
            <w:r>
              <w:t xml:space="preserve">Huishoudelijk reglement van de MR doorgenomen en taken verdeeld. </w:t>
            </w:r>
          </w:p>
        </w:tc>
      </w:tr>
      <w:tr w:rsidR="005C4606" w14:paraId="36A140D7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2A82" w14:textId="40F65429" w:rsidR="005C4606" w:rsidRDefault="00A90942">
            <w:pPr>
              <w:spacing w:line="240" w:lineRule="auto"/>
            </w:pPr>
            <w:r>
              <w:t>2</w:t>
            </w:r>
            <w:r w:rsidR="007A2300">
              <w:t>8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6AC8" w14:textId="77777777" w:rsidR="005C4606" w:rsidRDefault="005C4606">
            <w:pPr>
              <w:spacing w:line="240" w:lineRule="auto"/>
            </w:pPr>
            <w:r>
              <w:t>16 september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6547" w14:textId="77777777" w:rsidR="005C4606" w:rsidRDefault="005C4606">
            <w:pPr>
              <w:spacing w:line="240" w:lineRule="auto"/>
            </w:pPr>
            <w:r>
              <w:t xml:space="preserve">Zichtbaarheid MR: vanaf nu agenda en besluitenlijst voor personeel en ouders inzichtelijk via de app. </w:t>
            </w:r>
          </w:p>
        </w:tc>
      </w:tr>
      <w:tr w:rsidR="005C4606" w14:paraId="339AFD9F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4F18" w14:textId="4C6B9541" w:rsidR="005C4606" w:rsidRDefault="00AA521A">
            <w:pPr>
              <w:spacing w:line="240" w:lineRule="auto"/>
            </w:pPr>
            <w:r>
              <w:t>2</w:t>
            </w:r>
            <w:r w:rsidR="007A2300">
              <w:t>9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4780" w14:textId="77777777" w:rsidR="005C4606" w:rsidRDefault="005C4606">
            <w:pPr>
              <w:spacing w:line="240" w:lineRule="auto"/>
            </w:pPr>
            <w:r>
              <w:t>16 september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D608" w14:textId="77777777" w:rsidR="005C4606" w:rsidRDefault="005C4606">
            <w:pPr>
              <w:spacing w:line="240" w:lineRule="auto"/>
            </w:pPr>
            <w:r>
              <w:t>Nieuwe MR leden worden aangemeld voor basistraining Medezeggenschapsraad zodra GMR datum bekend maakt.</w:t>
            </w:r>
          </w:p>
        </w:tc>
      </w:tr>
      <w:tr w:rsidR="005C4606" w14:paraId="43DA8996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9B65" w14:textId="517D8A16" w:rsidR="005C4606" w:rsidRDefault="007A2300">
            <w:pPr>
              <w:spacing w:line="240" w:lineRule="auto"/>
            </w:pPr>
            <w:r>
              <w:t>30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5B58" w14:textId="77777777" w:rsidR="005C4606" w:rsidRDefault="005C4606">
            <w:pPr>
              <w:spacing w:line="240" w:lineRule="auto"/>
            </w:pPr>
            <w:r>
              <w:t>16 september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F6CA" w14:textId="77777777" w:rsidR="005C4606" w:rsidRDefault="005C4606">
            <w:pPr>
              <w:spacing w:line="240" w:lineRule="auto"/>
            </w:pPr>
            <w:r>
              <w:t xml:space="preserve">De 10 minuten gesprekken worden vanaf dit schooljaar ná het uitreiken van de rapporten gepland. </w:t>
            </w:r>
          </w:p>
        </w:tc>
      </w:tr>
      <w:tr w:rsidR="005C4606" w14:paraId="4F61491E" w14:textId="77777777" w:rsidTr="005C46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100B" w14:textId="50849075" w:rsidR="005C4606" w:rsidRDefault="007A2300">
            <w:pPr>
              <w:spacing w:line="240" w:lineRule="auto"/>
            </w:pPr>
            <w:r>
              <w:t>31</w:t>
            </w:r>
            <w:r w:rsidR="005C46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3397" w14:textId="77777777" w:rsidR="005C4606" w:rsidRDefault="005C4606">
            <w:pPr>
              <w:spacing w:line="240" w:lineRule="auto"/>
            </w:pPr>
            <w:r>
              <w:t>16 september 2021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E72B" w14:textId="77777777" w:rsidR="005C4606" w:rsidRDefault="005C4606">
            <w:pPr>
              <w:spacing w:line="240" w:lineRule="auto"/>
            </w:pPr>
            <w:r>
              <w:t>MR houdt het plan en inzet van besteding NPO gelden in de gaten. (NPO = Nationaal Programma Onderwijs).</w:t>
            </w:r>
          </w:p>
        </w:tc>
      </w:tr>
    </w:tbl>
    <w:p w14:paraId="623EDE56" w14:textId="77777777" w:rsidR="00BF3D46" w:rsidRDefault="005C4606">
      <w:r>
        <w:rPr>
          <w:rFonts w:eastAsia="Century Gothic" w:cstheme="minorHAnsi"/>
          <w:b/>
          <w:lang w:eastAsia="nl-NL"/>
        </w:rPr>
        <w:br/>
      </w:r>
      <w:r>
        <w:rPr>
          <w:rFonts w:eastAsia="Century Gothic" w:cstheme="minorHAnsi"/>
          <w:b/>
          <w:lang w:eastAsia="nl-NL"/>
        </w:rPr>
        <w:br/>
      </w:r>
    </w:p>
    <w:sectPr w:rsidR="00B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06"/>
    <w:rsid w:val="00021F2A"/>
    <w:rsid w:val="00065A09"/>
    <w:rsid w:val="00110BDF"/>
    <w:rsid w:val="00291D7C"/>
    <w:rsid w:val="0029682C"/>
    <w:rsid w:val="002D0AF9"/>
    <w:rsid w:val="003A790C"/>
    <w:rsid w:val="004A0C0A"/>
    <w:rsid w:val="004C7869"/>
    <w:rsid w:val="004D614E"/>
    <w:rsid w:val="00514229"/>
    <w:rsid w:val="00592471"/>
    <w:rsid w:val="005B1B60"/>
    <w:rsid w:val="005C4606"/>
    <w:rsid w:val="0065143D"/>
    <w:rsid w:val="006D0A15"/>
    <w:rsid w:val="00740A71"/>
    <w:rsid w:val="007A2300"/>
    <w:rsid w:val="008D49AE"/>
    <w:rsid w:val="0095447E"/>
    <w:rsid w:val="00985F70"/>
    <w:rsid w:val="00A90942"/>
    <w:rsid w:val="00AA521A"/>
    <w:rsid w:val="00AB04D0"/>
    <w:rsid w:val="00B915E8"/>
    <w:rsid w:val="00BE02A2"/>
    <w:rsid w:val="00BF3D46"/>
    <w:rsid w:val="00C026CD"/>
    <w:rsid w:val="00C37330"/>
    <w:rsid w:val="00CA410D"/>
    <w:rsid w:val="00D57A83"/>
    <w:rsid w:val="00D83EB1"/>
    <w:rsid w:val="00DE282B"/>
    <w:rsid w:val="00E157E7"/>
    <w:rsid w:val="00F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BF37"/>
  <w15:chartTrackingRefBased/>
  <w15:docId w15:val="{D70F6B05-FCA5-4787-A25F-8CDA587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4606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4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Christien</dc:creator>
  <cp:keywords/>
  <dc:description/>
  <cp:lastModifiedBy>Christien</cp:lastModifiedBy>
  <cp:revision>30</cp:revision>
  <dcterms:created xsi:type="dcterms:W3CDTF">2022-05-02T16:22:00Z</dcterms:created>
  <dcterms:modified xsi:type="dcterms:W3CDTF">2022-06-15T07:01:00Z</dcterms:modified>
</cp:coreProperties>
</file>