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2158" w14:textId="6F1C9828" w:rsidR="00391C72" w:rsidRDefault="00391C72" w:rsidP="00391C72">
      <w:pPr>
        <w:rPr>
          <w:b/>
          <w:bCs/>
        </w:rPr>
      </w:pPr>
      <w:r>
        <w:rPr>
          <w:b/>
          <w:bCs/>
        </w:rPr>
        <w:tab/>
        <w:t xml:space="preserve"> </w:t>
      </w:r>
      <w:r w:rsidR="00970963">
        <w:rPr>
          <w:b/>
          <w:bCs/>
        </w:rPr>
        <w:tab/>
      </w:r>
      <w:r w:rsidR="00970963">
        <w:rPr>
          <w:b/>
          <w:bCs/>
        </w:rPr>
        <w:tab/>
      </w:r>
      <w:r>
        <w:rPr>
          <w:b/>
          <w:bCs/>
        </w:rPr>
        <w:t>Medezeggenschapsraad de Zevensprong</w:t>
      </w:r>
      <w:r>
        <w:rPr>
          <w:b/>
          <w:bCs/>
        </w:rPr>
        <w:br/>
      </w:r>
      <w:r>
        <w:rPr>
          <w:b/>
          <w:bCs/>
        </w:rPr>
        <w:br/>
        <w:t xml:space="preserve">Agenda MR vergadering </w:t>
      </w:r>
      <w:r w:rsidR="0011591C">
        <w:rPr>
          <w:b/>
          <w:bCs/>
        </w:rPr>
        <w:t>2 december</w:t>
      </w:r>
      <w:r>
        <w:rPr>
          <w:b/>
          <w:bCs/>
        </w:rPr>
        <w:t xml:space="preserve"> 2021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391C72" w:rsidRPr="0086359F" w14:paraId="1A5FE099" w14:textId="77777777" w:rsidTr="007B0706">
        <w:tc>
          <w:tcPr>
            <w:tcW w:w="1129" w:type="dxa"/>
          </w:tcPr>
          <w:p w14:paraId="40D1211C" w14:textId="77777777" w:rsidR="00391C72" w:rsidRPr="0086359F" w:rsidRDefault="00391C72" w:rsidP="007B0706">
            <w:pPr>
              <w:rPr>
                <w:b/>
                <w:bCs/>
              </w:rPr>
            </w:pPr>
            <w:r w:rsidRPr="0086359F">
              <w:rPr>
                <w:b/>
                <w:bCs/>
              </w:rPr>
              <w:t>Nummer:</w:t>
            </w:r>
          </w:p>
        </w:tc>
        <w:tc>
          <w:tcPr>
            <w:tcW w:w="4912" w:type="dxa"/>
          </w:tcPr>
          <w:p w14:paraId="31EFF7A1" w14:textId="77777777" w:rsidR="00391C72" w:rsidRPr="0086359F" w:rsidRDefault="00391C72" w:rsidP="007B0706">
            <w:pPr>
              <w:rPr>
                <w:b/>
                <w:bCs/>
              </w:rPr>
            </w:pPr>
            <w:r w:rsidRPr="0086359F">
              <w:rPr>
                <w:b/>
                <w:bCs/>
              </w:rPr>
              <w:t>Agendapunt</w:t>
            </w:r>
            <w:r>
              <w:rPr>
                <w:b/>
                <w:bCs/>
              </w:rPr>
              <w:t>:</w:t>
            </w:r>
          </w:p>
        </w:tc>
        <w:tc>
          <w:tcPr>
            <w:tcW w:w="3021" w:type="dxa"/>
          </w:tcPr>
          <w:p w14:paraId="5DFBA7C4" w14:textId="77777777" w:rsidR="00391C72" w:rsidRPr="0086359F" w:rsidRDefault="00391C72" w:rsidP="007B0706">
            <w:pPr>
              <w:rPr>
                <w:b/>
                <w:bCs/>
              </w:rPr>
            </w:pPr>
            <w:r>
              <w:rPr>
                <w:b/>
                <w:bCs/>
              </w:rPr>
              <w:t>Bijzonderheden:</w:t>
            </w:r>
          </w:p>
        </w:tc>
      </w:tr>
      <w:tr w:rsidR="00391C72" w:rsidRPr="005C6743" w14:paraId="1B5A1594" w14:textId="77777777" w:rsidTr="007B0706">
        <w:tc>
          <w:tcPr>
            <w:tcW w:w="1129" w:type="dxa"/>
          </w:tcPr>
          <w:p w14:paraId="6B38119D" w14:textId="77777777" w:rsidR="00391C72" w:rsidRPr="005C6743" w:rsidRDefault="00391C72" w:rsidP="007B0706">
            <w:r>
              <w:t>1.</w:t>
            </w:r>
          </w:p>
        </w:tc>
        <w:tc>
          <w:tcPr>
            <w:tcW w:w="4912" w:type="dxa"/>
          </w:tcPr>
          <w:p w14:paraId="6108B18A" w14:textId="0572E56F" w:rsidR="00391C72" w:rsidRPr="005C6743" w:rsidRDefault="00391C72" w:rsidP="007B0706">
            <w:r>
              <w:t xml:space="preserve">Opening, vaststellen notulen </w:t>
            </w:r>
            <w:r w:rsidR="0011591C">
              <w:t>4 november</w:t>
            </w:r>
            <w:r>
              <w:t xml:space="preserve"> 2021</w:t>
            </w:r>
          </w:p>
        </w:tc>
        <w:tc>
          <w:tcPr>
            <w:tcW w:w="3021" w:type="dxa"/>
          </w:tcPr>
          <w:p w14:paraId="258FDE91" w14:textId="77777777" w:rsidR="00391C72" w:rsidRPr="005C6743" w:rsidRDefault="00391C72" w:rsidP="007B0706"/>
        </w:tc>
      </w:tr>
      <w:tr w:rsidR="00391C72" w:rsidRPr="005C6743" w14:paraId="714A6F8C" w14:textId="77777777" w:rsidTr="007B0706">
        <w:tc>
          <w:tcPr>
            <w:tcW w:w="1129" w:type="dxa"/>
          </w:tcPr>
          <w:p w14:paraId="69FA8B61" w14:textId="77777777" w:rsidR="00391C72" w:rsidRPr="005C6743" w:rsidRDefault="00391C72" w:rsidP="007B0706">
            <w:r>
              <w:t>2.</w:t>
            </w:r>
          </w:p>
        </w:tc>
        <w:tc>
          <w:tcPr>
            <w:tcW w:w="4912" w:type="dxa"/>
          </w:tcPr>
          <w:p w14:paraId="4BC2066B" w14:textId="77777777" w:rsidR="00391C72" w:rsidRPr="005C6743" w:rsidRDefault="00391C72" w:rsidP="007B0706">
            <w:r>
              <w:t>Vaststellen agenda</w:t>
            </w:r>
          </w:p>
        </w:tc>
        <w:tc>
          <w:tcPr>
            <w:tcW w:w="3021" w:type="dxa"/>
          </w:tcPr>
          <w:p w14:paraId="6D7D0C36" w14:textId="77777777" w:rsidR="00391C72" w:rsidRPr="005C6743" w:rsidRDefault="00391C72" w:rsidP="007B0706"/>
        </w:tc>
      </w:tr>
      <w:tr w:rsidR="00391C72" w:rsidRPr="005C6743" w14:paraId="21057169" w14:textId="77777777" w:rsidTr="007B0706">
        <w:tc>
          <w:tcPr>
            <w:tcW w:w="1129" w:type="dxa"/>
          </w:tcPr>
          <w:p w14:paraId="4FA6387B" w14:textId="77777777" w:rsidR="00391C72" w:rsidRDefault="00391C72" w:rsidP="007B0706">
            <w:r>
              <w:t>3.</w:t>
            </w:r>
          </w:p>
        </w:tc>
        <w:tc>
          <w:tcPr>
            <w:tcW w:w="4912" w:type="dxa"/>
          </w:tcPr>
          <w:p w14:paraId="36D1B2CE" w14:textId="77777777" w:rsidR="00391C72" w:rsidRDefault="00391C72" w:rsidP="007B0706">
            <w:pPr>
              <w:tabs>
                <w:tab w:val="left" w:pos="1356"/>
              </w:tabs>
            </w:pPr>
            <w:r>
              <w:t>Directiepunten</w:t>
            </w:r>
          </w:p>
        </w:tc>
        <w:tc>
          <w:tcPr>
            <w:tcW w:w="3021" w:type="dxa"/>
          </w:tcPr>
          <w:p w14:paraId="25C566CC" w14:textId="77777777" w:rsidR="00391C72" w:rsidRPr="005C6743" w:rsidRDefault="00391C72" w:rsidP="007B0706"/>
        </w:tc>
      </w:tr>
      <w:tr w:rsidR="00391C72" w:rsidRPr="005C6743" w14:paraId="4DA24360" w14:textId="77777777" w:rsidTr="007B0706">
        <w:tc>
          <w:tcPr>
            <w:tcW w:w="1129" w:type="dxa"/>
          </w:tcPr>
          <w:p w14:paraId="68DC7FB1" w14:textId="77777777" w:rsidR="00391C72" w:rsidRDefault="00391C72" w:rsidP="007B0706">
            <w:r>
              <w:t xml:space="preserve">4. </w:t>
            </w:r>
          </w:p>
        </w:tc>
        <w:tc>
          <w:tcPr>
            <w:tcW w:w="4912" w:type="dxa"/>
          </w:tcPr>
          <w:p w14:paraId="6E1B8C21" w14:textId="71C55B10" w:rsidR="00391C72" w:rsidRPr="00687F51" w:rsidRDefault="00391C72" w:rsidP="007B0706">
            <w:pPr>
              <w:rPr>
                <w:rFonts w:eastAsia="Century Gothic" w:cstheme="minorHAnsi"/>
                <w:lang w:eastAsia="nl-NL"/>
              </w:rPr>
            </w:pPr>
            <w:r w:rsidRPr="00687F51">
              <w:rPr>
                <w:rFonts w:eastAsia="Century Gothic" w:cstheme="minorHAnsi"/>
                <w:lang w:eastAsia="nl-NL"/>
              </w:rPr>
              <w:t>Begroting</w:t>
            </w:r>
            <w:r w:rsidR="00444B82">
              <w:rPr>
                <w:rFonts w:eastAsia="Century Gothic" w:cstheme="minorHAnsi"/>
                <w:lang w:eastAsia="nl-NL"/>
              </w:rPr>
              <w:t xml:space="preserve"> (concept)</w:t>
            </w:r>
          </w:p>
          <w:p w14:paraId="31DBBE3B" w14:textId="1D923642" w:rsidR="00391C72" w:rsidRDefault="00391C72" w:rsidP="007B0706">
            <w:pPr>
              <w:tabs>
                <w:tab w:val="left" w:pos="1356"/>
              </w:tabs>
            </w:pPr>
            <w:r w:rsidRPr="00687F51">
              <w:rPr>
                <w:rFonts w:eastAsia="Century Gothic" w:cstheme="minorHAnsi"/>
                <w:lang w:eastAsia="nl-NL"/>
              </w:rPr>
              <w:t>Schoolgids</w:t>
            </w:r>
            <w:r w:rsidR="00C34753">
              <w:rPr>
                <w:rFonts w:eastAsia="Century Gothic" w:cstheme="minorHAnsi"/>
                <w:lang w:eastAsia="nl-NL"/>
              </w:rPr>
              <w:t>: terugkoppeling</w:t>
            </w:r>
            <w:r w:rsidRPr="00687F51">
              <w:rPr>
                <w:rFonts w:eastAsia="Century Gothic" w:cstheme="minorHAnsi"/>
                <w:lang w:eastAsia="nl-NL"/>
              </w:rPr>
              <w:br/>
              <w:t>Werkdrukgelden</w:t>
            </w:r>
            <w:r w:rsidR="00645F54">
              <w:rPr>
                <w:rFonts w:eastAsia="Century Gothic" w:cstheme="minorHAnsi"/>
                <w:lang w:eastAsia="nl-NL"/>
              </w:rPr>
              <w:t xml:space="preserve"> schooljaar 2020 – 2021 Laptops</w:t>
            </w:r>
          </w:p>
        </w:tc>
        <w:tc>
          <w:tcPr>
            <w:tcW w:w="3021" w:type="dxa"/>
          </w:tcPr>
          <w:p w14:paraId="561DBB2B" w14:textId="7209D32B" w:rsidR="00391C72" w:rsidRPr="005C6743" w:rsidRDefault="00391C72" w:rsidP="007B0706">
            <w:r>
              <w:rPr>
                <w:rFonts w:eastAsia="Century Gothic" w:cstheme="minorHAnsi"/>
                <w:lang w:eastAsia="nl-NL"/>
              </w:rPr>
              <w:t>MR adviesrecht</w:t>
            </w:r>
            <w:r>
              <w:rPr>
                <w:rFonts w:eastAsia="Century Gothic" w:cstheme="minorHAnsi"/>
                <w:lang w:eastAsia="nl-NL"/>
              </w:rPr>
              <w:br/>
              <w:t>OMR instemmingrecht</w:t>
            </w:r>
            <w:r>
              <w:rPr>
                <w:rFonts w:eastAsia="Century Gothic" w:cstheme="minorHAnsi"/>
                <w:lang w:eastAsia="nl-NL"/>
              </w:rPr>
              <w:br/>
              <w:t>PMR instemmingsrecht</w:t>
            </w:r>
          </w:p>
        </w:tc>
      </w:tr>
      <w:tr w:rsidR="00391C72" w:rsidRPr="005C6743" w14:paraId="75CF9FF1" w14:textId="77777777" w:rsidTr="007B0706">
        <w:tc>
          <w:tcPr>
            <w:tcW w:w="1129" w:type="dxa"/>
          </w:tcPr>
          <w:p w14:paraId="64FFA326" w14:textId="77777777" w:rsidR="00391C72" w:rsidRDefault="00391C72" w:rsidP="007B0706">
            <w:r>
              <w:t xml:space="preserve">5. </w:t>
            </w:r>
          </w:p>
        </w:tc>
        <w:tc>
          <w:tcPr>
            <w:tcW w:w="4912" w:type="dxa"/>
          </w:tcPr>
          <w:p w14:paraId="3E22CA83" w14:textId="77777777" w:rsidR="00391C72" w:rsidRDefault="00391C72" w:rsidP="007B0706">
            <w:pPr>
              <w:tabs>
                <w:tab w:val="left" w:pos="1356"/>
              </w:tabs>
            </w:pPr>
            <w:r>
              <w:t>Rondvraag en sluiting</w:t>
            </w:r>
          </w:p>
        </w:tc>
        <w:tc>
          <w:tcPr>
            <w:tcW w:w="3021" w:type="dxa"/>
          </w:tcPr>
          <w:p w14:paraId="57BFD808" w14:textId="77777777" w:rsidR="00391C72" w:rsidRPr="005C6743" w:rsidRDefault="00391C72" w:rsidP="007B0706"/>
        </w:tc>
      </w:tr>
    </w:tbl>
    <w:p w14:paraId="3937D61D" w14:textId="77777777" w:rsidR="00391C72" w:rsidRPr="00A81C28" w:rsidRDefault="00391C72" w:rsidP="00391C72">
      <w:pPr>
        <w:rPr>
          <w:b/>
          <w:bCs/>
          <w:i/>
          <w:iCs/>
        </w:rPr>
      </w:pPr>
      <w:r>
        <w:rPr>
          <w:b/>
          <w:bCs/>
        </w:rPr>
        <w:br/>
      </w:r>
      <w:r>
        <w:rPr>
          <w:b/>
          <w:bCs/>
        </w:rPr>
        <w:br/>
      </w:r>
      <w:r w:rsidRPr="005C6743">
        <w:rPr>
          <w:b/>
          <w:bCs/>
        </w:rPr>
        <w:t xml:space="preserve">Besluitenlijst MR </w:t>
      </w:r>
      <w:r w:rsidRPr="005C6743">
        <w:t>schooljaar 2021 – 2022</w:t>
      </w:r>
      <w:r>
        <w:br/>
      </w:r>
      <w:r>
        <w:rPr>
          <w:i/>
          <w:iCs/>
        </w:rPr>
        <w:t>Let op, de besluitenlijst loopt altijd één vergadering achter vanwege goedkeuring door volledige MR.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948"/>
      </w:tblGrid>
      <w:tr w:rsidR="00391C72" w:rsidRPr="0086359F" w14:paraId="39154D12" w14:textId="77777777" w:rsidTr="007B0706">
        <w:tc>
          <w:tcPr>
            <w:tcW w:w="1129" w:type="dxa"/>
          </w:tcPr>
          <w:p w14:paraId="2E1DF03A" w14:textId="77777777" w:rsidR="00391C72" w:rsidRPr="0086359F" w:rsidRDefault="00391C72" w:rsidP="007B0706">
            <w:pPr>
              <w:rPr>
                <w:b/>
                <w:bCs/>
              </w:rPr>
            </w:pPr>
            <w:r w:rsidRPr="0086359F">
              <w:rPr>
                <w:b/>
                <w:bCs/>
              </w:rPr>
              <w:t>Nummer:</w:t>
            </w:r>
          </w:p>
        </w:tc>
        <w:tc>
          <w:tcPr>
            <w:tcW w:w="1985" w:type="dxa"/>
          </w:tcPr>
          <w:p w14:paraId="4D95A4CE" w14:textId="77777777" w:rsidR="00391C72" w:rsidRPr="0086359F" w:rsidRDefault="00391C72" w:rsidP="007B0706">
            <w:pPr>
              <w:rPr>
                <w:b/>
                <w:bCs/>
              </w:rPr>
            </w:pPr>
            <w:r w:rsidRPr="0086359F">
              <w:rPr>
                <w:b/>
                <w:bCs/>
              </w:rPr>
              <w:t>Datum</w:t>
            </w:r>
            <w:r>
              <w:rPr>
                <w:b/>
                <w:bCs/>
              </w:rPr>
              <w:t xml:space="preserve"> overleg:</w:t>
            </w:r>
          </w:p>
        </w:tc>
        <w:tc>
          <w:tcPr>
            <w:tcW w:w="5948" w:type="dxa"/>
          </w:tcPr>
          <w:p w14:paraId="00E05479" w14:textId="77777777" w:rsidR="00391C72" w:rsidRPr="0086359F" w:rsidRDefault="00391C72" w:rsidP="007B0706">
            <w:pPr>
              <w:rPr>
                <w:b/>
                <w:bCs/>
              </w:rPr>
            </w:pPr>
            <w:r w:rsidRPr="0086359F">
              <w:rPr>
                <w:b/>
                <w:bCs/>
              </w:rPr>
              <w:t>Onderwerp</w:t>
            </w:r>
            <w:r>
              <w:rPr>
                <w:b/>
                <w:bCs/>
              </w:rPr>
              <w:t>:</w:t>
            </w:r>
          </w:p>
        </w:tc>
      </w:tr>
      <w:tr w:rsidR="00707BF1" w:rsidRPr="00707BF1" w14:paraId="62BDBFD4" w14:textId="77777777" w:rsidTr="007B0706">
        <w:tc>
          <w:tcPr>
            <w:tcW w:w="1129" w:type="dxa"/>
          </w:tcPr>
          <w:p w14:paraId="7FCD845E" w14:textId="3A23D1BE" w:rsidR="00707BF1" w:rsidRPr="00707BF1" w:rsidRDefault="00707BF1" w:rsidP="007B0706">
            <w:r>
              <w:t>1.</w:t>
            </w:r>
          </w:p>
        </w:tc>
        <w:tc>
          <w:tcPr>
            <w:tcW w:w="1985" w:type="dxa"/>
          </w:tcPr>
          <w:p w14:paraId="0A5C1392" w14:textId="1D602EC9" w:rsidR="00707BF1" w:rsidRPr="00707BF1" w:rsidRDefault="00CF51E3" w:rsidP="007B0706">
            <w:r>
              <w:t>14 oktober 2021</w:t>
            </w:r>
          </w:p>
        </w:tc>
        <w:tc>
          <w:tcPr>
            <w:tcW w:w="5948" w:type="dxa"/>
          </w:tcPr>
          <w:p w14:paraId="0967809D" w14:textId="612E7A8C" w:rsidR="00707BF1" w:rsidRPr="00707BF1" w:rsidRDefault="00CF51E3" w:rsidP="007B0706">
            <w:r>
              <w:t xml:space="preserve">School ondersteuningsprofiel (SOP) staat voor november op de agenda. Eenieder gaat hier naar kijken. </w:t>
            </w:r>
          </w:p>
        </w:tc>
      </w:tr>
      <w:tr w:rsidR="00707BF1" w:rsidRPr="00707BF1" w14:paraId="0DE7DCB2" w14:textId="77777777" w:rsidTr="007B0706">
        <w:tc>
          <w:tcPr>
            <w:tcW w:w="1129" w:type="dxa"/>
          </w:tcPr>
          <w:p w14:paraId="43C003D9" w14:textId="23216539" w:rsidR="00707BF1" w:rsidRPr="00707BF1" w:rsidRDefault="00CF51E3" w:rsidP="007B0706">
            <w:r>
              <w:t>2.</w:t>
            </w:r>
          </w:p>
        </w:tc>
        <w:tc>
          <w:tcPr>
            <w:tcW w:w="1985" w:type="dxa"/>
          </w:tcPr>
          <w:p w14:paraId="386062A4" w14:textId="051E5EB4" w:rsidR="00707BF1" w:rsidRPr="00707BF1" w:rsidRDefault="00CF51E3" w:rsidP="007B0706">
            <w:r>
              <w:t>14 oktober 2021</w:t>
            </w:r>
          </w:p>
        </w:tc>
        <w:tc>
          <w:tcPr>
            <w:tcW w:w="5948" w:type="dxa"/>
          </w:tcPr>
          <w:p w14:paraId="64B4FA01" w14:textId="48BD30D9" w:rsidR="00707BF1" w:rsidRPr="00707BF1" w:rsidRDefault="00CF51E3" w:rsidP="007B0706">
            <w:r>
              <w:t xml:space="preserve">Basistraining WMS voor (G)MR leden vindt plaats op 1 december 2021. </w:t>
            </w:r>
          </w:p>
        </w:tc>
      </w:tr>
      <w:tr w:rsidR="00707BF1" w:rsidRPr="00707BF1" w14:paraId="026508E9" w14:textId="77777777" w:rsidTr="007B0706">
        <w:tc>
          <w:tcPr>
            <w:tcW w:w="1129" w:type="dxa"/>
          </w:tcPr>
          <w:p w14:paraId="209F9ED0" w14:textId="51D23429" w:rsidR="00707BF1" w:rsidRPr="00707BF1" w:rsidRDefault="00CF51E3" w:rsidP="007B0706">
            <w:r>
              <w:t>3.</w:t>
            </w:r>
          </w:p>
        </w:tc>
        <w:tc>
          <w:tcPr>
            <w:tcW w:w="1985" w:type="dxa"/>
          </w:tcPr>
          <w:p w14:paraId="269C560D" w14:textId="212EA906" w:rsidR="00707BF1" w:rsidRPr="00707BF1" w:rsidRDefault="00CF51E3" w:rsidP="007B0706">
            <w:r>
              <w:t>14 oktober 2021</w:t>
            </w:r>
          </w:p>
        </w:tc>
        <w:tc>
          <w:tcPr>
            <w:tcW w:w="5948" w:type="dxa"/>
          </w:tcPr>
          <w:p w14:paraId="569DE4F2" w14:textId="77045F28" w:rsidR="00707BF1" w:rsidRPr="00707BF1" w:rsidRDefault="00E00EF2" w:rsidP="007B0706">
            <w:r>
              <w:t xml:space="preserve">Via SharePoint Online is openbare informatie van de GMR te vinden. </w:t>
            </w:r>
          </w:p>
        </w:tc>
      </w:tr>
      <w:tr w:rsidR="00E00EF2" w:rsidRPr="00707BF1" w14:paraId="53068DE1" w14:textId="77777777" w:rsidTr="007B0706">
        <w:tc>
          <w:tcPr>
            <w:tcW w:w="1129" w:type="dxa"/>
          </w:tcPr>
          <w:p w14:paraId="3496EE09" w14:textId="2DD1A738" w:rsidR="00E00EF2" w:rsidRDefault="00E00EF2" w:rsidP="007B0706">
            <w:r>
              <w:t>4.</w:t>
            </w:r>
          </w:p>
        </w:tc>
        <w:tc>
          <w:tcPr>
            <w:tcW w:w="1985" w:type="dxa"/>
          </w:tcPr>
          <w:p w14:paraId="1D369747" w14:textId="40D5C78F" w:rsidR="00E00EF2" w:rsidRDefault="00E00EF2" w:rsidP="007B0706">
            <w:r>
              <w:t>14 oktober 2021</w:t>
            </w:r>
          </w:p>
        </w:tc>
        <w:tc>
          <w:tcPr>
            <w:tcW w:w="5948" w:type="dxa"/>
          </w:tcPr>
          <w:p w14:paraId="5256479F" w14:textId="45D3E104" w:rsidR="00E00EF2" w:rsidRDefault="00E00EF2" w:rsidP="007B0706">
            <w:r>
              <w:t>Digitaal veiligheidsplan</w:t>
            </w:r>
            <w:r w:rsidR="00794A73">
              <w:t xml:space="preserve">: </w:t>
            </w:r>
            <w:r>
              <w:t>betrekking op de fysieke en sociale veiligheid binnen de school voor personeel en leerlingen.</w:t>
            </w:r>
            <w:r w:rsidR="00531F38">
              <w:t xml:space="preserve"> Komend jaar, 2022, </w:t>
            </w:r>
            <w:r>
              <w:t>volgt</w:t>
            </w:r>
            <w:r w:rsidR="005B19A6">
              <w:t xml:space="preserve"> </w:t>
            </w:r>
            <w:r w:rsidR="003460BF">
              <w:t>de</w:t>
            </w:r>
            <w:r>
              <w:t xml:space="preserve"> enquête </w:t>
            </w:r>
            <w:r w:rsidR="003460BF">
              <w:t xml:space="preserve">hierover </w:t>
            </w:r>
            <w:r>
              <w:t>en wordt het digitaal veiligheidsplan opnieuw bekeken.</w:t>
            </w:r>
          </w:p>
        </w:tc>
      </w:tr>
      <w:tr w:rsidR="003E62B7" w:rsidRPr="00707BF1" w14:paraId="55960F98" w14:textId="77777777" w:rsidTr="007B0706">
        <w:tc>
          <w:tcPr>
            <w:tcW w:w="1129" w:type="dxa"/>
          </w:tcPr>
          <w:p w14:paraId="38F2E3CD" w14:textId="6C9D82B3" w:rsidR="003E62B7" w:rsidRDefault="003E62B7" w:rsidP="007B0706">
            <w:r>
              <w:t>5.</w:t>
            </w:r>
          </w:p>
        </w:tc>
        <w:tc>
          <w:tcPr>
            <w:tcW w:w="1985" w:type="dxa"/>
          </w:tcPr>
          <w:p w14:paraId="591A0A0F" w14:textId="0039AB22" w:rsidR="003E62B7" w:rsidRDefault="003E62B7" w:rsidP="007B0706">
            <w:r>
              <w:t>14 oktober 2021</w:t>
            </w:r>
          </w:p>
        </w:tc>
        <w:tc>
          <w:tcPr>
            <w:tcW w:w="5948" w:type="dxa"/>
          </w:tcPr>
          <w:p w14:paraId="5700D271" w14:textId="00F39A69" w:rsidR="003E62B7" w:rsidRDefault="003E62B7" w:rsidP="007B0706">
            <w:r>
              <w:t>Maandag 25 oktober</w:t>
            </w:r>
            <w:r w:rsidR="00D337DC">
              <w:t xml:space="preserve"> 2021</w:t>
            </w:r>
            <w:r>
              <w:t xml:space="preserve">, studiedag, komt Dhr. A. Eilander </w:t>
            </w:r>
            <w:r w:rsidR="001C48EE">
              <w:t>(</w:t>
            </w:r>
            <w:r w:rsidR="00861039">
              <w:t>voorzitter bestuur</w:t>
            </w:r>
            <w:r w:rsidR="001C48EE">
              <w:t xml:space="preserve"> Vivente) </w:t>
            </w:r>
            <w:r>
              <w:t>lang</w:t>
            </w:r>
            <w:r w:rsidR="00F279BE">
              <w:t xml:space="preserve">s bij het team. </w:t>
            </w:r>
          </w:p>
        </w:tc>
      </w:tr>
      <w:tr w:rsidR="005E120C" w:rsidRPr="00707BF1" w14:paraId="287B5E9C" w14:textId="77777777" w:rsidTr="007B0706">
        <w:tc>
          <w:tcPr>
            <w:tcW w:w="1129" w:type="dxa"/>
          </w:tcPr>
          <w:p w14:paraId="474EB32E" w14:textId="530C4298" w:rsidR="005E120C" w:rsidRDefault="005E120C" w:rsidP="007B0706">
            <w:r>
              <w:t>6.</w:t>
            </w:r>
          </w:p>
        </w:tc>
        <w:tc>
          <w:tcPr>
            <w:tcW w:w="1985" w:type="dxa"/>
          </w:tcPr>
          <w:p w14:paraId="313CD968" w14:textId="6E87096C" w:rsidR="005E120C" w:rsidRDefault="005E120C" w:rsidP="007B0706">
            <w:r>
              <w:t>14 oktober 2021</w:t>
            </w:r>
          </w:p>
        </w:tc>
        <w:tc>
          <w:tcPr>
            <w:tcW w:w="5948" w:type="dxa"/>
          </w:tcPr>
          <w:p w14:paraId="066D41A1" w14:textId="789EC4F2" w:rsidR="005E120C" w:rsidRDefault="005E120C" w:rsidP="007B0706">
            <w:r>
              <w:t>Werkdrukgelden 2020 – 2021</w:t>
            </w:r>
            <w:r w:rsidR="00751751">
              <w:t xml:space="preserve">: </w:t>
            </w:r>
            <w:r>
              <w:t>laptops met docking stations voor elke</w:t>
            </w:r>
            <w:r w:rsidR="00F13BDA">
              <w:t xml:space="preserve"> personeelslid</w:t>
            </w:r>
            <w:r>
              <w:t xml:space="preserve">. </w:t>
            </w:r>
            <w:r w:rsidR="00751751">
              <w:t>Deze zijn tot op heden nog niet</w:t>
            </w:r>
            <w:r w:rsidR="00303EB5">
              <w:t xml:space="preserve"> geleverd</w:t>
            </w:r>
            <w:r w:rsidR="00751751">
              <w:t xml:space="preserve">. </w:t>
            </w:r>
            <w:r w:rsidR="00AE0192">
              <w:t>MR gaat navraag doen bij directie</w:t>
            </w:r>
            <w:r w:rsidR="00751751">
              <w:t>.</w:t>
            </w:r>
          </w:p>
        </w:tc>
      </w:tr>
      <w:tr w:rsidR="003A4C89" w:rsidRPr="00707BF1" w14:paraId="4D79FF6A" w14:textId="77777777" w:rsidTr="007B0706">
        <w:tc>
          <w:tcPr>
            <w:tcW w:w="1129" w:type="dxa"/>
          </w:tcPr>
          <w:p w14:paraId="7E3BFDD9" w14:textId="5A9B78FC" w:rsidR="003A4C89" w:rsidRDefault="000102CD" w:rsidP="007B0706">
            <w:r>
              <w:t>7.</w:t>
            </w:r>
          </w:p>
        </w:tc>
        <w:tc>
          <w:tcPr>
            <w:tcW w:w="1985" w:type="dxa"/>
          </w:tcPr>
          <w:p w14:paraId="5E866C29" w14:textId="3AE3EAB1" w:rsidR="003A4C89" w:rsidRDefault="000102CD" w:rsidP="007B0706">
            <w:r>
              <w:t>14 oktober 2021</w:t>
            </w:r>
          </w:p>
        </w:tc>
        <w:tc>
          <w:tcPr>
            <w:tcW w:w="5948" w:type="dxa"/>
          </w:tcPr>
          <w:p w14:paraId="65F04453" w14:textId="2A2EE2DC" w:rsidR="003A4C89" w:rsidRDefault="000102CD" w:rsidP="007B0706">
            <w:r>
              <w:t>Er is een nieuw Basisreglement MR</w:t>
            </w:r>
            <w:r w:rsidR="00E75984">
              <w:t>’en</w:t>
            </w:r>
            <w:r>
              <w:t xml:space="preserve"> beschikbaar. </w:t>
            </w:r>
          </w:p>
        </w:tc>
      </w:tr>
      <w:tr w:rsidR="00707BF1" w:rsidRPr="0086359F" w14:paraId="130DB855" w14:textId="77777777" w:rsidTr="00707BF1">
        <w:tc>
          <w:tcPr>
            <w:tcW w:w="1129" w:type="dxa"/>
            <w:shd w:val="clear" w:color="auto" w:fill="E7E6E6" w:themeFill="background2"/>
          </w:tcPr>
          <w:p w14:paraId="663BA186" w14:textId="77777777" w:rsidR="00707BF1" w:rsidRPr="0086359F" w:rsidRDefault="00707BF1" w:rsidP="007B0706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E7E6E6" w:themeFill="background2"/>
          </w:tcPr>
          <w:p w14:paraId="18B088F8" w14:textId="77777777" w:rsidR="00707BF1" w:rsidRPr="0086359F" w:rsidRDefault="00707BF1" w:rsidP="007B0706">
            <w:pPr>
              <w:rPr>
                <w:b/>
                <w:bCs/>
              </w:rPr>
            </w:pPr>
          </w:p>
        </w:tc>
        <w:tc>
          <w:tcPr>
            <w:tcW w:w="5948" w:type="dxa"/>
            <w:shd w:val="clear" w:color="auto" w:fill="E7E6E6" w:themeFill="background2"/>
          </w:tcPr>
          <w:p w14:paraId="47834C2A" w14:textId="77777777" w:rsidR="00707BF1" w:rsidRPr="0086359F" w:rsidRDefault="00707BF1" w:rsidP="007B0706">
            <w:pPr>
              <w:rPr>
                <w:b/>
                <w:bCs/>
              </w:rPr>
            </w:pPr>
          </w:p>
        </w:tc>
      </w:tr>
      <w:tr w:rsidR="00391C72" w14:paraId="4188802C" w14:textId="77777777" w:rsidTr="007B0706">
        <w:tc>
          <w:tcPr>
            <w:tcW w:w="1129" w:type="dxa"/>
          </w:tcPr>
          <w:p w14:paraId="013A7E57" w14:textId="77CFC7DD" w:rsidR="00391C72" w:rsidRDefault="00D337DC" w:rsidP="007B0706">
            <w:r>
              <w:t>8.</w:t>
            </w:r>
          </w:p>
        </w:tc>
        <w:tc>
          <w:tcPr>
            <w:tcW w:w="1985" w:type="dxa"/>
          </w:tcPr>
          <w:p w14:paraId="3C0D8388" w14:textId="77777777" w:rsidR="00391C72" w:rsidRDefault="00391C72" w:rsidP="007B0706">
            <w:r>
              <w:t>16 september 2021</w:t>
            </w:r>
          </w:p>
        </w:tc>
        <w:tc>
          <w:tcPr>
            <w:tcW w:w="5948" w:type="dxa"/>
          </w:tcPr>
          <w:p w14:paraId="6D7BCD86" w14:textId="77777777" w:rsidR="00391C72" w:rsidRDefault="00391C72" w:rsidP="007B0706">
            <w:r>
              <w:t xml:space="preserve">Huishoudelijk reglement van de MR doorgenomen en taken verdeeld. </w:t>
            </w:r>
          </w:p>
        </w:tc>
      </w:tr>
      <w:tr w:rsidR="00391C72" w14:paraId="322C1DAE" w14:textId="77777777" w:rsidTr="007B0706">
        <w:tc>
          <w:tcPr>
            <w:tcW w:w="1129" w:type="dxa"/>
          </w:tcPr>
          <w:p w14:paraId="2CA9E071" w14:textId="42128CCC" w:rsidR="00391C72" w:rsidRDefault="00D337DC" w:rsidP="007B0706">
            <w:r>
              <w:t>9.</w:t>
            </w:r>
          </w:p>
        </w:tc>
        <w:tc>
          <w:tcPr>
            <w:tcW w:w="1985" w:type="dxa"/>
          </w:tcPr>
          <w:p w14:paraId="0C141B55" w14:textId="77777777" w:rsidR="00391C72" w:rsidRDefault="00391C72" w:rsidP="007B0706">
            <w:r>
              <w:t>16 september 2021</w:t>
            </w:r>
          </w:p>
        </w:tc>
        <w:tc>
          <w:tcPr>
            <w:tcW w:w="5948" w:type="dxa"/>
          </w:tcPr>
          <w:p w14:paraId="7A693BE8" w14:textId="77777777" w:rsidR="00391C72" w:rsidRDefault="00391C72" w:rsidP="007B0706">
            <w:r>
              <w:t xml:space="preserve">Zichtbaarheid MR: vanaf nu agenda en besluitenlijst voor personeel en ouders inzichtelijk via de app. </w:t>
            </w:r>
          </w:p>
        </w:tc>
      </w:tr>
      <w:tr w:rsidR="00391C72" w14:paraId="23CC6A8E" w14:textId="77777777" w:rsidTr="007B0706">
        <w:tc>
          <w:tcPr>
            <w:tcW w:w="1129" w:type="dxa"/>
          </w:tcPr>
          <w:p w14:paraId="617B735A" w14:textId="7CB41FC0" w:rsidR="00391C72" w:rsidRDefault="00D337DC" w:rsidP="007B0706">
            <w:r>
              <w:t>10.</w:t>
            </w:r>
          </w:p>
        </w:tc>
        <w:tc>
          <w:tcPr>
            <w:tcW w:w="1985" w:type="dxa"/>
          </w:tcPr>
          <w:p w14:paraId="5805270D" w14:textId="77777777" w:rsidR="00391C72" w:rsidRDefault="00391C72" w:rsidP="007B0706">
            <w:r>
              <w:t>16 september 2021</w:t>
            </w:r>
          </w:p>
        </w:tc>
        <w:tc>
          <w:tcPr>
            <w:tcW w:w="5948" w:type="dxa"/>
          </w:tcPr>
          <w:p w14:paraId="58B7F204" w14:textId="77777777" w:rsidR="00391C72" w:rsidRDefault="00391C72" w:rsidP="007B0706">
            <w:r>
              <w:t>Nieuwe MR leden worden aangemeld voor basistraining Medezeggenschapsraad zodra GMR datum bekend maakt.</w:t>
            </w:r>
          </w:p>
        </w:tc>
      </w:tr>
      <w:tr w:rsidR="00391C72" w14:paraId="7FD04DFA" w14:textId="77777777" w:rsidTr="007B0706">
        <w:tc>
          <w:tcPr>
            <w:tcW w:w="1129" w:type="dxa"/>
          </w:tcPr>
          <w:p w14:paraId="7420A106" w14:textId="3759AE74" w:rsidR="00391C72" w:rsidRDefault="00D337DC" w:rsidP="007B0706">
            <w:r>
              <w:t>11.</w:t>
            </w:r>
          </w:p>
        </w:tc>
        <w:tc>
          <w:tcPr>
            <w:tcW w:w="1985" w:type="dxa"/>
          </w:tcPr>
          <w:p w14:paraId="22CE6269" w14:textId="77777777" w:rsidR="00391C72" w:rsidRDefault="00391C72" w:rsidP="007B0706">
            <w:r>
              <w:t>16 september 2021</w:t>
            </w:r>
          </w:p>
        </w:tc>
        <w:tc>
          <w:tcPr>
            <w:tcW w:w="5948" w:type="dxa"/>
          </w:tcPr>
          <w:p w14:paraId="62A21A1A" w14:textId="77777777" w:rsidR="00391C72" w:rsidRDefault="00391C72" w:rsidP="007B0706">
            <w:r>
              <w:t xml:space="preserve">De 10 minuten gesprekken worden vanaf dit schooljaar ná het uitreiken van de rapporten gepland. </w:t>
            </w:r>
          </w:p>
        </w:tc>
      </w:tr>
      <w:tr w:rsidR="00391C72" w14:paraId="3BAC6A62" w14:textId="77777777" w:rsidTr="007B0706">
        <w:tc>
          <w:tcPr>
            <w:tcW w:w="1129" w:type="dxa"/>
          </w:tcPr>
          <w:p w14:paraId="754C7DA8" w14:textId="44A6F5E9" w:rsidR="00391C72" w:rsidRDefault="00D337DC" w:rsidP="007B0706">
            <w:r>
              <w:t>12.</w:t>
            </w:r>
          </w:p>
        </w:tc>
        <w:tc>
          <w:tcPr>
            <w:tcW w:w="1985" w:type="dxa"/>
          </w:tcPr>
          <w:p w14:paraId="127D9064" w14:textId="77777777" w:rsidR="00391C72" w:rsidRDefault="00391C72" w:rsidP="007B0706">
            <w:r>
              <w:t>16 september 2021</w:t>
            </w:r>
          </w:p>
        </w:tc>
        <w:tc>
          <w:tcPr>
            <w:tcW w:w="5948" w:type="dxa"/>
          </w:tcPr>
          <w:p w14:paraId="761917A1" w14:textId="77777777" w:rsidR="00391C72" w:rsidRDefault="00391C72" w:rsidP="007B0706">
            <w:r>
              <w:t>MR houdt het plan en inzet van besteding NPO gelden in de gaten. (NPO = Nationaal Programma Onderwijs).</w:t>
            </w:r>
          </w:p>
        </w:tc>
      </w:tr>
    </w:tbl>
    <w:p w14:paraId="607A04D8" w14:textId="77777777" w:rsidR="00391C72" w:rsidRPr="00687F51" w:rsidRDefault="00391C72" w:rsidP="00391C72">
      <w:pPr>
        <w:spacing w:after="0" w:line="240" w:lineRule="auto"/>
        <w:rPr>
          <w:rFonts w:cstheme="minorHAnsi"/>
        </w:rPr>
      </w:pPr>
      <w:r>
        <w:rPr>
          <w:rFonts w:eastAsia="Century Gothic" w:cstheme="minorHAnsi"/>
          <w:b/>
          <w:lang w:eastAsia="nl-NL"/>
        </w:rPr>
        <w:br/>
      </w:r>
      <w:r>
        <w:rPr>
          <w:rFonts w:eastAsia="Century Gothic" w:cstheme="minorHAnsi"/>
          <w:b/>
          <w:lang w:eastAsia="nl-NL"/>
        </w:rPr>
        <w:br/>
      </w:r>
    </w:p>
    <w:p w14:paraId="713AD459" w14:textId="77777777" w:rsidR="00BF3D46" w:rsidRDefault="00BF3D46"/>
    <w:sectPr w:rsidR="00BF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72"/>
    <w:rsid w:val="000102CD"/>
    <w:rsid w:val="0011591C"/>
    <w:rsid w:val="0015186D"/>
    <w:rsid w:val="001C48EE"/>
    <w:rsid w:val="00303EB5"/>
    <w:rsid w:val="003460BF"/>
    <w:rsid w:val="00391C72"/>
    <w:rsid w:val="003A4C89"/>
    <w:rsid w:val="003E62B7"/>
    <w:rsid w:val="0042277F"/>
    <w:rsid w:val="00444B82"/>
    <w:rsid w:val="00524096"/>
    <w:rsid w:val="00531F38"/>
    <w:rsid w:val="005B19A6"/>
    <w:rsid w:val="005E120C"/>
    <w:rsid w:val="00645F54"/>
    <w:rsid w:val="00650BD6"/>
    <w:rsid w:val="00707BF1"/>
    <w:rsid w:val="00751751"/>
    <w:rsid w:val="00794A73"/>
    <w:rsid w:val="00861039"/>
    <w:rsid w:val="00970963"/>
    <w:rsid w:val="00A24A10"/>
    <w:rsid w:val="00AE0192"/>
    <w:rsid w:val="00BF3D46"/>
    <w:rsid w:val="00C34753"/>
    <w:rsid w:val="00CF51E3"/>
    <w:rsid w:val="00D337DC"/>
    <w:rsid w:val="00E00EF2"/>
    <w:rsid w:val="00E75984"/>
    <w:rsid w:val="00F13BDA"/>
    <w:rsid w:val="00F279BE"/>
    <w:rsid w:val="00F4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5B50"/>
  <w15:chartTrackingRefBased/>
  <w15:docId w15:val="{47AC105A-18F9-4338-AE2C-CFE126E8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91C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9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1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Christien</dc:creator>
  <cp:keywords/>
  <dc:description/>
  <cp:lastModifiedBy>Christien</cp:lastModifiedBy>
  <cp:revision>59</cp:revision>
  <dcterms:created xsi:type="dcterms:W3CDTF">2021-11-22T15:37:00Z</dcterms:created>
  <dcterms:modified xsi:type="dcterms:W3CDTF">2021-11-24T07:56:00Z</dcterms:modified>
</cp:coreProperties>
</file>